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DB6A" w14:textId="61C2D98E" w:rsidR="0002753B" w:rsidRDefault="0002753B" w:rsidP="0002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11. stavka 3. i 4. Za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>kona o financiranju političkih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izborne promidžbe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  <w:t xml:space="preserve">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29/19 i 98/19) </w:t>
      </w:r>
      <w:r w:rsidR="009A0B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Koprivnica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14:paraId="32285013" w14:textId="77777777" w:rsidR="0002753B" w:rsidRDefault="0002753B" w:rsidP="00BA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4B687" w14:textId="77777777" w:rsidR="0002753B" w:rsidRDefault="0002753B" w:rsidP="0002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Izvješće</w:t>
      </w:r>
    </w:p>
    <w:p w14:paraId="6307687C" w14:textId="028EC0CB" w:rsidR="00486EE3" w:rsidRDefault="0002753B" w:rsidP="00486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iznosu raspoređenih i isplaćenih sredstava iz Proračuna Grada Koprivnice </w:t>
      </w:r>
      <w:r w:rsidR="00486EE3">
        <w:rPr>
          <w:rFonts w:ascii="Times New Roman" w:eastAsia="Times New Roman" w:hAnsi="Times New Roman" w:cs="Times New Roman"/>
          <w:sz w:val="24"/>
          <w:szCs w:val="24"/>
          <w:lang w:eastAsia="hr-HR"/>
        </w:rPr>
        <w:t>za redovito godišnje financiranje političkih stranaka i nezavisnih vijećnika u Gradskom vijeću Grada Koprivnice za 2020.godinu</w:t>
      </w:r>
    </w:p>
    <w:p w14:paraId="2489F35B" w14:textId="5A4947C4" w:rsidR="000B6637" w:rsidRDefault="000B6637" w:rsidP="0002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544DDF" w14:textId="77777777" w:rsidR="0002753B" w:rsidRDefault="0002753B" w:rsidP="0002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634" w:type="dxa"/>
        <w:tblInd w:w="0" w:type="dxa"/>
        <w:tblLook w:val="04A0" w:firstRow="1" w:lastRow="0" w:firstColumn="1" w:lastColumn="0" w:noHBand="0" w:noVBand="1"/>
      </w:tblPr>
      <w:tblGrid>
        <w:gridCol w:w="834"/>
        <w:gridCol w:w="4056"/>
        <w:gridCol w:w="2476"/>
        <w:gridCol w:w="2268"/>
      </w:tblGrid>
      <w:tr w:rsidR="0002753B" w14:paraId="7FD42298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842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789CBE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Redni </w:t>
            </w:r>
          </w:p>
          <w:p w14:paraId="4B220D19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D62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D4689F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političke stranke/</w:t>
            </w:r>
          </w:p>
          <w:p w14:paraId="3BBE6485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/ime i prezime nezavisnog vijećnika i naziv liste grupe birača sa koje je izabran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41B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A2F67C" w14:textId="77777777" w:rsidR="00486EE3" w:rsidRDefault="0002753B" w:rsidP="000B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 xml:space="preserve">Ukupan iznos raspoređenih sredstava </w:t>
            </w:r>
            <w:r w:rsidR="00486EE3">
              <w:rPr>
                <w:rFonts w:ascii="Times New Roman" w:eastAsia="Times New Roman" w:hAnsi="Times New Roman" w:cs="Times New Roman"/>
                <w:lang w:eastAsia="hr-HR"/>
              </w:rPr>
              <w:t xml:space="preserve">prema Odluci * </w:t>
            </w:r>
          </w:p>
          <w:p w14:paraId="1123774C" w14:textId="07DD2361" w:rsidR="0002753B" w:rsidRPr="00BA53DA" w:rsidRDefault="0002753B" w:rsidP="000B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BA53DA">
              <w:rPr>
                <w:rFonts w:ascii="Times New Roman" w:eastAsia="Times New Roman" w:hAnsi="Times New Roman" w:cs="Times New Roman"/>
                <w:lang w:eastAsia="hr-HR"/>
              </w:rPr>
              <w:t>(u kunama)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55E9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809812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iznos isplaćenih sredstava</w:t>
            </w:r>
          </w:p>
          <w:p w14:paraId="2756CEDF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 kunama)</w:t>
            </w:r>
          </w:p>
          <w:p w14:paraId="484AFCE1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2032D6B8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FC7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F0FC0D4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CF3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45C823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Socijaldemokratska partija Hrvatske - SDP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9F5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854D6B" w14:textId="44707EA9" w:rsidR="0002753B" w:rsidRDefault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29,69</w:t>
            </w:r>
            <w:r w:rsidR="00496A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B4D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3F231C" w14:textId="532F5FA8" w:rsidR="0002753B" w:rsidRDefault="00C14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29,</w:t>
            </w:r>
            <w:r w:rsidR="00AD0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 w:rsidR="000655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D03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,80</w:t>
            </w:r>
          </w:p>
        </w:tc>
      </w:tr>
      <w:tr w:rsidR="0002753B" w14:paraId="7847A914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9BF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3CAA79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7FC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58FB44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demokratska zajednica - HDZ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F0C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12C5D9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28.300,95</w:t>
            </w:r>
          </w:p>
          <w:p w14:paraId="2461560E" w14:textId="52C29528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2AA" w14:textId="77777777" w:rsidR="009B51FD" w:rsidRDefault="009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2F10A2" w14:textId="68E74182" w:rsidR="0002753B" w:rsidRDefault="007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28.300,95</w:t>
            </w:r>
          </w:p>
          <w:p w14:paraId="399DDD82" w14:textId="68634708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6CC951E2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0D6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E00339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87B0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AA2695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seljačka stranka – HSS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C16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5D951D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13.918,50</w:t>
            </w:r>
          </w:p>
          <w:p w14:paraId="7CEBC62E" w14:textId="4A3D1835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9C5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A617A8" w14:textId="77777777" w:rsidR="0002753B" w:rsidRDefault="0080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13.918</w:t>
            </w:r>
            <w:r w:rsidR="003D61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,50</w:t>
            </w:r>
          </w:p>
          <w:p w14:paraId="442F7C88" w14:textId="5EDDAF97" w:rsidR="009B51FD" w:rsidRDefault="009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67C30201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3B33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86BCD0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4A0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E95F89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laburisti – Stranka rada - LABURISTI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356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0CBFC5" w14:textId="45BD7884" w:rsidR="0002753B" w:rsidRDefault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00E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14385D" w14:textId="3420CFAF" w:rsidR="0002753B" w:rsidRDefault="0074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</w:tc>
      </w:tr>
      <w:tr w:rsidR="0002753B" w14:paraId="61EF6EEB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F5F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2A85A3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E29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071C9B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stranka umirovljenika – HSU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B9C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826133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6D1E8FB0" w14:textId="54C07DC5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1FB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B4BB2A" w14:textId="77777777" w:rsidR="0002753B" w:rsidRDefault="003D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3B9F1B84" w14:textId="73E68622" w:rsidR="009B51FD" w:rsidRDefault="009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5F371EF2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0A7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AEA3FE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27E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5C0934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Mreža nezavisnih lista – MREŽA 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C6E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F9CA58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204FF7F4" w14:textId="77A5C7A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3C4" w14:textId="497D1AFD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D34535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7DE5428D" w14:textId="2750CA5C" w:rsidR="009B51FD" w:rsidRDefault="009B51FD" w:rsidP="009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6722F1C8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057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9EBF10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A0A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9AB870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Antonijo Grgić, Lista grupe birača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  <w:p w14:paraId="24A25C42" w14:textId="5CC992F6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liste</w:t>
            </w:r>
            <w:r w:rsidR="005A45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Antonio Grgić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2F7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D43243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1476500C" w14:textId="2DE950BF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AD9" w14:textId="77777777" w:rsidR="00CF4A20" w:rsidRDefault="00CF4A20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BDE78B" w14:textId="07CCB330" w:rsidR="00CF4A20" w:rsidRDefault="0003679F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F4A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2ED2C6D7" w14:textId="44582C33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262F3234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107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D6FE8B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09B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 Šiško, Lista grupe birača</w:t>
            </w:r>
          </w:p>
          <w:p w14:paraId="01B81A9A" w14:textId="3C17CEFE" w:rsidR="0002753B" w:rsidRDefault="005A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02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ositeljic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02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liste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02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Danijela Glavosek Kovačić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AB17" w14:textId="77777777" w:rsidR="009B51FD" w:rsidRDefault="009B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991931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0EE13394" w14:textId="6ACB8B9F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15C" w14:textId="77777777" w:rsidR="00CF4A20" w:rsidRDefault="00CF4A20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68A0C0" w14:textId="255E6171" w:rsidR="00CF4A20" w:rsidRDefault="00CF4A20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70847FFE" w14:textId="05A4793F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753B" w14:paraId="46A4A3D7" w14:textId="77777777" w:rsidTr="0081092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3D4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031AB1" w14:textId="710291B2" w:rsidR="0002753B" w:rsidRDefault="000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0275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31D" w14:textId="786CC820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Nevenko Šimunić, Lista grupe birača </w:t>
            </w:r>
            <w:r w:rsidR="005A45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ositeljic</w:t>
            </w:r>
            <w:r w:rsidR="00951D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liste</w:t>
            </w:r>
            <w:r w:rsidR="005A45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Danijela Glavosek Kovačić</w:t>
            </w:r>
          </w:p>
          <w:p w14:paraId="59E662AA" w14:textId="77777777" w:rsidR="0002753B" w:rsidRDefault="0002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995" w14:textId="77777777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6B7CBD" w14:textId="77777777" w:rsidR="00511413" w:rsidRDefault="00511413" w:rsidP="0051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746AC38F" w14:textId="1DB8439B" w:rsidR="0002753B" w:rsidRDefault="0002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9BC" w14:textId="77777777" w:rsidR="00496A59" w:rsidRDefault="00496A59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EBDD1D" w14:textId="2AB7E812" w:rsidR="00CF4A20" w:rsidRDefault="00CF4A20" w:rsidP="00CF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4.639,50</w:t>
            </w:r>
          </w:p>
          <w:p w14:paraId="34686E5B" w14:textId="77777777" w:rsidR="0002753B" w:rsidRDefault="0002753B" w:rsidP="009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2222F9" w14:textId="1F8E6293" w:rsidR="00CF4A20" w:rsidRDefault="00CF4A20" w:rsidP="009B5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7C9B8E0" w14:textId="77777777" w:rsidR="009F3E0A" w:rsidRDefault="009F3E0A" w:rsidP="00486E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0DA7BEF" w14:textId="0F6DF02E" w:rsidR="009A0B70" w:rsidRDefault="009F3E0A" w:rsidP="00486E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* </w:t>
      </w:r>
      <w:r w:rsidR="009A0B70" w:rsidRPr="00BA53DA">
        <w:rPr>
          <w:rFonts w:ascii="Times New Roman" w:eastAsia="Times New Roman" w:hAnsi="Times New Roman" w:cs="Times New Roman"/>
          <w:lang w:eastAsia="hr-HR"/>
        </w:rPr>
        <w:t>Odlu</w:t>
      </w:r>
      <w:r>
        <w:rPr>
          <w:rFonts w:ascii="Times New Roman" w:eastAsia="Times New Roman" w:hAnsi="Times New Roman" w:cs="Times New Roman"/>
          <w:lang w:eastAsia="hr-HR"/>
        </w:rPr>
        <w:t>ka</w:t>
      </w:r>
      <w:r w:rsidR="009A0B70" w:rsidRPr="00BA53DA">
        <w:rPr>
          <w:rFonts w:ascii="Times New Roman" w:eastAsia="Times New Roman" w:hAnsi="Times New Roman" w:cs="Times New Roman"/>
          <w:lang w:eastAsia="hr-HR"/>
        </w:rPr>
        <w:t xml:space="preserve"> o raspoređivanju sredstava za financiranje političkih stranaka i članova Gradskog vijeća izabranih s liste grupe birača za 2020. godinu</w:t>
      </w:r>
      <w:r w:rsidR="009A0B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A0B70" w:rsidRPr="00BA53DA">
        <w:rPr>
          <w:rFonts w:ascii="Times New Roman" w:eastAsia="Times New Roman" w:hAnsi="Times New Roman" w:cs="Times New Roman"/>
          <w:lang w:eastAsia="hr-HR"/>
        </w:rPr>
        <w:t xml:space="preserve">(„Glasnik Grada Koprivnice broj 9/19 i 3/20) </w:t>
      </w:r>
    </w:p>
    <w:p w14:paraId="07A3C20C" w14:textId="3057F5B7" w:rsidR="006F5141" w:rsidRDefault="006F5141" w:rsidP="00486E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97A3F87" w14:textId="7B7014FE" w:rsidR="006F5141" w:rsidRPr="00BA53DA" w:rsidRDefault="006F5141" w:rsidP="00486EE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="00EC7BD9">
        <w:rPr>
          <w:rFonts w:ascii="Times New Roman" w:eastAsia="Times New Roman" w:hAnsi="Times New Roman" w:cs="Times New Roman"/>
          <w:lang w:eastAsia="hr-HR"/>
        </w:rPr>
        <w:t>25.02.2021.</w:t>
      </w:r>
    </w:p>
    <w:p w14:paraId="2628A39A" w14:textId="77777777" w:rsidR="003C2447" w:rsidRDefault="003C2447" w:rsidP="00BA53DA">
      <w:pPr>
        <w:spacing w:after="0" w:line="240" w:lineRule="auto"/>
      </w:pPr>
    </w:p>
    <w:sectPr w:rsidR="003C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1A"/>
    <w:rsid w:val="0002753B"/>
    <w:rsid w:val="0003679F"/>
    <w:rsid w:val="000655FE"/>
    <w:rsid w:val="000B6637"/>
    <w:rsid w:val="00195E1A"/>
    <w:rsid w:val="003608E5"/>
    <w:rsid w:val="003C2447"/>
    <w:rsid w:val="003D61AC"/>
    <w:rsid w:val="00437609"/>
    <w:rsid w:val="00486EE3"/>
    <w:rsid w:val="00496A59"/>
    <w:rsid w:val="00511413"/>
    <w:rsid w:val="005A4563"/>
    <w:rsid w:val="006B1852"/>
    <w:rsid w:val="006F5141"/>
    <w:rsid w:val="00740520"/>
    <w:rsid w:val="00800BD8"/>
    <w:rsid w:val="0081092D"/>
    <w:rsid w:val="00823DC1"/>
    <w:rsid w:val="00951D9D"/>
    <w:rsid w:val="009A0B70"/>
    <w:rsid w:val="009B51FD"/>
    <w:rsid w:val="009F3E0A"/>
    <w:rsid w:val="00AD0385"/>
    <w:rsid w:val="00B6626D"/>
    <w:rsid w:val="00BA53DA"/>
    <w:rsid w:val="00C14513"/>
    <w:rsid w:val="00CF4A20"/>
    <w:rsid w:val="00E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A34"/>
  <w15:chartTrackingRefBased/>
  <w15:docId w15:val="{64C825CA-BED6-4CE0-8542-1E8EF4D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7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28</cp:revision>
  <dcterms:created xsi:type="dcterms:W3CDTF">2021-04-08T13:44:00Z</dcterms:created>
  <dcterms:modified xsi:type="dcterms:W3CDTF">2021-04-13T11:52:00Z</dcterms:modified>
</cp:coreProperties>
</file>