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F1E56" w14:textId="77777777" w:rsidR="008E11D8" w:rsidRDefault="008E11D8">
      <w:pPr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</w:pPr>
    </w:p>
    <w:p w14:paraId="44A2E6E0" w14:textId="77777777" w:rsidR="008E11D8" w:rsidRDefault="008E11D8">
      <w:pPr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</w:pPr>
    </w:p>
    <w:p w14:paraId="5976A9C6" w14:textId="6C8BA76D" w:rsidR="000874C3" w:rsidRPr="007723EF" w:rsidRDefault="00A239A2">
      <w:pPr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</w:pPr>
      <w:r w:rsidRPr="007723EF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>Sukladno odredbi članka 11. Programa mjera poticanja razvoja poduzetništva na području Grada Koprivnice („Glasnik Grada Koprivnice“ broj 6/19.), gradonačelnik Grada Koprivnice, dana   11.12.2020. godine</w:t>
      </w:r>
      <w:r w:rsidR="000874C3" w:rsidRPr="007723EF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 xml:space="preserve"> raspisuje:</w:t>
      </w:r>
    </w:p>
    <w:p w14:paraId="3BF95A54" w14:textId="77777777" w:rsidR="000874C3" w:rsidRPr="007723EF" w:rsidRDefault="000874C3">
      <w:pPr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</w:pPr>
    </w:p>
    <w:p w14:paraId="02C555A4" w14:textId="77777777" w:rsidR="00DB78FD" w:rsidRPr="007723EF" w:rsidRDefault="00DB78FD" w:rsidP="00815E40">
      <w:pPr>
        <w:jc w:val="center"/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</w:pPr>
    </w:p>
    <w:p w14:paraId="1364446A" w14:textId="07FFFE24" w:rsidR="00815E40" w:rsidRPr="007723EF" w:rsidRDefault="000874C3" w:rsidP="00815E40">
      <w:pPr>
        <w:jc w:val="center"/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</w:pPr>
      <w:r w:rsidRPr="007723EF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>Izmjenu JAVNOG POZIVA</w:t>
      </w:r>
    </w:p>
    <w:p w14:paraId="65C0525F" w14:textId="32A52BEC" w:rsidR="004A65E3" w:rsidRPr="007723EF" w:rsidRDefault="009865BB" w:rsidP="00815E40">
      <w:pPr>
        <w:jc w:val="center"/>
        <w:rPr>
          <w:rFonts w:ascii="Times New Roman" w:hAnsi="Times New Roman"/>
          <w:sz w:val="24"/>
        </w:rPr>
      </w:pPr>
      <w:r w:rsidRPr="007723EF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>za podnošenje prijava za dodjelu nepovratnih subvencija i</w:t>
      </w:r>
      <w:r w:rsidR="00FE6EE1" w:rsidRPr="007723EF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>z Programa mjera poticanja razvoja poduzetništva na području Grada Koprivnice</w:t>
      </w:r>
    </w:p>
    <w:p w14:paraId="0B128817" w14:textId="60FB952C" w:rsidR="004A65E3" w:rsidRPr="007723EF" w:rsidRDefault="004A65E3" w:rsidP="00815E40">
      <w:pPr>
        <w:jc w:val="center"/>
        <w:rPr>
          <w:rFonts w:ascii="Times New Roman" w:hAnsi="Times New Roman"/>
          <w:sz w:val="24"/>
        </w:rPr>
      </w:pPr>
    </w:p>
    <w:p w14:paraId="2E96A961" w14:textId="64ECB365" w:rsidR="004A65E3" w:rsidRPr="007723EF" w:rsidRDefault="004A65E3">
      <w:pPr>
        <w:rPr>
          <w:rFonts w:ascii="Times New Roman" w:hAnsi="Times New Roman"/>
          <w:sz w:val="24"/>
        </w:rPr>
      </w:pPr>
    </w:p>
    <w:p w14:paraId="67AB1CA1" w14:textId="2A763EC1" w:rsidR="004A65E3" w:rsidRPr="007723EF" w:rsidRDefault="004A65E3">
      <w:pPr>
        <w:rPr>
          <w:rFonts w:ascii="Times New Roman" w:hAnsi="Times New Roman"/>
          <w:sz w:val="24"/>
        </w:rPr>
      </w:pPr>
    </w:p>
    <w:p w14:paraId="15524C08" w14:textId="2D9FACAB" w:rsidR="004A65E3" w:rsidRPr="00C139AC" w:rsidRDefault="006B1506" w:rsidP="00C139AC">
      <w:pPr>
        <w:ind w:right="637"/>
        <w:rPr>
          <w:rFonts w:ascii="Times New Roman" w:hAnsi="Times New Roman"/>
          <w:sz w:val="24"/>
        </w:rPr>
      </w:pPr>
      <w:r w:rsidRPr="007723EF">
        <w:rPr>
          <w:rFonts w:ascii="Times New Roman" w:hAnsi="Times New Roman"/>
          <w:sz w:val="24"/>
        </w:rPr>
        <w:t xml:space="preserve">U JAVNOM POZIVU </w:t>
      </w:r>
      <w:r w:rsidRPr="007723EF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>za podnošenje prijava za dodjelu nepovratnih subvencija iz Programa mjera poticanja razvoja poduzetništva na području Grada Koprivnice</w:t>
      </w:r>
      <w:r w:rsidR="003D27CD" w:rsidRPr="007723EF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 xml:space="preserve"> </w:t>
      </w:r>
      <w:r w:rsidR="00FE7314" w:rsidRPr="007723EF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 xml:space="preserve"> </w:t>
      </w:r>
      <w:r w:rsidR="008A7488" w:rsidRPr="007723EF">
        <w:rPr>
          <w:rFonts w:ascii="Times New Roman" w:hAnsi="Times New Roman"/>
          <w:sz w:val="24"/>
        </w:rPr>
        <w:t>KLASA: 301-01/20-01/0003</w:t>
      </w:r>
      <w:r w:rsidR="008A7488">
        <w:rPr>
          <w:rFonts w:ascii="Times New Roman" w:hAnsi="Times New Roman"/>
          <w:sz w:val="24"/>
        </w:rPr>
        <w:t xml:space="preserve">, </w:t>
      </w:r>
      <w:r w:rsidR="008A7488" w:rsidRPr="007723EF">
        <w:rPr>
          <w:rFonts w:ascii="Times New Roman" w:hAnsi="Times New Roman"/>
          <w:sz w:val="24"/>
        </w:rPr>
        <w:t>URBROJ: 2317/01-05-01/1-20-2</w:t>
      </w:r>
      <w:r w:rsidR="008A7488">
        <w:rPr>
          <w:rFonts w:ascii="Times New Roman" w:hAnsi="Times New Roman"/>
          <w:sz w:val="24"/>
        </w:rPr>
        <w:t xml:space="preserve"> od 01.09.2020.godine, </w:t>
      </w:r>
      <w:r w:rsidR="00CF7A37">
        <w:rPr>
          <w:rFonts w:ascii="Times New Roman" w:hAnsi="Times New Roman"/>
          <w:sz w:val="24"/>
        </w:rPr>
        <w:t xml:space="preserve">u </w:t>
      </w:r>
      <w:r w:rsidR="00C139AC">
        <w:rPr>
          <w:rFonts w:ascii="Times New Roman" w:hAnsi="Times New Roman"/>
          <w:sz w:val="24"/>
        </w:rPr>
        <w:t xml:space="preserve">poglavlju pod naslovom </w:t>
      </w:r>
      <w:r w:rsidR="00FE7314" w:rsidRPr="007723EF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 xml:space="preserve">„PROCEDURA DODJELE“ </w:t>
      </w:r>
      <w:r w:rsidR="00082B58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 xml:space="preserve">u </w:t>
      </w:r>
      <w:r w:rsidR="00C139AC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>stav</w:t>
      </w:r>
      <w:r w:rsidR="00B53D06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>ku</w:t>
      </w:r>
      <w:r w:rsidR="00C139AC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 xml:space="preserve"> 1.</w:t>
      </w:r>
      <w:r w:rsidR="00082B58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 xml:space="preserve"> </w:t>
      </w:r>
      <w:r w:rsidR="00AE13E4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 xml:space="preserve">riječi i brojka: „u ukupnom iznosu </w:t>
      </w:r>
      <w:r w:rsidR="00082B58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 xml:space="preserve">250.000,00 </w:t>
      </w:r>
      <w:r w:rsidR="008B2076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>kuna</w:t>
      </w:r>
      <w:r w:rsidR="005F1E6E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>,</w:t>
      </w:r>
      <w:r w:rsidR="008B2076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 xml:space="preserve">“ </w:t>
      </w:r>
      <w:r w:rsidR="00082B58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>zamjenjuj</w:t>
      </w:r>
      <w:r w:rsidR="00AE13E4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>u se</w:t>
      </w:r>
      <w:r w:rsidR="00F104A4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 xml:space="preserve"> riječima i brojkom: „</w:t>
      </w:r>
      <w:r w:rsidR="00F104A4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 xml:space="preserve">u ukupnom iznosu </w:t>
      </w:r>
      <w:r w:rsidR="005F1E6E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>855</w:t>
      </w:r>
      <w:r w:rsidR="00F104A4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>.000,00 kuna</w:t>
      </w:r>
      <w:r w:rsidR="005F1E6E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>,</w:t>
      </w:r>
      <w:r w:rsidR="00F104A4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>“</w:t>
      </w:r>
      <w:r w:rsidR="00F104A4"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  <w:t>.</w:t>
      </w:r>
    </w:p>
    <w:p w14:paraId="1DC196FA" w14:textId="26C9BF73" w:rsidR="00FE7314" w:rsidRPr="007723EF" w:rsidRDefault="00FE7314">
      <w:pPr>
        <w:rPr>
          <w:rFonts w:ascii="Times New Roman" w:eastAsia="Droid Sans Fallback" w:hAnsi="Times New Roman"/>
          <w:color w:val="000000"/>
          <w:kern w:val="1"/>
          <w:sz w:val="24"/>
          <w:lang w:eastAsia="zh-CN" w:bidi="hi-IN"/>
        </w:rPr>
      </w:pPr>
    </w:p>
    <w:p w14:paraId="04345446" w14:textId="6691B8CD" w:rsidR="004A65E3" w:rsidRPr="007723EF" w:rsidRDefault="004A65E3">
      <w:pPr>
        <w:rPr>
          <w:rFonts w:ascii="Times New Roman" w:hAnsi="Times New Roman"/>
          <w:sz w:val="24"/>
        </w:rPr>
      </w:pPr>
    </w:p>
    <w:p w14:paraId="53134EC0" w14:textId="26C0F72A" w:rsidR="004A65E3" w:rsidRPr="007723EF" w:rsidRDefault="004A65E3">
      <w:pPr>
        <w:rPr>
          <w:rFonts w:ascii="Times New Roman" w:hAnsi="Times New Roman"/>
          <w:sz w:val="24"/>
        </w:rPr>
      </w:pPr>
    </w:p>
    <w:p w14:paraId="73158B22" w14:textId="77777777" w:rsidR="004A65E3" w:rsidRPr="007723EF" w:rsidRDefault="004A65E3" w:rsidP="004A65E3">
      <w:pPr>
        <w:ind w:right="637"/>
        <w:rPr>
          <w:rFonts w:ascii="Times New Roman" w:hAnsi="Times New Roman"/>
          <w:sz w:val="24"/>
        </w:rPr>
      </w:pPr>
      <w:r w:rsidRPr="007723EF">
        <w:rPr>
          <w:rFonts w:ascii="Times New Roman" w:hAnsi="Times New Roman"/>
          <w:sz w:val="24"/>
        </w:rPr>
        <w:t>KLASA: 301-01/20-01/0003</w:t>
      </w:r>
    </w:p>
    <w:p w14:paraId="1C8793CF" w14:textId="23B56E58" w:rsidR="004A65E3" w:rsidRPr="007723EF" w:rsidRDefault="004A65E3" w:rsidP="004A65E3">
      <w:pPr>
        <w:ind w:right="637"/>
        <w:rPr>
          <w:rFonts w:ascii="Times New Roman" w:hAnsi="Times New Roman"/>
          <w:sz w:val="24"/>
        </w:rPr>
      </w:pPr>
      <w:r w:rsidRPr="007723EF">
        <w:rPr>
          <w:rFonts w:ascii="Times New Roman" w:hAnsi="Times New Roman"/>
          <w:sz w:val="24"/>
        </w:rPr>
        <w:t>URBROJ: 2317/01-05-01/1-20-</w:t>
      </w:r>
      <w:r w:rsidR="0024754D" w:rsidRPr="007723EF">
        <w:rPr>
          <w:rFonts w:ascii="Times New Roman" w:hAnsi="Times New Roman"/>
          <w:sz w:val="24"/>
        </w:rPr>
        <w:t>2</w:t>
      </w:r>
    </w:p>
    <w:p w14:paraId="53D6D0D0" w14:textId="2B76A3AE" w:rsidR="004A65E3" w:rsidRPr="007723EF" w:rsidRDefault="0024754D">
      <w:pPr>
        <w:rPr>
          <w:rFonts w:ascii="Times New Roman" w:hAnsi="Times New Roman"/>
          <w:sz w:val="24"/>
        </w:rPr>
      </w:pPr>
      <w:r w:rsidRPr="007723EF">
        <w:rPr>
          <w:rFonts w:ascii="Times New Roman" w:hAnsi="Times New Roman"/>
          <w:sz w:val="24"/>
        </w:rPr>
        <w:t>Koprivnica, 11.12.2020.</w:t>
      </w:r>
    </w:p>
    <w:p w14:paraId="0172075C" w14:textId="0C55A3EB" w:rsidR="0024754D" w:rsidRPr="007723EF" w:rsidRDefault="0024754D">
      <w:pPr>
        <w:rPr>
          <w:rFonts w:ascii="Times New Roman" w:hAnsi="Times New Roman"/>
          <w:sz w:val="24"/>
        </w:rPr>
      </w:pPr>
    </w:p>
    <w:p w14:paraId="4C7E1542" w14:textId="60F42BA4" w:rsidR="0024754D" w:rsidRPr="007723EF" w:rsidRDefault="0024754D">
      <w:pPr>
        <w:rPr>
          <w:rFonts w:ascii="Times New Roman" w:hAnsi="Times New Roman"/>
          <w:sz w:val="24"/>
        </w:rPr>
      </w:pPr>
    </w:p>
    <w:p w14:paraId="123B243F" w14:textId="01EA4D6C" w:rsidR="00DB78FD" w:rsidRPr="007723EF" w:rsidRDefault="00DB78FD">
      <w:pPr>
        <w:rPr>
          <w:rFonts w:ascii="Times New Roman" w:hAnsi="Times New Roman"/>
          <w:sz w:val="24"/>
        </w:rPr>
      </w:pPr>
    </w:p>
    <w:p w14:paraId="2C04B22C" w14:textId="37960C7C" w:rsidR="00DB78FD" w:rsidRPr="007723EF" w:rsidRDefault="00EC4447" w:rsidP="00DB78FD">
      <w:pPr>
        <w:ind w:left="567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</w:t>
      </w:r>
      <w:r w:rsidR="00DB78FD" w:rsidRPr="007723EF">
        <w:rPr>
          <w:rFonts w:ascii="Times New Roman" w:hAnsi="Times New Roman"/>
          <w:color w:val="000000"/>
          <w:sz w:val="24"/>
        </w:rPr>
        <w:t>Gradonačelnik:</w:t>
      </w:r>
    </w:p>
    <w:p w14:paraId="4B341D66" w14:textId="77777777" w:rsidR="00DB78FD" w:rsidRPr="007723EF" w:rsidRDefault="00DB78FD" w:rsidP="00DB78FD">
      <w:pPr>
        <w:pStyle w:val="Tijeloteksta"/>
        <w:spacing w:after="150"/>
        <w:ind w:left="4956" w:firstLine="708"/>
        <w:rPr>
          <w:rFonts w:ascii="Times New Roman" w:hAnsi="Times New Roman" w:cs="Times New Roman"/>
        </w:rPr>
      </w:pPr>
      <w:r w:rsidRPr="007723EF">
        <w:rPr>
          <w:rFonts w:ascii="Times New Roman" w:hAnsi="Times New Roman" w:cs="Times New Roman"/>
          <w:color w:val="000000"/>
        </w:rPr>
        <w:t xml:space="preserve">Mišel Jakšić, </w:t>
      </w:r>
      <w:proofErr w:type="spellStart"/>
      <w:r w:rsidRPr="007723EF">
        <w:rPr>
          <w:rFonts w:ascii="Times New Roman" w:hAnsi="Times New Roman" w:cs="Times New Roman"/>
          <w:color w:val="000000"/>
        </w:rPr>
        <w:t>dipl.oec</w:t>
      </w:r>
      <w:proofErr w:type="spellEnd"/>
      <w:r w:rsidRPr="007723EF">
        <w:rPr>
          <w:rFonts w:ascii="Times New Roman" w:hAnsi="Times New Roman" w:cs="Times New Roman"/>
          <w:color w:val="000000"/>
        </w:rPr>
        <w:t>.</w:t>
      </w:r>
    </w:p>
    <w:p w14:paraId="14A8D51F" w14:textId="77777777" w:rsidR="00DB78FD" w:rsidRDefault="00DB78FD"/>
    <w:sectPr w:rsidR="00DB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AB"/>
    <w:rsid w:val="00082B58"/>
    <w:rsid w:val="000874C3"/>
    <w:rsid w:val="0024754D"/>
    <w:rsid w:val="003D27CD"/>
    <w:rsid w:val="004847A2"/>
    <w:rsid w:val="004A65E3"/>
    <w:rsid w:val="005070BA"/>
    <w:rsid w:val="005C5CCE"/>
    <w:rsid w:val="005F1E6E"/>
    <w:rsid w:val="00620B8B"/>
    <w:rsid w:val="0064550B"/>
    <w:rsid w:val="00653059"/>
    <w:rsid w:val="006B1506"/>
    <w:rsid w:val="007723EF"/>
    <w:rsid w:val="007A2E9D"/>
    <w:rsid w:val="00815E40"/>
    <w:rsid w:val="00836798"/>
    <w:rsid w:val="008A7488"/>
    <w:rsid w:val="008B2076"/>
    <w:rsid w:val="008E11D8"/>
    <w:rsid w:val="009865BB"/>
    <w:rsid w:val="009B69A7"/>
    <w:rsid w:val="00A239A2"/>
    <w:rsid w:val="00AE13E4"/>
    <w:rsid w:val="00B53D06"/>
    <w:rsid w:val="00BE52AB"/>
    <w:rsid w:val="00C139AC"/>
    <w:rsid w:val="00CF7A37"/>
    <w:rsid w:val="00DB78FD"/>
    <w:rsid w:val="00EC4447"/>
    <w:rsid w:val="00F104A4"/>
    <w:rsid w:val="00F506D2"/>
    <w:rsid w:val="00FE6EE1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8DE5"/>
  <w15:chartTrackingRefBased/>
  <w15:docId w15:val="{F079418A-C337-47ED-8BF9-25AF57DC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48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39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9A2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DB78FD"/>
    <w:pPr>
      <w:jc w:val="both"/>
    </w:pPr>
    <w:rPr>
      <w:rFonts w:cs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DB78FD"/>
    <w:rPr>
      <w:rFonts w:ascii="Arial" w:eastAsia="Times New Roman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F7BC32B93B341826219DB513EC0EA" ma:contentTypeVersion="13" ma:contentTypeDescription="Create a new document." ma:contentTypeScope="" ma:versionID="f72078b5acc242fcf04615a29214e049">
  <xsd:schema xmlns:xsd="http://www.w3.org/2001/XMLSchema" xmlns:xs="http://www.w3.org/2001/XMLSchema" xmlns:p="http://schemas.microsoft.com/office/2006/metadata/properties" xmlns:ns3="af49f0ba-9699-418c-92b7-a8f3ea83b63a" xmlns:ns4="f4e390ec-3785-49db-a177-14fc6611ca33" targetNamespace="http://schemas.microsoft.com/office/2006/metadata/properties" ma:root="true" ma:fieldsID="1b16c551b66cc4259c594fb9bc3a08c9" ns3:_="" ns4:_="">
    <xsd:import namespace="af49f0ba-9699-418c-92b7-a8f3ea83b63a"/>
    <xsd:import namespace="f4e390ec-3785-49db-a177-14fc6611ca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9f0ba-9699-418c-92b7-a8f3ea83b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390ec-3785-49db-a177-14fc6611c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15E45-31FA-4E6B-837A-39EE9A1EB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9f0ba-9699-418c-92b7-a8f3ea83b63a"/>
    <ds:schemaRef ds:uri="f4e390ec-3785-49db-a177-14fc6611c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D5050-C8C2-43A6-AA3E-210CA6178F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720953-6488-42BC-B4D6-5DBCD3425F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Stričević</dc:creator>
  <cp:keywords/>
  <dc:description/>
  <cp:lastModifiedBy>Dubravka Kardaš</cp:lastModifiedBy>
  <cp:revision>11</cp:revision>
  <cp:lastPrinted>2020-12-10T08:25:00Z</cp:lastPrinted>
  <dcterms:created xsi:type="dcterms:W3CDTF">2020-12-11T07:30:00Z</dcterms:created>
  <dcterms:modified xsi:type="dcterms:W3CDTF">2020-12-11T07:41:00Z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0x010100807F7BC32B93B341826219DB513EC0EA</vt:lpwstr>
  </property>
</Properties>
</file>