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5EEF" w14:textId="77777777" w:rsidR="002003E4" w:rsidRDefault="002003E4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Ova datoteka je stvorena od Oracle Reports-a. Molim vas pregledajte ovaj dokument na nanačin Straničnog razmještaja.</w:t>
      </w:r>
    </w:p>
    <w:p w14:paraId="7AC8B948" w14:textId="77777777" w:rsidR="002003E4" w:rsidRDefault="002003E4">
      <w:pPr>
        <w:framePr w:w="7710" w:h="228" w:hRule="exact" w:wrap="auto" w:vAnchor="page" w:hAnchor="page" w:x="476" w:y="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GRAD KOPRIVNICA</w:t>
      </w:r>
    </w:p>
    <w:p w14:paraId="017903C9" w14:textId="77777777" w:rsidR="002003E4" w:rsidRDefault="002003E4">
      <w:pPr>
        <w:framePr w:w="3492" w:h="240" w:hRule="exact" w:wrap="auto" w:vAnchor="page" w:hAnchor="page" w:x="445" w:y="2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III. RAZVOJNI PROGRAMI </w:t>
      </w:r>
    </w:p>
    <w:p w14:paraId="1A92D69E" w14:textId="77777777" w:rsidR="002003E4" w:rsidRDefault="00377A70">
      <w:pPr>
        <w:framePr w:w="3304" w:h="137" w:hRule="exact" w:wrap="auto" w:vAnchor="page" w:hAnchor="page" w:x="2157" w:y="41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noProof/>
        </w:rPr>
        <w:pict w14:anchorId="4D4570D9">
          <v:rect id="_x0000_s1026" style="position:absolute;margin-left:13.5pt;margin-top:162.95pt;width:790.5pt;height:99.3pt;z-index:-25166540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 w14:anchorId="7C071C4E">
          <v:rect id="_x0000_s1027" style="position:absolute;margin-left:13.5pt;margin-top:262.25pt;width:790.5pt;height:129.4pt;z-index:-25166438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 w14:anchorId="37D5D69F">
          <v:rect id="_x0000_s1028" style="position:absolute;margin-left:13.5pt;margin-top:391.7pt;width:790.5pt;height:80.85pt;z-index:-25166336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 w14:anchorId="21975606">
          <v:rect id="_x0000_s1029" style="position:absolute;margin-left:13.5pt;margin-top:472.55pt;width:790.5pt;height:58pt;z-index:-25166233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 w14:anchorId="45CBE9DD">
          <v:rect id="_x0000_s1030" style="position:absolute;margin-left:21pt;margin-top:205.5pt;width:774pt;height:15.5pt;z-index:-251661312;mso-position-horizontal-relative:page;mso-position-vertical-relative:page" o:allowincell="f" fillcolor="#e1e1e1" strokecolor="#999" strokeweight="0">
            <w10:wrap anchorx="page" anchory="page"/>
          </v:rect>
        </w:pict>
      </w:r>
      <w:r>
        <w:rPr>
          <w:noProof/>
        </w:rPr>
        <w:pict w14:anchorId="3AD79A47">
          <v:rect id="_x0000_s1031" style="position:absolute;margin-left:21pt;margin-top:304.8pt;width:774pt;height:15.5pt;z-index:-251660288;mso-position-horizontal-relative:page;mso-position-vertical-relative:page" o:allowincell="f" fillcolor="#e1e1e1" strokecolor="#999" strokeweight="0">
            <w10:wrap anchorx="page" anchory="page"/>
          </v:rect>
        </w:pict>
      </w:r>
      <w:r>
        <w:rPr>
          <w:noProof/>
        </w:rPr>
        <w:pict w14:anchorId="7C466B35">
          <v:rect id="_x0000_s1032" style="position:absolute;margin-left:21pt;margin-top:434.2pt;width:774pt;height:15.5pt;z-index:-251659264;mso-position-horizontal-relative:page;mso-position-vertical-relative:page" o:allowincell="f" fillcolor="#e1e1e1" strokecolor="#999" strokeweight="0">
            <w10:wrap anchorx="page" anchory="page"/>
          </v:rect>
        </w:pict>
      </w:r>
      <w:r>
        <w:rPr>
          <w:noProof/>
        </w:rPr>
        <w:pict w14:anchorId="348BD328">
          <v:rect id="_x0000_s1033" style="position:absolute;margin-left:21pt;margin-top:515.05pt;width:774pt;height:15.5pt;z-index:-251658240;mso-position-horizontal-relative:page;mso-position-vertical-relative:page" o:allowincell="f" fillcolor="#e1e1e1" strokecolor="#999" strokeweight="0">
            <w10:wrap anchorx="page" anchory="page"/>
          </v:rect>
        </w:pict>
      </w:r>
      <w:r w:rsidR="002003E4">
        <w:rPr>
          <w:rFonts w:ascii="Arial" w:hAnsi="Arial" w:cs="Arial"/>
          <w:color w:val="000000"/>
          <w:sz w:val="12"/>
          <w:szCs w:val="12"/>
        </w:rPr>
        <w:t>KAPITALNA ULAGANJA U ŠKOLSTVO</w:t>
      </w:r>
    </w:p>
    <w:p w14:paraId="0E401F67" w14:textId="77777777" w:rsidR="002003E4" w:rsidRDefault="002003E4">
      <w:pPr>
        <w:framePr w:w="3304" w:h="137" w:hRule="exact" w:wrap="auto" w:vAnchor="page" w:hAnchor="page" w:x="2157" w:y="6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 ZAŠTITE OKOLIŠA</w:t>
      </w:r>
    </w:p>
    <w:p w14:paraId="4D0173A5" w14:textId="77777777" w:rsidR="002003E4" w:rsidRDefault="002003E4">
      <w:pPr>
        <w:framePr w:w="3304" w:h="137" w:hRule="exact" w:wrap="auto" w:vAnchor="page" w:hAnchor="page" w:x="2157" w:y="8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 PROSTORNOG  UREĐENJA</w:t>
      </w:r>
    </w:p>
    <w:p w14:paraId="4BBE4C22" w14:textId="77777777" w:rsidR="002003E4" w:rsidRDefault="002003E4">
      <w:pPr>
        <w:framePr w:w="3304" w:h="137" w:hRule="exact" w:wrap="auto" w:vAnchor="page" w:hAnchor="page" w:x="2157" w:y="103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UNAPREĐENJE KVALITETE ŽIVOTA</w:t>
      </w:r>
    </w:p>
    <w:p w14:paraId="5E7B8593" w14:textId="77777777" w:rsidR="002003E4" w:rsidRDefault="00377A70">
      <w:pPr>
        <w:framePr w:w="108" w:h="240" w:hRule="exact" w:wrap="auto" w:vAnchor="page" w:hAnchor="page" w:x="5852" w:y="22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 w14:anchorId="73306598">
          <v:rect id="_x0000_s1034" style="position:absolute;margin-left:13.5pt;margin-top:111.35pt;width:786pt;height:29pt;z-index:-251657216;mso-position-horizontal-relative:page;mso-position-vertical-relative:page" o:allowincell="f" fillcolor="#ccc" strokeweight="0">
            <w10:wrap anchorx="page" anchory="page"/>
          </v:rect>
        </w:pict>
      </w:r>
      <w:r w:rsidR="002003E4"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14:paraId="43C02E58" w14:textId="77777777" w:rsidR="002003E4" w:rsidRDefault="002003E4">
      <w:pPr>
        <w:framePr w:w="1080" w:h="227" w:hRule="exact" w:wrap="auto" w:vAnchor="page" w:hAnchor="page" w:x="5284" w:y="2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Plan 2020</w:t>
      </w:r>
    </w:p>
    <w:p w14:paraId="3EBECCEC" w14:textId="77777777" w:rsidR="002003E4" w:rsidRDefault="002003E4">
      <w:pPr>
        <w:framePr w:w="3415" w:h="137" w:hRule="exact" w:wrap="auto" w:vAnchor="page" w:hAnchor="page" w:x="2031" w:y="4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Energetska obnova OŠ "Antun Nemčić Gostovinski"</w:t>
      </w:r>
    </w:p>
    <w:p w14:paraId="38C8433D" w14:textId="77777777" w:rsidR="002003E4" w:rsidRDefault="002003E4">
      <w:pPr>
        <w:framePr w:w="3415" w:h="137" w:hRule="exact" w:wrap="auto" w:vAnchor="page" w:hAnchor="page" w:x="2031" w:y="6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Zaštita okoliša-nabavka vozila</w:t>
      </w:r>
    </w:p>
    <w:p w14:paraId="75C85C44" w14:textId="77777777" w:rsidR="002003E4" w:rsidRDefault="002003E4">
      <w:pPr>
        <w:framePr w:w="3415" w:h="137" w:hRule="exact" w:wrap="auto" w:vAnchor="page" w:hAnchor="page" w:x="2031" w:y="70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Zaštita okoliša-nabavka opreme</w:t>
      </w:r>
    </w:p>
    <w:p w14:paraId="22888621" w14:textId="77777777" w:rsidR="002003E4" w:rsidRDefault="002003E4">
      <w:pPr>
        <w:framePr w:w="3415" w:h="137" w:hRule="exact" w:wrap="auto" w:vAnchor="page" w:hAnchor="page" w:x="2031" w:y="90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Urbanistički planovi uređenja</w:t>
      </w:r>
    </w:p>
    <w:p w14:paraId="6A8E6957" w14:textId="77777777" w:rsidR="002003E4" w:rsidRDefault="002003E4">
      <w:pPr>
        <w:framePr w:w="806" w:h="141" w:hRule="exact" w:wrap="auto" w:vAnchor="page" w:hAnchor="page" w:x="361" w:y="4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K302002</w:t>
      </w:r>
    </w:p>
    <w:p w14:paraId="746C2823" w14:textId="77777777" w:rsidR="002003E4" w:rsidRDefault="002003E4">
      <w:pPr>
        <w:framePr w:w="806" w:h="141" w:hRule="exact" w:wrap="auto" w:vAnchor="page" w:hAnchor="page" w:x="361" w:y="64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A400601</w:t>
      </w:r>
    </w:p>
    <w:p w14:paraId="744CB861" w14:textId="77777777" w:rsidR="002003E4" w:rsidRDefault="002003E4">
      <w:pPr>
        <w:framePr w:w="806" w:h="141" w:hRule="exact" w:wrap="auto" w:vAnchor="page" w:hAnchor="page" w:x="361" w:y="7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A400602</w:t>
      </w:r>
    </w:p>
    <w:p w14:paraId="3E4A5035" w14:textId="77777777" w:rsidR="002003E4" w:rsidRDefault="002003E4">
      <w:pPr>
        <w:framePr w:w="806" w:h="141" w:hRule="exact" w:wrap="auto" w:vAnchor="page" w:hAnchor="page" w:x="361" w:y="9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A400203</w:t>
      </w:r>
    </w:p>
    <w:p w14:paraId="43F3DB8B" w14:textId="77777777" w:rsidR="002003E4" w:rsidRDefault="002003E4">
      <w:pPr>
        <w:framePr w:w="832" w:h="137" w:hRule="exact" w:wrap="auto" w:vAnchor="page" w:hAnchor="page" w:x="1187" w:y="4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14:paraId="7D3A389C" w14:textId="77777777" w:rsidR="002003E4" w:rsidRDefault="002003E4">
      <w:pPr>
        <w:framePr w:w="832" w:h="137" w:hRule="exact" w:wrap="auto" w:vAnchor="page" w:hAnchor="page" w:x="1187" w:y="6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14:paraId="3D9AC610" w14:textId="77777777" w:rsidR="002003E4" w:rsidRDefault="002003E4">
      <w:pPr>
        <w:framePr w:w="832" w:h="137" w:hRule="exact" w:wrap="auto" w:vAnchor="page" w:hAnchor="page" w:x="1187" w:y="70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14:paraId="75AD245C" w14:textId="77777777" w:rsidR="002003E4" w:rsidRDefault="002003E4">
      <w:pPr>
        <w:framePr w:w="832" w:h="137" w:hRule="exact" w:wrap="auto" w:vAnchor="page" w:hAnchor="page" w:x="1187" w:y="90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14:paraId="0E58C161" w14:textId="77777777" w:rsidR="002003E4" w:rsidRDefault="002003E4">
      <w:pPr>
        <w:framePr w:w="924" w:h="137" w:hRule="exact" w:wrap="auto" w:vAnchor="page" w:hAnchor="page" w:x="5513" w:y="4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5.802.000</w:t>
      </w:r>
    </w:p>
    <w:p w14:paraId="7DFF65B3" w14:textId="77777777" w:rsidR="002003E4" w:rsidRDefault="002003E4">
      <w:pPr>
        <w:framePr w:w="924" w:h="137" w:hRule="exact" w:wrap="auto" w:vAnchor="page" w:hAnchor="page" w:x="5513" w:y="6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1.400.000</w:t>
      </w:r>
    </w:p>
    <w:p w14:paraId="49ED7E76" w14:textId="77777777" w:rsidR="002003E4" w:rsidRDefault="002003E4">
      <w:pPr>
        <w:framePr w:w="924" w:h="137" w:hRule="exact" w:wrap="auto" w:vAnchor="page" w:hAnchor="page" w:x="5513" w:y="7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1.231.000</w:t>
      </w:r>
    </w:p>
    <w:p w14:paraId="37194737" w14:textId="77777777" w:rsidR="002003E4" w:rsidRDefault="002003E4">
      <w:pPr>
        <w:framePr w:w="924" w:h="137" w:hRule="exact" w:wrap="auto" w:vAnchor="page" w:hAnchor="page" w:x="5513" w:y="9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60.000</w:t>
      </w:r>
    </w:p>
    <w:p w14:paraId="5FCDD45B" w14:textId="77777777" w:rsidR="002003E4" w:rsidRDefault="002003E4">
      <w:pPr>
        <w:framePr w:w="806" w:h="240" w:hRule="exact" w:wrap="auto" w:vAnchor="page" w:hAnchor="page" w:x="1351" w:y="4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3020</w:t>
      </w:r>
    </w:p>
    <w:p w14:paraId="76589CEB" w14:textId="77777777" w:rsidR="002003E4" w:rsidRDefault="002003E4">
      <w:pPr>
        <w:framePr w:w="806" w:h="240" w:hRule="exact" w:wrap="auto" w:vAnchor="page" w:hAnchor="page" w:x="1351" w:y="6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4006</w:t>
      </w:r>
    </w:p>
    <w:p w14:paraId="4088D8DC" w14:textId="77777777" w:rsidR="002003E4" w:rsidRDefault="002003E4">
      <w:pPr>
        <w:framePr w:w="806" w:h="240" w:hRule="exact" w:wrap="auto" w:vAnchor="page" w:hAnchor="page" w:x="1351" w:y="87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4002</w:t>
      </w:r>
    </w:p>
    <w:p w14:paraId="5CF44291" w14:textId="77777777" w:rsidR="002003E4" w:rsidRDefault="002003E4">
      <w:pPr>
        <w:framePr w:w="806" w:h="240" w:hRule="exact" w:wrap="auto" w:vAnchor="page" w:hAnchor="page" w:x="1351" w:y="103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3021</w:t>
      </w:r>
    </w:p>
    <w:p w14:paraId="21AA9BEE" w14:textId="77777777" w:rsidR="002003E4" w:rsidRDefault="002003E4">
      <w:pPr>
        <w:framePr w:w="924" w:h="137" w:hRule="exact" w:wrap="auto" w:vAnchor="page" w:hAnchor="page" w:x="5513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5.802.000</w:t>
      </w:r>
    </w:p>
    <w:p w14:paraId="292CB87A" w14:textId="77777777" w:rsidR="002003E4" w:rsidRDefault="002003E4">
      <w:pPr>
        <w:framePr w:w="924" w:h="137" w:hRule="exact" w:wrap="auto" w:vAnchor="page" w:hAnchor="page" w:x="5513" w:y="6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2.631.000</w:t>
      </w:r>
    </w:p>
    <w:p w14:paraId="33ADF0F2" w14:textId="77777777" w:rsidR="002003E4" w:rsidRDefault="002003E4">
      <w:pPr>
        <w:framePr w:w="924" w:h="137" w:hRule="exact" w:wrap="auto" w:vAnchor="page" w:hAnchor="page" w:x="5513" w:y="8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60.000</w:t>
      </w:r>
    </w:p>
    <w:p w14:paraId="33013879" w14:textId="77777777" w:rsidR="002003E4" w:rsidRDefault="002003E4">
      <w:pPr>
        <w:framePr w:w="924" w:h="137" w:hRule="exact" w:wrap="auto" w:vAnchor="page" w:hAnchor="page" w:x="5513" w:y="10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2.301.025</w:t>
      </w:r>
    </w:p>
    <w:p w14:paraId="50E05B83" w14:textId="77777777" w:rsidR="002003E4" w:rsidRDefault="002003E4">
      <w:pPr>
        <w:framePr w:w="1090" w:h="287" w:hRule="exact" w:wrap="auto" w:vAnchor="page" w:hAnchor="page" w:x="5347" w:y="2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19.391.425</w:t>
      </w:r>
    </w:p>
    <w:p w14:paraId="4A239D76" w14:textId="77777777" w:rsidR="002003E4" w:rsidRDefault="002003E4">
      <w:pPr>
        <w:framePr w:w="2304" w:h="192" w:hRule="exact" w:wrap="auto" w:vAnchor="page" w:hAnchor="page" w:x="487" w:y="2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 RASHODI I IZDACI</w:t>
      </w:r>
    </w:p>
    <w:p w14:paraId="535C8EC8" w14:textId="77777777" w:rsidR="002003E4" w:rsidRDefault="002003E4">
      <w:pPr>
        <w:framePr w:w="149" w:h="240" w:hRule="exact" w:wrap="auto" w:vAnchor="page" w:hAnchor="page" w:x="6824" w:y="22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14:paraId="20DE8379" w14:textId="77777777" w:rsidR="002003E4" w:rsidRDefault="002003E4">
      <w:pPr>
        <w:framePr w:w="168" w:h="240" w:hRule="exact" w:wrap="auto" w:vAnchor="page" w:hAnchor="page" w:x="7811" w:y="2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14:paraId="13667341" w14:textId="77777777" w:rsidR="002003E4" w:rsidRDefault="002003E4">
      <w:pPr>
        <w:framePr w:w="1080" w:h="227" w:hRule="exact" w:wrap="auto" w:vAnchor="page" w:hAnchor="page" w:x="6349" w:y="2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Povećanje/smanjenje</w:t>
      </w:r>
    </w:p>
    <w:p w14:paraId="5C60443A" w14:textId="77777777" w:rsidR="002003E4" w:rsidRDefault="002003E4">
      <w:pPr>
        <w:framePr w:w="1080" w:h="227" w:hRule="exact" w:wrap="auto" w:vAnchor="page" w:hAnchor="page" w:x="7429" w:y="2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Izmjene 2020</w:t>
      </w:r>
    </w:p>
    <w:p w14:paraId="74264713" w14:textId="77777777" w:rsidR="002003E4" w:rsidRDefault="002003E4">
      <w:pPr>
        <w:framePr w:w="999" w:h="137" w:hRule="exact" w:wrap="auto" w:vAnchor="page" w:hAnchor="page" w:x="6466" w:y="4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-106.000</w:t>
      </w:r>
    </w:p>
    <w:p w14:paraId="7B819437" w14:textId="77777777" w:rsidR="002003E4" w:rsidRDefault="002003E4">
      <w:pPr>
        <w:framePr w:w="999" w:h="137" w:hRule="exact" w:wrap="auto" w:vAnchor="page" w:hAnchor="page" w:x="6466" w:y="6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14:paraId="35200CF9" w14:textId="77777777" w:rsidR="002003E4" w:rsidRDefault="002003E4">
      <w:pPr>
        <w:framePr w:w="999" w:h="137" w:hRule="exact" w:wrap="auto" w:vAnchor="page" w:hAnchor="page" w:x="6466" w:y="7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-1.052.000</w:t>
      </w:r>
    </w:p>
    <w:p w14:paraId="299E8433" w14:textId="77777777" w:rsidR="002003E4" w:rsidRDefault="002003E4">
      <w:pPr>
        <w:framePr w:w="999" w:h="137" w:hRule="exact" w:wrap="auto" w:vAnchor="page" w:hAnchor="page" w:x="6466" w:y="9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-60.000</w:t>
      </w:r>
    </w:p>
    <w:p w14:paraId="414266E7" w14:textId="77777777" w:rsidR="002003E4" w:rsidRDefault="002003E4">
      <w:pPr>
        <w:framePr w:w="867" w:h="283" w:hRule="exact" w:wrap="auto" w:vAnchor="page" w:hAnchor="page" w:x="11239" w:y="4504"/>
        <w:widowControl w:val="0"/>
        <w:autoSpaceDE w:val="0"/>
        <w:autoSpaceDN w:val="0"/>
        <w:adjustRightInd w:val="0"/>
        <w:spacing w:after="0" w:line="110" w:lineRule="atLeast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59.485,17m3/8</w:t>
      </w:r>
    </w:p>
    <w:p w14:paraId="2B72859C" w14:textId="77777777" w:rsidR="002003E4" w:rsidRDefault="002003E4">
      <w:pPr>
        <w:framePr w:w="867" w:h="283" w:hRule="exact" w:wrap="auto" w:vAnchor="page" w:hAnchor="page" w:x="11239" w:y="4504"/>
        <w:widowControl w:val="0"/>
        <w:autoSpaceDE w:val="0"/>
        <w:autoSpaceDN w:val="0"/>
        <w:adjustRightInd w:val="0"/>
        <w:spacing w:after="0" w:line="110" w:lineRule="atLeast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0.532,64kWh</w:t>
      </w:r>
    </w:p>
    <w:p w14:paraId="637C7568" w14:textId="77777777" w:rsidR="002003E4" w:rsidRDefault="002003E4">
      <w:pPr>
        <w:framePr w:w="867" w:h="137" w:hRule="exact" w:wrap="auto" w:vAnchor="page" w:hAnchor="page" w:x="11239" w:y="6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51.8%</w:t>
      </w:r>
    </w:p>
    <w:p w14:paraId="38B0F86A" w14:textId="77777777" w:rsidR="002003E4" w:rsidRDefault="002003E4">
      <w:pPr>
        <w:framePr w:w="867" w:h="137" w:hRule="exact" w:wrap="auto" w:vAnchor="page" w:hAnchor="page" w:x="11239" w:y="7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za 35%</w:t>
      </w:r>
    </w:p>
    <w:p w14:paraId="7836C7FB" w14:textId="77777777" w:rsidR="002003E4" w:rsidRDefault="002003E4">
      <w:pPr>
        <w:framePr w:w="867" w:h="137" w:hRule="exact" w:wrap="auto" w:vAnchor="page" w:hAnchor="page" w:x="11239" w:y="9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85.1</w:t>
      </w:r>
    </w:p>
    <w:p w14:paraId="68A2E157" w14:textId="77777777" w:rsidR="002003E4" w:rsidRDefault="002003E4">
      <w:pPr>
        <w:framePr w:w="969" w:h="137" w:hRule="exact" w:wrap="auto" w:vAnchor="page" w:hAnchor="page" w:x="7516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5.696.000</w:t>
      </w:r>
    </w:p>
    <w:p w14:paraId="4BABBBDE" w14:textId="77777777" w:rsidR="002003E4" w:rsidRDefault="002003E4">
      <w:pPr>
        <w:framePr w:w="969" w:h="137" w:hRule="exact" w:wrap="auto" w:vAnchor="page" w:hAnchor="page" w:x="7516" w:y="6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1.579.000</w:t>
      </w:r>
    </w:p>
    <w:p w14:paraId="165317C1" w14:textId="77777777" w:rsidR="002003E4" w:rsidRDefault="002003E4">
      <w:pPr>
        <w:framePr w:w="969" w:h="137" w:hRule="exact" w:wrap="auto" w:vAnchor="page" w:hAnchor="page" w:x="7516" w:y="8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14:paraId="0CC3145E" w14:textId="77777777" w:rsidR="002003E4" w:rsidRDefault="002003E4">
      <w:pPr>
        <w:framePr w:w="969" w:h="137" w:hRule="exact" w:wrap="auto" w:vAnchor="page" w:hAnchor="page" w:x="7516" w:y="10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14:paraId="32F1180A" w14:textId="77777777" w:rsidR="002003E4" w:rsidRDefault="002003E4">
      <w:pPr>
        <w:framePr w:w="978" w:h="137" w:hRule="exact" w:wrap="auto" w:vAnchor="page" w:hAnchor="page" w:x="7507" w:y="4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5.696.000</w:t>
      </w:r>
    </w:p>
    <w:p w14:paraId="663412D2" w14:textId="77777777" w:rsidR="002003E4" w:rsidRDefault="002003E4">
      <w:pPr>
        <w:framePr w:w="978" w:h="137" w:hRule="exact" w:wrap="auto" w:vAnchor="page" w:hAnchor="page" w:x="7507" w:y="6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1.400.000</w:t>
      </w:r>
    </w:p>
    <w:p w14:paraId="76C2DE4C" w14:textId="77777777" w:rsidR="002003E4" w:rsidRDefault="002003E4">
      <w:pPr>
        <w:framePr w:w="978" w:h="137" w:hRule="exact" w:wrap="auto" w:vAnchor="page" w:hAnchor="page" w:x="7507" w:y="7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179.000</w:t>
      </w:r>
    </w:p>
    <w:p w14:paraId="2CD70BE9" w14:textId="77777777" w:rsidR="002003E4" w:rsidRDefault="002003E4">
      <w:pPr>
        <w:framePr w:w="978" w:h="137" w:hRule="exact" w:wrap="auto" w:vAnchor="page" w:hAnchor="page" w:x="7507" w:y="9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14:paraId="50F0BEB0" w14:textId="77777777" w:rsidR="002003E4" w:rsidRDefault="002003E4">
      <w:pPr>
        <w:framePr w:w="1029" w:h="137" w:hRule="exact" w:wrap="auto" w:vAnchor="page" w:hAnchor="page" w:x="6436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-106.000</w:t>
      </w:r>
    </w:p>
    <w:p w14:paraId="3ED045FF" w14:textId="77777777" w:rsidR="002003E4" w:rsidRDefault="002003E4">
      <w:pPr>
        <w:framePr w:w="1029" w:h="137" w:hRule="exact" w:wrap="auto" w:vAnchor="page" w:hAnchor="page" w:x="6436" w:y="6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-1.052.000</w:t>
      </w:r>
    </w:p>
    <w:p w14:paraId="571A1C3B" w14:textId="77777777" w:rsidR="002003E4" w:rsidRDefault="002003E4">
      <w:pPr>
        <w:framePr w:w="1029" w:h="137" w:hRule="exact" w:wrap="auto" w:vAnchor="page" w:hAnchor="page" w:x="6436" w:y="8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-60.000</w:t>
      </w:r>
    </w:p>
    <w:p w14:paraId="1FB9E00C" w14:textId="77777777" w:rsidR="002003E4" w:rsidRDefault="002003E4">
      <w:pPr>
        <w:framePr w:w="1029" w:h="137" w:hRule="exact" w:wrap="auto" w:vAnchor="page" w:hAnchor="page" w:x="6436" w:y="10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-2.301.025</w:t>
      </w:r>
    </w:p>
    <w:p w14:paraId="38D4F351" w14:textId="77777777" w:rsidR="002003E4" w:rsidRDefault="002003E4">
      <w:pPr>
        <w:framePr w:w="1090" w:h="287" w:hRule="exact" w:wrap="auto" w:vAnchor="page" w:hAnchor="page" w:x="6375" w:y="2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-4.355.125</w:t>
      </w:r>
    </w:p>
    <w:p w14:paraId="5C8744CA" w14:textId="77777777" w:rsidR="002003E4" w:rsidRDefault="002003E4">
      <w:pPr>
        <w:framePr w:w="984" w:h="287" w:hRule="exact" w:wrap="auto" w:vAnchor="page" w:hAnchor="page" w:x="7501" w:y="2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15.036.300</w:t>
      </w:r>
    </w:p>
    <w:p w14:paraId="4C66D578" w14:textId="77777777" w:rsidR="002003E4" w:rsidRDefault="002003E4">
      <w:pPr>
        <w:framePr w:w="12045" w:h="257" w:hRule="exact" w:wrap="auto" w:vAnchor="page" w:hAnchor="page" w:x="645" w:y="1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II. IZMJENE I DOPUNE PLANA RAZVOJNIH PROGRAMA ZA 2020. GODINU I PROJEKCIJE ZA 2021. I 2022. GODINU</w:t>
      </w:r>
    </w:p>
    <w:p w14:paraId="20183F80" w14:textId="77777777" w:rsidR="002003E4" w:rsidRDefault="002003E4">
      <w:pPr>
        <w:framePr w:w="14280" w:h="187" w:hRule="exact" w:wrap="auto" w:vAnchor="page" w:hAnchor="page" w:x="451" w:y="15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D48E259" w14:textId="77777777" w:rsidR="002003E4" w:rsidRDefault="002003E4">
      <w:pPr>
        <w:framePr w:w="14265" w:h="180" w:hRule="exact" w:wrap="auto" w:vAnchor="page" w:hAnchor="page" w:x="466" w:y="17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02049CC" w14:textId="77777777" w:rsidR="002003E4" w:rsidRDefault="002003E4">
      <w:pPr>
        <w:framePr w:w="835" w:h="425" w:hRule="exact" w:wrap="auto" w:vAnchor="page" w:hAnchor="page" w:x="12196" w:y="4519"/>
        <w:widowControl w:val="0"/>
        <w:autoSpaceDE w:val="0"/>
        <w:autoSpaceDN w:val="0"/>
        <w:adjustRightInd w:val="0"/>
        <w:spacing w:after="0" w:line="110" w:lineRule="atLeast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44.470,99</w:t>
      </w:r>
    </w:p>
    <w:p w14:paraId="01BBEC4F" w14:textId="77777777" w:rsidR="002003E4" w:rsidRDefault="002003E4">
      <w:pPr>
        <w:framePr w:w="835" w:h="425" w:hRule="exact" w:wrap="auto" w:vAnchor="page" w:hAnchor="page" w:x="12196" w:y="4519"/>
        <w:widowControl w:val="0"/>
        <w:autoSpaceDE w:val="0"/>
        <w:autoSpaceDN w:val="0"/>
        <w:adjustRightInd w:val="0"/>
        <w:spacing w:after="0" w:line="110" w:lineRule="atLeast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m3/67.565,52</w:t>
      </w:r>
    </w:p>
    <w:p w14:paraId="216533F8" w14:textId="77777777" w:rsidR="002003E4" w:rsidRDefault="002003E4">
      <w:pPr>
        <w:framePr w:w="835" w:h="425" w:hRule="exact" w:wrap="auto" w:vAnchor="page" w:hAnchor="page" w:x="12196" w:y="4519"/>
        <w:widowControl w:val="0"/>
        <w:autoSpaceDE w:val="0"/>
        <w:autoSpaceDN w:val="0"/>
        <w:adjustRightInd w:val="0"/>
        <w:spacing w:after="0" w:line="110" w:lineRule="atLeast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kWh</w:t>
      </w:r>
    </w:p>
    <w:p w14:paraId="42877D73" w14:textId="77777777" w:rsidR="002003E4" w:rsidRDefault="002003E4">
      <w:pPr>
        <w:framePr w:w="835" w:h="137" w:hRule="exact" w:wrap="auto" w:vAnchor="page" w:hAnchor="page" w:x="12196" w:y="6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53.7%</w:t>
      </w:r>
    </w:p>
    <w:p w14:paraId="62E472C7" w14:textId="77777777" w:rsidR="002003E4" w:rsidRDefault="002003E4">
      <w:pPr>
        <w:framePr w:w="835" w:h="137" w:hRule="exact" w:wrap="auto" w:vAnchor="page" w:hAnchor="page" w:x="12196" w:y="7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za 37%</w:t>
      </w:r>
    </w:p>
    <w:p w14:paraId="71141980" w14:textId="77777777" w:rsidR="002003E4" w:rsidRDefault="002003E4">
      <w:pPr>
        <w:framePr w:w="835" w:h="137" w:hRule="exact" w:wrap="auto" w:vAnchor="page" w:hAnchor="page" w:x="12196" w:y="9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110 ha</w:t>
      </w:r>
    </w:p>
    <w:p w14:paraId="2B234235" w14:textId="77777777" w:rsidR="002003E4" w:rsidRDefault="002003E4">
      <w:pPr>
        <w:framePr w:w="14280" w:h="180" w:hRule="exact" w:wrap="auto" w:vAnchor="page" w:hAnchor="page" w:x="451" w:y="1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2AFA4BA" w14:textId="77777777" w:rsidR="002003E4" w:rsidRDefault="002003E4">
      <w:pPr>
        <w:framePr w:w="735" w:h="225" w:hRule="exact" w:wrap="auto" w:vAnchor="page" w:hAnchor="page" w:x="1036" w:y="33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274F3343" w14:textId="77777777" w:rsidR="002003E4" w:rsidRDefault="002003E4">
      <w:pPr>
        <w:framePr w:w="735" w:h="225" w:hRule="exact" w:wrap="auto" w:vAnchor="page" w:hAnchor="page" w:x="1036" w:y="5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</w:t>
      </w:r>
    </w:p>
    <w:p w14:paraId="246E53F5" w14:textId="77777777" w:rsidR="002003E4" w:rsidRDefault="002003E4">
      <w:pPr>
        <w:framePr w:w="735" w:h="225" w:hRule="exact" w:wrap="auto" w:vAnchor="page" w:hAnchor="page" w:x="1036" w:y="79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</w:t>
      </w:r>
    </w:p>
    <w:p w14:paraId="3797947A" w14:textId="77777777" w:rsidR="002003E4" w:rsidRDefault="002003E4">
      <w:pPr>
        <w:framePr w:w="735" w:h="225" w:hRule="exact" w:wrap="auto" w:vAnchor="page" w:hAnchor="page" w:x="1036" w:y="95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</w:t>
      </w:r>
    </w:p>
    <w:p w14:paraId="4D27E82F" w14:textId="77777777" w:rsidR="002003E4" w:rsidRDefault="002003E4">
      <w:pPr>
        <w:framePr w:w="10935" w:h="225" w:hRule="exact" w:wrap="auto" w:vAnchor="page" w:hAnchor="page" w:x="1966" w:y="33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Povećanje energetske učinkovitosti objekta</w:t>
      </w:r>
    </w:p>
    <w:p w14:paraId="0F032114" w14:textId="77777777" w:rsidR="002003E4" w:rsidRDefault="002003E4">
      <w:pPr>
        <w:framePr w:w="10935" w:h="225" w:hRule="exact" w:wrap="auto" w:vAnchor="page" w:hAnchor="page" w:x="1966" w:y="5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Cjeloviti sustav gospodarenja otpadom</w:t>
      </w:r>
    </w:p>
    <w:p w14:paraId="0618B31E" w14:textId="77777777" w:rsidR="002003E4" w:rsidRDefault="002003E4">
      <w:pPr>
        <w:framePr w:w="10935" w:h="225" w:hRule="exact" w:wrap="auto" w:vAnchor="page" w:hAnchor="page" w:x="1966" w:y="79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Učinkovito gospodarenje prostorom</w:t>
      </w:r>
    </w:p>
    <w:p w14:paraId="7C9C37DF" w14:textId="77777777" w:rsidR="002003E4" w:rsidRDefault="002003E4">
      <w:pPr>
        <w:framePr w:w="10935" w:h="225" w:hRule="exact" w:wrap="auto" w:vAnchor="page" w:hAnchor="page" w:x="1966" w:y="95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Razvoj mreže socijalnih usluga</w:t>
      </w:r>
    </w:p>
    <w:p w14:paraId="10186C23" w14:textId="77777777" w:rsidR="002003E4" w:rsidRDefault="002003E4">
      <w:pPr>
        <w:framePr w:w="360" w:h="210" w:hRule="exact" w:wrap="auto" w:vAnchor="page" w:hAnchor="page" w:x="585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CILJ</w:t>
      </w:r>
    </w:p>
    <w:p w14:paraId="13F93397" w14:textId="77777777" w:rsidR="002003E4" w:rsidRDefault="002003E4">
      <w:pPr>
        <w:framePr w:w="360" w:h="210" w:hRule="exact" w:wrap="auto" w:vAnchor="page" w:hAnchor="page" w:x="585" w:y="5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CILJ</w:t>
      </w:r>
    </w:p>
    <w:p w14:paraId="5A3CD629" w14:textId="77777777" w:rsidR="002003E4" w:rsidRDefault="002003E4">
      <w:pPr>
        <w:framePr w:w="360" w:h="210" w:hRule="exact" w:wrap="auto" w:vAnchor="page" w:hAnchor="page" w:x="585" w:y="7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CILJ</w:t>
      </w:r>
    </w:p>
    <w:p w14:paraId="6AF0C679" w14:textId="77777777" w:rsidR="002003E4" w:rsidRDefault="002003E4">
      <w:pPr>
        <w:framePr w:w="360" w:h="210" w:hRule="exact" w:wrap="auto" w:vAnchor="page" w:hAnchor="page" w:x="585" w:y="9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CILJ</w:t>
      </w:r>
    </w:p>
    <w:p w14:paraId="31FAF928" w14:textId="77777777" w:rsidR="002003E4" w:rsidRDefault="002003E4">
      <w:pPr>
        <w:framePr w:w="555" w:h="210" w:hRule="exact" w:wrap="auto" w:vAnchor="page" w:hAnchor="page" w:x="527" w:y="3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MJERA</w:t>
      </w:r>
    </w:p>
    <w:p w14:paraId="04354E46" w14:textId="77777777" w:rsidR="002003E4" w:rsidRDefault="002003E4">
      <w:pPr>
        <w:framePr w:w="555" w:h="210" w:hRule="exact" w:wrap="auto" w:vAnchor="page" w:hAnchor="page" w:x="527" w:y="57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MJERA</w:t>
      </w:r>
    </w:p>
    <w:p w14:paraId="0C0885A3" w14:textId="77777777" w:rsidR="002003E4" w:rsidRDefault="002003E4">
      <w:pPr>
        <w:framePr w:w="555" w:h="210" w:hRule="exact" w:wrap="auto" w:vAnchor="page" w:hAnchor="page" w:x="527" w:y="83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MJERA</w:t>
      </w:r>
    </w:p>
    <w:p w14:paraId="3DFB6627" w14:textId="77777777" w:rsidR="002003E4" w:rsidRDefault="002003E4">
      <w:pPr>
        <w:framePr w:w="555" w:h="210" w:hRule="exact" w:wrap="auto" w:vAnchor="page" w:hAnchor="page" w:x="527" w:y="99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MJERA</w:t>
      </w:r>
    </w:p>
    <w:p w14:paraId="708AB8E3" w14:textId="77777777" w:rsidR="002003E4" w:rsidRDefault="002003E4">
      <w:pPr>
        <w:framePr w:w="735" w:h="225" w:hRule="exact" w:wrap="auto" w:vAnchor="page" w:hAnchor="page" w:x="1179" w:y="3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2.1.</w:t>
      </w:r>
    </w:p>
    <w:p w14:paraId="14E3CAB0" w14:textId="77777777" w:rsidR="002003E4" w:rsidRDefault="002003E4">
      <w:pPr>
        <w:framePr w:w="735" w:h="225" w:hRule="exact" w:wrap="auto" w:vAnchor="page" w:hAnchor="page" w:x="1179" w:y="57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3.1.</w:t>
      </w:r>
    </w:p>
    <w:p w14:paraId="01E37CE9" w14:textId="77777777" w:rsidR="002003E4" w:rsidRDefault="002003E4">
      <w:pPr>
        <w:framePr w:w="735" w:h="225" w:hRule="exact" w:wrap="auto" w:vAnchor="page" w:hAnchor="page" w:x="1179" w:y="83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5.1.</w:t>
      </w:r>
    </w:p>
    <w:p w14:paraId="0F3BA840" w14:textId="77777777" w:rsidR="002003E4" w:rsidRDefault="002003E4">
      <w:pPr>
        <w:framePr w:w="735" w:h="225" w:hRule="exact" w:wrap="auto" w:vAnchor="page" w:hAnchor="page" w:x="1179" w:y="99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7.1</w:t>
      </w:r>
    </w:p>
    <w:p w14:paraId="7EB25C2A" w14:textId="77777777" w:rsidR="002003E4" w:rsidRDefault="002003E4">
      <w:pPr>
        <w:framePr w:w="10837" w:h="225" w:hRule="exact" w:wrap="auto" w:vAnchor="page" w:hAnchor="page" w:x="2109" w:y="3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Energetska obnova zgrade</w:t>
      </w:r>
    </w:p>
    <w:p w14:paraId="1B86C1F4" w14:textId="77777777" w:rsidR="002003E4" w:rsidRDefault="002003E4">
      <w:pPr>
        <w:framePr w:w="10837" w:h="225" w:hRule="exact" w:wrap="auto" w:vAnchor="page" w:hAnchor="page" w:x="2109" w:y="57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Uspostava cjelovitog sustava gospodarenja otpadom</w:t>
      </w:r>
    </w:p>
    <w:p w14:paraId="1BCB6983" w14:textId="77777777" w:rsidR="002003E4" w:rsidRDefault="002003E4">
      <w:pPr>
        <w:framePr w:w="10837" w:h="225" w:hRule="exact" w:wrap="auto" w:vAnchor="page" w:hAnchor="page" w:x="2109" w:y="83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Izrada prostornih planova</w:t>
      </w:r>
    </w:p>
    <w:p w14:paraId="659B7F15" w14:textId="77777777" w:rsidR="002003E4" w:rsidRDefault="002003E4">
      <w:pPr>
        <w:framePr w:w="10837" w:h="225" w:hRule="exact" w:wrap="auto" w:vAnchor="page" w:hAnchor="page" w:x="2109" w:y="99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Izgradnja i rekonstrukcija objekata</w:t>
      </w:r>
    </w:p>
    <w:p w14:paraId="1967472F" w14:textId="77777777" w:rsidR="002003E4" w:rsidRDefault="002003E4">
      <w:pPr>
        <w:framePr w:w="765" w:h="210" w:hRule="exact" w:wrap="auto" w:vAnchor="page" w:hAnchor="page" w:x="571" w:y="4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Program:</w:t>
      </w:r>
    </w:p>
    <w:p w14:paraId="2A22A7E6" w14:textId="77777777" w:rsidR="002003E4" w:rsidRDefault="002003E4">
      <w:pPr>
        <w:framePr w:w="765" w:h="210" w:hRule="exact" w:wrap="auto" w:vAnchor="page" w:hAnchor="page" w:x="571" w:y="61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Program:</w:t>
      </w:r>
    </w:p>
    <w:p w14:paraId="0E8FE385" w14:textId="77777777" w:rsidR="002003E4" w:rsidRDefault="002003E4">
      <w:pPr>
        <w:framePr w:w="765" w:h="210" w:hRule="exact" w:wrap="auto" w:vAnchor="page" w:hAnchor="page" w:x="571" w:y="8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Program:</w:t>
      </w:r>
    </w:p>
    <w:p w14:paraId="41182B4D" w14:textId="77777777" w:rsidR="002003E4" w:rsidRDefault="002003E4">
      <w:pPr>
        <w:framePr w:w="765" w:h="210" w:hRule="exact" w:wrap="auto" w:vAnchor="page" w:hAnchor="page" w:x="571" w:y="10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Program:</w:t>
      </w:r>
    </w:p>
    <w:p w14:paraId="5741F579" w14:textId="77777777" w:rsidR="002003E4" w:rsidRDefault="002003E4">
      <w:pPr>
        <w:framePr w:w="2645" w:h="225" w:hRule="exact" w:wrap="auto" w:vAnchor="page" w:hAnchor="page" w:x="8817" w:y="22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POKAZATELJI rezultata:</w:t>
      </w:r>
    </w:p>
    <w:p w14:paraId="18730E42" w14:textId="77777777" w:rsidR="002003E4" w:rsidRDefault="002003E4">
      <w:pPr>
        <w:framePr w:w="889" w:h="228" w:hRule="exact" w:wrap="auto" w:vAnchor="page" w:hAnchor="page" w:x="12142" w:y="2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10F6B1A7" w14:textId="77777777" w:rsidR="002003E4" w:rsidRDefault="002003E4">
      <w:pPr>
        <w:framePr w:w="889" w:h="228" w:hRule="exact" w:wrap="auto" w:vAnchor="page" w:hAnchor="page" w:x="11217" w:y="2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630A0592" w14:textId="77777777" w:rsidR="002003E4" w:rsidRDefault="002003E4">
      <w:pPr>
        <w:framePr w:w="1575" w:h="225" w:hRule="exact" w:wrap="auto" w:vAnchor="page" w:hAnchor="page" w:x="11224" w:y="2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polazni:</w:t>
      </w:r>
    </w:p>
    <w:p w14:paraId="12848AD5" w14:textId="77777777" w:rsidR="002003E4" w:rsidRDefault="002003E4">
      <w:pPr>
        <w:framePr w:w="1575" w:h="225" w:hRule="exact" w:wrap="auto" w:vAnchor="page" w:hAnchor="page" w:x="12712" w:y="2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ciljani:</w:t>
      </w:r>
    </w:p>
    <w:p w14:paraId="01CECA3A" w14:textId="77777777" w:rsidR="002003E4" w:rsidRDefault="002003E4">
      <w:pPr>
        <w:framePr w:w="725" w:h="180" w:hRule="exact" w:wrap="auto" w:vAnchor="page" w:hAnchor="page" w:x="8517" w:y="4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2.1.1</w:t>
      </w:r>
    </w:p>
    <w:p w14:paraId="7530B310" w14:textId="77777777" w:rsidR="002003E4" w:rsidRDefault="002003E4">
      <w:pPr>
        <w:framePr w:w="725" w:h="180" w:hRule="exact" w:wrap="auto" w:vAnchor="page" w:hAnchor="page" w:x="8517" w:y="6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3.1.1.</w:t>
      </w:r>
    </w:p>
    <w:p w14:paraId="68525C28" w14:textId="77777777" w:rsidR="002003E4" w:rsidRDefault="002003E4">
      <w:pPr>
        <w:framePr w:w="725" w:h="180" w:hRule="exact" w:wrap="auto" w:vAnchor="page" w:hAnchor="page" w:x="8517" w:y="7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3.1.2.</w:t>
      </w:r>
    </w:p>
    <w:p w14:paraId="3AA6584D" w14:textId="77777777" w:rsidR="002003E4" w:rsidRDefault="002003E4">
      <w:pPr>
        <w:framePr w:w="725" w:h="180" w:hRule="exact" w:wrap="auto" w:vAnchor="page" w:hAnchor="page" w:x="8517" w:y="9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5.1.1</w:t>
      </w:r>
    </w:p>
    <w:p w14:paraId="1A965FC9" w14:textId="77777777" w:rsidR="002003E4" w:rsidRDefault="002003E4">
      <w:pPr>
        <w:framePr w:w="1916" w:h="738" w:hRule="exact" w:wrap="auto" w:vAnchor="page" w:hAnchor="page" w:x="9275" w:y="450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Smanjenje potrošnje</w:t>
      </w:r>
    </w:p>
    <w:p w14:paraId="15E56562" w14:textId="77777777" w:rsidR="002003E4" w:rsidRDefault="002003E4">
      <w:pPr>
        <w:framePr w:w="1916" w:h="738" w:hRule="exact" w:wrap="auto" w:vAnchor="page" w:hAnchor="page" w:x="9275" w:y="450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prirodnog plina</w:t>
      </w:r>
    </w:p>
    <w:p w14:paraId="1C6F1F65" w14:textId="77777777" w:rsidR="002003E4" w:rsidRDefault="002003E4">
      <w:pPr>
        <w:framePr w:w="1916" w:h="738" w:hRule="exact" w:wrap="auto" w:vAnchor="page" w:hAnchor="page" w:x="9275" w:y="450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m3/električne energije</w:t>
      </w:r>
    </w:p>
    <w:p w14:paraId="6E142168" w14:textId="77777777" w:rsidR="002003E4" w:rsidRDefault="002003E4">
      <w:pPr>
        <w:framePr w:w="1916" w:h="738" w:hRule="exact" w:wrap="auto" w:vAnchor="page" w:hAnchor="page" w:x="9275" w:y="450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kWh</w:t>
      </w:r>
    </w:p>
    <w:p w14:paraId="15528A12" w14:textId="77777777" w:rsidR="002003E4" w:rsidRDefault="002003E4">
      <w:pPr>
        <w:framePr w:w="1916" w:h="554" w:hRule="exact" w:wrap="auto" w:vAnchor="page" w:hAnchor="page" w:x="9275" w:y="64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Stopa odvojenog</w:t>
      </w:r>
    </w:p>
    <w:p w14:paraId="1A878E9C" w14:textId="77777777" w:rsidR="002003E4" w:rsidRDefault="002003E4">
      <w:pPr>
        <w:framePr w:w="1916" w:h="554" w:hRule="exact" w:wrap="auto" w:vAnchor="page" w:hAnchor="page" w:x="9275" w:y="64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sakupljanja komunalnog</w:t>
      </w:r>
    </w:p>
    <w:p w14:paraId="5D76C7BE" w14:textId="77777777" w:rsidR="002003E4" w:rsidRDefault="002003E4">
      <w:pPr>
        <w:framePr w:w="1916" w:h="554" w:hRule="exact" w:wrap="auto" w:vAnchor="page" w:hAnchor="page" w:x="9275" w:y="64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otpada za grad Koprivnicu</w:t>
      </w:r>
    </w:p>
    <w:p w14:paraId="30D9B265" w14:textId="77777777" w:rsidR="002003E4" w:rsidRDefault="002003E4">
      <w:pPr>
        <w:framePr w:w="1916" w:h="738" w:hRule="exact" w:wrap="auto" w:vAnchor="page" w:hAnchor="page" w:x="9275" w:y="709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Smanjenje udjela</w:t>
      </w:r>
    </w:p>
    <w:p w14:paraId="2A9D9586" w14:textId="77777777" w:rsidR="002003E4" w:rsidRDefault="002003E4">
      <w:pPr>
        <w:framePr w:w="1916" w:h="738" w:hRule="exact" w:wrap="auto" w:vAnchor="page" w:hAnchor="page" w:x="9275" w:y="709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biorazgradivog otpada u</w:t>
      </w:r>
    </w:p>
    <w:p w14:paraId="7A7DFE6F" w14:textId="77777777" w:rsidR="002003E4" w:rsidRDefault="002003E4">
      <w:pPr>
        <w:framePr w:w="1916" w:h="738" w:hRule="exact" w:wrap="auto" w:vAnchor="page" w:hAnchor="page" w:x="9275" w:y="709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miješanom komunalnom</w:t>
      </w:r>
    </w:p>
    <w:p w14:paraId="4E96D079" w14:textId="77777777" w:rsidR="002003E4" w:rsidRDefault="002003E4">
      <w:pPr>
        <w:framePr w:w="1916" w:h="738" w:hRule="exact" w:wrap="auto" w:vAnchor="page" w:hAnchor="page" w:x="9275" w:y="709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otpadu</w:t>
      </w:r>
    </w:p>
    <w:p w14:paraId="0AC89E62" w14:textId="77777777" w:rsidR="002003E4" w:rsidRDefault="002003E4">
      <w:pPr>
        <w:framePr w:w="1916" w:h="369" w:hRule="exact" w:wrap="auto" w:vAnchor="page" w:hAnchor="page" w:x="9275" w:y="90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Pokrivenost grada</w:t>
      </w:r>
    </w:p>
    <w:p w14:paraId="4D70C2B5" w14:textId="77777777" w:rsidR="002003E4" w:rsidRDefault="002003E4">
      <w:pPr>
        <w:framePr w:w="1916" w:h="369" w:hRule="exact" w:wrap="auto" w:vAnchor="page" w:hAnchor="page" w:x="9275" w:y="90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urbanističkim planovima</w:t>
      </w:r>
    </w:p>
    <w:p w14:paraId="79EA80ED" w14:textId="77777777" w:rsidR="002003E4" w:rsidRDefault="002003E4">
      <w:pPr>
        <w:framePr w:w="1230" w:h="210" w:hRule="exact" w:wrap="auto" w:vAnchor="page" w:hAnchor="page" w:x="14689" w:y="2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org.klasifikacija</w:t>
      </w:r>
    </w:p>
    <w:p w14:paraId="346108DF" w14:textId="77777777" w:rsidR="002003E4" w:rsidRDefault="002003E4">
      <w:pPr>
        <w:framePr w:w="456" w:h="137" w:hRule="exact" w:wrap="auto" w:vAnchor="page" w:hAnchor="page" w:x="14953" w:y="4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40</w:t>
      </w:r>
    </w:p>
    <w:p w14:paraId="099E27C2" w14:textId="77777777" w:rsidR="002003E4" w:rsidRDefault="002003E4">
      <w:pPr>
        <w:framePr w:w="456" w:h="137" w:hRule="exact" w:wrap="auto" w:vAnchor="page" w:hAnchor="page" w:x="14953" w:y="6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40</w:t>
      </w:r>
    </w:p>
    <w:p w14:paraId="136801AA" w14:textId="77777777" w:rsidR="002003E4" w:rsidRDefault="002003E4">
      <w:pPr>
        <w:framePr w:w="456" w:h="137" w:hRule="exact" w:wrap="auto" w:vAnchor="page" w:hAnchor="page" w:x="14953" w:y="7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40</w:t>
      </w:r>
    </w:p>
    <w:p w14:paraId="1814957A" w14:textId="77777777" w:rsidR="002003E4" w:rsidRDefault="002003E4">
      <w:pPr>
        <w:framePr w:w="456" w:h="137" w:hRule="exact" w:wrap="auto" w:vAnchor="page" w:hAnchor="page" w:x="14953" w:y="9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30</w:t>
      </w:r>
    </w:p>
    <w:p w14:paraId="68B71E11" w14:textId="77777777" w:rsidR="002003E4" w:rsidRDefault="002003E4">
      <w:pPr>
        <w:framePr w:w="450" w:h="137" w:hRule="exact" w:wrap="auto" w:vAnchor="page" w:hAnchor="page" w:x="15454" w:y="4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14:paraId="54096D95" w14:textId="77777777" w:rsidR="002003E4" w:rsidRDefault="002003E4">
      <w:pPr>
        <w:framePr w:w="450" w:h="137" w:hRule="exact" w:wrap="auto" w:vAnchor="page" w:hAnchor="page" w:x="15454" w:y="6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14:paraId="08BDCD31" w14:textId="77777777" w:rsidR="002003E4" w:rsidRDefault="002003E4">
      <w:pPr>
        <w:framePr w:w="450" w:h="137" w:hRule="exact" w:wrap="auto" w:vAnchor="page" w:hAnchor="page" w:x="15454" w:y="7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14:paraId="74757F07" w14:textId="77777777" w:rsidR="002003E4" w:rsidRDefault="002003E4">
      <w:pPr>
        <w:framePr w:w="450" w:h="137" w:hRule="exact" w:wrap="auto" w:vAnchor="page" w:hAnchor="page" w:x="15454" w:y="9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14:paraId="5A973284" w14:textId="77777777" w:rsidR="002003E4" w:rsidRDefault="002003E4">
      <w:pPr>
        <w:framePr w:w="1230" w:h="210" w:hRule="exact" w:wrap="auto" w:vAnchor="page" w:hAnchor="page" w:x="14697" w:y="2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razdjel glava</w:t>
      </w:r>
    </w:p>
    <w:p w14:paraId="7579DF45" w14:textId="77777777" w:rsidR="002003E4" w:rsidRDefault="0020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003E4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14:paraId="5F775ACB" w14:textId="77777777" w:rsidR="002003E4" w:rsidRDefault="002003E4">
      <w:pPr>
        <w:framePr w:w="7710" w:h="228" w:hRule="exact" w:wrap="auto" w:vAnchor="page" w:hAnchor="page" w:x="476" w:y="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GRAD KOPRIVNICA</w:t>
      </w:r>
    </w:p>
    <w:p w14:paraId="00E2F9FD" w14:textId="77777777" w:rsidR="002003E4" w:rsidRDefault="00377A70">
      <w:pPr>
        <w:framePr w:w="3304" w:h="137" w:hRule="exact" w:wrap="auto" w:vAnchor="page" w:hAnchor="page" w:x="2157" w:y="3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noProof/>
        </w:rPr>
        <w:pict w14:anchorId="22B65DAC">
          <v:rect id="_x0000_s1035" style="position:absolute;margin-left:13.5pt;margin-top:80.25pt;width:790.5pt;height:121.75pt;z-index:-25165619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 w14:anchorId="4934673A">
          <v:rect id="_x0000_s1036" style="position:absolute;margin-left:13.5pt;margin-top:202.05pt;width:790.5pt;height:90.1pt;z-index:-25165516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 w14:anchorId="7A68EA71">
          <v:rect id="_x0000_s1037" style="position:absolute;margin-left:21pt;margin-top:163.7pt;width:774pt;height:15.5pt;z-index:-251654144;mso-position-horizontal-relative:page;mso-position-vertical-relative:page" o:allowincell="f" fillcolor="#e1e1e1" strokecolor="#999" strokeweight="0">
            <w10:wrap anchorx="page" anchory="page"/>
          </v:rect>
        </w:pict>
      </w:r>
      <w:r>
        <w:rPr>
          <w:noProof/>
        </w:rPr>
        <w:pict w14:anchorId="25F6F11B">
          <v:rect id="_x0000_s1038" style="position:absolute;margin-left:21pt;margin-top:244.55pt;width:774pt;height:15.5pt;z-index:-251653120;mso-position-horizontal-relative:page;mso-position-vertical-relative:page" o:allowincell="f" fillcolor="#e1e1e1" strokecolor="#999" strokeweight="0">
            <w10:wrap anchorx="page" anchory="page"/>
          </v:rect>
        </w:pict>
      </w:r>
      <w:r w:rsidR="002003E4">
        <w:rPr>
          <w:rFonts w:ascii="Arial" w:hAnsi="Arial" w:cs="Arial"/>
          <w:color w:val="000000"/>
          <w:sz w:val="12"/>
          <w:szCs w:val="12"/>
        </w:rPr>
        <w:t>ORGANIZIRANO STANOVANJE</w:t>
      </w:r>
    </w:p>
    <w:p w14:paraId="1E9D0307" w14:textId="77777777" w:rsidR="002003E4" w:rsidRDefault="002003E4">
      <w:pPr>
        <w:framePr w:w="3304" w:h="137" w:hRule="exact" w:wrap="auto" w:vAnchor="page" w:hAnchor="page" w:x="2157" w:y="49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 IZGRADNJE I REKONSTRUKCIJE OBJEKATA</w:t>
      </w:r>
    </w:p>
    <w:p w14:paraId="0889EC27" w14:textId="77777777" w:rsidR="002003E4" w:rsidRDefault="00377A70">
      <w:pPr>
        <w:framePr w:w="108" w:h="240" w:hRule="exact" w:wrap="auto" w:vAnchor="page" w:hAnchor="page" w:x="5852" w:y="10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 w14:anchorId="0D8C5C9F">
          <v:rect id="_x0000_s1039" style="position:absolute;margin-left:13.5pt;margin-top:50.75pt;width:786pt;height:29pt;z-index:-251652096;mso-position-horizontal-relative:page;mso-position-vertical-relative:page" o:allowincell="f" fillcolor="#ccc" strokeweight="0">
            <w10:wrap anchorx="page" anchory="page"/>
          </v:rect>
        </w:pict>
      </w:r>
      <w:r w:rsidR="002003E4"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14:paraId="2E355385" w14:textId="77777777" w:rsidR="002003E4" w:rsidRDefault="002003E4">
      <w:pPr>
        <w:framePr w:w="1080" w:h="227" w:hRule="exact" w:wrap="auto" w:vAnchor="page" w:hAnchor="page" w:x="5284" w:y="13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Plan 2020</w:t>
      </w:r>
    </w:p>
    <w:p w14:paraId="4ED1F21D" w14:textId="77777777" w:rsidR="002003E4" w:rsidRDefault="002003E4">
      <w:pPr>
        <w:framePr w:w="3415" w:h="137" w:hRule="exact" w:wrap="auto" w:vAnchor="page" w:hAnchor="page" w:x="2031" w:y="2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Organizirano stanovanje - Moj dom - Tu sam svoj na svom</w:t>
      </w:r>
    </w:p>
    <w:p w14:paraId="67422E18" w14:textId="77777777" w:rsidR="002003E4" w:rsidRDefault="002003E4">
      <w:pPr>
        <w:framePr w:w="3415" w:h="137" w:hRule="exact" w:wrap="auto" w:vAnchor="page" w:hAnchor="page" w:x="2031" w:y="3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Moj dom - Tu sam svoj na svom</w:t>
      </w:r>
    </w:p>
    <w:p w14:paraId="70EF31EC" w14:textId="77777777" w:rsidR="002003E4" w:rsidRDefault="002003E4">
      <w:pPr>
        <w:framePr w:w="3415" w:h="137" w:hRule="exact" w:wrap="auto" w:vAnchor="page" w:hAnchor="page" w:x="2031" w:y="5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Izgradnja DV u Starigradu</w:t>
      </w:r>
    </w:p>
    <w:p w14:paraId="235B1775" w14:textId="77777777" w:rsidR="002003E4" w:rsidRDefault="002003E4">
      <w:pPr>
        <w:framePr w:w="806" w:h="141" w:hRule="exact" w:wrap="auto" w:vAnchor="page" w:hAnchor="page" w:x="361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A302108</w:t>
      </w:r>
    </w:p>
    <w:p w14:paraId="789FAC8E" w14:textId="77777777" w:rsidR="002003E4" w:rsidRDefault="002003E4">
      <w:pPr>
        <w:framePr w:w="806" w:h="141" w:hRule="exact" w:wrap="auto" w:vAnchor="page" w:hAnchor="page" w:x="361" w:y="36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A302201</w:t>
      </w:r>
    </w:p>
    <w:p w14:paraId="20ABC79D" w14:textId="77777777" w:rsidR="002003E4" w:rsidRDefault="002003E4">
      <w:pPr>
        <w:framePr w:w="806" w:h="141" w:hRule="exact" w:wrap="auto" w:vAnchor="page" w:hAnchor="page" w:x="361" w:y="52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K400503</w:t>
      </w:r>
    </w:p>
    <w:p w14:paraId="7915879B" w14:textId="77777777" w:rsidR="002003E4" w:rsidRDefault="002003E4">
      <w:pPr>
        <w:framePr w:w="832" w:h="137" w:hRule="exact" w:wrap="auto" w:vAnchor="page" w:hAnchor="page" w:x="1187" w:y="2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14:paraId="4A0040A4" w14:textId="77777777" w:rsidR="002003E4" w:rsidRDefault="002003E4">
      <w:pPr>
        <w:framePr w:w="832" w:h="137" w:hRule="exact" w:wrap="auto" w:vAnchor="page" w:hAnchor="page" w:x="1187" w:y="3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14:paraId="06BCACD2" w14:textId="77777777" w:rsidR="002003E4" w:rsidRDefault="002003E4">
      <w:pPr>
        <w:framePr w:w="832" w:h="137" w:hRule="exact" w:wrap="auto" w:vAnchor="page" w:hAnchor="page" w:x="1187" w:y="5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14:paraId="0F3EB495" w14:textId="77777777" w:rsidR="002003E4" w:rsidRDefault="002003E4">
      <w:pPr>
        <w:framePr w:w="924" w:h="137" w:hRule="exact" w:wrap="auto" w:vAnchor="page" w:hAnchor="page" w:x="5513" w:y="2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2.301.025</w:t>
      </w:r>
    </w:p>
    <w:p w14:paraId="73A265C2" w14:textId="77777777" w:rsidR="002003E4" w:rsidRDefault="002003E4">
      <w:pPr>
        <w:framePr w:w="924" w:h="137" w:hRule="exact" w:wrap="auto" w:vAnchor="page" w:hAnchor="page" w:x="5513" w:y="3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922.200</w:t>
      </w:r>
    </w:p>
    <w:p w14:paraId="3826B512" w14:textId="77777777" w:rsidR="002003E4" w:rsidRDefault="002003E4">
      <w:pPr>
        <w:framePr w:w="924" w:h="137" w:hRule="exact" w:wrap="auto" w:vAnchor="page" w:hAnchor="page" w:x="5513" w:y="5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7.675.200</w:t>
      </w:r>
    </w:p>
    <w:p w14:paraId="3FFD351A" w14:textId="77777777" w:rsidR="002003E4" w:rsidRDefault="002003E4">
      <w:pPr>
        <w:framePr w:w="806" w:h="240" w:hRule="exact" w:wrap="auto" w:vAnchor="page" w:hAnchor="page" w:x="1351" w:y="33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3022</w:t>
      </w:r>
    </w:p>
    <w:p w14:paraId="6FEAFDCF" w14:textId="77777777" w:rsidR="002003E4" w:rsidRDefault="002003E4">
      <w:pPr>
        <w:framePr w:w="806" w:h="240" w:hRule="exact" w:wrap="auto" w:vAnchor="page" w:hAnchor="page" w:x="1351" w:y="49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4005</w:t>
      </w:r>
    </w:p>
    <w:p w14:paraId="2517E676" w14:textId="77777777" w:rsidR="002003E4" w:rsidRDefault="002003E4">
      <w:pPr>
        <w:framePr w:w="924" w:h="137" w:hRule="exact" w:wrap="auto" w:vAnchor="page" w:hAnchor="page" w:x="5513" w:y="3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922.200</w:t>
      </w:r>
    </w:p>
    <w:p w14:paraId="20F104E0" w14:textId="77777777" w:rsidR="002003E4" w:rsidRDefault="002003E4">
      <w:pPr>
        <w:framePr w:w="924" w:h="137" w:hRule="exact" w:wrap="auto" w:vAnchor="page" w:hAnchor="page" w:x="5513" w:y="4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7.675.200</w:t>
      </w:r>
    </w:p>
    <w:p w14:paraId="5954CE34" w14:textId="77777777" w:rsidR="002003E4" w:rsidRDefault="002003E4">
      <w:pPr>
        <w:framePr w:w="14040" w:h="180" w:hRule="exact" w:wrap="auto" w:vAnchor="page" w:hAnchor="page" w:x="376" w:y="72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5779003" w14:textId="77777777" w:rsidR="002003E4" w:rsidRDefault="002003E4">
      <w:pPr>
        <w:framePr w:w="4770" w:h="187" w:hRule="exact" w:wrap="auto" w:vAnchor="page" w:hAnchor="page" w:x="9661" w:y="8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6DC84E0" w14:textId="77777777" w:rsidR="002003E4" w:rsidRDefault="002003E4">
      <w:pPr>
        <w:framePr w:w="4770" w:h="187" w:hRule="exact" w:wrap="auto" w:vAnchor="page" w:hAnchor="page" w:x="9662" w:y="82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4E271A6" w14:textId="77777777" w:rsidR="002003E4" w:rsidRDefault="002003E4">
      <w:pPr>
        <w:framePr w:w="4770" w:h="187" w:hRule="exact" w:wrap="auto" w:vAnchor="page" w:hAnchor="page" w:x="9662" w:y="85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E2EB2E9" w14:textId="77777777" w:rsidR="002003E4" w:rsidRDefault="002003E4">
      <w:pPr>
        <w:framePr w:w="13995" w:h="187" w:hRule="exact" w:wrap="auto" w:vAnchor="page" w:hAnchor="page" w:x="376" w:y="6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0928B08" w14:textId="77777777" w:rsidR="002003E4" w:rsidRDefault="002003E4">
      <w:pPr>
        <w:framePr w:w="149" w:h="240" w:hRule="exact" w:wrap="auto" w:vAnchor="page" w:hAnchor="page" w:x="6824" w:y="10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14:paraId="70EC8B71" w14:textId="77777777" w:rsidR="002003E4" w:rsidRDefault="002003E4">
      <w:pPr>
        <w:framePr w:w="168" w:h="240" w:hRule="exact" w:wrap="auto" w:vAnchor="page" w:hAnchor="page" w:x="7811" w:y="10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14:paraId="3DAE7094" w14:textId="77777777" w:rsidR="002003E4" w:rsidRDefault="002003E4">
      <w:pPr>
        <w:framePr w:w="1080" w:h="227" w:hRule="exact" w:wrap="auto" w:vAnchor="page" w:hAnchor="page" w:x="6349" w:y="13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Povećanje/smanjenje</w:t>
      </w:r>
    </w:p>
    <w:p w14:paraId="6821A16C" w14:textId="77777777" w:rsidR="002003E4" w:rsidRDefault="002003E4">
      <w:pPr>
        <w:framePr w:w="1080" w:h="227" w:hRule="exact" w:wrap="auto" w:vAnchor="page" w:hAnchor="page" w:x="7429" w:y="13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Izmjene 2020</w:t>
      </w:r>
    </w:p>
    <w:p w14:paraId="6D3AAD42" w14:textId="77777777" w:rsidR="002003E4" w:rsidRDefault="002003E4">
      <w:pPr>
        <w:framePr w:w="999" w:h="137" w:hRule="exact" w:wrap="auto" w:vAnchor="page" w:hAnchor="page" w:x="6466" w:y="2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-2.301.025</w:t>
      </w:r>
    </w:p>
    <w:p w14:paraId="7F15B4EF" w14:textId="77777777" w:rsidR="002003E4" w:rsidRDefault="002003E4">
      <w:pPr>
        <w:framePr w:w="999" w:h="137" w:hRule="exact" w:wrap="auto" w:vAnchor="page" w:hAnchor="page" w:x="6466" w:y="3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-922.200</w:t>
      </w:r>
    </w:p>
    <w:p w14:paraId="7ECB2DAE" w14:textId="77777777" w:rsidR="002003E4" w:rsidRDefault="002003E4">
      <w:pPr>
        <w:framePr w:w="999" w:h="137" w:hRule="exact" w:wrap="auto" w:vAnchor="page" w:hAnchor="page" w:x="6466" w:y="5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86.100</w:t>
      </w:r>
    </w:p>
    <w:p w14:paraId="53A46BF6" w14:textId="77777777" w:rsidR="002003E4" w:rsidRDefault="002003E4">
      <w:pPr>
        <w:framePr w:w="867" w:h="137" w:hRule="exact" w:wrap="auto" w:vAnchor="page" w:hAnchor="page" w:x="11239" w:y="2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14:paraId="65CEB107" w14:textId="77777777" w:rsidR="002003E4" w:rsidRDefault="002003E4">
      <w:pPr>
        <w:framePr w:w="867" w:h="137" w:hRule="exact" w:wrap="auto" w:vAnchor="page" w:hAnchor="page" w:x="11239" w:y="3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14:paraId="456A52A1" w14:textId="77777777" w:rsidR="002003E4" w:rsidRDefault="002003E4">
      <w:pPr>
        <w:framePr w:w="867" w:h="137" w:hRule="exact" w:wrap="auto" w:vAnchor="page" w:hAnchor="page" w:x="11239" w:y="5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14:paraId="1AF0B259" w14:textId="77777777" w:rsidR="002003E4" w:rsidRDefault="002003E4">
      <w:pPr>
        <w:framePr w:w="969" w:h="137" w:hRule="exact" w:wrap="auto" w:vAnchor="page" w:hAnchor="page" w:x="7516" w:y="3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14:paraId="1EF6BB3A" w14:textId="77777777" w:rsidR="002003E4" w:rsidRDefault="002003E4">
      <w:pPr>
        <w:framePr w:w="969" w:h="137" w:hRule="exact" w:wrap="auto" w:vAnchor="page" w:hAnchor="page" w:x="7516" w:y="4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7.761.300</w:t>
      </w:r>
    </w:p>
    <w:p w14:paraId="7A797111" w14:textId="77777777" w:rsidR="002003E4" w:rsidRDefault="002003E4">
      <w:pPr>
        <w:framePr w:w="978" w:h="137" w:hRule="exact" w:wrap="auto" w:vAnchor="page" w:hAnchor="page" w:x="7507" w:y="2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14:paraId="1FF38094" w14:textId="77777777" w:rsidR="002003E4" w:rsidRDefault="002003E4">
      <w:pPr>
        <w:framePr w:w="978" w:h="137" w:hRule="exact" w:wrap="auto" w:vAnchor="page" w:hAnchor="page" w:x="7507" w:y="3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14:paraId="5B987AB7" w14:textId="77777777" w:rsidR="002003E4" w:rsidRDefault="002003E4">
      <w:pPr>
        <w:framePr w:w="978" w:h="137" w:hRule="exact" w:wrap="auto" w:vAnchor="page" w:hAnchor="page" w:x="7507" w:y="5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7.761.300</w:t>
      </w:r>
    </w:p>
    <w:p w14:paraId="03A8AD3A" w14:textId="77777777" w:rsidR="002003E4" w:rsidRDefault="002003E4">
      <w:pPr>
        <w:framePr w:w="1029" w:h="137" w:hRule="exact" w:wrap="auto" w:vAnchor="page" w:hAnchor="page" w:x="6436" w:y="3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-922.200</w:t>
      </w:r>
    </w:p>
    <w:p w14:paraId="790A4F60" w14:textId="77777777" w:rsidR="002003E4" w:rsidRDefault="002003E4">
      <w:pPr>
        <w:framePr w:w="1029" w:h="137" w:hRule="exact" w:wrap="auto" w:vAnchor="page" w:hAnchor="page" w:x="6436" w:y="4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86.100</w:t>
      </w:r>
    </w:p>
    <w:p w14:paraId="1B9416C1" w14:textId="77777777" w:rsidR="002003E4" w:rsidRDefault="002003E4">
      <w:pPr>
        <w:framePr w:w="835" w:h="137" w:hRule="exact" w:wrap="auto" w:vAnchor="page" w:hAnchor="page" w:x="12196" w:y="2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14:paraId="1B39ADC7" w14:textId="77777777" w:rsidR="002003E4" w:rsidRDefault="002003E4">
      <w:pPr>
        <w:framePr w:w="835" w:h="137" w:hRule="exact" w:wrap="auto" w:vAnchor="page" w:hAnchor="page" w:x="12196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14:paraId="0ECC5F99" w14:textId="77777777" w:rsidR="002003E4" w:rsidRDefault="002003E4">
      <w:pPr>
        <w:framePr w:w="835" w:h="137" w:hRule="exact" w:wrap="auto" w:vAnchor="page" w:hAnchor="page" w:x="12196" w:y="5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66</w:t>
      </w:r>
    </w:p>
    <w:p w14:paraId="517C1BD1" w14:textId="77777777" w:rsidR="002003E4" w:rsidRDefault="002003E4">
      <w:pPr>
        <w:framePr w:w="2505" w:h="210" w:hRule="exact" w:wrap="auto" w:vAnchor="page" w:hAnchor="page" w:x="1130" w:y="75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143F359" w14:textId="77777777" w:rsidR="002003E4" w:rsidRDefault="002003E4">
      <w:pPr>
        <w:framePr w:w="2505" w:h="196" w:hRule="exact" w:wrap="auto" w:vAnchor="page" w:hAnchor="page" w:x="1146" w:y="7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6DB6FAE" w14:textId="77777777" w:rsidR="002003E4" w:rsidRDefault="002003E4">
      <w:pPr>
        <w:framePr w:w="735" w:h="225" w:hRule="exact" w:wrap="auto" w:vAnchor="page" w:hAnchor="page" w:x="1036" w:y="4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</w:t>
      </w:r>
    </w:p>
    <w:p w14:paraId="6B583196" w14:textId="77777777" w:rsidR="002003E4" w:rsidRDefault="002003E4">
      <w:pPr>
        <w:framePr w:w="10935" w:h="225" w:hRule="exact" w:wrap="auto" w:vAnchor="page" w:hAnchor="page" w:x="1966" w:y="4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Razvoj ruralnih područja</w:t>
      </w:r>
    </w:p>
    <w:p w14:paraId="31733D5B" w14:textId="77777777" w:rsidR="002003E4" w:rsidRDefault="002003E4">
      <w:pPr>
        <w:framePr w:w="360" w:h="210" w:hRule="exact" w:wrap="auto" w:vAnchor="page" w:hAnchor="page" w:x="585" w:y="4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CILJ</w:t>
      </w:r>
    </w:p>
    <w:p w14:paraId="2D059B42" w14:textId="77777777" w:rsidR="002003E4" w:rsidRDefault="002003E4">
      <w:pPr>
        <w:framePr w:w="555" w:h="210" w:hRule="exact" w:wrap="auto" w:vAnchor="page" w:hAnchor="page" w:x="527" w:y="29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MJERA</w:t>
      </w:r>
    </w:p>
    <w:p w14:paraId="4B220C97" w14:textId="77777777" w:rsidR="002003E4" w:rsidRDefault="002003E4">
      <w:pPr>
        <w:framePr w:w="555" w:h="210" w:hRule="exact" w:wrap="auto" w:vAnchor="page" w:hAnchor="page" w:x="527" w:y="45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MJERA</w:t>
      </w:r>
    </w:p>
    <w:p w14:paraId="7449DFFC" w14:textId="77777777" w:rsidR="002003E4" w:rsidRDefault="002003E4">
      <w:pPr>
        <w:framePr w:w="735" w:h="225" w:hRule="exact" w:wrap="auto" w:vAnchor="page" w:hAnchor="page" w:x="1179" w:y="29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7.2</w:t>
      </w:r>
    </w:p>
    <w:p w14:paraId="5122AC4C" w14:textId="77777777" w:rsidR="002003E4" w:rsidRDefault="002003E4">
      <w:pPr>
        <w:framePr w:w="735" w:h="225" w:hRule="exact" w:wrap="auto" w:vAnchor="page" w:hAnchor="page" w:x="1179" w:y="4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8.1.</w:t>
      </w:r>
    </w:p>
    <w:p w14:paraId="3A38D339" w14:textId="77777777" w:rsidR="002003E4" w:rsidRDefault="002003E4">
      <w:pPr>
        <w:framePr w:w="10837" w:h="225" w:hRule="exact" w:wrap="auto" w:vAnchor="page" w:hAnchor="page" w:x="2109" w:y="29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Pružanje socijalnih usluga organiziranog stanovanja</w:t>
      </w:r>
    </w:p>
    <w:p w14:paraId="310C15F6" w14:textId="77777777" w:rsidR="002003E4" w:rsidRDefault="002003E4">
      <w:pPr>
        <w:framePr w:w="10837" w:h="225" w:hRule="exact" w:wrap="auto" w:vAnchor="page" w:hAnchor="page" w:x="2109" w:y="4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Povećanje smještajnih kapaciteta predškolskog odgoja i obrazovanja</w:t>
      </w:r>
    </w:p>
    <w:p w14:paraId="37B3598E" w14:textId="77777777" w:rsidR="002003E4" w:rsidRDefault="002003E4">
      <w:pPr>
        <w:framePr w:w="765" w:h="210" w:hRule="exact" w:wrap="auto" w:vAnchor="page" w:hAnchor="page" w:x="571" w:y="33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Program:</w:t>
      </w:r>
    </w:p>
    <w:p w14:paraId="767F7898" w14:textId="77777777" w:rsidR="002003E4" w:rsidRDefault="002003E4">
      <w:pPr>
        <w:framePr w:w="765" w:h="210" w:hRule="exact" w:wrap="auto" w:vAnchor="page" w:hAnchor="page" w:x="571" w:y="49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Program:</w:t>
      </w:r>
    </w:p>
    <w:p w14:paraId="13426186" w14:textId="77777777" w:rsidR="002003E4" w:rsidRDefault="002003E4">
      <w:pPr>
        <w:framePr w:w="2645" w:h="225" w:hRule="exact" w:wrap="auto" w:vAnchor="page" w:hAnchor="page" w:x="8817" w:y="10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POKAZATELJI rezultata:</w:t>
      </w:r>
    </w:p>
    <w:p w14:paraId="74A4005B" w14:textId="77777777" w:rsidR="002003E4" w:rsidRDefault="002003E4">
      <w:pPr>
        <w:framePr w:w="889" w:h="228" w:hRule="exact" w:wrap="auto" w:vAnchor="page" w:hAnchor="page" w:x="12142" w:y="1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52AEA97B" w14:textId="77777777" w:rsidR="002003E4" w:rsidRDefault="002003E4">
      <w:pPr>
        <w:framePr w:w="889" w:h="228" w:hRule="exact" w:wrap="auto" w:vAnchor="page" w:hAnchor="page" w:x="11217" w:y="1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11A8A86E" w14:textId="77777777" w:rsidR="002003E4" w:rsidRDefault="002003E4">
      <w:pPr>
        <w:framePr w:w="1575" w:h="225" w:hRule="exact" w:wrap="auto" w:vAnchor="page" w:hAnchor="page" w:x="11224" w:y="1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polazni:</w:t>
      </w:r>
    </w:p>
    <w:p w14:paraId="0E524826" w14:textId="77777777" w:rsidR="002003E4" w:rsidRDefault="002003E4">
      <w:pPr>
        <w:framePr w:w="1575" w:h="225" w:hRule="exact" w:wrap="auto" w:vAnchor="page" w:hAnchor="page" w:x="12712" w:y="11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ciljani:</w:t>
      </w:r>
    </w:p>
    <w:p w14:paraId="05A69886" w14:textId="77777777" w:rsidR="002003E4" w:rsidRDefault="002003E4">
      <w:pPr>
        <w:framePr w:w="725" w:h="180" w:hRule="exact" w:wrap="auto" w:vAnchor="page" w:hAnchor="page" w:x="8517" w:y="2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7.1.1</w:t>
      </w:r>
    </w:p>
    <w:p w14:paraId="6336016D" w14:textId="77777777" w:rsidR="002003E4" w:rsidRDefault="002003E4">
      <w:pPr>
        <w:framePr w:w="725" w:h="180" w:hRule="exact" w:wrap="auto" w:vAnchor="page" w:hAnchor="page" w:x="8517" w:y="3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7.2</w:t>
      </w:r>
    </w:p>
    <w:p w14:paraId="29E1AE02" w14:textId="77777777" w:rsidR="002003E4" w:rsidRDefault="002003E4">
      <w:pPr>
        <w:framePr w:w="725" w:h="180" w:hRule="exact" w:wrap="auto" w:vAnchor="page" w:hAnchor="page" w:x="8517" w:y="5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8.1.1</w:t>
      </w:r>
    </w:p>
    <w:p w14:paraId="51DD3C6C" w14:textId="77777777" w:rsidR="002003E4" w:rsidRDefault="002003E4">
      <w:pPr>
        <w:framePr w:w="1916" w:h="369" w:hRule="exact" w:wrap="auto" w:vAnchor="page" w:hAnchor="page" w:x="9275" w:y="250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Adaptacija i rekonstrukcija</w:t>
      </w:r>
    </w:p>
    <w:p w14:paraId="2F63CFD4" w14:textId="77777777" w:rsidR="002003E4" w:rsidRDefault="002003E4">
      <w:pPr>
        <w:framePr w:w="1916" w:h="369" w:hRule="exact" w:wrap="auto" w:vAnchor="page" w:hAnchor="page" w:x="9275" w:y="250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objekta</w:t>
      </w:r>
    </w:p>
    <w:p w14:paraId="2328D4A1" w14:textId="77777777" w:rsidR="002003E4" w:rsidRDefault="002003E4">
      <w:pPr>
        <w:framePr w:w="1916" w:h="369" w:hRule="exact" w:wrap="auto" w:vAnchor="page" w:hAnchor="page" w:x="9275" w:y="367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Korisnici osobe s</w:t>
      </w:r>
    </w:p>
    <w:p w14:paraId="7071EB71" w14:textId="77777777" w:rsidR="002003E4" w:rsidRDefault="002003E4">
      <w:pPr>
        <w:framePr w:w="1916" w:h="369" w:hRule="exact" w:wrap="auto" w:vAnchor="page" w:hAnchor="page" w:x="9275" w:y="367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intelektualnim teškoćama</w:t>
      </w:r>
    </w:p>
    <w:p w14:paraId="5D624EC7" w14:textId="77777777" w:rsidR="002003E4" w:rsidRDefault="002003E4">
      <w:pPr>
        <w:framePr w:w="1916" w:h="554" w:hRule="exact" w:wrap="auto" w:vAnchor="page" w:hAnchor="page" w:x="9275" w:y="528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Broj smještajnih</w:t>
      </w:r>
    </w:p>
    <w:p w14:paraId="1F750488" w14:textId="77777777" w:rsidR="002003E4" w:rsidRDefault="002003E4">
      <w:pPr>
        <w:framePr w:w="1916" w:h="554" w:hRule="exact" w:wrap="auto" w:vAnchor="page" w:hAnchor="page" w:x="9275" w:y="528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kapaciteta djece</w:t>
      </w:r>
    </w:p>
    <w:p w14:paraId="673B9FE2" w14:textId="77777777" w:rsidR="002003E4" w:rsidRDefault="002003E4">
      <w:pPr>
        <w:framePr w:w="1916" w:h="554" w:hRule="exact" w:wrap="auto" w:vAnchor="page" w:hAnchor="page" w:x="9275" w:y="528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predškolske dobi</w:t>
      </w:r>
    </w:p>
    <w:p w14:paraId="75719011" w14:textId="77777777" w:rsidR="002003E4" w:rsidRDefault="002003E4">
      <w:pPr>
        <w:framePr w:w="1230" w:h="210" w:hRule="exact" w:wrap="auto" w:vAnchor="page" w:hAnchor="page" w:x="14689" w:y="1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org.klasifikacija</w:t>
      </w:r>
    </w:p>
    <w:p w14:paraId="20B0DCC1" w14:textId="77777777" w:rsidR="002003E4" w:rsidRDefault="002003E4">
      <w:pPr>
        <w:framePr w:w="456" w:h="137" w:hRule="exact" w:wrap="auto" w:vAnchor="page" w:hAnchor="page" w:x="14953" w:y="2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20</w:t>
      </w:r>
    </w:p>
    <w:p w14:paraId="3C11A644" w14:textId="77777777" w:rsidR="002003E4" w:rsidRDefault="002003E4">
      <w:pPr>
        <w:framePr w:w="456" w:h="137" w:hRule="exact" w:wrap="auto" w:vAnchor="page" w:hAnchor="page" w:x="14953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20</w:t>
      </w:r>
    </w:p>
    <w:p w14:paraId="0C24437E" w14:textId="77777777" w:rsidR="002003E4" w:rsidRDefault="002003E4">
      <w:pPr>
        <w:framePr w:w="456" w:h="137" w:hRule="exact" w:wrap="auto" w:vAnchor="page" w:hAnchor="page" w:x="14953" w:y="5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40</w:t>
      </w:r>
    </w:p>
    <w:p w14:paraId="663DE282" w14:textId="77777777" w:rsidR="002003E4" w:rsidRDefault="002003E4">
      <w:pPr>
        <w:framePr w:w="450" w:h="137" w:hRule="exact" w:wrap="auto" w:vAnchor="page" w:hAnchor="page" w:x="15454" w:y="2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14:paraId="6F2775BB" w14:textId="77777777" w:rsidR="002003E4" w:rsidRDefault="002003E4">
      <w:pPr>
        <w:framePr w:w="450" w:h="137" w:hRule="exact" w:wrap="auto" w:vAnchor="page" w:hAnchor="page" w:x="15454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7</w:t>
      </w:r>
    </w:p>
    <w:p w14:paraId="57DC8556" w14:textId="77777777" w:rsidR="002003E4" w:rsidRDefault="002003E4">
      <w:pPr>
        <w:framePr w:w="450" w:h="137" w:hRule="exact" w:wrap="auto" w:vAnchor="page" w:hAnchor="page" w:x="15454" w:y="5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14:paraId="41F41E91" w14:textId="77777777" w:rsidR="002003E4" w:rsidRDefault="002003E4">
      <w:pPr>
        <w:framePr w:w="1230" w:h="210" w:hRule="exact" w:wrap="auto" w:vAnchor="page" w:hAnchor="page" w:x="14697" w:y="1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razdjel glava</w:t>
      </w:r>
    </w:p>
    <w:sectPr w:rsidR="002003E4">
      <w:pgSz w:w="16840" w:h="11900" w:orient="landscape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4114E"/>
    <w:rsid w:val="002003E4"/>
    <w:rsid w:val="00377A70"/>
    <w:rsid w:val="00E4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4CBB835B"/>
  <w14:defaultImageDpi w14:val="0"/>
  <w15:docId w15:val="{B1DA4B6C-67D0-4FDF-BADF-378D0622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razvojnih programa.rtf</dc:title>
  <dc:subject/>
  <dc:creator>Oracle Reports</dc:creator>
  <cp:keywords/>
  <dc:description/>
  <cp:lastModifiedBy>Ines Horvatić Jambor</cp:lastModifiedBy>
  <cp:revision>2</cp:revision>
  <dcterms:created xsi:type="dcterms:W3CDTF">2020-12-17T13:52:00Z</dcterms:created>
  <dcterms:modified xsi:type="dcterms:W3CDTF">2020-12-17T13:52:00Z</dcterms:modified>
</cp:coreProperties>
</file>