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F53B" w14:textId="77777777" w:rsidR="001F4DAC" w:rsidRDefault="001F4DAC" w:rsidP="00954D4B">
      <w:pPr>
        <w:jc w:val="both"/>
        <w:rPr>
          <w:rFonts w:ascii="Times New Roman" w:hAnsi="Times New Roman"/>
          <w:sz w:val="24"/>
        </w:rPr>
      </w:pPr>
    </w:p>
    <w:p w14:paraId="0AB91E97" w14:textId="11FA3DAE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KLASA: 021-01/17-01/0009</w:t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</w:t>
      </w:r>
    </w:p>
    <w:p w14:paraId="7AD741E5" w14:textId="6F6FC715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UR BROJ: 2137/01-04-01/4-</w:t>
      </w:r>
      <w:r w:rsidR="00C966BB">
        <w:rPr>
          <w:rFonts w:ascii="Times New Roman" w:hAnsi="Times New Roman"/>
          <w:sz w:val="24"/>
        </w:rPr>
        <w:t>20</w:t>
      </w:r>
      <w:r w:rsidRPr="00037374">
        <w:rPr>
          <w:rFonts w:ascii="Times New Roman" w:hAnsi="Times New Roman"/>
          <w:sz w:val="24"/>
        </w:rPr>
        <w:t>-4</w:t>
      </w:r>
      <w:r w:rsidR="00EA2E8C">
        <w:rPr>
          <w:rFonts w:ascii="Times New Roman" w:hAnsi="Times New Roman"/>
          <w:sz w:val="24"/>
        </w:rPr>
        <w:t>6</w:t>
      </w:r>
    </w:p>
    <w:p w14:paraId="2F07F37D" w14:textId="0A32B56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 xml:space="preserve">Koprivnica, </w:t>
      </w:r>
      <w:r w:rsidR="00103926">
        <w:rPr>
          <w:rFonts w:ascii="Times New Roman" w:hAnsi="Times New Roman"/>
          <w:sz w:val="24"/>
        </w:rPr>
        <w:t>3.4</w:t>
      </w:r>
      <w:r w:rsidR="00C966BB">
        <w:rPr>
          <w:rFonts w:ascii="Times New Roman" w:hAnsi="Times New Roman"/>
          <w:sz w:val="24"/>
        </w:rPr>
        <w:t>.2020.</w:t>
      </w:r>
    </w:p>
    <w:p w14:paraId="5F14E1A4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</w:p>
    <w:p w14:paraId="3F214B9C" w14:textId="51942CFE" w:rsidR="00954D4B" w:rsidRPr="00950CAE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Na temelju članka 43. Statuta Grada Koprivnice ( Glasnik Grada Koprivnice br. 4/09., 1/12., 1/13., 3/13.-pročišćeni tekst</w:t>
      </w:r>
      <w:r w:rsidR="00056B7F">
        <w:rPr>
          <w:rFonts w:ascii="Times New Roman" w:hAnsi="Times New Roman"/>
          <w:sz w:val="24"/>
        </w:rPr>
        <w:t xml:space="preserve">, </w:t>
      </w:r>
      <w:r w:rsidRPr="00037374">
        <w:rPr>
          <w:rFonts w:ascii="Times New Roman" w:hAnsi="Times New Roman"/>
          <w:sz w:val="24"/>
        </w:rPr>
        <w:t>1/18.</w:t>
      </w:r>
      <w:r w:rsidR="00056B7F">
        <w:rPr>
          <w:rFonts w:ascii="Times New Roman" w:hAnsi="Times New Roman"/>
          <w:sz w:val="24"/>
        </w:rPr>
        <w:t xml:space="preserve"> i 2/20.</w:t>
      </w:r>
      <w:r w:rsidRPr="00037374">
        <w:rPr>
          <w:rFonts w:ascii="Times New Roman" w:hAnsi="Times New Roman"/>
          <w:sz w:val="24"/>
        </w:rPr>
        <w:t>)</w:t>
      </w:r>
      <w:r w:rsidR="00F66DB2">
        <w:rPr>
          <w:rFonts w:ascii="Times New Roman" w:hAnsi="Times New Roman"/>
          <w:sz w:val="24"/>
        </w:rPr>
        <w:t xml:space="preserve"> </w:t>
      </w:r>
      <w:r w:rsidRPr="00037374">
        <w:rPr>
          <w:rFonts w:ascii="Times New Roman" w:hAnsi="Times New Roman"/>
          <w:sz w:val="24"/>
        </w:rPr>
        <w:t xml:space="preserve">članka 18. </w:t>
      </w:r>
      <w:r w:rsidR="00D65A11">
        <w:rPr>
          <w:rFonts w:ascii="Times New Roman" w:hAnsi="Times New Roman"/>
          <w:sz w:val="24"/>
        </w:rPr>
        <w:t xml:space="preserve">i članka 72. stavak 3. </w:t>
      </w:r>
      <w:r w:rsidRPr="00037374">
        <w:rPr>
          <w:rFonts w:ascii="Times New Roman" w:hAnsi="Times New Roman"/>
          <w:sz w:val="24"/>
        </w:rPr>
        <w:t xml:space="preserve">Poslovnika Gradskog vijeća Grada Koprivnice </w:t>
      </w:r>
      <w:r w:rsidRPr="00950CAE">
        <w:rPr>
          <w:rFonts w:ascii="Times New Roman" w:hAnsi="Times New Roman"/>
          <w:sz w:val="24"/>
        </w:rPr>
        <w:t>(«Glasnik Grada Koprivnice» br. 3/18</w:t>
      </w:r>
      <w:r w:rsidR="00EA2E8C" w:rsidRPr="00950CAE">
        <w:rPr>
          <w:rFonts w:ascii="Times New Roman" w:hAnsi="Times New Roman"/>
          <w:sz w:val="24"/>
        </w:rPr>
        <w:t>, 2/20</w:t>
      </w:r>
      <w:r w:rsidRPr="00950CAE">
        <w:rPr>
          <w:rFonts w:ascii="Times New Roman" w:hAnsi="Times New Roman"/>
          <w:sz w:val="24"/>
        </w:rPr>
        <w:t>. )</w:t>
      </w:r>
      <w:r w:rsidR="00934DDB" w:rsidRPr="00950CAE">
        <w:rPr>
          <w:rFonts w:ascii="Times New Roman" w:hAnsi="Times New Roman"/>
          <w:sz w:val="24"/>
        </w:rPr>
        <w:t>,</w:t>
      </w:r>
      <w:r w:rsidR="00410CEA" w:rsidRPr="00950CAE">
        <w:rPr>
          <w:rFonts w:ascii="Times New Roman" w:hAnsi="Times New Roman"/>
          <w:sz w:val="24"/>
        </w:rPr>
        <w:t xml:space="preserve"> a sukladno Uputi Ministarstva uprave KLASA:</w:t>
      </w:r>
      <w:r w:rsidR="005B434D" w:rsidRPr="00950CAE">
        <w:rPr>
          <w:rFonts w:ascii="Times New Roman" w:hAnsi="Times New Roman"/>
          <w:sz w:val="24"/>
        </w:rPr>
        <w:t>023-01/20-01/114, URB</w:t>
      </w:r>
      <w:r w:rsidR="0005298F" w:rsidRPr="00950CAE">
        <w:rPr>
          <w:rFonts w:ascii="Times New Roman" w:hAnsi="Times New Roman"/>
          <w:sz w:val="24"/>
        </w:rPr>
        <w:t>ROJ:515-05-02-01/1-20-1 od 13.03.2020.godine,</w:t>
      </w:r>
      <w:r w:rsidRPr="00950CAE">
        <w:rPr>
          <w:rFonts w:ascii="Times New Roman" w:hAnsi="Times New Roman"/>
          <w:sz w:val="24"/>
        </w:rPr>
        <w:t xml:space="preserve"> sazivam 2</w:t>
      </w:r>
      <w:r w:rsidR="00EA2E8C" w:rsidRPr="00950CAE">
        <w:rPr>
          <w:rFonts w:ascii="Times New Roman" w:hAnsi="Times New Roman"/>
          <w:sz w:val="24"/>
        </w:rPr>
        <w:t>3</w:t>
      </w:r>
      <w:r w:rsidRPr="00950CAE">
        <w:rPr>
          <w:rFonts w:ascii="Times New Roman" w:hAnsi="Times New Roman"/>
          <w:sz w:val="24"/>
        </w:rPr>
        <w:t>.</w:t>
      </w:r>
      <w:r w:rsidR="00BC6833" w:rsidRPr="00950CAE">
        <w:rPr>
          <w:rFonts w:ascii="Times New Roman" w:hAnsi="Times New Roman"/>
          <w:sz w:val="24"/>
        </w:rPr>
        <w:t xml:space="preserve"> </w:t>
      </w:r>
      <w:r w:rsidRPr="00950CAE">
        <w:rPr>
          <w:rFonts w:ascii="Times New Roman" w:hAnsi="Times New Roman"/>
          <w:sz w:val="24"/>
        </w:rPr>
        <w:t>sjednicu Gradskog vijeća Grada Koprivnice, za dan</w:t>
      </w:r>
    </w:p>
    <w:p w14:paraId="0C835FCA" w14:textId="77777777" w:rsidR="00EA5CA7" w:rsidRPr="00950CAE" w:rsidRDefault="00EA5CA7" w:rsidP="00702F3C">
      <w:pPr>
        <w:tabs>
          <w:tab w:val="left" w:pos="7200"/>
        </w:tabs>
        <w:rPr>
          <w:rFonts w:ascii="Times New Roman" w:hAnsi="Times New Roman"/>
          <w:b/>
          <w:sz w:val="24"/>
          <w:u w:val="single"/>
        </w:rPr>
      </w:pPr>
    </w:p>
    <w:p w14:paraId="0E88DA13" w14:textId="77777777" w:rsidR="00EA5CA7" w:rsidRPr="00950CAE" w:rsidRDefault="00EA5CA7" w:rsidP="00954D4B">
      <w:pPr>
        <w:tabs>
          <w:tab w:val="left" w:pos="72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3DE1772" w14:textId="1B886F29" w:rsidR="00954D4B" w:rsidRPr="001F4DAC" w:rsidRDefault="00103926" w:rsidP="00954D4B">
      <w:pPr>
        <w:tabs>
          <w:tab w:val="left" w:pos="72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4DAC">
        <w:rPr>
          <w:rFonts w:ascii="Times New Roman" w:hAnsi="Times New Roman"/>
          <w:b/>
          <w:sz w:val="28"/>
          <w:szCs w:val="28"/>
          <w:u w:val="single"/>
        </w:rPr>
        <w:t>6.</w:t>
      </w:r>
      <w:r w:rsidR="00485F4C" w:rsidRPr="001F4D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8219B" w:rsidRPr="001F4DAC">
        <w:rPr>
          <w:rFonts w:ascii="Times New Roman" w:hAnsi="Times New Roman"/>
          <w:b/>
          <w:sz w:val="28"/>
          <w:szCs w:val="28"/>
          <w:u w:val="single"/>
        </w:rPr>
        <w:t>4.</w:t>
      </w:r>
      <w:r w:rsidR="00C966BB" w:rsidRPr="001F4DAC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954D4B" w:rsidRPr="001F4DAC">
        <w:rPr>
          <w:rFonts w:ascii="Times New Roman" w:hAnsi="Times New Roman"/>
          <w:b/>
          <w:sz w:val="28"/>
          <w:szCs w:val="28"/>
          <w:u w:val="single"/>
        </w:rPr>
        <w:t>. godine (</w:t>
      </w:r>
      <w:r w:rsidRPr="001F4DAC">
        <w:rPr>
          <w:rFonts w:ascii="Times New Roman" w:hAnsi="Times New Roman"/>
          <w:b/>
          <w:sz w:val="28"/>
          <w:szCs w:val="28"/>
          <w:u w:val="single"/>
        </w:rPr>
        <w:t xml:space="preserve">ponedjeljak </w:t>
      </w:r>
      <w:r w:rsidR="00954D4B" w:rsidRPr="001F4DAC">
        <w:rPr>
          <w:rFonts w:ascii="Times New Roman" w:hAnsi="Times New Roman"/>
          <w:b/>
          <w:sz w:val="28"/>
          <w:szCs w:val="28"/>
          <w:u w:val="single"/>
        </w:rPr>
        <w:t>)</w:t>
      </w:r>
      <w:r w:rsidR="00D7287A" w:rsidRPr="001F4DAC">
        <w:rPr>
          <w:rFonts w:ascii="Times New Roman" w:hAnsi="Times New Roman"/>
          <w:b/>
          <w:sz w:val="28"/>
          <w:szCs w:val="28"/>
          <w:u w:val="single"/>
        </w:rPr>
        <w:t xml:space="preserve"> koja će se održati izjašnjavanjem članova Gradskog vijeća</w:t>
      </w:r>
      <w:r w:rsidR="00D07B33" w:rsidRPr="001F4DAC">
        <w:rPr>
          <w:rFonts w:ascii="Times New Roman" w:hAnsi="Times New Roman"/>
          <w:b/>
          <w:sz w:val="28"/>
          <w:szCs w:val="28"/>
          <w:u w:val="single"/>
        </w:rPr>
        <w:t xml:space="preserve"> elektroničk</w:t>
      </w:r>
      <w:r w:rsidR="00950901">
        <w:rPr>
          <w:rFonts w:ascii="Times New Roman" w:hAnsi="Times New Roman"/>
          <w:b/>
          <w:sz w:val="28"/>
          <w:szCs w:val="28"/>
          <w:u w:val="single"/>
        </w:rPr>
        <w:t>im putem</w:t>
      </w:r>
      <w:r w:rsidR="00D07B33" w:rsidRPr="001F4DAC">
        <w:rPr>
          <w:rFonts w:ascii="Times New Roman" w:hAnsi="Times New Roman"/>
          <w:b/>
          <w:sz w:val="28"/>
          <w:szCs w:val="28"/>
          <w:u w:val="single"/>
        </w:rPr>
        <w:t xml:space="preserve"> u vremenu </w:t>
      </w:r>
      <w:r w:rsidR="00954D4B" w:rsidRPr="001F4D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57328" w:rsidRPr="001F4DAC">
        <w:rPr>
          <w:rFonts w:ascii="Times New Roman" w:hAnsi="Times New Roman"/>
          <w:b/>
          <w:sz w:val="28"/>
          <w:szCs w:val="28"/>
          <w:u w:val="single"/>
        </w:rPr>
        <w:t>od</w:t>
      </w:r>
      <w:r w:rsidR="00254042">
        <w:rPr>
          <w:rFonts w:ascii="Times New Roman" w:hAnsi="Times New Roman"/>
          <w:b/>
          <w:sz w:val="28"/>
          <w:szCs w:val="28"/>
          <w:u w:val="single"/>
        </w:rPr>
        <w:t xml:space="preserve"> 17,00 </w:t>
      </w:r>
      <w:r w:rsidR="00557328" w:rsidRPr="001F4DAC">
        <w:rPr>
          <w:rFonts w:ascii="Times New Roman" w:hAnsi="Times New Roman"/>
          <w:b/>
          <w:sz w:val="28"/>
          <w:szCs w:val="28"/>
          <w:u w:val="single"/>
        </w:rPr>
        <w:t xml:space="preserve">do </w:t>
      </w:r>
      <w:r w:rsidR="00254042">
        <w:rPr>
          <w:rFonts w:ascii="Times New Roman" w:hAnsi="Times New Roman"/>
          <w:b/>
          <w:sz w:val="28"/>
          <w:szCs w:val="28"/>
          <w:u w:val="single"/>
        </w:rPr>
        <w:t xml:space="preserve">19,00 </w:t>
      </w:r>
      <w:r w:rsidR="00557328" w:rsidRPr="001F4DAC">
        <w:rPr>
          <w:rFonts w:ascii="Times New Roman" w:hAnsi="Times New Roman"/>
          <w:b/>
          <w:sz w:val="28"/>
          <w:szCs w:val="28"/>
          <w:u w:val="single"/>
        </w:rPr>
        <w:t>sati</w:t>
      </w:r>
    </w:p>
    <w:p w14:paraId="358A56DF" w14:textId="17338C5F" w:rsidR="00F66DB2" w:rsidRPr="001F4DAC" w:rsidRDefault="00F66DB2" w:rsidP="00954D4B">
      <w:pPr>
        <w:tabs>
          <w:tab w:val="left" w:pos="72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367184" w14:textId="77777777" w:rsidR="00954D4B" w:rsidRPr="00037374" w:rsidRDefault="00954D4B" w:rsidP="00DF0167">
      <w:pPr>
        <w:tabs>
          <w:tab w:val="left" w:pos="7200"/>
        </w:tabs>
        <w:rPr>
          <w:rFonts w:ascii="Times New Roman" w:hAnsi="Times New Roman"/>
          <w:b/>
          <w:sz w:val="24"/>
          <w:u w:val="single"/>
        </w:rPr>
      </w:pPr>
    </w:p>
    <w:p w14:paraId="05ADAD99" w14:textId="63F84B40" w:rsidR="00954D4B" w:rsidRPr="00950CAE" w:rsidRDefault="00954D4B" w:rsidP="00954D4B">
      <w:pPr>
        <w:outlineLvl w:val="0"/>
        <w:rPr>
          <w:rFonts w:ascii="Times New Roman" w:hAnsi="Times New Roman"/>
          <w:sz w:val="24"/>
        </w:rPr>
      </w:pPr>
      <w:r w:rsidRPr="00950CAE">
        <w:rPr>
          <w:rFonts w:ascii="Times New Roman" w:hAnsi="Times New Roman"/>
          <w:sz w:val="24"/>
        </w:rPr>
        <w:t xml:space="preserve">Za sjednicu </w:t>
      </w:r>
      <w:r w:rsidR="00BD3710" w:rsidRPr="00950CAE">
        <w:rPr>
          <w:rFonts w:ascii="Times New Roman" w:hAnsi="Times New Roman"/>
          <w:sz w:val="24"/>
        </w:rPr>
        <w:t xml:space="preserve">se </w:t>
      </w:r>
      <w:r w:rsidRPr="00950CAE">
        <w:rPr>
          <w:rFonts w:ascii="Times New Roman" w:hAnsi="Times New Roman"/>
          <w:sz w:val="24"/>
        </w:rPr>
        <w:t>predlaže</w:t>
      </w:r>
      <w:r w:rsidR="00BD3710" w:rsidRPr="00950CAE">
        <w:rPr>
          <w:rFonts w:ascii="Times New Roman" w:hAnsi="Times New Roman"/>
          <w:sz w:val="24"/>
        </w:rPr>
        <w:t xml:space="preserve"> </w:t>
      </w:r>
      <w:r w:rsidR="00B27EA9" w:rsidRPr="00950CAE">
        <w:rPr>
          <w:rFonts w:ascii="Times New Roman" w:hAnsi="Times New Roman"/>
          <w:sz w:val="24"/>
        </w:rPr>
        <w:t xml:space="preserve">paket mjera </w:t>
      </w:r>
      <w:r w:rsidR="00BD3710" w:rsidRPr="00950CAE">
        <w:rPr>
          <w:rFonts w:ascii="Times New Roman" w:hAnsi="Times New Roman"/>
          <w:sz w:val="24"/>
          <w:shd w:val="clear" w:color="auto" w:fill="FFFFFF"/>
        </w:rPr>
        <w:t xml:space="preserve">koje se odnose na građane i gospodarske subjekte </w:t>
      </w:r>
      <w:r w:rsidR="00DD0A60" w:rsidRPr="00950CAE">
        <w:rPr>
          <w:rFonts w:ascii="Times New Roman" w:hAnsi="Times New Roman"/>
          <w:sz w:val="24"/>
          <w:shd w:val="clear" w:color="auto" w:fill="FFFFFF"/>
        </w:rPr>
        <w:t xml:space="preserve">i ublažavanje posljedica </w:t>
      </w:r>
      <w:r w:rsidR="00BD3710" w:rsidRPr="00950CAE">
        <w:rPr>
          <w:rFonts w:ascii="Times New Roman" w:hAnsi="Times New Roman"/>
          <w:sz w:val="24"/>
          <w:shd w:val="clear" w:color="auto" w:fill="FFFFFF"/>
        </w:rPr>
        <w:t>novonastal</w:t>
      </w:r>
      <w:r w:rsidR="00DD0A60" w:rsidRPr="00950CAE">
        <w:rPr>
          <w:rFonts w:ascii="Times New Roman" w:hAnsi="Times New Roman"/>
          <w:sz w:val="24"/>
          <w:shd w:val="clear" w:color="auto" w:fill="FFFFFF"/>
        </w:rPr>
        <w:t>e</w:t>
      </w:r>
      <w:r w:rsidR="00BD3710" w:rsidRPr="00950CAE">
        <w:rPr>
          <w:rFonts w:ascii="Times New Roman" w:hAnsi="Times New Roman"/>
          <w:sz w:val="24"/>
          <w:shd w:val="clear" w:color="auto" w:fill="FFFFFF"/>
        </w:rPr>
        <w:t xml:space="preserve"> kriz</w:t>
      </w:r>
      <w:r w:rsidR="00DD0A60" w:rsidRPr="00950CAE">
        <w:rPr>
          <w:rFonts w:ascii="Times New Roman" w:hAnsi="Times New Roman"/>
          <w:sz w:val="24"/>
          <w:shd w:val="clear" w:color="auto" w:fill="FFFFFF"/>
        </w:rPr>
        <w:t>e</w:t>
      </w:r>
      <w:r w:rsidR="00BD3710" w:rsidRPr="00950CAE">
        <w:rPr>
          <w:rFonts w:ascii="Times New Roman" w:hAnsi="Times New Roman"/>
          <w:sz w:val="24"/>
          <w:shd w:val="clear" w:color="auto" w:fill="FFFFFF"/>
        </w:rPr>
        <w:t xml:space="preserve"> uzrokovanom </w:t>
      </w:r>
      <w:proofErr w:type="spellStart"/>
      <w:r w:rsidR="00BD3710" w:rsidRPr="00950CAE">
        <w:rPr>
          <w:rFonts w:ascii="Times New Roman" w:hAnsi="Times New Roman"/>
          <w:sz w:val="24"/>
          <w:shd w:val="clear" w:color="auto" w:fill="FFFFFF"/>
        </w:rPr>
        <w:t>koronavirusom</w:t>
      </w:r>
      <w:proofErr w:type="spellEnd"/>
      <w:r w:rsidR="00036371" w:rsidRPr="00950CAE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E2BCC" w:rsidRPr="00950CAE">
        <w:rPr>
          <w:rFonts w:ascii="Times New Roman" w:hAnsi="Times New Roman"/>
          <w:sz w:val="24"/>
          <w:shd w:val="clear" w:color="auto" w:fill="FFFFFF"/>
        </w:rPr>
        <w:t>i to prema sljedećem dnevnom redu</w:t>
      </w:r>
      <w:r w:rsidR="000E4320" w:rsidRPr="00950CAE">
        <w:rPr>
          <w:rFonts w:ascii="Times New Roman" w:hAnsi="Times New Roman"/>
          <w:sz w:val="24"/>
          <w:shd w:val="clear" w:color="auto" w:fill="FFFFFF"/>
        </w:rPr>
        <w:t>:</w:t>
      </w:r>
    </w:p>
    <w:p w14:paraId="72E9757C" w14:textId="77777777" w:rsidR="00954D4B" w:rsidRPr="00BD3710" w:rsidRDefault="00954D4B" w:rsidP="00954D4B">
      <w:pPr>
        <w:outlineLvl w:val="0"/>
        <w:rPr>
          <w:rFonts w:ascii="Times New Roman" w:hAnsi="Times New Roman"/>
          <w:sz w:val="24"/>
        </w:rPr>
      </w:pPr>
    </w:p>
    <w:p w14:paraId="014D0B04" w14:textId="3064A2F0" w:rsidR="00954D4B" w:rsidRPr="00037374" w:rsidRDefault="00954D4B" w:rsidP="00954D4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37374">
        <w:rPr>
          <w:rFonts w:ascii="Times New Roman" w:hAnsi="Times New Roman"/>
          <w:sz w:val="24"/>
          <w:szCs w:val="24"/>
        </w:rPr>
        <w:t>Izvod iz zapisnika sa 2</w:t>
      </w:r>
      <w:r w:rsidR="00EA2E8C">
        <w:rPr>
          <w:rFonts w:ascii="Times New Roman" w:hAnsi="Times New Roman"/>
          <w:sz w:val="24"/>
          <w:szCs w:val="24"/>
        </w:rPr>
        <w:t>2</w:t>
      </w:r>
      <w:r w:rsidRPr="00037374">
        <w:rPr>
          <w:rFonts w:ascii="Times New Roman" w:hAnsi="Times New Roman"/>
          <w:sz w:val="24"/>
          <w:szCs w:val="24"/>
        </w:rPr>
        <w:t>. sjednice Gradskog vijeća</w:t>
      </w:r>
    </w:p>
    <w:p w14:paraId="03AC3A66" w14:textId="57A4BD02" w:rsidR="00954D4B" w:rsidRDefault="00954D4B" w:rsidP="00954D4B">
      <w:pPr>
        <w:jc w:val="center"/>
        <w:rPr>
          <w:rFonts w:ascii="Times New Roman" w:hAnsi="Times New Roman"/>
          <w:b/>
          <w:sz w:val="24"/>
        </w:rPr>
      </w:pPr>
      <w:r w:rsidRPr="00037374">
        <w:rPr>
          <w:rFonts w:ascii="Times New Roman" w:hAnsi="Times New Roman"/>
          <w:b/>
          <w:sz w:val="24"/>
        </w:rPr>
        <w:t>D N E V N I   R E D</w:t>
      </w:r>
    </w:p>
    <w:p w14:paraId="65F3D628" w14:textId="77777777" w:rsidR="00BC6833" w:rsidRPr="00037374" w:rsidRDefault="00BC6833" w:rsidP="00954D4B">
      <w:pPr>
        <w:jc w:val="center"/>
        <w:rPr>
          <w:rFonts w:ascii="Times New Roman" w:hAnsi="Times New Roman"/>
          <w:b/>
          <w:sz w:val="24"/>
        </w:rPr>
      </w:pPr>
    </w:p>
    <w:p w14:paraId="67A81B13" w14:textId="6416B67D" w:rsidR="00254042" w:rsidRDefault="00254042" w:rsidP="00A33FFA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Pitanja i prijed</w:t>
      </w:r>
      <w:r w:rsidR="00023664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ozi.-</w:t>
      </w:r>
    </w:p>
    <w:p w14:paraId="78CB9F5E" w14:textId="5C1D35DC" w:rsidR="00E030D3" w:rsidRPr="00F765A1" w:rsidRDefault="00E030D3" w:rsidP="00A33FFA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65A1">
        <w:rPr>
          <w:rFonts w:ascii="Times New Roman" w:hAnsi="Times New Roman"/>
          <w:sz w:val="24"/>
          <w:szCs w:val="24"/>
        </w:rPr>
        <w:t>Donošenje Odluke o oslob</w:t>
      </w:r>
      <w:r w:rsidR="00F05049" w:rsidRPr="00F765A1">
        <w:rPr>
          <w:rFonts w:ascii="Times New Roman" w:hAnsi="Times New Roman"/>
          <w:sz w:val="24"/>
          <w:szCs w:val="24"/>
        </w:rPr>
        <w:t>a</w:t>
      </w:r>
      <w:r w:rsidRPr="00F765A1">
        <w:rPr>
          <w:rFonts w:ascii="Times New Roman" w:hAnsi="Times New Roman"/>
          <w:sz w:val="24"/>
          <w:szCs w:val="24"/>
        </w:rPr>
        <w:t>đ</w:t>
      </w:r>
      <w:r w:rsidR="00F05049" w:rsidRPr="00F765A1">
        <w:rPr>
          <w:rFonts w:ascii="Times New Roman" w:hAnsi="Times New Roman"/>
          <w:sz w:val="24"/>
          <w:szCs w:val="24"/>
        </w:rPr>
        <w:t>a</w:t>
      </w:r>
      <w:r w:rsidRPr="00F765A1">
        <w:rPr>
          <w:rFonts w:ascii="Times New Roman" w:hAnsi="Times New Roman"/>
          <w:sz w:val="24"/>
          <w:szCs w:val="24"/>
        </w:rPr>
        <w:t xml:space="preserve">nju plaćanja komunalne naknade </w:t>
      </w:r>
    </w:p>
    <w:p w14:paraId="47E8AB58" w14:textId="21B4BD69" w:rsidR="00E030D3" w:rsidRPr="00F765A1" w:rsidRDefault="00E030D3" w:rsidP="00F05049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65A1">
        <w:rPr>
          <w:rFonts w:ascii="Times New Roman" w:hAnsi="Times New Roman"/>
          <w:sz w:val="24"/>
          <w:szCs w:val="24"/>
        </w:rPr>
        <w:t>Donošenje Odluke o oslob</w:t>
      </w:r>
      <w:r w:rsidR="00F05049" w:rsidRPr="00F765A1">
        <w:rPr>
          <w:rFonts w:ascii="Times New Roman" w:hAnsi="Times New Roman"/>
          <w:sz w:val="24"/>
          <w:szCs w:val="24"/>
        </w:rPr>
        <w:t>a</w:t>
      </w:r>
      <w:r w:rsidRPr="00F765A1">
        <w:rPr>
          <w:rFonts w:ascii="Times New Roman" w:hAnsi="Times New Roman"/>
          <w:sz w:val="24"/>
          <w:szCs w:val="24"/>
        </w:rPr>
        <w:t>đ</w:t>
      </w:r>
      <w:r w:rsidR="00F05049" w:rsidRPr="00F765A1">
        <w:rPr>
          <w:rFonts w:ascii="Times New Roman" w:hAnsi="Times New Roman"/>
          <w:sz w:val="24"/>
          <w:szCs w:val="24"/>
        </w:rPr>
        <w:t>a</w:t>
      </w:r>
      <w:r w:rsidRPr="00F765A1">
        <w:rPr>
          <w:rFonts w:ascii="Times New Roman" w:hAnsi="Times New Roman"/>
          <w:sz w:val="24"/>
          <w:szCs w:val="24"/>
        </w:rPr>
        <w:t xml:space="preserve">nju plaćanja poreza </w:t>
      </w:r>
      <w:r w:rsidR="00F05049" w:rsidRPr="00F765A1">
        <w:rPr>
          <w:rFonts w:ascii="Times New Roman" w:hAnsi="Times New Roman"/>
          <w:sz w:val="24"/>
          <w:szCs w:val="24"/>
        </w:rPr>
        <w:t>n</w:t>
      </w:r>
      <w:r w:rsidRPr="00F765A1">
        <w:rPr>
          <w:rFonts w:ascii="Times New Roman" w:hAnsi="Times New Roman"/>
          <w:sz w:val="24"/>
          <w:szCs w:val="24"/>
        </w:rPr>
        <w:t>a korištenje javn</w:t>
      </w:r>
      <w:r w:rsidR="00F05049" w:rsidRPr="00F765A1">
        <w:rPr>
          <w:rFonts w:ascii="Times New Roman" w:hAnsi="Times New Roman"/>
          <w:sz w:val="24"/>
          <w:szCs w:val="24"/>
        </w:rPr>
        <w:t>ih</w:t>
      </w:r>
      <w:r w:rsidRPr="00F765A1">
        <w:rPr>
          <w:rFonts w:ascii="Times New Roman" w:hAnsi="Times New Roman"/>
          <w:sz w:val="24"/>
          <w:szCs w:val="24"/>
        </w:rPr>
        <w:t xml:space="preserve"> površin</w:t>
      </w:r>
      <w:r w:rsidR="00F05049" w:rsidRPr="00F765A1">
        <w:rPr>
          <w:rFonts w:ascii="Times New Roman" w:hAnsi="Times New Roman"/>
          <w:sz w:val="24"/>
          <w:szCs w:val="24"/>
        </w:rPr>
        <w:t>a</w:t>
      </w:r>
      <w:r w:rsidRPr="00F765A1">
        <w:rPr>
          <w:rFonts w:ascii="Times New Roman" w:hAnsi="Times New Roman"/>
          <w:sz w:val="24"/>
          <w:szCs w:val="24"/>
        </w:rPr>
        <w:t xml:space="preserve"> </w:t>
      </w:r>
    </w:p>
    <w:p w14:paraId="0367E797" w14:textId="047184A4" w:rsidR="00E030D3" w:rsidRPr="00F765A1" w:rsidRDefault="00E030D3" w:rsidP="00A33FFA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65A1">
        <w:rPr>
          <w:rFonts w:ascii="Times New Roman" w:hAnsi="Times New Roman"/>
          <w:sz w:val="24"/>
          <w:szCs w:val="24"/>
        </w:rPr>
        <w:t xml:space="preserve">Donošenje Odluke o </w:t>
      </w:r>
      <w:r w:rsidR="008825B6" w:rsidRPr="00F765A1">
        <w:rPr>
          <w:rFonts w:ascii="Times New Roman" w:hAnsi="Times New Roman"/>
          <w:sz w:val="24"/>
          <w:szCs w:val="24"/>
        </w:rPr>
        <w:t xml:space="preserve">obustavi plaćanja </w:t>
      </w:r>
      <w:r w:rsidRPr="00F765A1">
        <w:rPr>
          <w:rFonts w:ascii="Times New Roman" w:hAnsi="Times New Roman"/>
          <w:sz w:val="24"/>
          <w:szCs w:val="24"/>
        </w:rPr>
        <w:t>spomeničk</w:t>
      </w:r>
      <w:r w:rsidR="008825B6" w:rsidRPr="00F765A1">
        <w:rPr>
          <w:rFonts w:ascii="Times New Roman" w:hAnsi="Times New Roman"/>
          <w:sz w:val="24"/>
          <w:szCs w:val="24"/>
        </w:rPr>
        <w:t>e</w:t>
      </w:r>
      <w:r w:rsidRPr="00F765A1">
        <w:rPr>
          <w:rFonts w:ascii="Times New Roman" w:hAnsi="Times New Roman"/>
          <w:sz w:val="24"/>
          <w:szCs w:val="24"/>
        </w:rPr>
        <w:t xml:space="preserve"> rent</w:t>
      </w:r>
      <w:r w:rsidR="008825B6" w:rsidRPr="00F765A1">
        <w:rPr>
          <w:rFonts w:ascii="Times New Roman" w:hAnsi="Times New Roman"/>
          <w:sz w:val="24"/>
          <w:szCs w:val="24"/>
        </w:rPr>
        <w:t>e</w:t>
      </w:r>
    </w:p>
    <w:p w14:paraId="3B5F30C0" w14:textId="04F36742" w:rsidR="00E030D3" w:rsidRPr="00F765A1" w:rsidRDefault="00E030D3" w:rsidP="00A33FFA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65A1">
        <w:rPr>
          <w:rFonts w:ascii="Times New Roman" w:hAnsi="Times New Roman"/>
          <w:sz w:val="24"/>
          <w:szCs w:val="24"/>
        </w:rPr>
        <w:t>Donošenje Odluke o dopuni Odluke o socijalnoj skrbi Grada Koprivnice</w:t>
      </w:r>
    </w:p>
    <w:p w14:paraId="08CD02D5" w14:textId="0F39EFD1" w:rsidR="00E030D3" w:rsidRPr="00F765A1" w:rsidRDefault="00E030D3" w:rsidP="00A33FFA">
      <w:pPr>
        <w:pStyle w:val="Odlomakpopisa"/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65A1">
        <w:rPr>
          <w:rFonts w:ascii="Times New Roman" w:hAnsi="Times New Roman"/>
          <w:sz w:val="24"/>
          <w:szCs w:val="24"/>
        </w:rPr>
        <w:t xml:space="preserve">Donošenje Odluke o dopuni Odluke o utvrđivanju mjerila za sufinanciranje djelatnosti ustanova </w:t>
      </w:r>
    </w:p>
    <w:p w14:paraId="3CB1EE35" w14:textId="6537667D" w:rsidR="00E030D3" w:rsidRPr="00F765A1" w:rsidRDefault="00E030D3" w:rsidP="00E030D3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765A1">
        <w:rPr>
          <w:rFonts w:ascii="Times New Roman" w:hAnsi="Times New Roman"/>
          <w:sz w:val="24"/>
          <w:szCs w:val="24"/>
        </w:rPr>
        <w:t xml:space="preserve">      predškolskog odgoja na području Grada Koprivnice</w:t>
      </w:r>
    </w:p>
    <w:p w14:paraId="5EFCBD14" w14:textId="651DBCA6" w:rsidR="00E030D3" w:rsidRPr="00F765A1" w:rsidRDefault="00660CE2" w:rsidP="00660CE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765A1">
        <w:rPr>
          <w:rFonts w:ascii="Times New Roman" w:hAnsi="Times New Roman"/>
          <w:sz w:val="24"/>
        </w:rPr>
        <w:t>Donošenje Odluke o dopun</w:t>
      </w:r>
      <w:r w:rsidR="006B02D0">
        <w:rPr>
          <w:rFonts w:ascii="Times New Roman" w:hAnsi="Times New Roman"/>
          <w:sz w:val="24"/>
        </w:rPr>
        <w:t xml:space="preserve">ama </w:t>
      </w:r>
      <w:r w:rsidRPr="00F765A1">
        <w:rPr>
          <w:rFonts w:ascii="Times New Roman" w:hAnsi="Times New Roman"/>
          <w:sz w:val="24"/>
        </w:rPr>
        <w:t>Odluke o utvrđivanju mjerila  za sufinanciranje djelatnosti dadilja na području Grada Koprivnice</w:t>
      </w:r>
    </w:p>
    <w:p w14:paraId="3EDBF91F" w14:textId="06852E03" w:rsidR="002822D2" w:rsidRPr="002822D2" w:rsidRDefault="002822D2" w:rsidP="002822D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 i dopuni Odluke o plaći i drugim materijalnim pravima gradonačelnika i zamjenika gradonačelnika Grada Koprivnice</w:t>
      </w:r>
    </w:p>
    <w:p w14:paraId="047BA735" w14:textId="76CFA87B" w:rsidR="00A33FFA" w:rsidRPr="00A33FFA" w:rsidRDefault="00A33FFA" w:rsidP="00A33FF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Donošenje Odluke o dopun</w:t>
      </w:r>
      <w:r w:rsidR="003D544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Odluke o naknadi troškova vijećnika Gradskog vijeća i članova radnih tijela Gradskog vijeća  i gradonačelnika</w:t>
      </w:r>
    </w:p>
    <w:p w14:paraId="39290142" w14:textId="22CA52F6" w:rsidR="00A33FFA" w:rsidRPr="002822D2" w:rsidRDefault="00A33FFA" w:rsidP="00A33FF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Donošenje Odluke o dopuni Odluke o naknadi za rad Upravnih vijeća ustanova kojima je osnivač Grad Koprivnica</w:t>
      </w:r>
    </w:p>
    <w:p w14:paraId="2A76A0B2" w14:textId="77777777" w:rsidR="002822D2" w:rsidRPr="00A33FFA" w:rsidRDefault="002822D2" w:rsidP="002822D2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A33FFA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dopuni</w:t>
      </w:r>
      <w:r w:rsidRPr="00A33FFA">
        <w:rPr>
          <w:rFonts w:ascii="Times New Roman" w:hAnsi="Times New Roman"/>
          <w:sz w:val="24"/>
        </w:rPr>
        <w:t xml:space="preserve"> Odluke o raspoređivanju sredstava za financiranje političkih stranaka i </w:t>
      </w:r>
    </w:p>
    <w:p w14:paraId="46DD77FD" w14:textId="407C684D" w:rsidR="002822D2" w:rsidRDefault="002822D2" w:rsidP="002822D2">
      <w:pPr>
        <w:pStyle w:val="Odlomakpopisa"/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33FFA">
        <w:rPr>
          <w:rFonts w:ascii="Times New Roman" w:hAnsi="Times New Roman"/>
          <w:sz w:val="24"/>
        </w:rPr>
        <w:t>članova Gradskog vijeća izabranih s liste grupe birača</w:t>
      </w:r>
      <w:r>
        <w:rPr>
          <w:rFonts w:ascii="Times New Roman" w:hAnsi="Times New Roman"/>
          <w:sz w:val="24"/>
        </w:rPr>
        <w:t xml:space="preserve"> </w:t>
      </w:r>
      <w:r w:rsidRPr="00A33FFA">
        <w:rPr>
          <w:rFonts w:ascii="Times New Roman" w:hAnsi="Times New Roman"/>
          <w:sz w:val="24"/>
        </w:rPr>
        <w:t>za 2020. godinu</w:t>
      </w:r>
    </w:p>
    <w:p w14:paraId="7FBA2ECE" w14:textId="0F6B6643" w:rsidR="009E3D89" w:rsidRPr="009E3D89" w:rsidRDefault="009E3D89" w:rsidP="009E3D8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D89">
        <w:rPr>
          <w:rFonts w:ascii="Times New Roman" w:hAnsi="Times New Roman"/>
          <w:sz w:val="24"/>
          <w:szCs w:val="24"/>
        </w:rPr>
        <w:t xml:space="preserve">Donošenje Zaključka o davanju suglasnosti na Odluku o izmjeni i dopuni Odluke o iznosu participacije </w:t>
      </w:r>
    </w:p>
    <w:p w14:paraId="152820FB" w14:textId="263EC6A6" w:rsidR="009E3D89" w:rsidRPr="009E3D89" w:rsidRDefault="009E3D89" w:rsidP="009E3D89">
      <w:pPr>
        <w:ind w:left="708"/>
        <w:rPr>
          <w:rFonts w:ascii="Times New Roman" w:hAnsi="Times New Roman"/>
          <w:sz w:val="24"/>
        </w:rPr>
      </w:pPr>
      <w:bookmarkStart w:id="1" w:name="_Hlk507054343"/>
      <w:r w:rsidRPr="009E3D89">
        <w:rPr>
          <w:rFonts w:ascii="Times New Roman" w:hAnsi="Times New Roman"/>
          <w:sz w:val="24"/>
        </w:rPr>
        <w:t xml:space="preserve">roditelja/skrbnika učenika za obrazovanje učenika u umjetničkim programima Umjetničke škole </w:t>
      </w:r>
      <w:proofErr w:type="spellStart"/>
      <w:r w:rsidRPr="009E3D89">
        <w:rPr>
          <w:rFonts w:ascii="Times New Roman" w:hAnsi="Times New Roman"/>
          <w:sz w:val="24"/>
        </w:rPr>
        <w:t>Fortunat</w:t>
      </w:r>
      <w:proofErr w:type="spellEnd"/>
      <w:r w:rsidRPr="009E3D89">
        <w:rPr>
          <w:rFonts w:ascii="Times New Roman" w:hAnsi="Times New Roman"/>
          <w:sz w:val="24"/>
        </w:rPr>
        <w:t xml:space="preserve"> Pintarić u školskoj godini 2019./2020.</w:t>
      </w:r>
    </w:p>
    <w:p w14:paraId="4D656261" w14:textId="77777777" w:rsidR="00A33FFA" w:rsidRPr="009E3D89" w:rsidRDefault="00A33FFA" w:rsidP="00954D4B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bookmarkEnd w:id="1"/>
    <w:p w14:paraId="7756F997" w14:textId="3C58660F" w:rsidR="00405EB8" w:rsidRPr="002E6AE0" w:rsidRDefault="00405EB8" w:rsidP="00405EB8">
      <w:pPr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6AE0">
        <w:rPr>
          <w:rFonts w:ascii="Times New Roman" w:hAnsi="Times New Roman"/>
          <w:b/>
          <w:bCs/>
          <w:sz w:val="28"/>
          <w:szCs w:val="28"/>
          <w:u w:val="single"/>
        </w:rPr>
        <w:t>Napomena</w:t>
      </w:r>
      <w:r w:rsidR="00AD5412" w:rsidRPr="002E6AE0">
        <w:rPr>
          <w:rFonts w:ascii="Times New Roman" w:hAnsi="Times New Roman"/>
          <w:b/>
          <w:bCs/>
          <w:sz w:val="28"/>
          <w:szCs w:val="28"/>
          <w:u w:val="single"/>
        </w:rPr>
        <w:t xml:space="preserve"> članovima Gradskog vijeća</w:t>
      </w:r>
      <w:r w:rsidR="002E6AE0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14:paraId="59B0A42C" w14:textId="511FBE6E" w:rsidR="00BC24F8" w:rsidRPr="00950CAE" w:rsidRDefault="00BC24F8" w:rsidP="00A36741">
      <w:pPr>
        <w:jc w:val="both"/>
        <w:rPr>
          <w:rFonts w:ascii="Times New Roman" w:hAnsi="Times New Roman"/>
          <w:sz w:val="24"/>
        </w:rPr>
      </w:pPr>
      <w:r w:rsidRPr="00950CAE">
        <w:rPr>
          <w:rFonts w:ascii="Times New Roman" w:hAnsi="Times New Roman"/>
          <w:sz w:val="24"/>
          <w:shd w:val="clear" w:color="auto" w:fill="FFFFFF"/>
        </w:rPr>
        <w:t>Slijedom činjenice proglašene epidemije na području Republike Hrvatske te utvrđenih mjera ograničavanja društvenih okupljanja i socijalnog distanciranja, Ministarstvo uprave izdalo je Uputu jedinicama lokalne i područne (regionalne) samouprave vezano uz održavanje sjednica predstavničkih tijela</w:t>
      </w:r>
      <w:r w:rsidR="00A2765C" w:rsidRPr="00950CAE">
        <w:rPr>
          <w:rFonts w:ascii="Times New Roman" w:hAnsi="Times New Roman"/>
          <w:sz w:val="24"/>
          <w:shd w:val="clear" w:color="auto" w:fill="FFFFFF"/>
        </w:rPr>
        <w:t>.</w:t>
      </w:r>
      <w:r w:rsidRPr="00950CAE">
        <w:rPr>
          <w:rFonts w:ascii="Times New Roman" w:hAnsi="Times New Roman"/>
          <w:sz w:val="24"/>
        </w:rPr>
        <w:br/>
      </w:r>
      <w:r w:rsidRPr="00950CAE">
        <w:rPr>
          <w:rFonts w:ascii="Times New Roman" w:hAnsi="Times New Roman"/>
          <w:sz w:val="24"/>
          <w:shd w:val="clear" w:color="auto" w:fill="FFFFFF"/>
        </w:rPr>
        <w:t xml:space="preserve">U trenutnoj situaciji u kojoj je potrebno poduzimati efikasne mjere radi sprječavanja širenja </w:t>
      </w:r>
      <w:proofErr w:type="spellStart"/>
      <w:r w:rsidRPr="00950CAE">
        <w:rPr>
          <w:rFonts w:ascii="Times New Roman" w:hAnsi="Times New Roman"/>
          <w:sz w:val="24"/>
          <w:shd w:val="clear" w:color="auto" w:fill="FFFFFF"/>
        </w:rPr>
        <w:t>koronavirusa</w:t>
      </w:r>
      <w:proofErr w:type="spellEnd"/>
      <w:r w:rsidRPr="00950CAE">
        <w:rPr>
          <w:rFonts w:ascii="Times New Roman" w:hAnsi="Times New Roman"/>
          <w:sz w:val="24"/>
          <w:shd w:val="clear" w:color="auto" w:fill="FFFFFF"/>
        </w:rPr>
        <w:t xml:space="preserve"> i umanjivanja posljedica njegova širenja, rad predstavničkih tijela jedinica mora biti prilagođen.</w:t>
      </w:r>
    </w:p>
    <w:p w14:paraId="395DDDD3" w14:textId="400EB213" w:rsidR="00006F41" w:rsidRPr="00950CAE" w:rsidRDefault="00006F41" w:rsidP="00A36741">
      <w:pPr>
        <w:jc w:val="both"/>
        <w:rPr>
          <w:rFonts w:ascii="Times New Roman" w:hAnsi="Times New Roman"/>
          <w:sz w:val="24"/>
        </w:rPr>
      </w:pPr>
      <w:r w:rsidRPr="00950CAE">
        <w:rPr>
          <w:rFonts w:ascii="Times New Roman" w:hAnsi="Times New Roman"/>
          <w:sz w:val="24"/>
          <w:shd w:val="clear" w:color="auto" w:fill="FFFFFF"/>
        </w:rPr>
        <w:t>Održavanje sjednice predstavničkog tijela</w:t>
      </w:r>
      <w:r w:rsidR="00A2765C" w:rsidRPr="00950CAE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950CAE">
        <w:rPr>
          <w:rFonts w:ascii="Times New Roman" w:hAnsi="Times New Roman"/>
          <w:sz w:val="24"/>
          <w:shd w:val="clear" w:color="auto" w:fill="FFFFFF"/>
        </w:rPr>
        <w:t xml:space="preserve"> izjašnjavanjem putem e-maila, </w:t>
      </w:r>
      <w:r w:rsidR="00203287" w:rsidRPr="00950CAE">
        <w:rPr>
          <w:rFonts w:ascii="Times New Roman" w:hAnsi="Times New Roman"/>
          <w:sz w:val="24"/>
          <w:shd w:val="clear" w:color="auto" w:fill="FFFFFF"/>
        </w:rPr>
        <w:t xml:space="preserve">prema </w:t>
      </w:r>
      <w:r w:rsidR="00A2765C" w:rsidRPr="00950CAE">
        <w:rPr>
          <w:rFonts w:ascii="Times New Roman" w:hAnsi="Times New Roman"/>
          <w:sz w:val="24"/>
          <w:shd w:val="clear" w:color="auto" w:fill="FFFFFF"/>
        </w:rPr>
        <w:t xml:space="preserve">navedenoj </w:t>
      </w:r>
      <w:r w:rsidR="00203287" w:rsidRPr="00950CAE">
        <w:rPr>
          <w:rFonts w:ascii="Times New Roman" w:hAnsi="Times New Roman"/>
          <w:sz w:val="24"/>
          <w:shd w:val="clear" w:color="auto" w:fill="FFFFFF"/>
        </w:rPr>
        <w:t xml:space="preserve">Uputi Ministarstva uprave </w:t>
      </w:r>
      <w:r w:rsidRPr="00950CAE">
        <w:rPr>
          <w:rFonts w:ascii="Times New Roman" w:hAnsi="Times New Roman"/>
          <w:sz w:val="24"/>
          <w:shd w:val="clear" w:color="auto" w:fill="FFFFFF"/>
        </w:rPr>
        <w:t>smatra se prihvatljivom</w:t>
      </w:r>
      <w:r w:rsidR="00203287" w:rsidRPr="00950CAE">
        <w:rPr>
          <w:rFonts w:ascii="Times New Roman" w:hAnsi="Times New Roman"/>
          <w:sz w:val="24"/>
          <w:shd w:val="clear" w:color="auto" w:fill="FFFFFF"/>
        </w:rPr>
        <w:t>.</w:t>
      </w:r>
    </w:p>
    <w:p w14:paraId="51691987" w14:textId="2A8FDA15" w:rsidR="00405EB8" w:rsidRPr="00950CAE" w:rsidRDefault="00405EB8" w:rsidP="00A36741">
      <w:pPr>
        <w:jc w:val="both"/>
        <w:rPr>
          <w:rFonts w:ascii="Times New Roman" w:hAnsi="Times New Roman"/>
          <w:sz w:val="24"/>
        </w:rPr>
      </w:pPr>
      <w:r w:rsidRPr="00950CAE">
        <w:rPr>
          <w:rFonts w:ascii="Times New Roman" w:hAnsi="Times New Roman"/>
          <w:sz w:val="24"/>
        </w:rPr>
        <w:t>Sukladn</w:t>
      </w:r>
      <w:r w:rsidR="00A2765C" w:rsidRPr="00950CAE">
        <w:rPr>
          <w:rFonts w:ascii="Times New Roman" w:hAnsi="Times New Roman"/>
          <w:sz w:val="24"/>
        </w:rPr>
        <w:t>o tome</w:t>
      </w:r>
      <w:r w:rsidR="00203287" w:rsidRPr="00950CAE">
        <w:rPr>
          <w:rFonts w:ascii="Times New Roman" w:hAnsi="Times New Roman"/>
          <w:sz w:val="24"/>
        </w:rPr>
        <w:t xml:space="preserve">, </w:t>
      </w:r>
      <w:r w:rsidRPr="00950CAE">
        <w:rPr>
          <w:rFonts w:ascii="Times New Roman" w:hAnsi="Times New Roman"/>
          <w:sz w:val="24"/>
        </w:rPr>
        <w:t>izjašnjavanj</w:t>
      </w:r>
      <w:r w:rsidR="00AD5412" w:rsidRPr="00950CAE">
        <w:rPr>
          <w:rFonts w:ascii="Times New Roman" w:hAnsi="Times New Roman"/>
          <w:sz w:val="24"/>
        </w:rPr>
        <w:t>e</w:t>
      </w:r>
      <w:r w:rsidRPr="00950CAE">
        <w:rPr>
          <w:rFonts w:ascii="Times New Roman" w:hAnsi="Times New Roman"/>
          <w:sz w:val="24"/>
        </w:rPr>
        <w:t xml:space="preserve"> o točkama dnevnog reda </w:t>
      </w:r>
      <w:r w:rsidR="009D7D12" w:rsidRPr="00950CAE">
        <w:rPr>
          <w:rFonts w:ascii="Times New Roman" w:hAnsi="Times New Roman"/>
          <w:sz w:val="24"/>
        </w:rPr>
        <w:t xml:space="preserve">23. (tematske) </w:t>
      </w:r>
      <w:r w:rsidRPr="00950CAE">
        <w:rPr>
          <w:rFonts w:ascii="Times New Roman" w:hAnsi="Times New Roman"/>
          <w:sz w:val="24"/>
        </w:rPr>
        <w:t>sjednice</w:t>
      </w:r>
      <w:r w:rsidR="00105F94" w:rsidRPr="00950CAE">
        <w:rPr>
          <w:rFonts w:ascii="Times New Roman" w:hAnsi="Times New Roman"/>
          <w:sz w:val="24"/>
        </w:rPr>
        <w:t xml:space="preserve"> </w:t>
      </w:r>
      <w:r w:rsidR="00BC6833" w:rsidRPr="00950CAE">
        <w:rPr>
          <w:rFonts w:ascii="Times New Roman" w:hAnsi="Times New Roman"/>
          <w:b/>
          <w:bCs/>
          <w:sz w:val="24"/>
        </w:rPr>
        <w:t>održat</w:t>
      </w:r>
      <w:r w:rsidR="00105F94" w:rsidRPr="00950CAE">
        <w:rPr>
          <w:rFonts w:ascii="Times New Roman" w:hAnsi="Times New Roman"/>
          <w:b/>
          <w:bCs/>
          <w:sz w:val="24"/>
        </w:rPr>
        <w:t xml:space="preserve"> će se </w:t>
      </w:r>
      <w:r w:rsidR="00AD5412" w:rsidRPr="00950CAE">
        <w:rPr>
          <w:rFonts w:ascii="Times New Roman" w:hAnsi="Times New Roman"/>
          <w:b/>
          <w:bCs/>
          <w:sz w:val="24"/>
        </w:rPr>
        <w:t>elektron</w:t>
      </w:r>
      <w:r w:rsidR="009D697E" w:rsidRPr="00950CAE">
        <w:rPr>
          <w:rFonts w:ascii="Times New Roman" w:hAnsi="Times New Roman"/>
          <w:b/>
          <w:bCs/>
          <w:sz w:val="24"/>
        </w:rPr>
        <w:t>ičkim</w:t>
      </w:r>
      <w:r w:rsidR="00105F94" w:rsidRPr="00950CAE">
        <w:rPr>
          <w:rFonts w:ascii="Times New Roman" w:hAnsi="Times New Roman"/>
          <w:sz w:val="24"/>
        </w:rPr>
        <w:t xml:space="preserve"> </w:t>
      </w:r>
      <w:r w:rsidRPr="00950CAE">
        <w:rPr>
          <w:rFonts w:ascii="Times New Roman" w:hAnsi="Times New Roman"/>
          <w:sz w:val="24"/>
        </w:rPr>
        <w:t xml:space="preserve"> </w:t>
      </w:r>
      <w:r w:rsidRPr="00950CAE">
        <w:rPr>
          <w:rFonts w:ascii="Times New Roman" w:eastAsiaTheme="minorHAnsi" w:hAnsi="Times New Roman"/>
          <w:sz w:val="24"/>
          <w:lang w:eastAsia="en-US"/>
        </w:rPr>
        <w:t>putem</w:t>
      </w:r>
      <w:r w:rsidR="00AD5412" w:rsidRPr="00950CAE">
        <w:rPr>
          <w:rFonts w:ascii="Times New Roman" w:eastAsiaTheme="minorHAnsi" w:hAnsi="Times New Roman"/>
          <w:sz w:val="24"/>
          <w:lang w:eastAsia="en-US"/>
        </w:rPr>
        <w:t xml:space="preserve"> preko</w:t>
      </w:r>
      <w:r w:rsidRPr="00950CAE">
        <w:rPr>
          <w:rFonts w:ascii="Times New Roman" w:eastAsiaTheme="minorHAnsi" w:hAnsi="Times New Roman"/>
          <w:sz w:val="24"/>
          <w:lang w:eastAsia="en-US"/>
        </w:rPr>
        <w:t xml:space="preserve"> portala Gradskog vijeća na kojem </w:t>
      </w:r>
      <w:r w:rsidR="006C3699" w:rsidRPr="00950CAE">
        <w:rPr>
          <w:rFonts w:ascii="Times New Roman" w:eastAsiaTheme="minorHAnsi" w:hAnsi="Times New Roman"/>
          <w:sz w:val="24"/>
          <w:lang w:eastAsia="en-US"/>
        </w:rPr>
        <w:t>se preuzimaju</w:t>
      </w:r>
      <w:r w:rsidRPr="00950CAE">
        <w:rPr>
          <w:rFonts w:ascii="Times New Roman" w:eastAsiaTheme="minorHAnsi" w:hAnsi="Times New Roman"/>
          <w:sz w:val="24"/>
          <w:lang w:eastAsia="en-US"/>
        </w:rPr>
        <w:t xml:space="preserve"> materijal</w:t>
      </w:r>
      <w:r w:rsidR="006C3699" w:rsidRPr="00950CAE">
        <w:rPr>
          <w:rFonts w:ascii="Times New Roman" w:eastAsiaTheme="minorHAnsi" w:hAnsi="Times New Roman"/>
          <w:sz w:val="24"/>
          <w:lang w:eastAsia="en-US"/>
        </w:rPr>
        <w:t xml:space="preserve">i </w:t>
      </w:r>
      <w:r w:rsidRPr="00950CAE">
        <w:rPr>
          <w:rFonts w:ascii="Times New Roman" w:eastAsiaTheme="minorHAnsi" w:hAnsi="Times New Roman"/>
          <w:sz w:val="24"/>
          <w:lang w:eastAsia="en-US"/>
        </w:rPr>
        <w:t xml:space="preserve">za sjednice Gradskog vijeća (upute </w:t>
      </w:r>
      <w:r w:rsidR="000D1F69" w:rsidRPr="00950CAE">
        <w:rPr>
          <w:rFonts w:ascii="Times New Roman" w:eastAsiaTheme="minorHAnsi" w:hAnsi="Times New Roman"/>
          <w:sz w:val="24"/>
          <w:lang w:eastAsia="en-US"/>
        </w:rPr>
        <w:t xml:space="preserve">za glasovanje </w:t>
      </w:r>
      <w:r w:rsidRPr="00950CAE">
        <w:rPr>
          <w:rFonts w:ascii="Times New Roman" w:eastAsiaTheme="minorHAnsi" w:hAnsi="Times New Roman"/>
          <w:sz w:val="24"/>
          <w:lang w:eastAsia="en-US"/>
        </w:rPr>
        <w:t>s</w:t>
      </w:r>
      <w:r w:rsidR="009D7D8B" w:rsidRPr="00950CAE">
        <w:rPr>
          <w:rFonts w:ascii="Times New Roman" w:eastAsiaTheme="minorHAnsi" w:hAnsi="Times New Roman"/>
          <w:sz w:val="24"/>
          <w:lang w:eastAsia="en-US"/>
        </w:rPr>
        <w:t>u priložene</w:t>
      </w:r>
      <w:r w:rsidRPr="00950CAE">
        <w:rPr>
          <w:rFonts w:ascii="Times New Roman" w:eastAsiaTheme="minorHAnsi" w:hAnsi="Times New Roman"/>
          <w:sz w:val="24"/>
          <w:lang w:eastAsia="en-US"/>
        </w:rPr>
        <w:t xml:space="preserve"> u e-mail poruci)</w:t>
      </w:r>
      <w:r w:rsidR="00AD5412" w:rsidRPr="00950CAE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14:paraId="6DCC143C" w14:textId="77777777" w:rsidR="00405EB8" w:rsidRPr="00DF0167" w:rsidRDefault="00405EB8" w:rsidP="00954D4B">
      <w:pPr>
        <w:ind w:left="5672" w:firstLine="709"/>
        <w:outlineLvl w:val="0"/>
        <w:rPr>
          <w:rFonts w:ascii="Times New Roman" w:hAnsi="Times New Roman"/>
          <w:color w:val="FF0000"/>
          <w:sz w:val="24"/>
        </w:rPr>
      </w:pPr>
    </w:p>
    <w:p w14:paraId="00B277DA" w14:textId="77777777" w:rsidR="00405EB8" w:rsidRDefault="00405EB8" w:rsidP="00954D4B">
      <w:pPr>
        <w:ind w:left="5672" w:firstLine="709"/>
        <w:outlineLvl w:val="0"/>
        <w:rPr>
          <w:rFonts w:ascii="Times New Roman" w:hAnsi="Times New Roman"/>
          <w:sz w:val="24"/>
        </w:rPr>
      </w:pPr>
    </w:p>
    <w:p w14:paraId="4F873686" w14:textId="77777777" w:rsidR="00405EB8" w:rsidRDefault="00405EB8" w:rsidP="00954D4B">
      <w:pPr>
        <w:ind w:left="5672" w:firstLine="709"/>
        <w:outlineLvl w:val="0"/>
        <w:rPr>
          <w:rFonts w:ascii="Times New Roman" w:hAnsi="Times New Roman"/>
          <w:sz w:val="24"/>
        </w:rPr>
      </w:pPr>
    </w:p>
    <w:p w14:paraId="6A413BA8" w14:textId="77777777" w:rsidR="00405EB8" w:rsidRDefault="00405EB8" w:rsidP="00954D4B">
      <w:pPr>
        <w:ind w:left="5672" w:firstLine="709"/>
        <w:outlineLvl w:val="0"/>
        <w:rPr>
          <w:rFonts w:ascii="Times New Roman" w:hAnsi="Times New Roman"/>
          <w:sz w:val="24"/>
        </w:rPr>
      </w:pPr>
    </w:p>
    <w:p w14:paraId="51186A32" w14:textId="4BBB732F" w:rsidR="00954D4B" w:rsidRPr="00037374" w:rsidRDefault="00405EB8" w:rsidP="00954D4B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2328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954D4B" w:rsidRPr="00037374">
        <w:rPr>
          <w:rFonts w:ascii="Times New Roman" w:hAnsi="Times New Roman"/>
          <w:sz w:val="24"/>
        </w:rPr>
        <w:t>PREDSJEDNIK</w:t>
      </w:r>
    </w:p>
    <w:p w14:paraId="30AED1E9" w14:textId="7C9EA996" w:rsidR="00954D4B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       </w:t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</w:r>
      <w:r w:rsidRPr="00037374">
        <w:rPr>
          <w:rFonts w:ascii="Times New Roman" w:hAnsi="Times New Roman"/>
          <w:sz w:val="24"/>
        </w:rPr>
        <w:tab/>
        <w:t xml:space="preserve">  Ivan Pal, prof.</w:t>
      </w:r>
    </w:p>
    <w:p w14:paraId="3DB7B801" w14:textId="57D8AF5E" w:rsidR="00954D4B" w:rsidRDefault="00954D4B" w:rsidP="00954D4B">
      <w:pPr>
        <w:jc w:val="both"/>
        <w:rPr>
          <w:rFonts w:ascii="Times New Roman" w:hAnsi="Times New Roman"/>
          <w:sz w:val="24"/>
        </w:rPr>
      </w:pPr>
    </w:p>
    <w:p w14:paraId="3A896FB9" w14:textId="77777777" w:rsidR="00954D4B" w:rsidRPr="00037374" w:rsidRDefault="00954D4B" w:rsidP="00954D4B">
      <w:p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Dostava:</w:t>
      </w:r>
    </w:p>
    <w:p w14:paraId="458FD4A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Članovi Gradskog vijeća,</w:t>
      </w:r>
    </w:p>
    <w:p w14:paraId="39DE4A09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Gradonačelnik Mišel Jakšić,</w:t>
      </w:r>
    </w:p>
    <w:p w14:paraId="1FCB11AA" w14:textId="77777777" w:rsidR="00954D4B" w:rsidRPr="00037374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037374">
        <w:rPr>
          <w:rFonts w:ascii="Times New Roman" w:hAnsi="Times New Roman"/>
          <w:sz w:val="24"/>
        </w:rPr>
        <w:t>Zamjenica gradonačelnika Ksenija Ostriž,</w:t>
      </w:r>
    </w:p>
    <w:p w14:paraId="4C716ACB" w14:textId="1E334DA5" w:rsidR="00954D4B" w:rsidRPr="00D51F5A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Zamjenica gradonačelnika Melita Samoborec,</w:t>
      </w:r>
    </w:p>
    <w:p w14:paraId="71A050DF" w14:textId="7A626750" w:rsidR="00954D4B" w:rsidRPr="00D51F5A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51F5A">
        <w:rPr>
          <w:rFonts w:ascii="Times New Roman" w:hAnsi="Times New Roman"/>
          <w:sz w:val="24"/>
        </w:rPr>
        <w:t>Pročelnici Upravnih odjela Grada Koprivnice,</w:t>
      </w:r>
    </w:p>
    <w:p w14:paraId="1A1A8FDE" w14:textId="2C2260C6" w:rsidR="00004E92" w:rsidRPr="002822D2" w:rsidRDefault="00004E92" w:rsidP="00004E92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22D2">
        <w:rPr>
          <w:rFonts w:ascii="Times New Roman" w:hAnsi="Times New Roman"/>
          <w:sz w:val="24"/>
        </w:rPr>
        <w:t xml:space="preserve">Predsjednik Savjeta mladih Grada Koprivnice Ivan </w:t>
      </w:r>
      <w:proofErr w:type="spellStart"/>
      <w:r w:rsidRPr="002822D2">
        <w:rPr>
          <w:rFonts w:ascii="Times New Roman" w:hAnsi="Times New Roman"/>
          <w:sz w:val="24"/>
        </w:rPr>
        <w:t>Pišpek</w:t>
      </w:r>
      <w:proofErr w:type="spellEnd"/>
      <w:r w:rsidRPr="002822D2">
        <w:rPr>
          <w:rFonts w:ascii="Times New Roman" w:hAnsi="Times New Roman"/>
          <w:sz w:val="24"/>
        </w:rPr>
        <w:t>,</w:t>
      </w:r>
      <w:r w:rsidR="00405EB8" w:rsidRPr="002822D2">
        <w:rPr>
          <w:rFonts w:ascii="Times New Roman" w:hAnsi="Times New Roman"/>
          <w:sz w:val="24"/>
        </w:rPr>
        <w:t xml:space="preserve"> </w:t>
      </w:r>
    </w:p>
    <w:p w14:paraId="2E4B7A3E" w14:textId="668F14B7" w:rsidR="00954D4B" w:rsidRPr="002822D2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22D2">
        <w:rPr>
          <w:rFonts w:ascii="Times New Roman" w:hAnsi="Times New Roman"/>
          <w:sz w:val="24"/>
        </w:rPr>
        <w:t>Vijeće srpske nacionalne manjine u Gradu Koprivnici, Predstavnik albanske nacionalne manjine u Gradu Koprivnici, Predstavnik romske nacionalne manjine u Gradu Koprivnici, na znanje,</w:t>
      </w:r>
    </w:p>
    <w:p w14:paraId="209D607C" w14:textId="77777777" w:rsidR="00954D4B" w:rsidRPr="002822D2" w:rsidRDefault="00954D4B" w:rsidP="00954D4B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822D2">
        <w:rPr>
          <w:rFonts w:ascii="Times New Roman" w:hAnsi="Times New Roman"/>
          <w:sz w:val="24"/>
        </w:rPr>
        <w:t>Novinari,</w:t>
      </w:r>
    </w:p>
    <w:p w14:paraId="6AD406E8" w14:textId="6FFDC13D" w:rsidR="00A35380" w:rsidRPr="002822D2" w:rsidRDefault="00954D4B" w:rsidP="004537C5">
      <w:pPr>
        <w:numPr>
          <w:ilvl w:val="0"/>
          <w:numId w:val="1"/>
        </w:numPr>
      </w:pPr>
      <w:r w:rsidRPr="002822D2">
        <w:rPr>
          <w:rFonts w:ascii="Times New Roman" w:hAnsi="Times New Roman"/>
          <w:sz w:val="24"/>
        </w:rPr>
        <w:t xml:space="preserve">Pismohrana. </w:t>
      </w:r>
    </w:p>
    <w:p w14:paraId="000202AB" w14:textId="476F458A" w:rsidR="005A4DB9" w:rsidRDefault="005A4DB9" w:rsidP="005A4DB9">
      <w:pPr>
        <w:rPr>
          <w:rFonts w:ascii="Times New Roman" w:hAnsi="Times New Roman"/>
          <w:sz w:val="24"/>
        </w:rPr>
      </w:pPr>
    </w:p>
    <w:p w14:paraId="12CB8797" w14:textId="251D7822" w:rsidR="006B3DD1" w:rsidRDefault="006B3DD1" w:rsidP="005A4DB9">
      <w:pPr>
        <w:rPr>
          <w:rFonts w:ascii="Times New Roman" w:hAnsi="Times New Roman"/>
          <w:sz w:val="24"/>
        </w:rPr>
      </w:pPr>
    </w:p>
    <w:p w14:paraId="769686BE" w14:textId="77777777" w:rsidR="006B3DD1" w:rsidRDefault="006B3DD1" w:rsidP="005A4DB9">
      <w:pPr>
        <w:rPr>
          <w:rFonts w:ascii="Times New Roman" w:hAnsi="Times New Roman"/>
          <w:sz w:val="24"/>
        </w:rPr>
      </w:pPr>
    </w:p>
    <w:p w14:paraId="49456E24" w14:textId="77777777" w:rsidR="006B3DD1" w:rsidRPr="006B3DD1" w:rsidRDefault="006B3DD1" w:rsidP="006B3DD1">
      <w:pPr>
        <w:jc w:val="center"/>
        <w:rPr>
          <w:rFonts w:ascii="Times New Roman" w:hAnsi="Times New Roman"/>
          <w:b/>
          <w:sz w:val="22"/>
          <w:szCs w:val="22"/>
        </w:rPr>
      </w:pPr>
      <w:bookmarkStart w:id="2" w:name="_Hlk530484685"/>
      <w:r w:rsidRPr="006B3DD1">
        <w:rPr>
          <w:rFonts w:ascii="Times New Roman" w:hAnsi="Times New Roman"/>
          <w:b/>
          <w:sz w:val="22"/>
          <w:szCs w:val="22"/>
        </w:rPr>
        <w:t>Točka 1.</w:t>
      </w:r>
    </w:p>
    <w:p w14:paraId="079F3406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bCs/>
          <w:sz w:val="22"/>
          <w:szCs w:val="22"/>
        </w:rPr>
        <w:t>Pod točkom 1. Pitanja i prijedlozi pitanja se mogu podnositi pismenim putem na elektronsku poštu s koje dobivate materijale za sjednicu (</w:t>
      </w:r>
      <w:hyperlink r:id="rId10" w:history="1">
        <w:r w:rsidRPr="006B3DD1">
          <w:rPr>
            <w:rFonts w:ascii="Times New Roman" w:hAnsi="Times New Roman"/>
            <w:bCs/>
            <w:color w:val="0563C1" w:themeColor="hyperlink"/>
            <w:sz w:val="22"/>
            <w:szCs w:val="22"/>
            <w:u w:val="single"/>
          </w:rPr>
          <w:t>gordana.komes@koprivnica.hr</w:t>
        </w:r>
      </w:hyperlink>
      <w:r w:rsidRPr="006B3DD1">
        <w:rPr>
          <w:rFonts w:ascii="Times New Roman" w:hAnsi="Times New Roman"/>
          <w:bCs/>
          <w:sz w:val="22"/>
          <w:szCs w:val="22"/>
        </w:rPr>
        <w:t>) a odgovori će se proslijediti u pisanom obliku u roku predviđenim Poslovnikom Gradskog vijeća.</w:t>
      </w:r>
    </w:p>
    <w:p w14:paraId="019B6E99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2.</w:t>
      </w:r>
    </w:p>
    <w:p w14:paraId="42EEA1B3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oslobađanju plaćanja komunalne naknade </w:t>
      </w:r>
      <w:r w:rsidRPr="006B3DD1">
        <w:rPr>
          <w:rFonts w:ascii="Times New Roman" w:hAnsi="Times New Roman"/>
          <w:bCs/>
          <w:sz w:val="22"/>
          <w:szCs w:val="22"/>
        </w:rPr>
        <w:t>utvrdio je Gradonačelnik, a razmatrati će ju Odbor za gospodarstvo, razvoj grada i zaštitu okoliša.</w:t>
      </w:r>
    </w:p>
    <w:p w14:paraId="57BE19C2" w14:textId="77777777" w:rsidR="006B3DD1" w:rsidRPr="006B3DD1" w:rsidRDefault="006B3DD1" w:rsidP="006B3DD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2EF0297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3.</w:t>
      </w:r>
    </w:p>
    <w:p w14:paraId="16432FE7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oslobađanju plaćanja poreza na korištenje javnih površina </w:t>
      </w:r>
      <w:r w:rsidRPr="006B3DD1">
        <w:rPr>
          <w:rFonts w:ascii="Times New Roman" w:hAnsi="Times New Roman"/>
          <w:bCs/>
          <w:sz w:val="22"/>
          <w:szCs w:val="22"/>
        </w:rPr>
        <w:t>utvrdio je Gradonačelnik, a razmatrati će ju Odbor za gospodarstvo, razvoj grada i zaštitu okoliša.</w:t>
      </w:r>
    </w:p>
    <w:p w14:paraId="2A916A9D" w14:textId="77777777" w:rsidR="006B3DD1" w:rsidRPr="006B3DD1" w:rsidRDefault="006B3DD1" w:rsidP="006B3DD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27B3DDA2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4.</w:t>
      </w:r>
    </w:p>
    <w:p w14:paraId="3A4A461A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obustavi plaćanja spomeničke rente </w:t>
      </w:r>
      <w:r w:rsidRPr="006B3DD1">
        <w:rPr>
          <w:rFonts w:ascii="Times New Roman" w:hAnsi="Times New Roman"/>
          <w:bCs/>
          <w:sz w:val="22"/>
          <w:szCs w:val="22"/>
        </w:rPr>
        <w:t>utvrdio je Gradonačelnik, a razmatrati će ju Odbor za gospodarstvo, razvoj grada i zaštitu okoliša.</w:t>
      </w:r>
    </w:p>
    <w:p w14:paraId="4E701A67" w14:textId="77777777" w:rsidR="006B3DD1" w:rsidRPr="006B3DD1" w:rsidRDefault="006B3DD1" w:rsidP="006B3DD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DB1BBC8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 xml:space="preserve">Točka 5. </w:t>
      </w:r>
    </w:p>
    <w:p w14:paraId="667DC3BE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dopuni Odluke o socijalnoj skrbi Grada Koprivnice </w:t>
      </w:r>
      <w:r w:rsidRPr="006B3DD1">
        <w:rPr>
          <w:rFonts w:ascii="Times New Roman" w:hAnsi="Times New Roman"/>
          <w:bCs/>
          <w:sz w:val="22"/>
          <w:szCs w:val="22"/>
        </w:rPr>
        <w:t>utvrdio je Gradonačelnik, a razmatrati će ju Odbor za zdravstvo i socijalnu skrb.</w:t>
      </w:r>
    </w:p>
    <w:p w14:paraId="01CB32EF" w14:textId="77777777" w:rsidR="006B3DD1" w:rsidRPr="006B3DD1" w:rsidRDefault="006B3DD1" w:rsidP="006B3DD1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B6DA54E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 xml:space="preserve">Točka 6. </w:t>
      </w:r>
    </w:p>
    <w:p w14:paraId="686BA12A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dopuni Odluke o utvrđivanju mjerila za sufinanciranje djelatnosti ustanova predškolskog odgoja na području Grada Koprivnice </w:t>
      </w:r>
      <w:r w:rsidRPr="006B3DD1">
        <w:rPr>
          <w:rFonts w:ascii="Times New Roman" w:hAnsi="Times New Roman"/>
          <w:bCs/>
          <w:sz w:val="22"/>
          <w:szCs w:val="22"/>
        </w:rPr>
        <w:t>utvrdio je Gradonačelnik, a razmatrati će ju Odbor za prosvjetu, znanost, kulturu i sport.</w:t>
      </w:r>
    </w:p>
    <w:p w14:paraId="0412B488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CA48AF0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lastRenderedPageBreak/>
        <w:t>Točka 7.</w:t>
      </w:r>
    </w:p>
    <w:p w14:paraId="2F73089B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dopunama Odluke o utvrđivanju mjerila  za sufinanciranje djelatnosti dadilja na području Grada Koprivnice </w:t>
      </w:r>
      <w:bookmarkStart w:id="3" w:name="_Hlk36721189"/>
      <w:r w:rsidRPr="006B3DD1">
        <w:rPr>
          <w:rFonts w:ascii="Times New Roman" w:hAnsi="Times New Roman"/>
          <w:bCs/>
          <w:sz w:val="22"/>
          <w:szCs w:val="22"/>
        </w:rPr>
        <w:t>utvrdio je Gradonačelnik, a razmatrati će ju Odbor za prosvjetu, znanost, kulturu i sport i Odbor za obitelj i mlade.</w:t>
      </w:r>
    </w:p>
    <w:p w14:paraId="6B1DFFF7" w14:textId="77777777" w:rsidR="006B3DD1" w:rsidRPr="006B3DD1" w:rsidRDefault="006B3DD1" w:rsidP="006B3DD1">
      <w:pPr>
        <w:jc w:val="both"/>
        <w:rPr>
          <w:rFonts w:ascii="Times New Roman" w:hAnsi="Times New Roman"/>
          <w:bCs/>
          <w:sz w:val="22"/>
          <w:szCs w:val="22"/>
        </w:rPr>
      </w:pPr>
    </w:p>
    <w:bookmarkEnd w:id="3"/>
    <w:p w14:paraId="78F1A8E1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8.</w:t>
      </w:r>
    </w:p>
    <w:p w14:paraId="69E8AD35" w14:textId="77777777" w:rsidR="006B3DD1" w:rsidRPr="006B3DD1" w:rsidRDefault="006B3DD1" w:rsidP="006B3DD1">
      <w:pPr>
        <w:jc w:val="both"/>
        <w:rPr>
          <w:rFonts w:ascii="Times New Roman" w:hAnsi="Times New Roman"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>Prijedlog Odluke o izmjeni i dopuni Odluke o plaći i drugim materijalnim pravima gradonačelnika i zamjenika gradonačelnika Grada Koprivnice utvrdio je Gradonačelnik, a razmatrati će ju Odbor za proračun i financije.</w:t>
      </w:r>
    </w:p>
    <w:p w14:paraId="1E49B2A2" w14:textId="77777777" w:rsidR="006B3DD1" w:rsidRPr="006B3DD1" w:rsidRDefault="006B3DD1" w:rsidP="006B3DD1">
      <w:pPr>
        <w:jc w:val="both"/>
        <w:rPr>
          <w:rFonts w:ascii="Times New Roman" w:hAnsi="Times New Roman"/>
          <w:sz w:val="22"/>
          <w:szCs w:val="22"/>
        </w:rPr>
      </w:pPr>
    </w:p>
    <w:p w14:paraId="0C56A54E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9.</w:t>
      </w:r>
    </w:p>
    <w:p w14:paraId="73105A81" w14:textId="4E83C1B1" w:rsidR="006B3DD1" w:rsidRDefault="006B3DD1" w:rsidP="006B3DD1">
      <w:pPr>
        <w:jc w:val="both"/>
        <w:rPr>
          <w:rFonts w:ascii="Times New Roman" w:hAnsi="Times New Roman"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>Prijedlog Odluke o dopuni Odluke o naknadi troškova vijećnika Gradskog vijeća i članova radnih tijela Gradskog vijeća  i gradonačelnika utvrdio je Gradonačelnik, a razmatrati će ju Odbor za proračun i financije.</w:t>
      </w:r>
    </w:p>
    <w:p w14:paraId="2FAA90EC" w14:textId="77777777" w:rsidR="00F2747E" w:rsidRPr="006B3DD1" w:rsidRDefault="00F2747E" w:rsidP="006B3DD1">
      <w:pPr>
        <w:jc w:val="both"/>
        <w:rPr>
          <w:rFonts w:ascii="Times New Roman" w:hAnsi="Times New Roman"/>
          <w:sz w:val="22"/>
          <w:szCs w:val="22"/>
        </w:rPr>
      </w:pPr>
    </w:p>
    <w:p w14:paraId="556CF768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10.</w:t>
      </w:r>
    </w:p>
    <w:p w14:paraId="505C2407" w14:textId="3F3166B2" w:rsidR="006B3DD1" w:rsidRDefault="006B3DD1" w:rsidP="006B3DD1">
      <w:pPr>
        <w:jc w:val="both"/>
        <w:rPr>
          <w:rFonts w:ascii="Times New Roman" w:hAnsi="Times New Roman"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 xml:space="preserve">Prijedlog Odluke o dopuni Odluke o naknadi za rad Upravnih vijeća ustanova kojima je osnivač Grad Koprivnica utvrdio je Gradonačelnik, a razmatrati će ju Odbor za </w:t>
      </w:r>
      <w:r w:rsidR="00B3204E">
        <w:rPr>
          <w:rFonts w:ascii="Times New Roman" w:hAnsi="Times New Roman"/>
          <w:sz w:val="22"/>
          <w:szCs w:val="22"/>
        </w:rPr>
        <w:t>prosvjetu, znanost, kulturu i sport.</w:t>
      </w:r>
    </w:p>
    <w:p w14:paraId="0F3C0E82" w14:textId="77777777" w:rsidR="00F2747E" w:rsidRPr="006B3DD1" w:rsidRDefault="00F2747E" w:rsidP="006B3DD1">
      <w:pPr>
        <w:jc w:val="both"/>
        <w:rPr>
          <w:rFonts w:ascii="Times New Roman" w:hAnsi="Times New Roman"/>
          <w:sz w:val="22"/>
          <w:szCs w:val="22"/>
        </w:rPr>
      </w:pPr>
    </w:p>
    <w:p w14:paraId="79DEF2D0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11.</w:t>
      </w:r>
    </w:p>
    <w:p w14:paraId="79160055" w14:textId="77777777" w:rsidR="006B3DD1" w:rsidRPr="006B3DD1" w:rsidRDefault="006B3DD1" w:rsidP="006B3DD1">
      <w:pPr>
        <w:jc w:val="both"/>
        <w:rPr>
          <w:rFonts w:ascii="Times New Roman" w:hAnsi="Times New Roman"/>
          <w:sz w:val="22"/>
          <w:szCs w:val="22"/>
        </w:rPr>
      </w:pPr>
      <w:r w:rsidRPr="006B3DD1">
        <w:rPr>
          <w:rFonts w:ascii="Times New Roman" w:hAnsi="Times New Roman"/>
          <w:sz w:val="22"/>
          <w:szCs w:val="22"/>
        </w:rPr>
        <w:t>Prijedlog Odluke o dopuni Odluke o raspoređivanju sredstava za financiranje političkih stranaka i  članova Gradskog vijeća izabranih s liste grupe birača za 2020. godinu utvrdio je Gradonačelnik, a razmatrati će ju Odbor za proračun i financije.</w:t>
      </w:r>
    </w:p>
    <w:p w14:paraId="5C17B6F0" w14:textId="77777777" w:rsidR="006B3DD1" w:rsidRPr="006B3DD1" w:rsidRDefault="006B3DD1" w:rsidP="006B3DD1">
      <w:pPr>
        <w:jc w:val="both"/>
        <w:rPr>
          <w:rFonts w:ascii="Times New Roman" w:hAnsi="Times New Roman"/>
          <w:sz w:val="22"/>
          <w:szCs w:val="22"/>
        </w:rPr>
      </w:pPr>
    </w:p>
    <w:p w14:paraId="14D1EAFC" w14:textId="77777777" w:rsidR="006B3DD1" w:rsidRPr="006B3DD1" w:rsidRDefault="006B3DD1" w:rsidP="006B3DD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B3DD1">
        <w:rPr>
          <w:rFonts w:ascii="Times New Roman" w:hAnsi="Times New Roman"/>
          <w:b/>
          <w:bCs/>
          <w:sz w:val="22"/>
          <w:szCs w:val="22"/>
        </w:rPr>
        <w:t>Točka 12.</w:t>
      </w:r>
    </w:p>
    <w:p w14:paraId="54307833" w14:textId="77777777" w:rsidR="006B3DD1" w:rsidRPr="006B3DD1" w:rsidRDefault="006B3DD1" w:rsidP="006B3DD1">
      <w:pPr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B3DD1">
        <w:rPr>
          <w:rFonts w:ascii="Times New Roman" w:eastAsia="Calibri" w:hAnsi="Times New Roman"/>
          <w:sz w:val="22"/>
          <w:szCs w:val="22"/>
          <w:lang w:eastAsia="en-US"/>
        </w:rPr>
        <w:t xml:space="preserve">Prijedlog Zaključka o davanju suglasnosti na Odluku o izmjeni i dopuni Odluke o iznosu participacije </w:t>
      </w:r>
      <w:r w:rsidRPr="006B3DD1">
        <w:rPr>
          <w:rFonts w:ascii="Times New Roman" w:hAnsi="Times New Roman"/>
          <w:sz w:val="22"/>
          <w:szCs w:val="22"/>
        </w:rPr>
        <w:t xml:space="preserve">roditelja/skrbnika učenika za obrazovanje učenika u umjetničkim programima Umjetničke škole </w:t>
      </w:r>
      <w:proofErr w:type="spellStart"/>
      <w:r w:rsidRPr="006B3DD1">
        <w:rPr>
          <w:rFonts w:ascii="Times New Roman" w:hAnsi="Times New Roman"/>
          <w:sz w:val="22"/>
          <w:szCs w:val="22"/>
        </w:rPr>
        <w:t>Fortunat</w:t>
      </w:r>
      <w:proofErr w:type="spellEnd"/>
      <w:r w:rsidRPr="006B3DD1">
        <w:rPr>
          <w:rFonts w:ascii="Times New Roman" w:hAnsi="Times New Roman"/>
          <w:sz w:val="22"/>
          <w:szCs w:val="22"/>
        </w:rPr>
        <w:t xml:space="preserve"> Pintarić u školskoj godini 2019./2020. utvrdio je Gradonačelnik, a razmatrati će ga Odbor za prosvjetu, znanost, kulturu i sport.</w:t>
      </w:r>
      <w:r w:rsidRPr="006B3DD1">
        <w:rPr>
          <w:rFonts w:ascii="Times New Roman" w:hAnsi="Times New Roman"/>
          <w:b/>
          <w:sz w:val="22"/>
          <w:szCs w:val="22"/>
        </w:rPr>
        <w:t xml:space="preserve"> </w:t>
      </w:r>
    </w:p>
    <w:bookmarkEnd w:id="2"/>
    <w:p w14:paraId="62800E46" w14:textId="77777777" w:rsidR="006B3DD1" w:rsidRPr="006B3DD1" w:rsidRDefault="006B3DD1" w:rsidP="006B3DD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0B7D78E" w14:textId="77777777" w:rsidR="005A4DB9" w:rsidRPr="00037374" w:rsidRDefault="005A4DB9" w:rsidP="005A4DB9"/>
    <w:sectPr w:rsidR="005A4DB9" w:rsidRPr="00037374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A7B1" w14:textId="77777777" w:rsidR="005A3B88" w:rsidRDefault="005A3B88">
      <w:r>
        <w:separator/>
      </w:r>
    </w:p>
  </w:endnote>
  <w:endnote w:type="continuationSeparator" w:id="0">
    <w:p w14:paraId="1BDA8C0F" w14:textId="77777777" w:rsidR="005A3B88" w:rsidRDefault="005A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5B90" w14:textId="77777777" w:rsidR="005A3B88" w:rsidRDefault="005A3B88">
      <w:r>
        <w:separator/>
      </w:r>
    </w:p>
  </w:footnote>
  <w:footnote w:type="continuationSeparator" w:id="0">
    <w:p w14:paraId="15B18619" w14:textId="77777777" w:rsidR="005A3B88" w:rsidRDefault="005A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B836" w14:textId="77777777" w:rsidR="00CF29A7" w:rsidRDefault="00954D4B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F8FF2" wp14:editId="43523445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3E2BB3E1" w14:textId="77777777" w:rsidR="00CF29A7" w:rsidRDefault="00954D4B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2DA0846C" w14:textId="77777777" w:rsidR="00CF29A7" w:rsidRPr="00F7135B" w:rsidRDefault="00954D4B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C108F" wp14:editId="3B04217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0204FA3B" w14:textId="77777777" w:rsidR="00CF29A7" w:rsidRDefault="00954D4B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B6775"/>
    <w:multiLevelType w:val="multilevel"/>
    <w:tmpl w:val="0834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A9F"/>
    <w:multiLevelType w:val="hybridMultilevel"/>
    <w:tmpl w:val="FB1C197A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B8E"/>
    <w:multiLevelType w:val="multilevel"/>
    <w:tmpl w:val="BA82A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B5F1A"/>
    <w:multiLevelType w:val="multilevel"/>
    <w:tmpl w:val="63E6F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14877"/>
    <w:multiLevelType w:val="hybridMultilevel"/>
    <w:tmpl w:val="65944996"/>
    <w:lvl w:ilvl="0" w:tplc="19E6FC5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92FCC"/>
    <w:multiLevelType w:val="hybridMultilevel"/>
    <w:tmpl w:val="1A0EE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2600"/>
    <w:multiLevelType w:val="multilevel"/>
    <w:tmpl w:val="06F4F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77C1F"/>
    <w:multiLevelType w:val="multilevel"/>
    <w:tmpl w:val="F0AA2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A406D"/>
    <w:multiLevelType w:val="hybridMultilevel"/>
    <w:tmpl w:val="38568D6C"/>
    <w:lvl w:ilvl="0" w:tplc="D93ED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0FAA"/>
    <w:multiLevelType w:val="hybridMultilevel"/>
    <w:tmpl w:val="58A899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18"/>
    <w:rsid w:val="00004340"/>
    <w:rsid w:val="00004E92"/>
    <w:rsid w:val="00006F41"/>
    <w:rsid w:val="00023664"/>
    <w:rsid w:val="0003402C"/>
    <w:rsid w:val="00036371"/>
    <w:rsid w:val="00037374"/>
    <w:rsid w:val="000410F0"/>
    <w:rsid w:val="00043591"/>
    <w:rsid w:val="0004718A"/>
    <w:rsid w:val="00050C3B"/>
    <w:rsid w:val="0005298F"/>
    <w:rsid w:val="00052AA8"/>
    <w:rsid w:val="00056B7F"/>
    <w:rsid w:val="00070544"/>
    <w:rsid w:val="00072738"/>
    <w:rsid w:val="0009375C"/>
    <w:rsid w:val="00097ADC"/>
    <w:rsid w:val="000B0B24"/>
    <w:rsid w:val="000B35D4"/>
    <w:rsid w:val="000B48E4"/>
    <w:rsid w:val="000B6C80"/>
    <w:rsid w:val="000D1F69"/>
    <w:rsid w:val="000D37FA"/>
    <w:rsid w:val="000D5737"/>
    <w:rsid w:val="000E4320"/>
    <w:rsid w:val="000E6646"/>
    <w:rsid w:val="00103926"/>
    <w:rsid w:val="00105F94"/>
    <w:rsid w:val="001278CE"/>
    <w:rsid w:val="00132B75"/>
    <w:rsid w:val="00134816"/>
    <w:rsid w:val="00151F8E"/>
    <w:rsid w:val="00155906"/>
    <w:rsid w:val="0018274A"/>
    <w:rsid w:val="00190053"/>
    <w:rsid w:val="00190155"/>
    <w:rsid w:val="001A109A"/>
    <w:rsid w:val="001A7D28"/>
    <w:rsid w:val="001C4C97"/>
    <w:rsid w:val="001C5C7B"/>
    <w:rsid w:val="001F4DAC"/>
    <w:rsid w:val="00203287"/>
    <w:rsid w:val="00207256"/>
    <w:rsid w:val="002151FA"/>
    <w:rsid w:val="00220B54"/>
    <w:rsid w:val="002215E7"/>
    <w:rsid w:val="0022297E"/>
    <w:rsid w:val="002454EB"/>
    <w:rsid w:val="00245A27"/>
    <w:rsid w:val="00254042"/>
    <w:rsid w:val="00267F77"/>
    <w:rsid w:val="00275C2C"/>
    <w:rsid w:val="00277209"/>
    <w:rsid w:val="002822D2"/>
    <w:rsid w:val="00294A0F"/>
    <w:rsid w:val="002B5442"/>
    <w:rsid w:val="002C108D"/>
    <w:rsid w:val="002C4AC6"/>
    <w:rsid w:val="002D4820"/>
    <w:rsid w:val="002E6AE0"/>
    <w:rsid w:val="003378BD"/>
    <w:rsid w:val="00353799"/>
    <w:rsid w:val="00385E83"/>
    <w:rsid w:val="003905B5"/>
    <w:rsid w:val="0039113B"/>
    <w:rsid w:val="003A799D"/>
    <w:rsid w:val="003C2447"/>
    <w:rsid w:val="003D0C21"/>
    <w:rsid w:val="003D17EE"/>
    <w:rsid w:val="003D1BEF"/>
    <w:rsid w:val="003D5445"/>
    <w:rsid w:val="003E2050"/>
    <w:rsid w:val="003E2BCC"/>
    <w:rsid w:val="00405EB8"/>
    <w:rsid w:val="004063DF"/>
    <w:rsid w:val="00410CEA"/>
    <w:rsid w:val="00451718"/>
    <w:rsid w:val="004537C5"/>
    <w:rsid w:val="00456050"/>
    <w:rsid w:val="00460B10"/>
    <w:rsid w:val="0046586F"/>
    <w:rsid w:val="004661B8"/>
    <w:rsid w:val="004700B8"/>
    <w:rsid w:val="004854E1"/>
    <w:rsid w:val="00485F4C"/>
    <w:rsid w:val="004954AD"/>
    <w:rsid w:val="004B66B4"/>
    <w:rsid w:val="004B7D3E"/>
    <w:rsid w:val="004C16BF"/>
    <w:rsid w:val="004C325F"/>
    <w:rsid w:val="004D34BA"/>
    <w:rsid w:val="004D7674"/>
    <w:rsid w:val="004E57BD"/>
    <w:rsid w:val="00512B59"/>
    <w:rsid w:val="005130FB"/>
    <w:rsid w:val="00521A6C"/>
    <w:rsid w:val="0052597C"/>
    <w:rsid w:val="00530019"/>
    <w:rsid w:val="005322F9"/>
    <w:rsid w:val="00534C02"/>
    <w:rsid w:val="00557328"/>
    <w:rsid w:val="00580D8F"/>
    <w:rsid w:val="00590807"/>
    <w:rsid w:val="005A3B88"/>
    <w:rsid w:val="005A4DB9"/>
    <w:rsid w:val="005B434D"/>
    <w:rsid w:val="005C0FA1"/>
    <w:rsid w:val="005C29FA"/>
    <w:rsid w:val="005D222C"/>
    <w:rsid w:val="005D6F4D"/>
    <w:rsid w:val="005E0B41"/>
    <w:rsid w:val="005E71C4"/>
    <w:rsid w:val="005F4E9E"/>
    <w:rsid w:val="005F6049"/>
    <w:rsid w:val="00606428"/>
    <w:rsid w:val="0062321E"/>
    <w:rsid w:val="00645F0F"/>
    <w:rsid w:val="00657B0A"/>
    <w:rsid w:val="00660CE2"/>
    <w:rsid w:val="00683CDF"/>
    <w:rsid w:val="00685C45"/>
    <w:rsid w:val="00687217"/>
    <w:rsid w:val="006A2B8A"/>
    <w:rsid w:val="006A4397"/>
    <w:rsid w:val="006A65BE"/>
    <w:rsid w:val="006B02D0"/>
    <w:rsid w:val="006B3ACF"/>
    <w:rsid w:val="006B3B56"/>
    <w:rsid w:val="006B3DD1"/>
    <w:rsid w:val="006C3699"/>
    <w:rsid w:val="007013D1"/>
    <w:rsid w:val="00702F3C"/>
    <w:rsid w:val="00707FE7"/>
    <w:rsid w:val="00721B60"/>
    <w:rsid w:val="0072241D"/>
    <w:rsid w:val="00724C88"/>
    <w:rsid w:val="00734070"/>
    <w:rsid w:val="00737AFE"/>
    <w:rsid w:val="007415E8"/>
    <w:rsid w:val="0074533F"/>
    <w:rsid w:val="00754BC1"/>
    <w:rsid w:val="00764340"/>
    <w:rsid w:val="00782D71"/>
    <w:rsid w:val="007A1B5A"/>
    <w:rsid w:val="007B4F34"/>
    <w:rsid w:val="0080108E"/>
    <w:rsid w:val="00803A32"/>
    <w:rsid w:val="00812467"/>
    <w:rsid w:val="00817CE7"/>
    <w:rsid w:val="00837440"/>
    <w:rsid w:val="00881B7B"/>
    <w:rsid w:val="008825B6"/>
    <w:rsid w:val="008B1ECA"/>
    <w:rsid w:val="008C76E3"/>
    <w:rsid w:val="008D2E5B"/>
    <w:rsid w:val="008F12AD"/>
    <w:rsid w:val="0090573E"/>
    <w:rsid w:val="009162DB"/>
    <w:rsid w:val="00923287"/>
    <w:rsid w:val="00933D1F"/>
    <w:rsid w:val="00934DDB"/>
    <w:rsid w:val="009451BC"/>
    <w:rsid w:val="00947BA9"/>
    <w:rsid w:val="00950901"/>
    <w:rsid w:val="00950CAE"/>
    <w:rsid w:val="00954D4B"/>
    <w:rsid w:val="009572A2"/>
    <w:rsid w:val="009712E9"/>
    <w:rsid w:val="009A115D"/>
    <w:rsid w:val="009C06E4"/>
    <w:rsid w:val="009D697E"/>
    <w:rsid w:val="009D7D12"/>
    <w:rsid w:val="009D7D8B"/>
    <w:rsid w:val="009E1201"/>
    <w:rsid w:val="009E3D89"/>
    <w:rsid w:val="00A02163"/>
    <w:rsid w:val="00A1116C"/>
    <w:rsid w:val="00A210FF"/>
    <w:rsid w:val="00A2504B"/>
    <w:rsid w:val="00A2765C"/>
    <w:rsid w:val="00A3346A"/>
    <w:rsid w:val="00A33FFA"/>
    <w:rsid w:val="00A34BC8"/>
    <w:rsid w:val="00A35380"/>
    <w:rsid w:val="00A36741"/>
    <w:rsid w:val="00A41869"/>
    <w:rsid w:val="00A61C6D"/>
    <w:rsid w:val="00A63DC6"/>
    <w:rsid w:val="00A7485C"/>
    <w:rsid w:val="00A752FE"/>
    <w:rsid w:val="00A93E66"/>
    <w:rsid w:val="00AD5412"/>
    <w:rsid w:val="00AE2DB2"/>
    <w:rsid w:val="00AF292D"/>
    <w:rsid w:val="00AF7D1B"/>
    <w:rsid w:val="00B04A92"/>
    <w:rsid w:val="00B22E11"/>
    <w:rsid w:val="00B27EA9"/>
    <w:rsid w:val="00B3204E"/>
    <w:rsid w:val="00B3405C"/>
    <w:rsid w:val="00B74EA6"/>
    <w:rsid w:val="00BB0427"/>
    <w:rsid w:val="00BB3A7E"/>
    <w:rsid w:val="00BC24F8"/>
    <w:rsid w:val="00BC6833"/>
    <w:rsid w:val="00BD3710"/>
    <w:rsid w:val="00BF4EBD"/>
    <w:rsid w:val="00C01E73"/>
    <w:rsid w:val="00C10E30"/>
    <w:rsid w:val="00C16A62"/>
    <w:rsid w:val="00C374D2"/>
    <w:rsid w:val="00C7511F"/>
    <w:rsid w:val="00C93957"/>
    <w:rsid w:val="00C966BB"/>
    <w:rsid w:val="00CA5E6B"/>
    <w:rsid w:val="00CA7DD1"/>
    <w:rsid w:val="00CB61C5"/>
    <w:rsid w:val="00CD3466"/>
    <w:rsid w:val="00CD5F81"/>
    <w:rsid w:val="00CF1D2C"/>
    <w:rsid w:val="00CF3694"/>
    <w:rsid w:val="00D07B33"/>
    <w:rsid w:val="00D13C20"/>
    <w:rsid w:val="00D16C63"/>
    <w:rsid w:val="00D23FC6"/>
    <w:rsid w:val="00D26373"/>
    <w:rsid w:val="00D33464"/>
    <w:rsid w:val="00D42E70"/>
    <w:rsid w:val="00D432A3"/>
    <w:rsid w:val="00D4753A"/>
    <w:rsid w:val="00D51F5A"/>
    <w:rsid w:val="00D55C06"/>
    <w:rsid w:val="00D62CC5"/>
    <w:rsid w:val="00D65A11"/>
    <w:rsid w:val="00D7287A"/>
    <w:rsid w:val="00D8219B"/>
    <w:rsid w:val="00D82E6F"/>
    <w:rsid w:val="00D83AA9"/>
    <w:rsid w:val="00D91A37"/>
    <w:rsid w:val="00D940D1"/>
    <w:rsid w:val="00DB1E9D"/>
    <w:rsid w:val="00DC6D1D"/>
    <w:rsid w:val="00DD0A60"/>
    <w:rsid w:val="00DF0167"/>
    <w:rsid w:val="00DF4F0F"/>
    <w:rsid w:val="00E030D3"/>
    <w:rsid w:val="00E034AD"/>
    <w:rsid w:val="00E06EBC"/>
    <w:rsid w:val="00E510BE"/>
    <w:rsid w:val="00E540A0"/>
    <w:rsid w:val="00E82398"/>
    <w:rsid w:val="00EA2E8C"/>
    <w:rsid w:val="00EA5CA7"/>
    <w:rsid w:val="00EA78AC"/>
    <w:rsid w:val="00EB6435"/>
    <w:rsid w:val="00EF42EE"/>
    <w:rsid w:val="00EF52C6"/>
    <w:rsid w:val="00F05049"/>
    <w:rsid w:val="00F15BF3"/>
    <w:rsid w:val="00F2747E"/>
    <w:rsid w:val="00F623F9"/>
    <w:rsid w:val="00F66DB2"/>
    <w:rsid w:val="00F76457"/>
    <w:rsid w:val="00F765A1"/>
    <w:rsid w:val="00F845DB"/>
    <w:rsid w:val="00F85598"/>
    <w:rsid w:val="00FC4316"/>
    <w:rsid w:val="00FD6369"/>
    <w:rsid w:val="00FE128A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3BFF"/>
  <w15:chartTrackingRefBased/>
  <w15:docId w15:val="{26264FFA-024F-4C0F-BE2B-B20E02F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4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4D4B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4D4B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54D4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4D4B"/>
    <w:rPr>
      <w:rFonts w:ascii="Arial" w:eastAsia="Times New Roman" w:hAnsi="Arial" w:cs="Times New Roman"/>
      <w:sz w:val="20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54D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54D4B"/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4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76434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Zadanifontodlomka"/>
    <w:rsid w:val="00764340"/>
  </w:style>
  <w:style w:type="character" w:customStyle="1" w:styleId="eop">
    <w:name w:val="eop"/>
    <w:basedOn w:val="Zadanifontodlomka"/>
    <w:rsid w:val="0076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rdana.komes@koprivnic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FC0AC-C2DF-4C54-93AD-0AE0A1679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B6897-8F60-4C81-8BAD-B3FEDFB4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D53E9-86D9-4AF4-BC9F-51FA1EC2B5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10</cp:revision>
  <cp:lastPrinted>2020-04-03T05:24:00Z</cp:lastPrinted>
  <dcterms:created xsi:type="dcterms:W3CDTF">2020-04-03T05:28:00Z</dcterms:created>
  <dcterms:modified xsi:type="dcterms:W3CDTF">2020-04-03T14:20:00Z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