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1E97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KLASA: 021-01/17-01/0009</w:t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  <w:t xml:space="preserve"> </w:t>
      </w:r>
    </w:p>
    <w:p w14:paraId="7AD741E5" w14:textId="6E508056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UR BROJ: 2137/01-04-01/4-</w:t>
      </w:r>
      <w:r w:rsidR="00C966BB">
        <w:rPr>
          <w:rFonts w:ascii="Times New Roman" w:hAnsi="Times New Roman"/>
          <w:sz w:val="24"/>
        </w:rPr>
        <w:t>20</w:t>
      </w:r>
      <w:r w:rsidRPr="00037374">
        <w:rPr>
          <w:rFonts w:ascii="Times New Roman" w:hAnsi="Times New Roman"/>
          <w:sz w:val="24"/>
        </w:rPr>
        <w:t>-4</w:t>
      </w:r>
      <w:r w:rsidR="00C966BB">
        <w:rPr>
          <w:rFonts w:ascii="Times New Roman" w:hAnsi="Times New Roman"/>
          <w:sz w:val="24"/>
        </w:rPr>
        <w:t>4</w:t>
      </w:r>
    </w:p>
    <w:p w14:paraId="2F07F37D" w14:textId="609FD0CD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 xml:space="preserve">Koprivnica, </w:t>
      </w:r>
      <w:r w:rsidR="00097ADC">
        <w:rPr>
          <w:rFonts w:ascii="Times New Roman" w:hAnsi="Times New Roman"/>
          <w:sz w:val="24"/>
        </w:rPr>
        <w:t>19.</w:t>
      </w:r>
      <w:r w:rsidR="00C966BB">
        <w:rPr>
          <w:rFonts w:ascii="Times New Roman" w:hAnsi="Times New Roman"/>
          <w:sz w:val="24"/>
        </w:rPr>
        <w:t>02.2020.</w:t>
      </w:r>
    </w:p>
    <w:p w14:paraId="5F14E1A4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</w:p>
    <w:p w14:paraId="3F214B9C" w14:textId="78B65DFD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Na temelju članka 43. Statuta Grada Koprivnice ( Glasnik Grada Koprivnice br. 4/09., 1/12., 1/13., 3/13.-pročišćeni tekst i 1/18.) i članka 18. Poslovnika Gradskog vijeća Grada Koprivnice («Glasnik Grada Koprivnice» br. 3/18. ) sazivam 2</w:t>
      </w:r>
      <w:r w:rsidR="00D82E6F">
        <w:rPr>
          <w:rFonts w:ascii="Times New Roman" w:hAnsi="Times New Roman"/>
          <w:sz w:val="24"/>
        </w:rPr>
        <w:t>2</w:t>
      </w:r>
      <w:r w:rsidRPr="00037374">
        <w:rPr>
          <w:rFonts w:ascii="Times New Roman" w:hAnsi="Times New Roman"/>
          <w:sz w:val="24"/>
        </w:rPr>
        <w:t>. sjednicu Gradskog vijeća Grada Koprivnice, za dan</w:t>
      </w:r>
    </w:p>
    <w:p w14:paraId="7B5E8340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</w:p>
    <w:p w14:paraId="73DE1772" w14:textId="4A274161" w:rsidR="00954D4B" w:rsidRPr="00037374" w:rsidRDefault="00C966BB" w:rsidP="00954D4B">
      <w:pPr>
        <w:tabs>
          <w:tab w:val="left" w:pos="7200"/>
        </w:tabs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25. veljače 2020</w:t>
      </w:r>
      <w:r w:rsidR="00954D4B" w:rsidRPr="00037374">
        <w:rPr>
          <w:rFonts w:ascii="Times New Roman" w:hAnsi="Times New Roman"/>
          <w:b/>
          <w:sz w:val="24"/>
          <w:u w:val="single"/>
        </w:rPr>
        <w:t>. godine (utorak) u 16,00 sati</w:t>
      </w:r>
    </w:p>
    <w:p w14:paraId="2A367184" w14:textId="77777777" w:rsidR="00954D4B" w:rsidRPr="00037374" w:rsidRDefault="00954D4B" w:rsidP="00954D4B">
      <w:pPr>
        <w:tabs>
          <w:tab w:val="left" w:pos="7200"/>
        </w:tabs>
        <w:jc w:val="center"/>
        <w:rPr>
          <w:rFonts w:ascii="Times New Roman" w:hAnsi="Times New Roman"/>
          <w:b/>
          <w:sz w:val="24"/>
          <w:u w:val="single"/>
        </w:rPr>
      </w:pPr>
    </w:p>
    <w:p w14:paraId="05ADAD99" w14:textId="77777777" w:rsidR="00954D4B" w:rsidRPr="00037374" w:rsidRDefault="00954D4B" w:rsidP="00954D4B">
      <w:pPr>
        <w:outlineLvl w:val="0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 xml:space="preserve">Sjednica će se održati u </w:t>
      </w:r>
      <w:r w:rsidRPr="00037374">
        <w:rPr>
          <w:rFonts w:ascii="Times New Roman" w:hAnsi="Times New Roman"/>
          <w:b/>
          <w:sz w:val="24"/>
          <w:u w:val="single"/>
        </w:rPr>
        <w:t>Gradskoj vijećnici, Zrinski trg 1/I, soba br. 11.</w:t>
      </w:r>
      <w:r w:rsidRPr="00037374">
        <w:rPr>
          <w:rFonts w:ascii="Times New Roman" w:hAnsi="Times New Roman"/>
          <w:sz w:val="24"/>
        </w:rPr>
        <w:t xml:space="preserve"> Za sjednicu predlažem sljedeći</w:t>
      </w:r>
    </w:p>
    <w:p w14:paraId="72E9757C" w14:textId="77777777" w:rsidR="00954D4B" w:rsidRPr="00037374" w:rsidRDefault="00954D4B" w:rsidP="00954D4B">
      <w:pPr>
        <w:outlineLvl w:val="0"/>
        <w:rPr>
          <w:rFonts w:ascii="Times New Roman" w:hAnsi="Times New Roman"/>
          <w:sz w:val="24"/>
        </w:rPr>
      </w:pPr>
    </w:p>
    <w:p w14:paraId="014D0B04" w14:textId="3655FE85" w:rsidR="00954D4B" w:rsidRPr="00037374" w:rsidRDefault="00954D4B" w:rsidP="00954D4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Izvod iz zapisnika sa 2</w:t>
      </w:r>
      <w:r w:rsidR="00C966BB">
        <w:rPr>
          <w:rFonts w:ascii="Times New Roman" w:hAnsi="Times New Roman"/>
          <w:sz w:val="24"/>
          <w:szCs w:val="24"/>
        </w:rPr>
        <w:t>1</w:t>
      </w:r>
      <w:r w:rsidRPr="00037374">
        <w:rPr>
          <w:rFonts w:ascii="Times New Roman" w:hAnsi="Times New Roman"/>
          <w:sz w:val="24"/>
          <w:szCs w:val="24"/>
        </w:rPr>
        <w:t>. sjednice Gradskog vijeća</w:t>
      </w:r>
    </w:p>
    <w:p w14:paraId="03AC3A66" w14:textId="77777777" w:rsidR="00954D4B" w:rsidRPr="00037374" w:rsidRDefault="00954D4B" w:rsidP="00954D4B">
      <w:pPr>
        <w:jc w:val="center"/>
        <w:rPr>
          <w:rFonts w:ascii="Times New Roman" w:hAnsi="Times New Roman"/>
          <w:b/>
          <w:sz w:val="24"/>
        </w:rPr>
      </w:pPr>
      <w:r w:rsidRPr="00037374">
        <w:rPr>
          <w:rFonts w:ascii="Times New Roman" w:hAnsi="Times New Roman"/>
          <w:b/>
          <w:sz w:val="24"/>
        </w:rPr>
        <w:t>D N E V N I   R E D</w:t>
      </w:r>
    </w:p>
    <w:p w14:paraId="01491966" w14:textId="77777777" w:rsidR="00954D4B" w:rsidRPr="00037374" w:rsidRDefault="00954D4B" w:rsidP="00954D4B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Pitanja i prijedlozi,</w:t>
      </w:r>
    </w:p>
    <w:p w14:paraId="034D6FA6" w14:textId="064DC8E5" w:rsidR="006A2B8A" w:rsidRPr="005C0FA1" w:rsidRDefault="006A2B8A" w:rsidP="006A2B8A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0FA1">
        <w:rPr>
          <w:rFonts w:ascii="Times New Roman" w:hAnsi="Times New Roman"/>
          <w:sz w:val="24"/>
          <w:szCs w:val="24"/>
        </w:rPr>
        <w:t>Donošenje Zaključka o prihvaćanju Izvješća o radu gradskih ustanova u kulturi za 2019. godinu:</w:t>
      </w:r>
    </w:p>
    <w:p w14:paraId="1FDDF2C6" w14:textId="341D916B" w:rsidR="006A2B8A" w:rsidRPr="001C5C7B" w:rsidRDefault="006A2B8A" w:rsidP="006A2B8A">
      <w:pPr>
        <w:pStyle w:val="Odlomakpopisa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C5C7B">
        <w:rPr>
          <w:rFonts w:ascii="Times New Roman" w:eastAsia="Times New Roman" w:hAnsi="Times New Roman"/>
          <w:sz w:val="24"/>
          <w:szCs w:val="24"/>
        </w:rPr>
        <w:t>Knjižnic</w:t>
      </w:r>
      <w:r w:rsidR="005C0FA1" w:rsidRPr="001C5C7B">
        <w:rPr>
          <w:rFonts w:ascii="Times New Roman" w:eastAsia="Times New Roman" w:hAnsi="Times New Roman"/>
          <w:sz w:val="24"/>
          <w:szCs w:val="24"/>
        </w:rPr>
        <w:t>e</w:t>
      </w:r>
      <w:r w:rsidRPr="001C5C7B">
        <w:rPr>
          <w:rFonts w:ascii="Times New Roman" w:eastAsia="Times New Roman" w:hAnsi="Times New Roman"/>
          <w:sz w:val="24"/>
          <w:szCs w:val="24"/>
        </w:rPr>
        <w:t xml:space="preserve"> i čitaonic</w:t>
      </w:r>
      <w:r w:rsidR="005C0FA1" w:rsidRPr="001C5C7B">
        <w:rPr>
          <w:rFonts w:ascii="Times New Roman" w:eastAsia="Times New Roman" w:hAnsi="Times New Roman"/>
          <w:sz w:val="24"/>
          <w:szCs w:val="24"/>
        </w:rPr>
        <w:t>e</w:t>
      </w:r>
      <w:r w:rsidRPr="001C5C7B">
        <w:rPr>
          <w:rFonts w:ascii="Times New Roman" w:eastAsia="Times New Roman" w:hAnsi="Times New Roman"/>
          <w:sz w:val="24"/>
          <w:szCs w:val="24"/>
        </w:rPr>
        <w:t xml:space="preserve"> „Fran Galović“ Koprivnica</w:t>
      </w:r>
    </w:p>
    <w:p w14:paraId="20B74835" w14:textId="1A5DAD38" w:rsidR="006A2B8A" w:rsidRDefault="006A2B8A" w:rsidP="006A2B8A">
      <w:pPr>
        <w:pStyle w:val="Odlomakpopisa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277209">
        <w:rPr>
          <w:rFonts w:ascii="Times New Roman" w:eastAsia="Times New Roman" w:hAnsi="Times New Roman"/>
          <w:sz w:val="24"/>
          <w:szCs w:val="24"/>
        </w:rPr>
        <w:t>Pučko</w:t>
      </w:r>
      <w:r w:rsidR="005C0FA1">
        <w:rPr>
          <w:rFonts w:ascii="Times New Roman" w:eastAsia="Times New Roman" w:hAnsi="Times New Roman"/>
          <w:sz w:val="24"/>
          <w:szCs w:val="24"/>
        </w:rPr>
        <w:t>g</w:t>
      </w:r>
      <w:r w:rsidRPr="00277209">
        <w:rPr>
          <w:rFonts w:ascii="Times New Roman" w:eastAsia="Times New Roman" w:hAnsi="Times New Roman"/>
          <w:sz w:val="24"/>
          <w:szCs w:val="24"/>
        </w:rPr>
        <w:t xml:space="preserve"> otvoreno</w:t>
      </w:r>
      <w:r w:rsidR="005C0FA1">
        <w:rPr>
          <w:rFonts w:ascii="Times New Roman" w:eastAsia="Times New Roman" w:hAnsi="Times New Roman"/>
          <w:sz w:val="24"/>
          <w:szCs w:val="24"/>
        </w:rPr>
        <w:t>g</w:t>
      </w:r>
      <w:r w:rsidRPr="00277209">
        <w:rPr>
          <w:rFonts w:ascii="Times New Roman" w:eastAsia="Times New Roman" w:hAnsi="Times New Roman"/>
          <w:sz w:val="24"/>
          <w:szCs w:val="24"/>
        </w:rPr>
        <w:t xml:space="preserve"> učilišt</w:t>
      </w:r>
      <w:r w:rsidR="005C0FA1">
        <w:rPr>
          <w:rFonts w:ascii="Times New Roman" w:eastAsia="Times New Roman" w:hAnsi="Times New Roman"/>
          <w:sz w:val="24"/>
          <w:szCs w:val="24"/>
        </w:rPr>
        <w:t>a</w:t>
      </w:r>
      <w:r w:rsidRPr="00277209">
        <w:rPr>
          <w:rFonts w:ascii="Times New Roman" w:eastAsia="Times New Roman" w:hAnsi="Times New Roman"/>
          <w:sz w:val="24"/>
          <w:szCs w:val="24"/>
        </w:rPr>
        <w:t xml:space="preserve"> Koprivnica</w:t>
      </w:r>
    </w:p>
    <w:p w14:paraId="2286F657" w14:textId="2977142F" w:rsidR="002C4AC6" w:rsidRPr="002C4AC6" w:rsidRDefault="002C4AC6" w:rsidP="002C4AC6">
      <w:pPr>
        <w:pStyle w:val="Odlomakpopisa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277209">
        <w:rPr>
          <w:rFonts w:ascii="Times New Roman" w:eastAsia="Times New Roman" w:hAnsi="Times New Roman"/>
          <w:sz w:val="24"/>
          <w:szCs w:val="24"/>
        </w:rPr>
        <w:t>Muzej</w:t>
      </w:r>
      <w:r w:rsidR="005C0FA1">
        <w:rPr>
          <w:rFonts w:ascii="Times New Roman" w:eastAsia="Times New Roman" w:hAnsi="Times New Roman"/>
          <w:sz w:val="24"/>
          <w:szCs w:val="24"/>
        </w:rPr>
        <w:t>a</w:t>
      </w:r>
      <w:r w:rsidRPr="00277209">
        <w:rPr>
          <w:rFonts w:ascii="Times New Roman" w:eastAsia="Times New Roman" w:hAnsi="Times New Roman"/>
          <w:sz w:val="24"/>
          <w:szCs w:val="24"/>
        </w:rPr>
        <w:t xml:space="preserve"> grad</w:t>
      </w:r>
      <w:r w:rsidR="005C0FA1">
        <w:rPr>
          <w:rFonts w:ascii="Times New Roman" w:eastAsia="Times New Roman" w:hAnsi="Times New Roman"/>
          <w:sz w:val="24"/>
          <w:szCs w:val="24"/>
        </w:rPr>
        <w:t>a</w:t>
      </w:r>
      <w:r w:rsidRPr="00277209">
        <w:rPr>
          <w:rFonts w:ascii="Times New Roman" w:eastAsia="Times New Roman" w:hAnsi="Times New Roman"/>
          <w:sz w:val="24"/>
          <w:szCs w:val="24"/>
        </w:rPr>
        <w:t xml:space="preserve"> Koprivnice</w:t>
      </w:r>
    </w:p>
    <w:p w14:paraId="3259EE86" w14:textId="61E508A2" w:rsidR="006A2B8A" w:rsidRPr="000B48E4" w:rsidRDefault="006A2B8A" w:rsidP="006A2B8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0B48E4">
        <w:rPr>
          <w:rFonts w:ascii="Times New Roman" w:eastAsia="Times New Roman" w:hAnsi="Times New Roman"/>
          <w:sz w:val="24"/>
          <w:szCs w:val="24"/>
        </w:rPr>
        <w:t>Donošenje Zaključka o prihvaćanju Izvješća o radu Javne vatrogasne postrojbe Grada Koprivnice za 2019. godinu</w:t>
      </w:r>
    </w:p>
    <w:p w14:paraId="5D6F6AF8" w14:textId="4AA5BD16" w:rsidR="006A2B8A" w:rsidRPr="00FE49C6" w:rsidRDefault="006A2B8A" w:rsidP="006A2B8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C5C7B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4700B8" w:rsidRPr="001C5C7B">
        <w:rPr>
          <w:rFonts w:ascii="Times New Roman" w:eastAsia="Times New Roman" w:hAnsi="Times New Roman"/>
          <w:sz w:val="24"/>
          <w:szCs w:val="24"/>
        </w:rPr>
        <w:t>Z</w:t>
      </w:r>
      <w:r w:rsidRPr="001C5C7B">
        <w:rPr>
          <w:rFonts w:ascii="Times New Roman" w:eastAsia="Times New Roman" w:hAnsi="Times New Roman"/>
          <w:sz w:val="24"/>
          <w:szCs w:val="24"/>
        </w:rPr>
        <w:t>aključka o</w:t>
      </w:r>
      <w:r w:rsidR="005F6049" w:rsidRPr="001C5C7B">
        <w:rPr>
          <w:rFonts w:ascii="Times New Roman" w:eastAsia="Times New Roman" w:hAnsi="Times New Roman"/>
          <w:sz w:val="24"/>
          <w:szCs w:val="24"/>
        </w:rPr>
        <w:t xml:space="preserve"> davanju </w:t>
      </w:r>
      <w:r w:rsidR="004700B8" w:rsidRPr="001C5C7B">
        <w:rPr>
          <w:rFonts w:ascii="Times New Roman" w:eastAsia="Times New Roman" w:hAnsi="Times New Roman"/>
          <w:sz w:val="24"/>
          <w:szCs w:val="24"/>
        </w:rPr>
        <w:t xml:space="preserve">prethodne </w:t>
      </w:r>
      <w:r w:rsidR="005F6049" w:rsidRPr="001C5C7B">
        <w:rPr>
          <w:rFonts w:ascii="Times New Roman" w:eastAsia="Times New Roman" w:hAnsi="Times New Roman"/>
          <w:sz w:val="24"/>
          <w:szCs w:val="24"/>
        </w:rPr>
        <w:t xml:space="preserve">suglasnosti na </w:t>
      </w:r>
      <w:r w:rsidRPr="001C5C7B">
        <w:rPr>
          <w:rFonts w:ascii="Times New Roman" w:eastAsia="Times New Roman" w:hAnsi="Times New Roman"/>
          <w:sz w:val="24"/>
          <w:szCs w:val="24"/>
        </w:rPr>
        <w:t xml:space="preserve"> prijedlog Statuta Javne vatrogasne </w:t>
      </w:r>
      <w:r w:rsidRPr="00FE49C6">
        <w:rPr>
          <w:rFonts w:ascii="Times New Roman" w:eastAsia="Times New Roman" w:hAnsi="Times New Roman"/>
          <w:sz w:val="24"/>
          <w:szCs w:val="24"/>
        </w:rPr>
        <w:t>postrojbe Grada Koprivnice</w:t>
      </w:r>
    </w:p>
    <w:p w14:paraId="5353DB6B" w14:textId="2968239D" w:rsidR="00AE2DB2" w:rsidRPr="00FE49C6" w:rsidRDefault="00AE2DB2" w:rsidP="0027720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E49C6">
        <w:rPr>
          <w:rFonts w:ascii="Times New Roman" w:eastAsia="Times New Roman" w:hAnsi="Times New Roman"/>
          <w:sz w:val="24"/>
          <w:szCs w:val="24"/>
        </w:rPr>
        <w:t xml:space="preserve">Donošenje Zaključka o davanju suglasnosti Javnoj vatrogasnoj postrojbi Grada Koprivnice </w:t>
      </w:r>
      <w:r w:rsidR="00277209" w:rsidRPr="00FE49C6">
        <w:rPr>
          <w:rFonts w:ascii="Times New Roman" w:eastAsia="Times New Roman" w:hAnsi="Times New Roman"/>
          <w:sz w:val="24"/>
          <w:szCs w:val="24"/>
        </w:rPr>
        <w:t xml:space="preserve">na </w:t>
      </w:r>
      <w:r w:rsidR="00FD6369" w:rsidRPr="00FE49C6">
        <w:rPr>
          <w:rFonts w:ascii="Times New Roman" w:eastAsia="Times New Roman" w:hAnsi="Times New Roman"/>
          <w:sz w:val="24"/>
          <w:szCs w:val="24"/>
        </w:rPr>
        <w:t>P</w:t>
      </w:r>
      <w:r w:rsidR="00277209" w:rsidRPr="00FE49C6">
        <w:rPr>
          <w:rFonts w:ascii="Times New Roman" w:eastAsia="Times New Roman" w:hAnsi="Times New Roman"/>
          <w:sz w:val="24"/>
          <w:szCs w:val="24"/>
        </w:rPr>
        <w:t xml:space="preserve">rijedlog Odluke o odabiru najpovoljnije ponude za uslugu servisa </w:t>
      </w:r>
      <w:proofErr w:type="spellStart"/>
      <w:r w:rsidR="00277209" w:rsidRPr="00FE49C6">
        <w:rPr>
          <w:rFonts w:ascii="Times New Roman" w:eastAsia="Times New Roman" w:hAnsi="Times New Roman"/>
          <w:sz w:val="24"/>
          <w:szCs w:val="24"/>
        </w:rPr>
        <w:t>autoljestvi</w:t>
      </w:r>
      <w:proofErr w:type="spellEnd"/>
      <w:r w:rsidR="00277209" w:rsidRPr="00FE49C6">
        <w:rPr>
          <w:rFonts w:ascii="Times New Roman" w:eastAsia="Times New Roman" w:hAnsi="Times New Roman"/>
          <w:sz w:val="24"/>
          <w:szCs w:val="24"/>
        </w:rPr>
        <w:t xml:space="preserve"> METZ L32 </w:t>
      </w:r>
      <w:r w:rsidR="00FD6369" w:rsidRPr="00FE49C6">
        <w:rPr>
          <w:rFonts w:ascii="Times New Roman" w:eastAsia="Times New Roman" w:hAnsi="Times New Roman"/>
          <w:sz w:val="24"/>
          <w:szCs w:val="24"/>
        </w:rPr>
        <w:t>nakon 10-godišnje uporabe</w:t>
      </w:r>
    </w:p>
    <w:p w14:paraId="5C17420A" w14:textId="3BB2D9F4" w:rsidR="006A2B8A" w:rsidRPr="00FE49C6" w:rsidRDefault="006A2B8A" w:rsidP="005F6049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E49C6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5322F9" w:rsidRPr="00FE49C6">
        <w:rPr>
          <w:rFonts w:ascii="Times New Roman" w:eastAsia="Times New Roman" w:hAnsi="Times New Roman"/>
          <w:sz w:val="24"/>
          <w:szCs w:val="24"/>
        </w:rPr>
        <w:t>Z</w:t>
      </w:r>
      <w:r w:rsidRPr="00FE49C6">
        <w:rPr>
          <w:rFonts w:ascii="Times New Roman" w:eastAsia="Times New Roman" w:hAnsi="Times New Roman"/>
          <w:sz w:val="24"/>
          <w:szCs w:val="24"/>
        </w:rPr>
        <w:t>aključka</w:t>
      </w:r>
      <w:r w:rsidR="005F6049" w:rsidRPr="00FE49C6">
        <w:rPr>
          <w:rFonts w:ascii="Times New Roman" w:eastAsia="Times New Roman" w:hAnsi="Times New Roman"/>
          <w:sz w:val="24"/>
          <w:szCs w:val="24"/>
        </w:rPr>
        <w:t xml:space="preserve"> o davanju prethodne suglasnosti na </w:t>
      </w:r>
      <w:r w:rsidR="009451BC" w:rsidRPr="00FE49C6">
        <w:rPr>
          <w:rFonts w:ascii="Times New Roman" w:eastAsia="Times New Roman" w:hAnsi="Times New Roman"/>
          <w:sz w:val="24"/>
          <w:szCs w:val="24"/>
        </w:rPr>
        <w:t>prijedlo</w:t>
      </w:r>
      <w:r w:rsidR="008B1ECA" w:rsidRPr="00FE49C6">
        <w:rPr>
          <w:rFonts w:ascii="Times New Roman" w:eastAsia="Times New Roman" w:hAnsi="Times New Roman"/>
          <w:sz w:val="24"/>
          <w:szCs w:val="24"/>
        </w:rPr>
        <w:t xml:space="preserve">g </w:t>
      </w:r>
      <w:r w:rsidR="00606428" w:rsidRPr="00FE49C6">
        <w:rPr>
          <w:rFonts w:ascii="Times New Roman" w:eastAsia="Times New Roman" w:hAnsi="Times New Roman"/>
          <w:sz w:val="24"/>
          <w:szCs w:val="24"/>
        </w:rPr>
        <w:t>Statutarne odluke</w:t>
      </w:r>
      <w:r w:rsidRPr="00FE49C6">
        <w:rPr>
          <w:rFonts w:ascii="Times New Roman" w:eastAsia="Times New Roman" w:hAnsi="Times New Roman"/>
          <w:sz w:val="24"/>
          <w:szCs w:val="24"/>
        </w:rPr>
        <w:t xml:space="preserve"> o izmjenama i dopunama Statuta Knjižnice i čitaonice „Fran Galović“ Koprivnica</w:t>
      </w:r>
    </w:p>
    <w:p w14:paraId="19748FF5" w14:textId="36EF825B" w:rsidR="00707FE7" w:rsidRPr="00D51F5A" w:rsidRDefault="00707FE7" w:rsidP="00954D4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51F5A">
        <w:rPr>
          <w:rFonts w:ascii="Times New Roman" w:eastAsia="Times New Roman" w:hAnsi="Times New Roman"/>
          <w:sz w:val="24"/>
          <w:szCs w:val="24"/>
        </w:rPr>
        <w:t xml:space="preserve">Donošenje Rješenja o imenovanju ravnatelja Muzeja grada Koprivnice </w:t>
      </w:r>
    </w:p>
    <w:p w14:paraId="77C8ADAD" w14:textId="41593660" w:rsidR="002C4AC6" w:rsidRPr="0004718A" w:rsidRDefault="002C4AC6" w:rsidP="002C4AC6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04718A">
        <w:rPr>
          <w:rFonts w:ascii="Times New Roman" w:eastAsia="Times New Roman" w:hAnsi="Times New Roman"/>
          <w:sz w:val="24"/>
          <w:szCs w:val="24"/>
        </w:rPr>
        <w:t>Donošenje Zaključka o prihvaćanju Izvješća o radu Gradskog komunalnog poduzeća KOMUNALAC d.o.o. o obavljanju javne usluge prikupljanja mješovitog komunalnog otpada i biorazgradivog komunalnog otpada na području Grada Koprivnice za 2019. godinu</w:t>
      </w:r>
    </w:p>
    <w:p w14:paraId="615B53AC" w14:textId="6967EF96" w:rsidR="00D13C20" w:rsidRPr="0052597C" w:rsidRDefault="00D13C20" w:rsidP="00D13C20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597C">
        <w:rPr>
          <w:rFonts w:ascii="Times New Roman" w:eastAsia="Times New Roman" w:hAnsi="Times New Roman"/>
          <w:sz w:val="24"/>
          <w:szCs w:val="24"/>
        </w:rPr>
        <w:t xml:space="preserve">Donošenje Odluke </w:t>
      </w:r>
      <w:r w:rsidR="004954AD">
        <w:rPr>
          <w:rFonts w:ascii="Times New Roman" w:eastAsia="Times New Roman" w:hAnsi="Times New Roman"/>
          <w:sz w:val="24"/>
          <w:szCs w:val="24"/>
        </w:rPr>
        <w:t>o izmjeni</w:t>
      </w:r>
      <w:r w:rsidRPr="0052597C">
        <w:rPr>
          <w:rFonts w:ascii="Times New Roman" w:eastAsia="Times New Roman" w:hAnsi="Times New Roman"/>
          <w:sz w:val="24"/>
          <w:szCs w:val="24"/>
        </w:rPr>
        <w:t xml:space="preserve"> Odluke o načinu pružanja javne usluge prikupljanja miješanog komunalnog otpada i biorazgradivog komunalnog otpada na području Grada Koprivnice</w:t>
      </w:r>
    </w:p>
    <w:p w14:paraId="20FF48B5" w14:textId="72B69411" w:rsidR="0074533F" w:rsidRPr="00A63DC6" w:rsidRDefault="0074533F" w:rsidP="0074533F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63DC6">
        <w:rPr>
          <w:rFonts w:ascii="Times New Roman" w:eastAsia="Times New Roman" w:hAnsi="Times New Roman"/>
          <w:sz w:val="24"/>
          <w:szCs w:val="24"/>
        </w:rPr>
        <w:t>Donošenje Zaključka o prihvaćanju Izvješća o radu Komunalnog redarstva Grada Koprivnice za 2019. godinu</w:t>
      </w:r>
    </w:p>
    <w:p w14:paraId="7BB6EC4A" w14:textId="4CA5B3DE" w:rsidR="00954D4B" w:rsidRDefault="00954D4B" w:rsidP="00954D4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7374">
        <w:rPr>
          <w:rFonts w:ascii="Times New Roman" w:eastAsia="Times New Roman" w:hAnsi="Times New Roman"/>
          <w:sz w:val="24"/>
          <w:szCs w:val="24"/>
        </w:rPr>
        <w:t>Donošenje</w:t>
      </w:r>
      <w:r w:rsidR="00C966BB">
        <w:rPr>
          <w:rFonts w:ascii="Times New Roman" w:eastAsia="Times New Roman" w:hAnsi="Times New Roman"/>
          <w:sz w:val="24"/>
          <w:szCs w:val="24"/>
        </w:rPr>
        <w:t xml:space="preserve"> Odluke o kriterijima, mjerilima i načinu financiranja decentraliziranih funkcija javnog vatrogastva na području Grada Koprivnice u 2020. godini</w:t>
      </w:r>
    </w:p>
    <w:p w14:paraId="2767BF05" w14:textId="6799C97D" w:rsidR="00C966BB" w:rsidRDefault="00C966BB" w:rsidP="00954D4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Odluke o kriterijima, mjerilima i načinu financiranja decentraliziranih funkcija osnovnog i srednjeg školstva na području Grada Koprivnice u 2020. godini.</w:t>
      </w:r>
    </w:p>
    <w:p w14:paraId="03EDBA4A" w14:textId="668F3D8C" w:rsidR="005130FB" w:rsidRPr="00A3346A" w:rsidRDefault="005130FB" w:rsidP="00954D4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346A">
        <w:rPr>
          <w:rFonts w:ascii="Times New Roman" w:eastAsia="Times New Roman" w:hAnsi="Times New Roman"/>
          <w:sz w:val="24"/>
          <w:szCs w:val="24"/>
        </w:rPr>
        <w:t>Donošenje Statutarne odluke o izmjenama Statuta Grada Koprivnice</w:t>
      </w:r>
    </w:p>
    <w:p w14:paraId="20390558" w14:textId="147DB8E3" w:rsidR="003D0C21" w:rsidRPr="00A3346A" w:rsidRDefault="003D0C21" w:rsidP="00954D4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346A">
        <w:rPr>
          <w:rFonts w:ascii="Times New Roman" w:eastAsia="Times New Roman" w:hAnsi="Times New Roman"/>
          <w:sz w:val="24"/>
          <w:szCs w:val="24"/>
        </w:rPr>
        <w:t>Donošenje Poslovnika o izmjenama Poslovnika Gradskog vijeća Grada Koprivnice</w:t>
      </w:r>
    </w:p>
    <w:p w14:paraId="362AAAFE" w14:textId="4AE756D6" w:rsidR="003D0C21" w:rsidRPr="00097ADC" w:rsidRDefault="003D0C21" w:rsidP="00954D4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7ADC">
        <w:rPr>
          <w:rFonts w:ascii="Times New Roman" w:eastAsia="Times New Roman" w:hAnsi="Times New Roman"/>
          <w:sz w:val="24"/>
          <w:szCs w:val="24"/>
        </w:rPr>
        <w:t>Donošenje Odluke o izmjen</w:t>
      </w:r>
      <w:r w:rsidR="00A3346A" w:rsidRPr="00097ADC">
        <w:rPr>
          <w:rFonts w:ascii="Times New Roman" w:eastAsia="Times New Roman" w:hAnsi="Times New Roman"/>
          <w:sz w:val="24"/>
          <w:szCs w:val="24"/>
        </w:rPr>
        <w:t>i</w:t>
      </w:r>
      <w:r w:rsidRPr="00097ADC">
        <w:rPr>
          <w:rFonts w:ascii="Times New Roman" w:eastAsia="Times New Roman" w:hAnsi="Times New Roman"/>
          <w:sz w:val="24"/>
          <w:szCs w:val="24"/>
        </w:rPr>
        <w:t xml:space="preserve"> Odluke o izborima za članove Vijeća mjesnih odbora na području Grada Koprivnice.</w:t>
      </w:r>
    </w:p>
    <w:p w14:paraId="13C0E263" w14:textId="35414EBE" w:rsidR="00D83AA9" w:rsidRPr="00E82398" w:rsidRDefault="00D83AA9" w:rsidP="00D83AA9">
      <w:pPr>
        <w:keepNext/>
        <w:numPr>
          <w:ilvl w:val="0"/>
          <w:numId w:val="2"/>
        </w:numPr>
        <w:outlineLvl w:val="1"/>
        <w:rPr>
          <w:rFonts w:ascii="Times New Roman" w:hAnsi="Times New Roman"/>
          <w:sz w:val="24"/>
        </w:rPr>
      </w:pPr>
      <w:r w:rsidRPr="00E82398">
        <w:rPr>
          <w:rFonts w:ascii="Times New Roman" w:hAnsi="Times New Roman"/>
          <w:sz w:val="24"/>
        </w:rPr>
        <w:lastRenderedPageBreak/>
        <w:t>Donošenje Zaključka o prihvaćanju Izvješća o radu gradonačelnika Grada Koprivnice za razdoblje od 01.07.2019. do 31.12.2019. godine</w:t>
      </w:r>
    </w:p>
    <w:p w14:paraId="3B930500" w14:textId="5E28FD55" w:rsidR="00132B75" w:rsidRPr="00132B75" w:rsidRDefault="00132B75" w:rsidP="006A2B8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32B75">
        <w:rPr>
          <w:rFonts w:ascii="Times New Roman" w:eastAsia="Times New Roman" w:hAnsi="Times New Roman"/>
          <w:sz w:val="24"/>
          <w:szCs w:val="24"/>
        </w:rPr>
        <w:t>Donošenje Smjernica  za organizaciju i razvoj sustava civilne zaštite na području Grada Koprivnice za period od 2020. do 2023.</w:t>
      </w:r>
    </w:p>
    <w:p w14:paraId="69327B56" w14:textId="4F2C0B16" w:rsidR="000D37FA" w:rsidRPr="00EF52C6" w:rsidRDefault="000D37FA" w:rsidP="000D37F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F52C6">
        <w:rPr>
          <w:rFonts w:ascii="Times New Roman" w:eastAsia="Times New Roman" w:hAnsi="Times New Roman"/>
          <w:sz w:val="24"/>
          <w:szCs w:val="24"/>
        </w:rPr>
        <w:t>Donošenje Odluke o odabiru najpovoljnijeg ponuditelja za osnivanje prava građenja radi izgradnje studentskog doma na Trgu dr. Žarka Dolinara 13 u Koprivnici</w:t>
      </w:r>
    </w:p>
    <w:p w14:paraId="67B3789E" w14:textId="15B5F913" w:rsidR="0074533F" w:rsidRPr="00EF52C6" w:rsidRDefault="0074533F" w:rsidP="0074533F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F52C6">
        <w:rPr>
          <w:rFonts w:ascii="Times New Roman" w:eastAsia="Times New Roman" w:hAnsi="Times New Roman"/>
          <w:sz w:val="24"/>
          <w:szCs w:val="24"/>
        </w:rPr>
        <w:t>Donošenje Zaključka o prihvaćanju Izvješća o provedbi mjera za sprečavanje nepropisnog odbacivanja otpada i mjerama za uklanjanje odbačenog otpada</w:t>
      </w:r>
    </w:p>
    <w:p w14:paraId="0120FCD0" w14:textId="67140E02" w:rsidR="004B66B4" w:rsidRPr="00EF52C6" w:rsidRDefault="004B66B4" w:rsidP="0074533F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F52C6">
        <w:rPr>
          <w:rFonts w:ascii="Times New Roman" w:eastAsia="Times New Roman" w:hAnsi="Times New Roman"/>
          <w:sz w:val="24"/>
          <w:szCs w:val="24"/>
        </w:rPr>
        <w:t>Donošenje Odluke o darovanju zemljišta Župi Sv. Majke Terezije</w:t>
      </w:r>
    </w:p>
    <w:p w14:paraId="35769412" w14:textId="32CDF8F2" w:rsidR="006A2B8A" w:rsidRPr="00294A0F" w:rsidRDefault="006A2B8A" w:rsidP="006A2B8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F52C6">
        <w:rPr>
          <w:rFonts w:ascii="Times New Roman" w:eastAsia="Times New Roman" w:hAnsi="Times New Roman"/>
          <w:sz w:val="24"/>
          <w:szCs w:val="24"/>
        </w:rPr>
        <w:t xml:space="preserve">Donošenje Zaključka o prihvaćanju Izvješća o </w:t>
      </w:r>
      <w:r w:rsidR="004D7674" w:rsidRPr="00EF52C6">
        <w:rPr>
          <w:rFonts w:ascii="Times New Roman" w:eastAsia="Times New Roman" w:hAnsi="Times New Roman"/>
          <w:sz w:val="24"/>
          <w:szCs w:val="24"/>
        </w:rPr>
        <w:t>provedbi akcije „Sretno dijete-sretan grad-</w:t>
      </w:r>
      <w:r w:rsidR="004D7674" w:rsidRPr="00294A0F">
        <w:rPr>
          <w:rFonts w:ascii="Times New Roman" w:eastAsia="Times New Roman" w:hAnsi="Times New Roman"/>
          <w:sz w:val="24"/>
          <w:szCs w:val="24"/>
        </w:rPr>
        <w:t>Koprivnica“ u 2019. godini i Plan provedbe akcije za 2020. godinu.</w:t>
      </w:r>
    </w:p>
    <w:p w14:paraId="211B461E" w14:textId="1B1A2B79" w:rsidR="006A2B8A" w:rsidRPr="006B3ACF" w:rsidRDefault="006A2B8A" w:rsidP="006A2B8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B3ACF">
        <w:rPr>
          <w:rFonts w:ascii="Times New Roman" w:eastAsia="Times New Roman" w:hAnsi="Times New Roman"/>
          <w:sz w:val="24"/>
          <w:szCs w:val="24"/>
        </w:rPr>
        <w:t xml:space="preserve">Donošenje Zaključka o prihvaćanju Izvješća o </w:t>
      </w:r>
      <w:r w:rsidR="001278CE">
        <w:rPr>
          <w:rFonts w:ascii="Times New Roman" w:eastAsia="Times New Roman" w:hAnsi="Times New Roman"/>
          <w:sz w:val="24"/>
          <w:szCs w:val="24"/>
        </w:rPr>
        <w:t xml:space="preserve">financiranju troškova nabave </w:t>
      </w:r>
      <w:r w:rsidRPr="006B3ACF">
        <w:rPr>
          <w:rFonts w:ascii="Times New Roman" w:eastAsia="Times New Roman" w:hAnsi="Times New Roman"/>
          <w:sz w:val="24"/>
          <w:szCs w:val="24"/>
        </w:rPr>
        <w:t xml:space="preserve"> osnovnoškolskih radnih bilježnica za obvezne i izborne predmete za učenike s prebivalištem na području Grada Koprivnice za školsku godinu 2019./2020.</w:t>
      </w:r>
    </w:p>
    <w:p w14:paraId="2E5DB3A2" w14:textId="3C24EEA0" w:rsidR="006A2B8A" w:rsidRPr="006B3ACF" w:rsidRDefault="00004340" w:rsidP="006A2B8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B3ACF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5F6049" w:rsidRPr="006B3ACF">
        <w:rPr>
          <w:rFonts w:ascii="Times New Roman" w:eastAsia="Times New Roman" w:hAnsi="Times New Roman"/>
          <w:sz w:val="24"/>
          <w:szCs w:val="24"/>
        </w:rPr>
        <w:t xml:space="preserve">Zaključka o prihvaćanju </w:t>
      </w:r>
      <w:r w:rsidR="006A2B8A" w:rsidRPr="006B3ACF">
        <w:rPr>
          <w:rFonts w:ascii="Times New Roman" w:eastAsia="Times New Roman" w:hAnsi="Times New Roman"/>
          <w:sz w:val="24"/>
          <w:szCs w:val="24"/>
        </w:rPr>
        <w:t>Izvješć</w:t>
      </w:r>
      <w:r w:rsidR="005F6049" w:rsidRPr="006B3ACF">
        <w:rPr>
          <w:rFonts w:ascii="Times New Roman" w:eastAsia="Times New Roman" w:hAnsi="Times New Roman"/>
          <w:sz w:val="24"/>
          <w:szCs w:val="24"/>
        </w:rPr>
        <w:t>a</w:t>
      </w:r>
      <w:r w:rsidR="00734070" w:rsidRPr="006B3ACF">
        <w:rPr>
          <w:rFonts w:ascii="Times New Roman" w:eastAsia="Times New Roman" w:hAnsi="Times New Roman"/>
          <w:sz w:val="24"/>
          <w:szCs w:val="24"/>
        </w:rPr>
        <w:t xml:space="preserve"> </w:t>
      </w:r>
      <w:r w:rsidR="006A2B8A" w:rsidRPr="006B3ACF">
        <w:rPr>
          <w:rFonts w:ascii="Times New Roman" w:eastAsia="Times New Roman" w:hAnsi="Times New Roman"/>
          <w:sz w:val="24"/>
          <w:szCs w:val="24"/>
        </w:rPr>
        <w:t>o realizaciji Programa javnih potreba za 2019. godinu:</w:t>
      </w:r>
    </w:p>
    <w:p w14:paraId="5BC1134F" w14:textId="77777777" w:rsidR="006A2B8A" w:rsidRPr="006B3ACF" w:rsidRDefault="006A2B8A" w:rsidP="006A2B8A">
      <w:pPr>
        <w:pStyle w:val="Odlomakpopisa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B3ACF">
        <w:rPr>
          <w:rFonts w:ascii="Times New Roman" w:eastAsia="Times New Roman" w:hAnsi="Times New Roman"/>
          <w:sz w:val="24"/>
          <w:szCs w:val="24"/>
        </w:rPr>
        <w:t xml:space="preserve">u kulturi i turizmu Grada Koprivnice, </w:t>
      </w:r>
    </w:p>
    <w:p w14:paraId="190EA627" w14:textId="77777777" w:rsidR="006A2B8A" w:rsidRPr="00837440" w:rsidRDefault="006A2B8A" w:rsidP="006A2B8A">
      <w:pPr>
        <w:pStyle w:val="Odlomakpopisa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37440">
        <w:rPr>
          <w:rFonts w:ascii="Times New Roman" w:eastAsia="Times New Roman" w:hAnsi="Times New Roman"/>
          <w:sz w:val="24"/>
          <w:szCs w:val="24"/>
        </w:rPr>
        <w:t>u obrazovanju Grada Koprivnice,</w:t>
      </w:r>
    </w:p>
    <w:p w14:paraId="6208E196" w14:textId="6D9785B2" w:rsidR="006A2B8A" w:rsidRPr="006B3ACF" w:rsidRDefault="006A2B8A" w:rsidP="006A2B8A">
      <w:pPr>
        <w:pStyle w:val="Odlomakpopisa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B3ACF">
        <w:rPr>
          <w:rFonts w:ascii="Times New Roman" w:eastAsia="Times New Roman" w:hAnsi="Times New Roman"/>
          <w:sz w:val="24"/>
          <w:szCs w:val="24"/>
        </w:rPr>
        <w:t>u području predškolskog odgoj</w:t>
      </w:r>
      <w:r w:rsidR="00353799">
        <w:rPr>
          <w:rFonts w:ascii="Times New Roman" w:eastAsia="Times New Roman" w:hAnsi="Times New Roman"/>
          <w:sz w:val="24"/>
          <w:szCs w:val="24"/>
        </w:rPr>
        <w:t>a</w:t>
      </w:r>
      <w:r w:rsidRPr="006B3ACF">
        <w:rPr>
          <w:rFonts w:ascii="Times New Roman" w:eastAsia="Times New Roman" w:hAnsi="Times New Roman"/>
          <w:sz w:val="24"/>
          <w:szCs w:val="24"/>
        </w:rPr>
        <w:t xml:space="preserve"> i obrazovanja Grada Koprivnice,</w:t>
      </w:r>
    </w:p>
    <w:p w14:paraId="09C312E9" w14:textId="77777777" w:rsidR="006A2B8A" w:rsidRPr="006B3ACF" w:rsidRDefault="006A2B8A" w:rsidP="006A2B8A">
      <w:pPr>
        <w:pStyle w:val="Odlomakpopisa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B3ACF">
        <w:rPr>
          <w:rFonts w:ascii="Times New Roman" w:eastAsia="Times New Roman" w:hAnsi="Times New Roman"/>
          <w:sz w:val="24"/>
          <w:szCs w:val="24"/>
        </w:rPr>
        <w:t>u socijalnoj skrbi i zdravstvu Grada Koprivnice,</w:t>
      </w:r>
    </w:p>
    <w:p w14:paraId="1BB918D6" w14:textId="77777777" w:rsidR="006A2B8A" w:rsidRPr="001C5C7B" w:rsidRDefault="006A2B8A" w:rsidP="006A2B8A">
      <w:pPr>
        <w:pStyle w:val="Odlomakpopisa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C5C7B">
        <w:rPr>
          <w:rFonts w:ascii="Times New Roman" w:eastAsia="Times New Roman" w:hAnsi="Times New Roman"/>
          <w:sz w:val="24"/>
          <w:szCs w:val="24"/>
        </w:rPr>
        <w:t>u sportu Grada Koprivnice,</w:t>
      </w:r>
    </w:p>
    <w:p w14:paraId="26FA9951" w14:textId="77777777" w:rsidR="006A2B8A" w:rsidRPr="006B3ACF" w:rsidRDefault="006A2B8A" w:rsidP="006A2B8A">
      <w:pPr>
        <w:pStyle w:val="Odlomakpopisa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B3ACF">
        <w:rPr>
          <w:rFonts w:ascii="Times New Roman" w:eastAsia="Times New Roman" w:hAnsi="Times New Roman"/>
          <w:sz w:val="24"/>
          <w:szCs w:val="24"/>
        </w:rPr>
        <w:t>području djelovanja udruga građana Grada Koprivnice,</w:t>
      </w:r>
    </w:p>
    <w:p w14:paraId="082E56F6" w14:textId="4647B972" w:rsidR="00267F77" w:rsidRPr="006B3ACF" w:rsidRDefault="00267F77" w:rsidP="0003402C">
      <w:pPr>
        <w:pStyle w:val="Odlomakpopisa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B3ACF">
        <w:rPr>
          <w:rFonts w:ascii="Times New Roman" w:eastAsia="Times New Roman" w:hAnsi="Times New Roman"/>
          <w:sz w:val="24"/>
          <w:szCs w:val="24"/>
        </w:rPr>
        <w:t>u tehničkoj kulturi</w:t>
      </w:r>
      <w:r w:rsidR="00817CE7" w:rsidRPr="006B3ACF">
        <w:rPr>
          <w:rFonts w:ascii="Times New Roman" w:eastAsia="Times New Roman" w:hAnsi="Times New Roman"/>
          <w:sz w:val="24"/>
          <w:szCs w:val="24"/>
        </w:rPr>
        <w:t xml:space="preserve"> Grada Koprivnice</w:t>
      </w:r>
    </w:p>
    <w:p w14:paraId="2CC81B02" w14:textId="7AC3F818" w:rsidR="00D83AA9" w:rsidRPr="00A63DC6" w:rsidRDefault="00B04A92" w:rsidP="00954D4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63DC6">
        <w:rPr>
          <w:rFonts w:ascii="Times New Roman" w:eastAsia="Times New Roman" w:hAnsi="Times New Roman"/>
          <w:sz w:val="24"/>
          <w:szCs w:val="24"/>
        </w:rPr>
        <w:t xml:space="preserve">Donošenje Rješenja o </w:t>
      </w:r>
      <w:r w:rsidR="00190155" w:rsidRPr="00A63DC6">
        <w:rPr>
          <w:rFonts w:ascii="Times New Roman" w:eastAsia="Times New Roman" w:hAnsi="Times New Roman"/>
          <w:sz w:val="24"/>
          <w:szCs w:val="24"/>
        </w:rPr>
        <w:t xml:space="preserve">osnivanju i </w:t>
      </w:r>
      <w:r w:rsidRPr="00A63DC6">
        <w:rPr>
          <w:rFonts w:ascii="Times New Roman" w:eastAsia="Times New Roman" w:hAnsi="Times New Roman"/>
          <w:sz w:val="24"/>
          <w:szCs w:val="24"/>
        </w:rPr>
        <w:t>imenovanju Povjerenstva za zakup poljoprivrednog zemljišta u vlasništvu R</w:t>
      </w:r>
      <w:r w:rsidR="00C01E73" w:rsidRPr="00A63DC6">
        <w:rPr>
          <w:rFonts w:ascii="Times New Roman" w:eastAsia="Times New Roman" w:hAnsi="Times New Roman"/>
          <w:sz w:val="24"/>
          <w:szCs w:val="24"/>
        </w:rPr>
        <w:t>epublike Hrvatske</w:t>
      </w:r>
      <w:r w:rsidRPr="00A63DC6">
        <w:rPr>
          <w:rFonts w:ascii="Times New Roman" w:eastAsia="Times New Roman" w:hAnsi="Times New Roman"/>
          <w:sz w:val="24"/>
          <w:szCs w:val="24"/>
        </w:rPr>
        <w:t xml:space="preserve"> na području Grada Koprivnice</w:t>
      </w:r>
    </w:p>
    <w:p w14:paraId="425A275A" w14:textId="05EC5DFE" w:rsidR="00B04A92" w:rsidRPr="00A63DC6" w:rsidRDefault="00B04A92" w:rsidP="00954D4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63DC6">
        <w:rPr>
          <w:rFonts w:ascii="Times New Roman" w:eastAsia="Times New Roman" w:hAnsi="Times New Roman"/>
          <w:sz w:val="24"/>
          <w:szCs w:val="24"/>
        </w:rPr>
        <w:t>Donošenje Rješenja o:</w:t>
      </w:r>
    </w:p>
    <w:p w14:paraId="57DE8F85" w14:textId="62817755" w:rsidR="00B04A92" w:rsidRPr="00A63DC6" w:rsidRDefault="00B04A92" w:rsidP="00B04A92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63DC6">
        <w:rPr>
          <w:rFonts w:ascii="Times New Roman" w:eastAsia="Times New Roman" w:hAnsi="Times New Roman"/>
          <w:sz w:val="24"/>
          <w:szCs w:val="24"/>
        </w:rPr>
        <w:t>razrješenju članice Odbora za obitelj i mlade</w:t>
      </w:r>
    </w:p>
    <w:p w14:paraId="7EFEC608" w14:textId="00AF3CE9" w:rsidR="00B04A92" w:rsidRPr="00D51F5A" w:rsidRDefault="00B04A92" w:rsidP="00B04A92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51F5A">
        <w:rPr>
          <w:rFonts w:ascii="Times New Roman" w:eastAsia="Times New Roman" w:hAnsi="Times New Roman"/>
          <w:sz w:val="24"/>
          <w:szCs w:val="24"/>
        </w:rPr>
        <w:t xml:space="preserve">imenovanju članice Odbora za obitelj i mlade </w:t>
      </w:r>
    </w:p>
    <w:p w14:paraId="15A33FE1" w14:textId="46DA376B" w:rsidR="00F15BF3" w:rsidRPr="002C108D" w:rsidRDefault="00F15BF3" w:rsidP="00954D4B">
      <w:p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u w:val="single"/>
        </w:rPr>
      </w:pPr>
      <w:bookmarkStart w:id="0" w:name="_Hlk507054343"/>
      <w:bookmarkStart w:id="1" w:name="_GoBack"/>
      <w:r w:rsidRPr="002C108D">
        <w:rPr>
          <w:rFonts w:ascii="Times New Roman" w:hAnsi="Times New Roman"/>
          <w:b/>
          <w:bCs/>
          <w:sz w:val="24"/>
          <w:u w:val="single"/>
        </w:rPr>
        <w:t>NAPOMENA:</w:t>
      </w:r>
    </w:p>
    <w:bookmarkEnd w:id="1"/>
    <w:p w14:paraId="3C8CD23F" w14:textId="6887CA5F" w:rsidR="00F15BF3" w:rsidRPr="00D51F5A" w:rsidRDefault="00F15BF3" w:rsidP="00954D4B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D51F5A">
        <w:rPr>
          <w:rFonts w:ascii="Times New Roman" w:hAnsi="Times New Roman"/>
          <w:sz w:val="24"/>
        </w:rPr>
        <w:t xml:space="preserve">Materijali za točke </w:t>
      </w:r>
      <w:r w:rsidR="00E540A0" w:rsidRPr="00D51F5A">
        <w:rPr>
          <w:rFonts w:ascii="Times New Roman" w:hAnsi="Times New Roman"/>
          <w:sz w:val="24"/>
        </w:rPr>
        <w:t>7.</w:t>
      </w:r>
      <w:r w:rsidRPr="00D51F5A">
        <w:rPr>
          <w:rFonts w:ascii="Times New Roman" w:hAnsi="Times New Roman"/>
          <w:sz w:val="24"/>
        </w:rPr>
        <w:t>,</w:t>
      </w:r>
      <w:r w:rsidR="00E540A0" w:rsidRPr="00D51F5A">
        <w:rPr>
          <w:rFonts w:ascii="Times New Roman" w:hAnsi="Times New Roman"/>
          <w:sz w:val="24"/>
        </w:rPr>
        <w:t>24.</w:t>
      </w:r>
      <w:r w:rsidRPr="00D51F5A">
        <w:rPr>
          <w:rFonts w:ascii="Times New Roman" w:hAnsi="Times New Roman"/>
          <w:sz w:val="24"/>
        </w:rPr>
        <w:t xml:space="preserve"> i </w:t>
      </w:r>
      <w:r w:rsidR="00E540A0" w:rsidRPr="00D51F5A">
        <w:rPr>
          <w:rFonts w:ascii="Times New Roman" w:hAnsi="Times New Roman"/>
          <w:sz w:val="24"/>
        </w:rPr>
        <w:t>25. dnevnog reda</w:t>
      </w:r>
      <w:r w:rsidRPr="00D51F5A">
        <w:rPr>
          <w:rFonts w:ascii="Times New Roman" w:hAnsi="Times New Roman"/>
          <w:sz w:val="24"/>
        </w:rPr>
        <w:t xml:space="preserve"> dostaviti će se </w:t>
      </w:r>
      <w:r w:rsidR="00E540A0" w:rsidRPr="00D51F5A">
        <w:rPr>
          <w:rFonts w:ascii="Times New Roman" w:hAnsi="Times New Roman"/>
          <w:sz w:val="24"/>
        </w:rPr>
        <w:t xml:space="preserve">u petak, 21.02.2020. </w:t>
      </w:r>
      <w:r w:rsidRPr="00D51F5A">
        <w:rPr>
          <w:rFonts w:ascii="Times New Roman" w:hAnsi="Times New Roman"/>
          <w:sz w:val="24"/>
        </w:rPr>
        <w:t xml:space="preserve"> nakon što Odbor za izbor i imenovanja održi sjednicu</w:t>
      </w:r>
      <w:r w:rsidR="00E540A0" w:rsidRPr="00D51F5A">
        <w:rPr>
          <w:rFonts w:ascii="Times New Roman" w:hAnsi="Times New Roman"/>
          <w:sz w:val="24"/>
        </w:rPr>
        <w:t xml:space="preserve">. </w:t>
      </w:r>
    </w:p>
    <w:p w14:paraId="05B62C78" w14:textId="69AD592F" w:rsidR="00954D4B" w:rsidRPr="00037374" w:rsidRDefault="00954D4B" w:rsidP="00954D4B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 xml:space="preserve">Molim </w:t>
      </w:r>
      <w:bookmarkEnd w:id="0"/>
      <w:r w:rsidRPr="00037374">
        <w:rPr>
          <w:rFonts w:ascii="Times New Roman" w:hAnsi="Times New Roman"/>
          <w:sz w:val="24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38D4A706" w14:textId="77777777" w:rsidR="00954D4B" w:rsidRPr="00037374" w:rsidRDefault="00954D4B" w:rsidP="00954D4B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51186A32" w14:textId="77777777" w:rsidR="00954D4B" w:rsidRPr="00037374" w:rsidRDefault="00954D4B" w:rsidP="00954D4B">
      <w:pPr>
        <w:ind w:left="5672" w:firstLine="709"/>
        <w:outlineLvl w:val="0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 xml:space="preserve">            PREDSJEDNIK</w:t>
      </w:r>
    </w:p>
    <w:p w14:paraId="30AED1E9" w14:textId="7C9EA996" w:rsidR="00954D4B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  <w:t xml:space="preserve">        </w:t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  <w:t xml:space="preserve">  Ivan Pal, prof.</w:t>
      </w:r>
    </w:p>
    <w:p w14:paraId="3DB7B801" w14:textId="57D8AF5E" w:rsidR="00954D4B" w:rsidRDefault="00954D4B" w:rsidP="00954D4B">
      <w:pPr>
        <w:jc w:val="both"/>
        <w:rPr>
          <w:rFonts w:ascii="Times New Roman" w:hAnsi="Times New Roman"/>
          <w:sz w:val="24"/>
        </w:rPr>
      </w:pPr>
    </w:p>
    <w:p w14:paraId="3A896FB9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Dostava:</w:t>
      </w:r>
    </w:p>
    <w:p w14:paraId="458FD4AA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Članovi Gradskog vijeća,</w:t>
      </w:r>
    </w:p>
    <w:p w14:paraId="39DE4A09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Gradonačelnik Mišel Jakšić,</w:t>
      </w:r>
    </w:p>
    <w:p w14:paraId="1FCB11AA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Zamjenica gradonačelnika Ksenija Ostriž,</w:t>
      </w:r>
    </w:p>
    <w:p w14:paraId="4C716ACB" w14:textId="1E334DA5" w:rsidR="00954D4B" w:rsidRPr="00D51F5A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51F5A">
        <w:rPr>
          <w:rFonts w:ascii="Times New Roman" w:hAnsi="Times New Roman"/>
          <w:sz w:val="24"/>
        </w:rPr>
        <w:t>Zamjenica gradonačelnika Melita Samoborec,</w:t>
      </w:r>
    </w:p>
    <w:p w14:paraId="31366E23" w14:textId="3DCC9EEE" w:rsidR="008F12AD" w:rsidRPr="00D51F5A" w:rsidRDefault="008F12AD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51F5A">
        <w:rPr>
          <w:rFonts w:ascii="Times New Roman" w:hAnsi="Times New Roman"/>
          <w:sz w:val="24"/>
        </w:rPr>
        <w:t>Karlo Galinec, ravnatelj Knjižnice i čitaonice „Fran Galović“ Koprivnica</w:t>
      </w:r>
    </w:p>
    <w:p w14:paraId="6DF9DEAF" w14:textId="24C92AC7" w:rsidR="00512B59" w:rsidRPr="00D51F5A" w:rsidRDefault="00512B59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51F5A">
        <w:rPr>
          <w:rFonts w:ascii="Times New Roman" w:hAnsi="Times New Roman"/>
          <w:sz w:val="24"/>
        </w:rPr>
        <w:t>Maja Holek, ravnateljica Pučkog otvorenog učilišta Koprivnica</w:t>
      </w:r>
    </w:p>
    <w:p w14:paraId="7CF68735" w14:textId="1628C401" w:rsidR="000B35D4" w:rsidRPr="00D51F5A" w:rsidRDefault="00512B59" w:rsidP="000B35D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51F5A">
        <w:rPr>
          <w:rFonts w:ascii="Times New Roman" w:hAnsi="Times New Roman"/>
          <w:sz w:val="24"/>
        </w:rPr>
        <w:t>Robert Čimin, ravnatelj Muzeja grada Koprivnice</w:t>
      </w:r>
    </w:p>
    <w:p w14:paraId="34F41482" w14:textId="22A63ED1" w:rsidR="000B35D4" w:rsidRPr="00D51F5A" w:rsidRDefault="0046586F" w:rsidP="000B35D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51F5A">
        <w:rPr>
          <w:rFonts w:ascii="Times New Roman" w:hAnsi="Times New Roman"/>
          <w:sz w:val="24"/>
        </w:rPr>
        <w:t xml:space="preserve">Dragutin </w:t>
      </w:r>
      <w:proofErr w:type="spellStart"/>
      <w:r w:rsidRPr="00D51F5A">
        <w:rPr>
          <w:rFonts w:ascii="Times New Roman" w:hAnsi="Times New Roman"/>
          <w:sz w:val="24"/>
        </w:rPr>
        <w:t>Feletar</w:t>
      </w:r>
      <w:proofErr w:type="spellEnd"/>
      <w:r w:rsidRPr="00D51F5A">
        <w:rPr>
          <w:rFonts w:ascii="Times New Roman" w:hAnsi="Times New Roman"/>
          <w:sz w:val="24"/>
        </w:rPr>
        <w:t xml:space="preserve">, </w:t>
      </w:r>
      <w:r w:rsidR="000B35D4" w:rsidRPr="00D51F5A">
        <w:rPr>
          <w:rFonts w:ascii="Times New Roman" w:hAnsi="Times New Roman"/>
          <w:sz w:val="24"/>
        </w:rPr>
        <w:t>predsjednik Upravnog vijeća Muzeja grada Koprivnice</w:t>
      </w:r>
    </w:p>
    <w:p w14:paraId="7B1BC946" w14:textId="7469C07B" w:rsidR="00512B59" w:rsidRPr="00D51F5A" w:rsidRDefault="00512B59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51F5A">
        <w:rPr>
          <w:rFonts w:ascii="Times New Roman" w:hAnsi="Times New Roman"/>
          <w:sz w:val="24"/>
        </w:rPr>
        <w:t xml:space="preserve">Marijan </w:t>
      </w:r>
      <w:proofErr w:type="spellStart"/>
      <w:r w:rsidRPr="00D51F5A">
        <w:rPr>
          <w:rFonts w:ascii="Times New Roman" w:hAnsi="Times New Roman"/>
          <w:sz w:val="24"/>
        </w:rPr>
        <w:t>Kicivoj</w:t>
      </w:r>
      <w:proofErr w:type="spellEnd"/>
      <w:r w:rsidRPr="00D51F5A">
        <w:rPr>
          <w:rFonts w:ascii="Times New Roman" w:hAnsi="Times New Roman"/>
          <w:sz w:val="24"/>
        </w:rPr>
        <w:t xml:space="preserve">, zapovjednik Javne vatrogasne postrojbe Grada Koprivnice </w:t>
      </w:r>
    </w:p>
    <w:p w14:paraId="6C33C406" w14:textId="35BA5CB8" w:rsidR="000D37FA" w:rsidRPr="00D51F5A" w:rsidRDefault="000D37FA" w:rsidP="000D37FA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51F5A">
        <w:rPr>
          <w:rFonts w:ascii="Times New Roman" w:hAnsi="Times New Roman"/>
          <w:sz w:val="24"/>
        </w:rPr>
        <w:t>Nataša Tetec, predsjednica Uprave GKP Komunalac Koprivnica</w:t>
      </w:r>
    </w:p>
    <w:p w14:paraId="5DE693BE" w14:textId="2A7A30DC" w:rsidR="000D37FA" w:rsidRPr="00D51F5A" w:rsidRDefault="000D37FA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51F5A">
        <w:rPr>
          <w:rFonts w:ascii="Times New Roman" w:hAnsi="Times New Roman"/>
          <w:sz w:val="24"/>
        </w:rPr>
        <w:t xml:space="preserve">Ivan Mikor, voditelj Komunalnog redarstva </w:t>
      </w:r>
    </w:p>
    <w:p w14:paraId="71A050DF" w14:textId="77777777" w:rsidR="00954D4B" w:rsidRPr="00D51F5A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51F5A">
        <w:rPr>
          <w:rFonts w:ascii="Times New Roman" w:hAnsi="Times New Roman"/>
          <w:sz w:val="24"/>
        </w:rPr>
        <w:t>Pročelnici Upravnih odjela Grada Koprivnice ,</w:t>
      </w:r>
    </w:p>
    <w:p w14:paraId="1A1A8FDE" w14:textId="527FD361" w:rsidR="00004E92" w:rsidRPr="00004E92" w:rsidRDefault="00004E92" w:rsidP="00004E9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04E92">
        <w:rPr>
          <w:rFonts w:ascii="Times New Roman" w:hAnsi="Times New Roman"/>
          <w:sz w:val="24"/>
        </w:rPr>
        <w:t xml:space="preserve">Predsjednik Savjeta mladih Grada Koprivnice Ivan </w:t>
      </w:r>
      <w:proofErr w:type="spellStart"/>
      <w:r w:rsidRPr="00004E92">
        <w:rPr>
          <w:rFonts w:ascii="Times New Roman" w:hAnsi="Times New Roman"/>
          <w:sz w:val="24"/>
        </w:rPr>
        <w:t>Pišpek</w:t>
      </w:r>
      <w:proofErr w:type="spellEnd"/>
      <w:r w:rsidRPr="00004E92">
        <w:rPr>
          <w:rFonts w:ascii="Times New Roman" w:hAnsi="Times New Roman"/>
          <w:sz w:val="24"/>
        </w:rPr>
        <w:t>,</w:t>
      </w:r>
    </w:p>
    <w:p w14:paraId="2E4B7A3E" w14:textId="668F14B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Vijeće srpske nacionalne manjine u Gradu Koprivnici, Predstavnik albanske nacionalne manjine u Gradu Koprivnici, Predstavnik romske nacionalne manjine u Gradu Koprivnici, na znanje,</w:t>
      </w:r>
    </w:p>
    <w:p w14:paraId="209D607C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Novinari,</w:t>
      </w:r>
    </w:p>
    <w:p w14:paraId="7355D128" w14:textId="2B58D4A7" w:rsidR="003C2447" w:rsidRPr="00037374" w:rsidRDefault="00954D4B" w:rsidP="008D7174">
      <w:pPr>
        <w:numPr>
          <w:ilvl w:val="0"/>
          <w:numId w:val="1"/>
        </w:numPr>
      </w:pPr>
      <w:r w:rsidRPr="000D37FA">
        <w:rPr>
          <w:rFonts w:ascii="Times New Roman" w:hAnsi="Times New Roman"/>
          <w:sz w:val="24"/>
        </w:rPr>
        <w:t xml:space="preserve">Pismohrana. </w:t>
      </w:r>
    </w:p>
    <w:sectPr w:rsidR="003C2447" w:rsidRPr="00037374" w:rsidSect="00954D4B">
      <w:headerReference w:type="first" r:id="rId10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9B493" w14:textId="77777777" w:rsidR="00F85598" w:rsidRDefault="00F85598">
      <w:r>
        <w:separator/>
      </w:r>
    </w:p>
  </w:endnote>
  <w:endnote w:type="continuationSeparator" w:id="0">
    <w:p w14:paraId="48B5E47D" w14:textId="77777777" w:rsidR="00F85598" w:rsidRDefault="00F8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2423C" w14:textId="77777777" w:rsidR="00F85598" w:rsidRDefault="00F85598">
      <w:r>
        <w:separator/>
      </w:r>
    </w:p>
  </w:footnote>
  <w:footnote w:type="continuationSeparator" w:id="0">
    <w:p w14:paraId="234F6F70" w14:textId="77777777" w:rsidR="00F85598" w:rsidRDefault="00F8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B836" w14:textId="77777777" w:rsidR="00CF29A7" w:rsidRDefault="00954D4B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F8FF2" wp14:editId="43523445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3E2BB3E1" w14:textId="77777777" w:rsidR="00CF29A7" w:rsidRDefault="00954D4B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2DA0846C" w14:textId="77777777" w:rsidR="00CF29A7" w:rsidRPr="00F7135B" w:rsidRDefault="00954D4B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3AC108F" wp14:editId="3B04217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0204FA3B" w14:textId="77777777" w:rsidR="00CF29A7" w:rsidRDefault="00954D4B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6A9F"/>
    <w:multiLevelType w:val="hybridMultilevel"/>
    <w:tmpl w:val="FB1C197A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14877"/>
    <w:multiLevelType w:val="hybridMultilevel"/>
    <w:tmpl w:val="65944996"/>
    <w:lvl w:ilvl="0" w:tplc="19E6FC5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92FCC"/>
    <w:multiLevelType w:val="hybridMultilevel"/>
    <w:tmpl w:val="1A0EE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406D"/>
    <w:multiLevelType w:val="hybridMultilevel"/>
    <w:tmpl w:val="38568D6C"/>
    <w:lvl w:ilvl="0" w:tplc="D93ED6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0FAA"/>
    <w:multiLevelType w:val="hybridMultilevel"/>
    <w:tmpl w:val="58A89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18"/>
    <w:rsid w:val="00004340"/>
    <w:rsid w:val="00004E92"/>
    <w:rsid w:val="0003402C"/>
    <w:rsid w:val="00037374"/>
    <w:rsid w:val="000410F0"/>
    <w:rsid w:val="00043591"/>
    <w:rsid w:val="0004718A"/>
    <w:rsid w:val="00050C3B"/>
    <w:rsid w:val="00052AA8"/>
    <w:rsid w:val="00070544"/>
    <w:rsid w:val="00072738"/>
    <w:rsid w:val="00097ADC"/>
    <w:rsid w:val="000B0B24"/>
    <w:rsid w:val="000B35D4"/>
    <w:rsid w:val="000B48E4"/>
    <w:rsid w:val="000D37FA"/>
    <w:rsid w:val="000E6646"/>
    <w:rsid w:val="001278CE"/>
    <w:rsid w:val="00132B75"/>
    <w:rsid w:val="00134816"/>
    <w:rsid w:val="00151F8E"/>
    <w:rsid w:val="00155906"/>
    <w:rsid w:val="0018274A"/>
    <w:rsid w:val="00190155"/>
    <w:rsid w:val="001A109A"/>
    <w:rsid w:val="001A7D28"/>
    <w:rsid w:val="001C4C97"/>
    <w:rsid w:val="001C5C7B"/>
    <w:rsid w:val="002151FA"/>
    <w:rsid w:val="00220B54"/>
    <w:rsid w:val="002215E7"/>
    <w:rsid w:val="0022297E"/>
    <w:rsid w:val="002454EB"/>
    <w:rsid w:val="00267F77"/>
    <w:rsid w:val="00277209"/>
    <w:rsid w:val="00294A0F"/>
    <w:rsid w:val="002B5442"/>
    <w:rsid w:val="002C108D"/>
    <w:rsid w:val="002C4AC6"/>
    <w:rsid w:val="002D4820"/>
    <w:rsid w:val="003378BD"/>
    <w:rsid w:val="00353799"/>
    <w:rsid w:val="00385E83"/>
    <w:rsid w:val="003905B5"/>
    <w:rsid w:val="0039113B"/>
    <w:rsid w:val="003A799D"/>
    <w:rsid w:val="003C2447"/>
    <w:rsid w:val="003D0C21"/>
    <w:rsid w:val="004063DF"/>
    <w:rsid w:val="00451718"/>
    <w:rsid w:val="00456050"/>
    <w:rsid w:val="00460B10"/>
    <w:rsid w:val="0046586F"/>
    <w:rsid w:val="004661B8"/>
    <w:rsid w:val="004700B8"/>
    <w:rsid w:val="004954AD"/>
    <w:rsid w:val="004B66B4"/>
    <w:rsid w:val="004B7D3E"/>
    <w:rsid w:val="004D34BA"/>
    <w:rsid w:val="004D7674"/>
    <w:rsid w:val="004E57BD"/>
    <w:rsid w:val="00512B59"/>
    <w:rsid w:val="005130FB"/>
    <w:rsid w:val="00521A6C"/>
    <w:rsid w:val="0052597C"/>
    <w:rsid w:val="00530019"/>
    <w:rsid w:val="005322F9"/>
    <w:rsid w:val="00534C02"/>
    <w:rsid w:val="00580D8F"/>
    <w:rsid w:val="00590807"/>
    <w:rsid w:val="005C0FA1"/>
    <w:rsid w:val="005C29FA"/>
    <w:rsid w:val="005D222C"/>
    <w:rsid w:val="005D6F4D"/>
    <w:rsid w:val="005E0B41"/>
    <w:rsid w:val="005E71C4"/>
    <w:rsid w:val="005F4E9E"/>
    <w:rsid w:val="005F6049"/>
    <w:rsid w:val="00606428"/>
    <w:rsid w:val="0062321E"/>
    <w:rsid w:val="00657B0A"/>
    <w:rsid w:val="00683CDF"/>
    <w:rsid w:val="00687217"/>
    <w:rsid w:val="006A2B8A"/>
    <w:rsid w:val="006A4397"/>
    <w:rsid w:val="006A65BE"/>
    <w:rsid w:val="006B3ACF"/>
    <w:rsid w:val="007013D1"/>
    <w:rsid w:val="00707FE7"/>
    <w:rsid w:val="00721B60"/>
    <w:rsid w:val="0072241D"/>
    <w:rsid w:val="00724C88"/>
    <w:rsid w:val="00734070"/>
    <w:rsid w:val="00737AFE"/>
    <w:rsid w:val="0074533F"/>
    <w:rsid w:val="00754BC1"/>
    <w:rsid w:val="00782D71"/>
    <w:rsid w:val="007A1B5A"/>
    <w:rsid w:val="007B4F34"/>
    <w:rsid w:val="00803A32"/>
    <w:rsid w:val="00812467"/>
    <w:rsid w:val="00817CE7"/>
    <w:rsid w:val="00837440"/>
    <w:rsid w:val="00881B7B"/>
    <w:rsid w:val="008B1ECA"/>
    <w:rsid w:val="008D2E5B"/>
    <w:rsid w:val="008F12AD"/>
    <w:rsid w:val="0090573E"/>
    <w:rsid w:val="00933D1F"/>
    <w:rsid w:val="009451BC"/>
    <w:rsid w:val="00947BA9"/>
    <w:rsid w:val="00954D4B"/>
    <w:rsid w:val="009572A2"/>
    <w:rsid w:val="009712E9"/>
    <w:rsid w:val="009A115D"/>
    <w:rsid w:val="009E1201"/>
    <w:rsid w:val="00A1116C"/>
    <w:rsid w:val="00A2504B"/>
    <w:rsid w:val="00A3346A"/>
    <w:rsid w:val="00A34BC8"/>
    <w:rsid w:val="00A41869"/>
    <w:rsid w:val="00A61C6D"/>
    <w:rsid w:val="00A63DC6"/>
    <w:rsid w:val="00A7485C"/>
    <w:rsid w:val="00A752FE"/>
    <w:rsid w:val="00A93E66"/>
    <w:rsid w:val="00AE2DB2"/>
    <w:rsid w:val="00AF7D1B"/>
    <w:rsid w:val="00B04A92"/>
    <w:rsid w:val="00B22E11"/>
    <w:rsid w:val="00B74EA6"/>
    <w:rsid w:val="00BB3A7E"/>
    <w:rsid w:val="00C01E73"/>
    <w:rsid w:val="00C10E30"/>
    <w:rsid w:val="00C93957"/>
    <w:rsid w:val="00C966BB"/>
    <w:rsid w:val="00CA5E6B"/>
    <w:rsid w:val="00CD3466"/>
    <w:rsid w:val="00CD5F81"/>
    <w:rsid w:val="00D13C20"/>
    <w:rsid w:val="00D16C63"/>
    <w:rsid w:val="00D26373"/>
    <w:rsid w:val="00D51F5A"/>
    <w:rsid w:val="00D55C06"/>
    <w:rsid w:val="00D82E6F"/>
    <w:rsid w:val="00D83AA9"/>
    <w:rsid w:val="00D940D1"/>
    <w:rsid w:val="00DC6D1D"/>
    <w:rsid w:val="00DF4F0F"/>
    <w:rsid w:val="00E06EBC"/>
    <w:rsid w:val="00E540A0"/>
    <w:rsid w:val="00E82398"/>
    <w:rsid w:val="00EA78AC"/>
    <w:rsid w:val="00EB6435"/>
    <w:rsid w:val="00EF42EE"/>
    <w:rsid w:val="00EF52C6"/>
    <w:rsid w:val="00F15BF3"/>
    <w:rsid w:val="00F623F9"/>
    <w:rsid w:val="00F76457"/>
    <w:rsid w:val="00F85598"/>
    <w:rsid w:val="00FC4316"/>
    <w:rsid w:val="00FD6369"/>
    <w:rsid w:val="00FE128A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3BFF"/>
  <w15:chartTrackingRefBased/>
  <w15:docId w15:val="{26264FFA-024F-4C0F-BE2B-B20E02F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4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54D4B"/>
    <w:pPr>
      <w:keepNext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4D4B"/>
    <w:rPr>
      <w:rFonts w:ascii="Arial" w:eastAsia="Times New Roman" w:hAnsi="Arial" w:cs="Times New Roman"/>
      <w:b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54D4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D4B"/>
    <w:rPr>
      <w:rFonts w:ascii="Arial" w:eastAsia="Times New Roman" w:hAnsi="Arial" w:cs="Times New Roman"/>
      <w:sz w:val="20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54D4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54D4B"/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4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D53E9-86D9-4AF4-BC9F-51FA1EC2B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B6897-8F60-4C81-8BAD-B3FEDFB48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FC0AC-C2DF-4C54-93AD-0AE0A1679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39</cp:revision>
  <cp:lastPrinted>2020-02-18T10:58:00Z</cp:lastPrinted>
  <dcterms:created xsi:type="dcterms:W3CDTF">2020-02-13T13:21:00Z</dcterms:created>
  <dcterms:modified xsi:type="dcterms:W3CDTF">2020-02-18T13:18:00Z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