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5129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70766EE1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7B2951" wp14:editId="03ECB25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F294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B295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4253F294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0A88978A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352A4EE4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33215ECA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223E3CAF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48AABC1F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58FFD417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69786699" w14:textId="77777777" w:rsidR="00DB3CCD" w:rsidRDefault="00D36961" w:rsidP="00DB3CCD">
      <w:pPr>
        <w:pStyle w:val="Default"/>
        <w:ind w:right="5244"/>
        <w:rPr>
          <w:b/>
          <w:bCs/>
          <w:sz w:val="22"/>
          <w:szCs w:val="22"/>
        </w:rPr>
      </w:pPr>
      <w:r w:rsidRPr="002B5379">
        <w:rPr>
          <w:bCs/>
          <w:sz w:val="18"/>
          <w:szCs w:val="22"/>
        </w:rPr>
        <w:t>(kod 2 ili više podnositelja zahtjeva odmah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navesti u Prilogu A</w:t>
      </w:r>
      <w:r w:rsidRPr="002B5379">
        <w:rPr>
          <w:bCs/>
          <w:sz w:val="18"/>
          <w:szCs w:val="22"/>
        </w:rPr>
        <w:t>)</w:t>
      </w:r>
    </w:p>
    <w:p w14:paraId="4B04D92B" w14:textId="77777777"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14:paraId="140C1B7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A816F25" wp14:editId="4291AE3D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858935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30ED70D9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200F1052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7CF1EB4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67DD2783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2A41C97F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38DBDF1C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660B0412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4FA80AA5" w14:textId="77777777" w:rsidR="00BC2831" w:rsidRDefault="00BC2831" w:rsidP="00CE7031">
      <w:pPr>
        <w:pStyle w:val="Default"/>
        <w:rPr>
          <w:b/>
          <w:bCs/>
          <w:sz w:val="22"/>
          <w:szCs w:val="22"/>
        </w:rPr>
      </w:pPr>
    </w:p>
    <w:p w14:paraId="7CAD2930" w14:textId="77777777"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345977">
        <w:rPr>
          <w:b/>
          <w:bCs/>
          <w:sz w:val="22"/>
          <w:szCs w:val="22"/>
        </w:rPr>
        <w:t xml:space="preserve">IZMJENA I/ILI DOPUNA </w:t>
      </w:r>
      <w:r w:rsidR="00DB3243">
        <w:rPr>
          <w:b/>
          <w:bCs/>
          <w:sz w:val="22"/>
          <w:szCs w:val="22"/>
        </w:rPr>
        <w:t>LOKACIJSK</w:t>
      </w:r>
      <w:r w:rsidR="00BC2831">
        <w:rPr>
          <w:b/>
          <w:bCs/>
          <w:sz w:val="22"/>
          <w:szCs w:val="22"/>
        </w:rPr>
        <w:t>E</w:t>
      </w:r>
      <w:r w:rsidR="00DB3243">
        <w:rPr>
          <w:b/>
          <w:bCs/>
          <w:sz w:val="22"/>
          <w:szCs w:val="22"/>
        </w:rPr>
        <w:t xml:space="preserve"> DOZVOL</w:t>
      </w:r>
      <w:r w:rsidR="00BC2831">
        <w:rPr>
          <w:b/>
          <w:bCs/>
          <w:sz w:val="22"/>
          <w:szCs w:val="22"/>
        </w:rPr>
        <w:t>E</w:t>
      </w:r>
    </w:p>
    <w:p w14:paraId="1A12210F" w14:textId="77777777"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14:paraId="448AF16C" w14:textId="77777777" w:rsidR="002E105F" w:rsidRDefault="002E105F" w:rsidP="00CE7031">
      <w:pPr>
        <w:pStyle w:val="Default"/>
        <w:rPr>
          <w:sz w:val="22"/>
          <w:szCs w:val="22"/>
        </w:rPr>
      </w:pPr>
    </w:p>
    <w:p w14:paraId="215CA62F" w14:textId="77777777" w:rsidR="00DB3243" w:rsidRPr="00DB3243" w:rsidRDefault="00DB3243" w:rsidP="00DB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602CC4" w14:textId="04254626" w:rsidR="00DB3243" w:rsidRPr="00DB3243" w:rsidRDefault="00DB3243" w:rsidP="00DB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B3243">
        <w:rPr>
          <w:rFonts w:ascii="Arial" w:hAnsi="Arial" w:cs="Arial"/>
          <w:color w:val="000000"/>
        </w:rPr>
        <w:t xml:space="preserve">Uz zahtjev se podnosi u skladu s odredbom članka 127. Zakona o prostornom uređenju </w:t>
      </w:r>
      <w:r w:rsidR="006432A3">
        <w:rPr>
          <w:rFonts w:ascii="Arial" w:hAnsi="Arial" w:cs="Arial"/>
          <w:color w:val="000000"/>
        </w:rPr>
        <w:t>(NN 153/13, 65/17</w:t>
      </w:r>
      <w:r w:rsidR="00700522">
        <w:rPr>
          <w:rFonts w:ascii="Arial" w:hAnsi="Arial" w:cs="Arial"/>
          <w:color w:val="000000"/>
        </w:rPr>
        <w:t>, 114/18, 39/19, 98/19</w:t>
      </w:r>
      <w:r w:rsidR="006432A3">
        <w:rPr>
          <w:rFonts w:ascii="Arial" w:hAnsi="Arial" w:cs="Arial"/>
          <w:color w:val="000000"/>
        </w:rPr>
        <w:t xml:space="preserve">) </w:t>
      </w:r>
      <w:r w:rsidRPr="00DB3243">
        <w:rPr>
          <w:rFonts w:ascii="Arial" w:hAnsi="Arial" w:cs="Arial"/>
          <w:color w:val="000000"/>
        </w:rPr>
        <w:t xml:space="preserve">sljedeća dokumentacija: </w:t>
      </w:r>
    </w:p>
    <w:p w14:paraId="0A78A207" w14:textId="27550C07" w:rsidR="00CE7031" w:rsidRDefault="00CE7031" w:rsidP="00CE7031">
      <w:pPr>
        <w:pStyle w:val="Default"/>
        <w:rPr>
          <w:sz w:val="20"/>
          <w:szCs w:val="22"/>
        </w:rPr>
      </w:pPr>
    </w:p>
    <w:p w14:paraId="1E254454" w14:textId="133303D0" w:rsidR="0049279C" w:rsidRPr="00574FDD" w:rsidRDefault="0049279C" w:rsidP="00A579A1">
      <w:pPr>
        <w:pStyle w:val="box46026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74FDD">
        <w:rPr>
          <w:rFonts w:ascii="Arial" w:hAnsi="Arial" w:cs="Arial"/>
          <w:sz w:val="22"/>
          <w:szCs w:val="22"/>
        </w:rPr>
        <w:t>idejni projekt u elektroničkom obliku</w:t>
      </w:r>
    </w:p>
    <w:p w14:paraId="16BB117A" w14:textId="59510C56" w:rsidR="0049279C" w:rsidRPr="00574FDD" w:rsidRDefault="0049279C" w:rsidP="00A579A1">
      <w:pPr>
        <w:pStyle w:val="box46026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74FDD">
        <w:rPr>
          <w:rFonts w:ascii="Arial" w:hAnsi="Arial" w:cs="Arial"/>
          <w:sz w:val="22"/>
          <w:szCs w:val="22"/>
        </w:rPr>
        <w:t>ispis idejnog projekta ovjeren od projektanata</w:t>
      </w:r>
    </w:p>
    <w:p w14:paraId="219A2953" w14:textId="155316EA" w:rsidR="0049279C" w:rsidRPr="00574FDD" w:rsidRDefault="0049279C" w:rsidP="00A579A1">
      <w:pPr>
        <w:pStyle w:val="box46026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74FDD">
        <w:rPr>
          <w:rFonts w:ascii="Arial" w:hAnsi="Arial" w:cs="Arial"/>
          <w:sz w:val="22"/>
          <w:szCs w:val="22"/>
        </w:rPr>
        <w:t>rješenje o prihvatljivosti zahvata za okoliš ako se radi o zahvatu u prostoru za koji se prema posebnim propisima provodi postupak procjene utjecaja zahvata na okoliš i/ili ocjene prihvatljivosti zahvata za ekološku mrežu</w:t>
      </w:r>
    </w:p>
    <w:p w14:paraId="32300AE1" w14:textId="2FA2C70E" w:rsidR="0049279C" w:rsidRPr="00574FDD" w:rsidRDefault="0049279C" w:rsidP="00A579A1">
      <w:pPr>
        <w:pStyle w:val="box46026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74FDD">
        <w:rPr>
          <w:rFonts w:ascii="Arial" w:hAnsi="Arial" w:cs="Arial"/>
          <w:sz w:val="22"/>
          <w:szCs w:val="22"/>
        </w:rPr>
        <w:t>rješenje o ocjeni potrebe procjene utjecaja na okoliš ako to rješenje sadrži mjere zaštite okoliša i/ili program praćenja stanja okoliša</w:t>
      </w:r>
    </w:p>
    <w:p w14:paraId="781E1647" w14:textId="3A1CA5A5" w:rsidR="0049279C" w:rsidRPr="00574FDD" w:rsidRDefault="0049279C" w:rsidP="00A579A1">
      <w:pPr>
        <w:pStyle w:val="box46026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09" w:hanging="425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574FDD">
        <w:rPr>
          <w:rFonts w:ascii="Arial" w:hAnsi="Arial" w:cs="Arial"/>
          <w:sz w:val="22"/>
          <w:szCs w:val="22"/>
        </w:rPr>
        <w:t>potvrdu o nostrifikaciji idejnog projekta ako je projekt izrađen prema stranim propisima</w:t>
      </w:r>
    </w:p>
    <w:p w14:paraId="6C0BC8AC" w14:textId="0FC938E7" w:rsidR="00E84A65" w:rsidRPr="00574FDD" w:rsidRDefault="00E84A65" w:rsidP="00E84A65">
      <w:pPr>
        <w:spacing w:before="120" w:after="100" w:afterAutospacing="1"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574FDD">
        <w:rPr>
          <w:rFonts w:ascii="Arial" w:eastAsia="Times New Roman" w:hAnsi="Arial" w:cs="Arial"/>
          <w:lang w:eastAsia="hr-HR"/>
        </w:rPr>
        <w:t xml:space="preserve">Zahtjevu za izdavanje lokacijske dozvole za provedbu zahvata u prostoru koji se prema posebnim propisima </w:t>
      </w:r>
      <w:r w:rsidRPr="00574FDD">
        <w:rPr>
          <w:rFonts w:ascii="Arial" w:eastAsia="Times New Roman" w:hAnsi="Arial" w:cs="Arial"/>
          <w:color w:val="000000"/>
          <w:lang w:eastAsia="hr-HR"/>
        </w:rPr>
        <w:t xml:space="preserve">koji uređuju rudarstvo i gradnju ne smatraju rudarskim građevinama, odnosno građenjem, uz </w:t>
      </w:r>
      <w:r w:rsidR="004E3B68" w:rsidRPr="00574FDD">
        <w:rPr>
          <w:rFonts w:ascii="Arial" w:eastAsia="Times New Roman" w:hAnsi="Arial" w:cs="Arial"/>
          <w:color w:val="000000"/>
          <w:lang w:eastAsia="hr-HR"/>
        </w:rPr>
        <w:t xml:space="preserve">prethodno navedene </w:t>
      </w:r>
      <w:r w:rsidRPr="00574FDD">
        <w:rPr>
          <w:rFonts w:ascii="Arial" w:eastAsia="Times New Roman" w:hAnsi="Arial" w:cs="Arial"/>
          <w:color w:val="000000"/>
          <w:lang w:eastAsia="hr-HR"/>
        </w:rPr>
        <w:t>dokumente, podnositelj zahtjeva prilaže i dokaz pravnog interesa za izdavanje građevinske dozvole prema posebnom zakonu kojim se uređuje gradnja, odnosno dokaz da može provoditi zahvat u prostoru, ako se radi o zahvatu za koji je posebnim zakonom propisano tko ga može provoditi.</w:t>
      </w:r>
    </w:p>
    <w:p w14:paraId="04BB3D24" w14:textId="0AE1B1BD" w:rsidR="0049279C" w:rsidRPr="00574FDD" w:rsidRDefault="00E84A65" w:rsidP="00574FDD">
      <w:pPr>
        <w:spacing w:before="120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574FDD">
        <w:rPr>
          <w:rFonts w:ascii="Arial" w:hAnsi="Arial" w:cs="Arial"/>
          <w:shd w:val="clear" w:color="auto" w:fill="FFFFFF"/>
        </w:rPr>
        <w:t xml:space="preserve">Dokumentacija </w:t>
      </w:r>
      <w:r w:rsidR="004B138F" w:rsidRPr="00574FDD">
        <w:rPr>
          <w:rFonts w:ascii="Arial" w:hAnsi="Arial" w:cs="Arial"/>
          <w:shd w:val="clear" w:color="auto" w:fill="FFFFFF"/>
        </w:rPr>
        <w:t>navedena pod rednim brojem</w:t>
      </w:r>
      <w:r w:rsidRPr="00574FDD">
        <w:rPr>
          <w:rFonts w:ascii="Arial" w:hAnsi="Arial" w:cs="Arial"/>
          <w:shd w:val="clear" w:color="auto" w:fill="FFFFFF"/>
        </w:rPr>
        <w:t xml:space="preserve"> 1., 3. i 4. te </w:t>
      </w:r>
      <w:r w:rsidR="004B138F" w:rsidRPr="00574FDD">
        <w:rPr>
          <w:rFonts w:ascii="Arial" w:hAnsi="Arial" w:cs="Arial"/>
          <w:shd w:val="clear" w:color="auto" w:fill="FFFFFF"/>
        </w:rPr>
        <w:t xml:space="preserve">dokaz pravnog interesa za izdavanje građevinske dozvole prema posebnom zakonu, </w:t>
      </w:r>
      <w:r w:rsidRPr="00574FDD">
        <w:rPr>
          <w:rFonts w:ascii="Arial" w:hAnsi="Arial" w:cs="Arial"/>
          <w:shd w:val="clear" w:color="auto" w:fill="FFFFFF"/>
        </w:rPr>
        <w:t>može se podnijeti u elektroničkom obliku i elektroničkim putem.</w:t>
      </w:r>
    </w:p>
    <w:p w14:paraId="50ECA82E" w14:textId="4277BB6F" w:rsidR="00CE7031" w:rsidRDefault="00574FDD" w:rsidP="00CE70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Uz</w:t>
      </w:r>
      <w:r w:rsidR="00CE7031">
        <w:rPr>
          <w:sz w:val="22"/>
          <w:szCs w:val="22"/>
        </w:rPr>
        <w:t xml:space="preserve"> zahtjev </w:t>
      </w:r>
      <w:r>
        <w:rPr>
          <w:sz w:val="22"/>
          <w:szCs w:val="22"/>
        </w:rPr>
        <w:t xml:space="preserve">se </w:t>
      </w:r>
      <w:r w:rsidR="00CE7031">
        <w:rPr>
          <w:sz w:val="22"/>
          <w:szCs w:val="22"/>
        </w:rPr>
        <w:t xml:space="preserve">prilažu potpisani slijedeći prilozi: </w:t>
      </w:r>
    </w:p>
    <w:p w14:paraId="48CCC240" w14:textId="77777777" w:rsidR="00574FDD" w:rsidRDefault="00CE7031" w:rsidP="00F209C8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B, Prilog C, Prilog D, Prilog E, Prilog F, Prilog G</w:t>
      </w:r>
      <w:r w:rsidR="002D3F0C">
        <w:rPr>
          <w:sz w:val="22"/>
          <w:szCs w:val="22"/>
        </w:rPr>
        <w:t xml:space="preserve">, </w:t>
      </w:r>
    </w:p>
    <w:p w14:paraId="16D60EBD" w14:textId="77777777" w:rsidR="00574FDD" w:rsidRDefault="00574FDD" w:rsidP="00574FDD">
      <w:pPr>
        <w:pStyle w:val="Default"/>
        <w:rPr>
          <w:sz w:val="22"/>
          <w:szCs w:val="22"/>
        </w:rPr>
      </w:pPr>
    </w:p>
    <w:p w14:paraId="518FA5E1" w14:textId="0EC80D38" w:rsidR="00035459" w:rsidRDefault="00035459" w:rsidP="000354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Pr="00CD38F6">
        <w:rPr>
          <w:b/>
          <w:bCs/>
          <w:sz w:val="22"/>
          <w:szCs w:val="22"/>
        </w:rPr>
        <w:t>pravna pristojba na zahtjev se naplaćuje</w:t>
      </w:r>
      <w:r>
        <w:rPr>
          <w:b/>
          <w:bCs/>
          <w:sz w:val="22"/>
          <w:szCs w:val="22"/>
        </w:rPr>
        <w:t xml:space="preserve"> 20,00*</w:t>
      </w:r>
      <w:r w:rsidR="00134893">
        <w:rPr>
          <w:b/>
          <w:bCs/>
          <w:sz w:val="22"/>
          <w:szCs w:val="22"/>
        </w:rPr>
        <w:t>/**</w:t>
      </w:r>
      <w:r>
        <w:rPr>
          <w:b/>
          <w:bCs/>
          <w:sz w:val="22"/>
          <w:szCs w:val="22"/>
        </w:rPr>
        <w:t xml:space="preserve">  kn</w:t>
      </w:r>
      <w:r>
        <w:rPr>
          <w:sz w:val="22"/>
          <w:szCs w:val="22"/>
        </w:rPr>
        <w:t xml:space="preserve"> prema Tar. br. 1. Uredbe o tarifi upravnih pristojbi (Narodne novine br. 8/17, 37/17, 129/17, 18/19, 97/19 i 128/19).</w:t>
      </w:r>
    </w:p>
    <w:p w14:paraId="0EDB82BB" w14:textId="067CB925" w:rsidR="00035459" w:rsidRDefault="00035459" w:rsidP="0003545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Upravna pristojba na rješenje plaća se temeljem Tar. br. 50. Uredbe o tarifi upravnih pristojbi u trenutku udovoljavanja zahtjevu </w:t>
      </w:r>
      <w:proofErr w:type="spellStart"/>
      <w:r>
        <w:rPr>
          <w:sz w:val="22"/>
          <w:szCs w:val="22"/>
        </w:rPr>
        <w:t>pristojbenog</w:t>
      </w:r>
      <w:proofErr w:type="spellEnd"/>
      <w:r>
        <w:rPr>
          <w:sz w:val="22"/>
          <w:szCs w:val="22"/>
        </w:rPr>
        <w:t xml:space="preserve"> </w:t>
      </w:r>
      <w:r w:rsidR="00171ADA">
        <w:rPr>
          <w:sz w:val="22"/>
          <w:szCs w:val="22"/>
        </w:rPr>
        <w:t>obveznika</w:t>
      </w:r>
    </w:p>
    <w:p w14:paraId="1632F92F" w14:textId="77777777" w:rsidR="00035459" w:rsidRDefault="00035459" w:rsidP="00035459">
      <w:pPr>
        <w:pStyle w:val="Default"/>
        <w:ind w:firstLine="708"/>
        <w:rPr>
          <w:sz w:val="22"/>
          <w:szCs w:val="22"/>
        </w:rPr>
      </w:pPr>
    </w:p>
    <w:p w14:paraId="3C8E2ADC" w14:textId="77777777" w:rsidR="00035459" w:rsidRDefault="00035459" w:rsidP="00035459">
      <w:pPr>
        <w:pStyle w:val="Default"/>
        <w:rPr>
          <w:sz w:val="22"/>
          <w:szCs w:val="22"/>
        </w:rPr>
      </w:pPr>
    </w:p>
    <w:p w14:paraId="350F08E6" w14:textId="77777777" w:rsidR="00035459" w:rsidRDefault="00035459" w:rsidP="00035459">
      <w:pPr>
        <w:pStyle w:val="Default"/>
        <w:rPr>
          <w:sz w:val="22"/>
          <w:szCs w:val="22"/>
        </w:rPr>
      </w:pPr>
    </w:p>
    <w:p w14:paraId="1CD52444" w14:textId="77777777" w:rsidR="00035459" w:rsidRDefault="00035459" w:rsidP="000354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U________________________, dana ___.___._______. godine. </w:t>
      </w:r>
    </w:p>
    <w:p w14:paraId="37DD0DD5" w14:textId="77777777" w:rsidR="00035459" w:rsidRDefault="00035459" w:rsidP="00035459">
      <w:pPr>
        <w:pStyle w:val="Default"/>
        <w:rPr>
          <w:sz w:val="22"/>
          <w:szCs w:val="22"/>
        </w:rPr>
      </w:pPr>
    </w:p>
    <w:p w14:paraId="36688902" w14:textId="77777777" w:rsidR="00035459" w:rsidRDefault="00035459" w:rsidP="00035459">
      <w:pPr>
        <w:pStyle w:val="Default"/>
        <w:ind w:left="5954"/>
        <w:jc w:val="center"/>
        <w:rPr>
          <w:sz w:val="22"/>
          <w:szCs w:val="22"/>
        </w:rPr>
      </w:pPr>
    </w:p>
    <w:p w14:paraId="635CE964" w14:textId="77777777" w:rsidR="00035459" w:rsidRDefault="00035459" w:rsidP="00035459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14:paraId="7E728F18" w14:textId="77777777" w:rsidR="00035459" w:rsidRDefault="00035459" w:rsidP="00035459">
      <w:pPr>
        <w:ind w:left="5954"/>
        <w:jc w:val="center"/>
      </w:pPr>
      <w:r>
        <w:t>Potpis podnositelja zahtjeva</w:t>
      </w:r>
    </w:p>
    <w:p w14:paraId="0BE88FE5" w14:textId="77777777" w:rsidR="00035459" w:rsidRPr="00DB3243" w:rsidRDefault="00035459" w:rsidP="00035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E5078D" w14:textId="77777777" w:rsidR="00035459" w:rsidRDefault="00035459" w:rsidP="00035459"/>
    <w:p w14:paraId="345F9160" w14:textId="77777777" w:rsidR="00035459" w:rsidRDefault="00035459" w:rsidP="00035459"/>
    <w:p w14:paraId="39DC0664" w14:textId="77777777" w:rsidR="00134893" w:rsidRDefault="00134893" w:rsidP="00134893">
      <w:pPr>
        <w:spacing w:after="0" w:line="240" w:lineRule="auto"/>
        <w:rPr>
          <w:sz w:val="18"/>
          <w:szCs w:val="16"/>
        </w:rPr>
      </w:pPr>
      <w:bookmarkStart w:id="0" w:name="_GoBack"/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5158F21B" w14:textId="48EDFA93" w:rsidR="00035459" w:rsidRDefault="00134893" w:rsidP="00134893">
      <w:r>
        <w:rPr>
          <w:sz w:val="18"/>
          <w:szCs w:val="16"/>
        </w:rPr>
        <w:t>**osim za podneske koje stranka upućuje elektroničkim putem  u sustavu e-Građani</w:t>
      </w:r>
    </w:p>
    <w:bookmarkEnd w:id="0"/>
    <w:p w14:paraId="0A5ADA75" w14:textId="77777777" w:rsidR="00D36961" w:rsidRDefault="00D36961" w:rsidP="00D36961">
      <w:pPr>
        <w:rPr>
          <w:sz w:val="18"/>
          <w:szCs w:val="16"/>
        </w:rPr>
      </w:pPr>
    </w:p>
    <w:p w14:paraId="5A7B6164" w14:textId="07EA68AE" w:rsidR="006A2612" w:rsidRDefault="006A2612" w:rsidP="00D36961">
      <w:r>
        <w:br w:type="page"/>
      </w:r>
    </w:p>
    <w:p w14:paraId="4A541D95" w14:textId="6DC68ECF" w:rsidR="006A2612" w:rsidRDefault="006A2612" w:rsidP="00134893">
      <w:pPr>
        <w:sectPr w:rsidR="006A2612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22FE3EC2" w14:textId="77777777" w:rsidTr="003115E9">
        <w:tc>
          <w:tcPr>
            <w:tcW w:w="1413" w:type="dxa"/>
            <w:shd w:val="clear" w:color="auto" w:fill="00B0F0"/>
            <w:vAlign w:val="center"/>
          </w:tcPr>
          <w:p w14:paraId="17FFB85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484ED770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13ABBFA1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3EE3321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2D059BC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4B372CE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1EC2E93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367AE05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4EEEE5DE" w14:textId="77777777" w:rsidTr="003115E9">
        <w:trPr>
          <w:trHeight w:val="567"/>
        </w:trPr>
        <w:tc>
          <w:tcPr>
            <w:tcW w:w="1413" w:type="dxa"/>
          </w:tcPr>
          <w:p w14:paraId="0EBA4C55" w14:textId="77777777" w:rsidR="003115E9" w:rsidRDefault="003115E9" w:rsidP="003115E9"/>
        </w:tc>
        <w:tc>
          <w:tcPr>
            <w:tcW w:w="1619" w:type="dxa"/>
          </w:tcPr>
          <w:p w14:paraId="1C0F00AB" w14:textId="77777777" w:rsidR="003115E9" w:rsidRDefault="003115E9" w:rsidP="003115E9"/>
        </w:tc>
        <w:tc>
          <w:tcPr>
            <w:tcW w:w="1634" w:type="dxa"/>
          </w:tcPr>
          <w:p w14:paraId="069964E9" w14:textId="77777777" w:rsidR="003115E9" w:rsidRDefault="003115E9" w:rsidP="003115E9"/>
        </w:tc>
        <w:tc>
          <w:tcPr>
            <w:tcW w:w="1170" w:type="dxa"/>
          </w:tcPr>
          <w:p w14:paraId="45C0E861" w14:textId="77777777" w:rsidR="003115E9" w:rsidRDefault="003115E9" w:rsidP="003115E9"/>
        </w:tc>
        <w:tc>
          <w:tcPr>
            <w:tcW w:w="1090" w:type="dxa"/>
          </w:tcPr>
          <w:p w14:paraId="149FB1C0" w14:textId="77777777" w:rsidR="003115E9" w:rsidRDefault="003115E9" w:rsidP="003115E9"/>
        </w:tc>
        <w:tc>
          <w:tcPr>
            <w:tcW w:w="1716" w:type="dxa"/>
          </w:tcPr>
          <w:p w14:paraId="4D72C46D" w14:textId="77777777" w:rsidR="003115E9" w:rsidRDefault="003115E9" w:rsidP="003115E9"/>
        </w:tc>
        <w:tc>
          <w:tcPr>
            <w:tcW w:w="2419" w:type="dxa"/>
          </w:tcPr>
          <w:p w14:paraId="46E673D9" w14:textId="77777777" w:rsidR="003115E9" w:rsidRDefault="003115E9" w:rsidP="003115E9"/>
        </w:tc>
        <w:tc>
          <w:tcPr>
            <w:tcW w:w="3251" w:type="dxa"/>
          </w:tcPr>
          <w:p w14:paraId="11F7150A" w14:textId="77777777" w:rsidR="003115E9" w:rsidRDefault="003115E9" w:rsidP="003115E9"/>
        </w:tc>
      </w:tr>
      <w:tr w:rsidR="003115E9" w14:paraId="2AA92339" w14:textId="77777777" w:rsidTr="003115E9">
        <w:trPr>
          <w:trHeight w:val="567"/>
        </w:trPr>
        <w:tc>
          <w:tcPr>
            <w:tcW w:w="1413" w:type="dxa"/>
          </w:tcPr>
          <w:p w14:paraId="3DF54932" w14:textId="77777777" w:rsidR="003115E9" w:rsidRDefault="003115E9" w:rsidP="003115E9"/>
        </w:tc>
        <w:tc>
          <w:tcPr>
            <w:tcW w:w="1619" w:type="dxa"/>
          </w:tcPr>
          <w:p w14:paraId="0605CAF3" w14:textId="77777777" w:rsidR="003115E9" w:rsidRDefault="003115E9" w:rsidP="003115E9"/>
        </w:tc>
        <w:tc>
          <w:tcPr>
            <w:tcW w:w="1634" w:type="dxa"/>
          </w:tcPr>
          <w:p w14:paraId="27478034" w14:textId="77777777" w:rsidR="003115E9" w:rsidRDefault="003115E9" w:rsidP="003115E9"/>
        </w:tc>
        <w:tc>
          <w:tcPr>
            <w:tcW w:w="1170" w:type="dxa"/>
          </w:tcPr>
          <w:p w14:paraId="7D0E2001" w14:textId="77777777" w:rsidR="003115E9" w:rsidRDefault="003115E9" w:rsidP="003115E9"/>
        </w:tc>
        <w:tc>
          <w:tcPr>
            <w:tcW w:w="1090" w:type="dxa"/>
          </w:tcPr>
          <w:p w14:paraId="21EED3C1" w14:textId="77777777" w:rsidR="003115E9" w:rsidRDefault="003115E9" w:rsidP="003115E9"/>
        </w:tc>
        <w:tc>
          <w:tcPr>
            <w:tcW w:w="1716" w:type="dxa"/>
          </w:tcPr>
          <w:p w14:paraId="623E63A9" w14:textId="77777777" w:rsidR="003115E9" w:rsidRDefault="003115E9" w:rsidP="003115E9"/>
        </w:tc>
        <w:tc>
          <w:tcPr>
            <w:tcW w:w="2419" w:type="dxa"/>
          </w:tcPr>
          <w:p w14:paraId="0E822E5A" w14:textId="77777777" w:rsidR="003115E9" w:rsidRDefault="003115E9" w:rsidP="003115E9"/>
        </w:tc>
        <w:tc>
          <w:tcPr>
            <w:tcW w:w="3251" w:type="dxa"/>
          </w:tcPr>
          <w:p w14:paraId="3338F203" w14:textId="77777777" w:rsidR="003115E9" w:rsidRDefault="003115E9" w:rsidP="003115E9"/>
        </w:tc>
      </w:tr>
      <w:tr w:rsidR="003115E9" w14:paraId="34B8DE27" w14:textId="77777777" w:rsidTr="003115E9">
        <w:trPr>
          <w:trHeight w:val="567"/>
        </w:trPr>
        <w:tc>
          <w:tcPr>
            <w:tcW w:w="1413" w:type="dxa"/>
          </w:tcPr>
          <w:p w14:paraId="35B91C25" w14:textId="77777777" w:rsidR="003115E9" w:rsidRDefault="003115E9" w:rsidP="003115E9"/>
        </w:tc>
        <w:tc>
          <w:tcPr>
            <w:tcW w:w="1619" w:type="dxa"/>
          </w:tcPr>
          <w:p w14:paraId="19799A80" w14:textId="77777777" w:rsidR="003115E9" w:rsidRDefault="003115E9" w:rsidP="003115E9"/>
        </w:tc>
        <w:tc>
          <w:tcPr>
            <w:tcW w:w="1634" w:type="dxa"/>
          </w:tcPr>
          <w:p w14:paraId="6928D8EB" w14:textId="77777777" w:rsidR="003115E9" w:rsidRDefault="003115E9" w:rsidP="003115E9"/>
        </w:tc>
        <w:tc>
          <w:tcPr>
            <w:tcW w:w="1170" w:type="dxa"/>
          </w:tcPr>
          <w:p w14:paraId="5F16A6F4" w14:textId="77777777" w:rsidR="003115E9" w:rsidRDefault="003115E9" w:rsidP="003115E9"/>
        </w:tc>
        <w:tc>
          <w:tcPr>
            <w:tcW w:w="1090" w:type="dxa"/>
          </w:tcPr>
          <w:p w14:paraId="030FDAF3" w14:textId="77777777" w:rsidR="003115E9" w:rsidRDefault="003115E9" w:rsidP="003115E9"/>
        </w:tc>
        <w:tc>
          <w:tcPr>
            <w:tcW w:w="1716" w:type="dxa"/>
          </w:tcPr>
          <w:p w14:paraId="124F5CDE" w14:textId="77777777" w:rsidR="003115E9" w:rsidRDefault="003115E9" w:rsidP="003115E9"/>
        </w:tc>
        <w:tc>
          <w:tcPr>
            <w:tcW w:w="2419" w:type="dxa"/>
          </w:tcPr>
          <w:p w14:paraId="09AA7A29" w14:textId="77777777" w:rsidR="003115E9" w:rsidRDefault="003115E9" w:rsidP="003115E9"/>
        </w:tc>
        <w:tc>
          <w:tcPr>
            <w:tcW w:w="3251" w:type="dxa"/>
          </w:tcPr>
          <w:p w14:paraId="6C1D2247" w14:textId="77777777" w:rsidR="003115E9" w:rsidRDefault="003115E9" w:rsidP="003115E9"/>
        </w:tc>
      </w:tr>
      <w:tr w:rsidR="003115E9" w14:paraId="1C4A17BC" w14:textId="77777777" w:rsidTr="003115E9">
        <w:trPr>
          <w:trHeight w:val="567"/>
        </w:trPr>
        <w:tc>
          <w:tcPr>
            <w:tcW w:w="1413" w:type="dxa"/>
          </w:tcPr>
          <w:p w14:paraId="332F486C" w14:textId="77777777" w:rsidR="003115E9" w:rsidRDefault="003115E9" w:rsidP="003115E9"/>
        </w:tc>
        <w:tc>
          <w:tcPr>
            <w:tcW w:w="1619" w:type="dxa"/>
          </w:tcPr>
          <w:p w14:paraId="37FA314D" w14:textId="77777777" w:rsidR="003115E9" w:rsidRDefault="003115E9" w:rsidP="003115E9"/>
        </w:tc>
        <w:tc>
          <w:tcPr>
            <w:tcW w:w="1634" w:type="dxa"/>
          </w:tcPr>
          <w:p w14:paraId="14421730" w14:textId="77777777" w:rsidR="003115E9" w:rsidRDefault="003115E9" w:rsidP="003115E9"/>
        </w:tc>
        <w:tc>
          <w:tcPr>
            <w:tcW w:w="1170" w:type="dxa"/>
          </w:tcPr>
          <w:p w14:paraId="46805977" w14:textId="77777777" w:rsidR="003115E9" w:rsidRDefault="003115E9" w:rsidP="003115E9"/>
        </w:tc>
        <w:tc>
          <w:tcPr>
            <w:tcW w:w="1090" w:type="dxa"/>
          </w:tcPr>
          <w:p w14:paraId="44F4F994" w14:textId="77777777" w:rsidR="003115E9" w:rsidRDefault="003115E9" w:rsidP="003115E9"/>
        </w:tc>
        <w:tc>
          <w:tcPr>
            <w:tcW w:w="1716" w:type="dxa"/>
          </w:tcPr>
          <w:p w14:paraId="05178A52" w14:textId="77777777" w:rsidR="003115E9" w:rsidRDefault="003115E9" w:rsidP="003115E9"/>
        </w:tc>
        <w:tc>
          <w:tcPr>
            <w:tcW w:w="2419" w:type="dxa"/>
          </w:tcPr>
          <w:p w14:paraId="73222050" w14:textId="77777777" w:rsidR="003115E9" w:rsidRDefault="003115E9" w:rsidP="003115E9"/>
        </w:tc>
        <w:tc>
          <w:tcPr>
            <w:tcW w:w="3251" w:type="dxa"/>
          </w:tcPr>
          <w:p w14:paraId="7F3E8390" w14:textId="77777777" w:rsidR="003115E9" w:rsidRDefault="003115E9" w:rsidP="003115E9"/>
        </w:tc>
      </w:tr>
      <w:tr w:rsidR="003115E9" w14:paraId="6816D033" w14:textId="77777777" w:rsidTr="003115E9">
        <w:trPr>
          <w:trHeight w:val="567"/>
        </w:trPr>
        <w:tc>
          <w:tcPr>
            <w:tcW w:w="1413" w:type="dxa"/>
          </w:tcPr>
          <w:p w14:paraId="617D5AD7" w14:textId="77777777" w:rsidR="003115E9" w:rsidRDefault="003115E9" w:rsidP="003115E9"/>
        </w:tc>
        <w:tc>
          <w:tcPr>
            <w:tcW w:w="1619" w:type="dxa"/>
          </w:tcPr>
          <w:p w14:paraId="2112D841" w14:textId="77777777" w:rsidR="003115E9" w:rsidRDefault="003115E9" w:rsidP="003115E9"/>
        </w:tc>
        <w:tc>
          <w:tcPr>
            <w:tcW w:w="1634" w:type="dxa"/>
          </w:tcPr>
          <w:p w14:paraId="6AFEE989" w14:textId="77777777" w:rsidR="003115E9" w:rsidRDefault="003115E9" w:rsidP="003115E9"/>
        </w:tc>
        <w:tc>
          <w:tcPr>
            <w:tcW w:w="1170" w:type="dxa"/>
          </w:tcPr>
          <w:p w14:paraId="50522840" w14:textId="77777777" w:rsidR="003115E9" w:rsidRDefault="003115E9" w:rsidP="003115E9"/>
        </w:tc>
        <w:tc>
          <w:tcPr>
            <w:tcW w:w="1090" w:type="dxa"/>
          </w:tcPr>
          <w:p w14:paraId="7ADF0646" w14:textId="77777777" w:rsidR="003115E9" w:rsidRDefault="003115E9" w:rsidP="003115E9"/>
        </w:tc>
        <w:tc>
          <w:tcPr>
            <w:tcW w:w="1716" w:type="dxa"/>
          </w:tcPr>
          <w:p w14:paraId="5900A244" w14:textId="77777777" w:rsidR="003115E9" w:rsidRDefault="003115E9" w:rsidP="003115E9"/>
        </w:tc>
        <w:tc>
          <w:tcPr>
            <w:tcW w:w="2419" w:type="dxa"/>
          </w:tcPr>
          <w:p w14:paraId="085DE7D8" w14:textId="77777777" w:rsidR="003115E9" w:rsidRDefault="003115E9" w:rsidP="003115E9"/>
        </w:tc>
        <w:tc>
          <w:tcPr>
            <w:tcW w:w="3251" w:type="dxa"/>
          </w:tcPr>
          <w:p w14:paraId="1593F47B" w14:textId="77777777" w:rsidR="003115E9" w:rsidRDefault="003115E9" w:rsidP="003115E9"/>
        </w:tc>
      </w:tr>
    </w:tbl>
    <w:p w14:paraId="4E3E133C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3E74D56A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7DBBE04A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232C1D9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6E77509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725C8A6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633746F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5AA9998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377424FD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2EE82164" w14:textId="77777777" w:rsidTr="003115E9">
        <w:trPr>
          <w:trHeight w:val="572"/>
        </w:trPr>
        <w:tc>
          <w:tcPr>
            <w:tcW w:w="1413" w:type="dxa"/>
          </w:tcPr>
          <w:p w14:paraId="2B9863AE" w14:textId="77777777" w:rsidR="003115E9" w:rsidRDefault="003115E9" w:rsidP="003115E9"/>
        </w:tc>
        <w:tc>
          <w:tcPr>
            <w:tcW w:w="1984" w:type="dxa"/>
          </w:tcPr>
          <w:p w14:paraId="1034DA2A" w14:textId="77777777" w:rsidR="003115E9" w:rsidRDefault="003115E9" w:rsidP="003115E9"/>
        </w:tc>
        <w:tc>
          <w:tcPr>
            <w:tcW w:w="1985" w:type="dxa"/>
          </w:tcPr>
          <w:p w14:paraId="56A22977" w14:textId="77777777" w:rsidR="003115E9" w:rsidRDefault="003115E9" w:rsidP="003115E9"/>
        </w:tc>
        <w:tc>
          <w:tcPr>
            <w:tcW w:w="1843" w:type="dxa"/>
          </w:tcPr>
          <w:p w14:paraId="261D9A84" w14:textId="77777777" w:rsidR="003115E9" w:rsidRDefault="003115E9" w:rsidP="003115E9"/>
        </w:tc>
        <w:tc>
          <w:tcPr>
            <w:tcW w:w="3827" w:type="dxa"/>
          </w:tcPr>
          <w:p w14:paraId="58BD7D16" w14:textId="77777777" w:rsidR="003115E9" w:rsidRDefault="003115E9" w:rsidP="003115E9"/>
        </w:tc>
        <w:tc>
          <w:tcPr>
            <w:tcW w:w="3300" w:type="dxa"/>
          </w:tcPr>
          <w:p w14:paraId="7874AB9A" w14:textId="77777777" w:rsidR="003115E9" w:rsidRDefault="003115E9" w:rsidP="003115E9"/>
        </w:tc>
      </w:tr>
      <w:tr w:rsidR="003115E9" w14:paraId="7C6B830E" w14:textId="77777777" w:rsidTr="003115E9">
        <w:trPr>
          <w:trHeight w:val="572"/>
        </w:trPr>
        <w:tc>
          <w:tcPr>
            <w:tcW w:w="1413" w:type="dxa"/>
          </w:tcPr>
          <w:p w14:paraId="1A55C947" w14:textId="77777777" w:rsidR="003115E9" w:rsidRDefault="003115E9" w:rsidP="003115E9"/>
        </w:tc>
        <w:tc>
          <w:tcPr>
            <w:tcW w:w="1984" w:type="dxa"/>
          </w:tcPr>
          <w:p w14:paraId="68177B5D" w14:textId="77777777" w:rsidR="003115E9" w:rsidRDefault="003115E9" w:rsidP="003115E9"/>
        </w:tc>
        <w:tc>
          <w:tcPr>
            <w:tcW w:w="1985" w:type="dxa"/>
          </w:tcPr>
          <w:p w14:paraId="67E47F11" w14:textId="77777777" w:rsidR="003115E9" w:rsidRDefault="003115E9" w:rsidP="003115E9"/>
        </w:tc>
        <w:tc>
          <w:tcPr>
            <w:tcW w:w="1843" w:type="dxa"/>
          </w:tcPr>
          <w:p w14:paraId="43EB98AD" w14:textId="77777777" w:rsidR="003115E9" w:rsidRDefault="003115E9" w:rsidP="003115E9"/>
        </w:tc>
        <w:tc>
          <w:tcPr>
            <w:tcW w:w="3827" w:type="dxa"/>
          </w:tcPr>
          <w:p w14:paraId="404CF519" w14:textId="77777777" w:rsidR="003115E9" w:rsidRDefault="003115E9" w:rsidP="003115E9"/>
        </w:tc>
        <w:tc>
          <w:tcPr>
            <w:tcW w:w="3300" w:type="dxa"/>
          </w:tcPr>
          <w:p w14:paraId="63638829" w14:textId="77777777" w:rsidR="003115E9" w:rsidRDefault="003115E9" w:rsidP="003115E9"/>
        </w:tc>
      </w:tr>
      <w:tr w:rsidR="003115E9" w14:paraId="0931942C" w14:textId="77777777" w:rsidTr="003115E9">
        <w:trPr>
          <w:trHeight w:val="572"/>
        </w:trPr>
        <w:tc>
          <w:tcPr>
            <w:tcW w:w="1413" w:type="dxa"/>
          </w:tcPr>
          <w:p w14:paraId="438F9B15" w14:textId="77777777" w:rsidR="003115E9" w:rsidRDefault="003115E9" w:rsidP="003115E9"/>
        </w:tc>
        <w:tc>
          <w:tcPr>
            <w:tcW w:w="1984" w:type="dxa"/>
          </w:tcPr>
          <w:p w14:paraId="773D5D27" w14:textId="77777777" w:rsidR="003115E9" w:rsidRDefault="003115E9" w:rsidP="003115E9"/>
        </w:tc>
        <w:tc>
          <w:tcPr>
            <w:tcW w:w="1985" w:type="dxa"/>
          </w:tcPr>
          <w:p w14:paraId="082B89EC" w14:textId="77777777" w:rsidR="003115E9" w:rsidRDefault="003115E9" w:rsidP="003115E9"/>
        </w:tc>
        <w:tc>
          <w:tcPr>
            <w:tcW w:w="1843" w:type="dxa"/>
          </w:tcPr>
          <w:p w14:paraId="0956D3D1" w14:textId="77777777" w:rsidR="003115E9" w:rsidRDefault="003115E9" w:rsidP="003115E9"/>
        </w:tc>
        <w:tc>
          <w:tcPr>
            <w:tcW w:w="3827" w:type="dxa"/>
          </w:tcPr>
          <w:p w14:paraId="6308AB6D" w14:textId="77777777" w:rsidR="003115E9" w:rsidRDefault="003115E9" w:rsidP="003115E9"/>
        </w:tc>
        <w:tc>
          <w:tcPr>
            <w:tcW w:w="3300" w:type="dxa"/>
          </w:tcPr>
          <w:p w14:paraId="5EA55EC5" w14:textId="77777777" w:rsidR="003115E9" w:rsidRDefault="003115E9" w:rsidP="003115E9"/>
        </w:tc>
      </w:tr>
      <w:tr w:rsidR="003115E9" w14:paraId="023B48CB" w14:textId="77777777" w:rsidTr="003115E9">
        <w:trPr>
          <w:trHeight w:val="572"/>
        </w:trPr>
        <w:tc>
          <w:tcPr>
            <w:tcW w:w="1413" w:type="dxa"/>
          </w:tcPr>
          <w:p w14:paraId="4E0DFEFA" w14:textId="77777777" w:rsidR="003115E9" w:rsidRDefault="003115E9" w:rsidP="003115E9"/>
        </w:tc>
        <w:tc>
          <w:tcPr>
            <w:tcW w:w="1984" w:type="dxa"/>
          </w:tcPr>
          <w:p w14:paraId="09FB8FFF" w14:textId="77777777" w:rsidR="003115E9" w:rsidRDefault="003115E9" w:rsidP="003115E9"/>
        </w:tc>
        <w:tc>
          <w:tcPr>
            <w:tcW w:w="1985" w:type="dxa"/>
          </w:tcPr>
          <w:p w14:paraId="12CFCE94" w14:textId="77777777" w:rsidR="003115E9" w:rsidRDefault="003115E9" w:rsidP="003115E9"/>
        </w:tc>
        <w:tc>
          <w:tcPr>
            <w:tcW w:w="1843" w:type="dxa"/>
          </w:tcPr>
          <w:p w14:paraId="4934CC4C" w14:textId="77777777" w:rsidR="003115E9" w:rsidRDefault="003115E9" w:rsidP="003115E9"/>
        </w:tc>
        <w:tc>
          <w:tcPr>
            <w:tcW w:w="3827" w:type="dxa"/>
          </w:tcPr>
          <w:p w14:paraId="098E52DC" w14:textId="77777777" w:rsidR="003115E9" w:rsidRDefault="003115E9" w:rsidP="003115E9"/>
        </w:tc>
        <w:tc>
          <w:tcPr>
            <w:tcW w:w="3300" w:type="dxa"/>
          </w:tcPr>
          <w:p w14:paraId="340D6DD5" w14:textId="77777777" w:rsidR="003115E9" w:rsidRDefault="003115E9" w:rsidP="003115E9"/>
        </w:tc>
      </w:tr>
      <w:tr w:rsidR="003115E9" w14:paraId="06414647" w14:textId="77777777" w:rsidTr="003115E9">
        <w:trPr>
          <w:trHeight w:val="572"/>
        </w:trPr>
        <w:tc>
          <w:tcPr>
            <w:tcW w:w="1413" w:type="dxa"/>
          </w:tcPr>
          <w:p w14:paraId="37644101" w14:textId="77777777" w:rsidR="003115E9" w:rsidRDefault="003115E9" w:rsidP="003115E9"/>
        </w:tc>
        <w:tc>
          <w:tcPr>
            <w:tcW w:w="1984" w:type="dxa"/>
          </w:tcPr>
          <w:p w14:paraId="1C1E921E" w14:textId="77777777" w:rsidR="003115E9" w:rsidRDefault="003115E9" w:rsidP="003115E9"/>
        </w:tc>
        <w:tc>
          <w:tcPr>
            <w:tcW w:w="1985" w:type="dxa"/>
          </w:tcPr>
          <w:p w14:paraId="5BD84FB4" w14:textId="77777777" w:rsidR="003115E9" w:rsidRDefault="003115E9" w:rsidP="003115E9"/>
        </w:tc>
        <w:tc>
          <w:tcPr>
            <w:tcW w:w="1843" w:type="dxa"/>
          </w:tcPr>
          <w:p w14:paraId="14769F2F" w14:textId="77777777" w:rsidR="003115E9" w:rsidRDefault="003115E9" w:rsidP="003115E9"/>
        </w:tc>
        <w:tc>
          <w:tcPr>
            <w:tcW w:w="3827" w:type="dxa"/>
          </w:tcPr>
          <w:p w14:paraId="25C58C0B" w14:textId="77777777" w:rsidR="003115E9" w:rsidRDefault="003115E9" w:rsidP="003115E9"/>
        </w:tc>
        <w:tc>
          <w:tcPr>
            <w:tcW w:w="3300" w:type="dxa"/>
          </w:tcPr>
          <w:p w14:paraId="269A3DCA" w14:textId="77777777" w:rsidR="003115E9" w:rsidRDefault="003115E9" w:rsidP="003115E9"/>
        </w:tc>
      </w:tr>
    </w:tbl>
    <w:p w14:paraId="1131C7BF" w14:textId="77777777" w:rsidR="007F5D12" w:rsidRDefault="007F5D12" w:rsidP="003115E9"/>
    <w:p w14:paraId="3DC89579" w14:textId="77777777" w:rsidR="007F5D12" w:rsidRDefault="007F5D12" w:rsidP="003115E9"/>
    <w:p w14:paraId="531B0771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4EF954A3" w14:textId="77777777" w:rsidR="003115E9" w:rsidRDefault="003115E9" w:rsidP="003115E9">
      <w:pPr>
        <w:ind w:left="9214"/>
        <w:jc w:val="center"/>
      </w:pPr>
    </w:p>
    <w:p w14:paraId="4E30E235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4462E1CC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207D2115" w14:textId="77777777" w:rsidR="003115E9" w:rsidRPr="003115E9" w:rsidRDefault="003115E9" w:rsidP="003115E9"/>
    <w:p w14:paraId="7B6AF186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29E42C57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50C0AC25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0A98FB0F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14:paraId="3EE9996A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3185E0CB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</w:tcPr>
          <w:p w14:paraId="780DA7C1" w14:textId="77777777" w:rsidR="007F5D12" w:rsidRDefault="007F5D12" w:rsidP="007F5D12"/>
        </w:tc>
      </w:tr>
      <w:tr w:rsidR="007F5D12" w14:paraId="5D56A7C0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22AF4C8E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</w:tcPr>
          <w:p w14:paraId="3A189D48" w14:textId="77777777" w:rsidR="007F5D12" w:rsidRDefault="007F5D12" w:rsidP="007F5D12"/>
        </w:tc>
      </w:tr>
      <w:tr w:rsidR="007F5D12" w14:paraId="0354E664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606E4D5C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</w:tcPr>
          <w:p w14:paraId="029AAFBF" w14:textId="77777777" w:rsidR="007F5D12" w:rsidRDefault="007F5D12" w:rsidP="007F5D12"/>
        </w:tc>
      </w:tr>
      <w:tr w:rsidR="007F5D12" w14:paraId="2619DCB4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6B17400D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</w:tcPr>
          <w:p w14:paraId="76012CA0" w14:textId="77777777" w:rsidR="007F5D12" w:rsidRDefault="007F5D12" w:rsidP="007F5D12"/>
        </w:tc>
      </w:tr>
      <w:tr w:rsidR="007F5D12" w14:paraId="5AAFEFC9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4934B27E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</w:tcPr>
          <w:p w14:paraId="05B06218" w14:textId="77777777" w:rsidR="007F5D12" w:rsidRDefault="007F5D12" w:rsidP="007F5D12"/>
        </w:tc>
      </w:tr>
      <w:tr w:rsidR="007F5D12" w14:paraId="40D1E488" w14:textId="77777777" w:rsidTr="007F5D12">
        <w:trPr>
          <w:trHeight w:val="1134"/>
        </w:trPr>
        <w:tc>
          <w:tcPr>
            <w:tcW w:w="4815" w:type="dxa"/>
            <w:vAlign w:val="center"/>
          </w:tcPr>
          <w:p w14:paraId="2A8ECD49" w14:textId="77777777"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</w:tcPr>
          <w:p w14:paraId="43662623" w14:textId="77777777" w:rsidR="007F5D12" w:rsidRDefault="007F5D12" w:rsidP="007F5D12"/>
        </w:tc>
      </w:tr>
    </w:tbl>
    <w:p w14:paraId="4F390AC0" w14:textId="77777777" w:rsidR="007F5D12" w:rsidRPr="003115E9" w:rsidRDefault="007F5D12" w:rsidP="007F5D12"/>
    <w:p w14:paraId="5A5E3D51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6C6336E6" w14:textId="77777777" w:rsidR="007F5D12" w:rsidRDefault="007F5D12" w:rsidP="007F5D12">
      <w:pPr>
        <w:ind w:left="9214"/>
        <w:jc w:val="center"/>
      </w:pPr>
    </w:p>
    <w:p w14:paraId="353DF3AA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24B99FFE" w14:textId="77777777" w:rsidR="006A2612" w:rsidRDefault="007F5D12" w:rsidP="007F5D12">
      <w:pPr>
        <w:ind w:left="9214"/>
        <w:jc w:val="center"/>
      </w:pPr>
      <w:r>
        <w:t>Potpis podnositelja zahtjeva</w:t>
      </w:r>
    </w:p>
    <w:p w14:paraId="003BA7F2" w14:textId="77777777" w:rsidR="002E105F" w:rsidRPr="00CB4866" w:rsidRDefault="002E105F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</w:t>
      </w:r>
      <w:r w:rsidR="00CB4866" w:rsidRPr="00CB4866">
        <w:rPr>
          <w:b/>
        </w:rPr>
        <w:t>RILOG C – Podaci o st</w:t>
      </w:r>
      <w:r w:rsidR="005D7E55">
        <w:rPr>
          <w:b/>
        </w:rPr>
        <w:t>r</w:t>
      </w:r>
      <w:r w:rsidR="00CB4866" w:rsidRPr="00CB4866">
        <w:rPr>
          <w:b/>
        </w:rPr>
        <w:t>ankama u postupku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2236"/>
        <w:gridCol w:w="1449"/>
        <w:gridCol w:w="1134"/>
        <w:gridCol w:w="1701"/>
        <w:gridCol w:w="2552"/>
        <w:gridCol w:w="2084"/>
      </w:tblGrid>
      <w:tr w:rsidR="00CB4866" w:rsidRPr="00CB4866" w14:paraId="35AC6D22" w14:textId="77777777" w:rsidTr="00CB486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0BA6AC22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14265731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2236" w:type="dxa"/>
            <w:shd w:val="clear" w:color="auto" w:fill="00B0F0"/>
            <w:vAlign w:val="center"/>
          </w:tcPr>
          <w:p w14:paraId="1DEBB58E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449" w:type="dxa"/>
            <w:shd w:val="clear" w:color="auto" w:fill="00B0F0"/>
            <w:vAlign w:val="center"/>
          </w:tcPr>
          <w:p w14:paraId="76A0CD1B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134" w:type="dxa"/>
            <w:shd w:val="clear" w:color="auto" w:fill="00B0F0"/>
            <w:vAlign w:val="center"/>
          </w:tcPr>
          <w:p w14:paraId="11E97611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01" w:type="dxa"/>
            <w:shd w:val="clear" w:color="auto" w:fill="00B0F0"/>
            <w:vAlign w:val="center"/>
          </w:tcPr>
          <w:p w14:paraId="44631F9A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552" w:type="dxa"/>
            <w:shd w:val="clear" w:color="auto" w:fill="00B0F0"/>
            <w:vAlign w:val="center"/>
          </w:tcPr>
          <w:p w14:paraId="29C01DFB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Ulica i kućni broj</w:t>
            </w:r>
          </w:p>
        </w:tc>
        <w:tc>
          <w:tcPr>
            <w:tcW w:w="2084" w:type="dxa"/>
            <w:shd w:val="clear" w:color="auto" w:fill="00B0F0"/>
            <w:vAlign w:val="center"/>
          </w:tcPr>
          <w:p w14:paraId="4A4AE127" w14:textId="77777777" w:rsidR="00CB4866" w:rsidRPr="00CB4866" w:rsidRDefault="00CB4866" w:rsidP="00CB4866">
            <w:pPr>
              <w:jc w:val="center"/>
              <w:rPr>
                <w:b/>
                <w:color w:val="FFFFFF" w:themeColor="background1"/>
              </w:rPr>
            </w:pPr>
            <w:r w:rsidRPr="00CB4866">
              <w:rPr>
                <w:b/>
                <w:color w:val="FFFFFF" w:themeColor="background1"/>
              </w:rPr>
              <w:t>Katastarska čestica i katastarska općina</w:t>
            </w:r>
          </w:p>
        </w:tc>
      </w:tr>
      <w:tr w:rsidR="00CB4866" w14:paraId="3D58C0EB" w14:textId="77777777" w:rsidTr="00CB4866">
        <w:trPr>
          <w:trHeight w:val="624"/>
        </w:trPr>
        <w:tc>
          <w:tcPr>
            <w:tcW w:w="1783" w:type="dxa"/>
          </w:tcPr>
          <w:p w14:paraId="32E394A2" w14:textId="77777777" w:rsidR="00CB4866" w:rsidRDefault="00CB4866" w:rsidP="00CB4866"/>
        </w:tc>
        <w:tc>
          <w:tcPr>
            <w:tcW w:w="1331" w:type="dxa"/>
          </w:tcPr>
          <w:p w14:paraId="5FC9D82D" w14:textId="77777777" w:rsidR="00CB4866" w:rsidRDefault="00CB4866" w:rsidP="00CB4866"/>
        </w:tc>
        <w:tc>
          <w:tcPr>
            <w:tcW w:w="2236" w:type="dxa"/>
          </w:tcPr>
          <w:p w14:paraId="5D772192" w14:textId="77777777" w:rsidR="00CB4866" w:rsidRDefault="00CB4866" w:rsidP="00CB4866"/>
        </w:tc>
        <w:tc>
          <w:tcPr>
            <w:tcW w:w="1449" w:type="dxa"/>
          </w:tcPr>
          <w:p w14:paraId="3E4FB51B" w14:textId="77777777" w:rsidR="00CB4866" w:rsidRDefault="00CB4866" w:rsidP="00CB4866"/>
        </w:tc>
        <w:tc>
          <w:tcPr>
            <w:tcW w:w="1134" w:type="dxa"/>
          </w:tcPr>
          <w:p w14:paraId="12E3A933" w14:textId="77777777" w:rsidR="00CB4866" w:rsidRDefault="00CB4866" w:rsidP="00CB4866"/>
        </w:tc>
        <w:tc>
          <w:tcPr>
            <w:tcW w:w="1701" w:type="dxa"/>
          </w:tcPr>
          <w:p w14:paraId="42DEBB94" w14:textId="77777777" w:rsidR="00CB4866" w:rsidRDefault="00CB4866" w:rsidP="00CB4866"/>
        </w:tc>
        <w:tc>
          <w:tcPr>
            <w:tcW w:w="2552" w:type="dxa"/>
          </w:tcPr>
          <w:p w14:paraId="75CF037D" w14:textId="77777777" w:rsidR="00CB4866" w:rsidRDefault="00CB4866" w:rsidP="00CB4866"/>
        </w:tc>
        <w:tc>
          <w:tcPr>
            <w:tcW w:w="2084" w:type="dxa"/>
          </w:tcPr>
          <w:p w14:paraId="21C5D3BD" w14:textId="77777777" w:rsidR="00CB4866" w:rsidRDefault="00CB4866" w:rsidP="00CB4866"/>
        </w:tc>
      </w:tr>
      <w:tr w:rsidR="00CB4866" w14:paraId="5D18DC71" w14:textId="77777777" w:rsidTr="00CB4866">
        <w:trPr>
          <w:trHeight w:val="624"/>
        </w:trPr>
        <w:tc>
          <w:tcPr>
            <w:tcW w:w="1783" w:type="dxa"/>
          </w:tcPr>
          <w:p w14:paraId="10EDC73F" w14:textId="77777777" w:rsidR="00CB4866" w:rsidRDefault="00CB4866" w:rsidP="00CB4866"/>
        </w:tc>
        <w:tc>
          <w:tcPr>
            <w:tcW w:w="1331" w:type="dxa"/>
          </w:tcPr>
          <w:p w14:paraId="0D01877E" w14:textId="77777777" w:rsidR="00CB4866" w:rsidRDefault="00CB4866" w:rsidP="00CB4866"/>
        </w:tc>
        <w:tc>
          <w:tcPr>
            <w:tcW w:w="2236" w:type="dxa"/>
          </w:tcPr>
          <w:p w14:paraId="0EB7AAD1" w14:textId="77777777" w:rsidR="00CB4866" w:rsidRDefault="00CB4866" w:rsidP="00CB4866"/>
        </w:tc>
        <w:tc>
          <w:tcPr>
            <w:tcW w:w="1449" w:type="dxa"/>
          </w:tcPr>
          <w:p w14:paraId="3720D6B0" w14:textId="77777777" w:rsidR="00CB4866" w:rsidRDefault="00CB4866" w:rsidP="00CB4866"/>
        </w:tc>
        <w:tc>
          <w:tcPr>
            <w:tcW w:w="1134" w:type="dxa"/>
          </w:tcPr>
          <w:p w14:paraId="01D8F1B6" w14:textId="77777777" w:rsidR="00CB4866" w:rsidRDefault="00CB4866" w:rsidP="00CB4866"/>
        </w:tc>
        <w:tc>
          <w:tcPr>
            <w:tcW w:w="1701" w:type="dxa"/>
          </w:tcPr>
          <w:p w14:paraId="7ABD8970" w14:textId="77777777" w:rsidR="00CB4866" w:rsidRDefault="00CB4866" w:rsidP="00CB4866"/>
        </w:tc>
        <w:tc>
          <w:tcPr>
            <w:tcW w:w="2552" w:type="dxa"/>
          </w:tcPr>
          <w:p w14:paraId="544E81FA" w14:textId="77777777" w:rsidR="00CB4866" w:rsidRDefault="00CB4866" w:rsidP="00CB4866"/>
        </w:tc>
        <w:tc>
          <w:tcPr>
            <w:tcW w:w="2084" w:type="dxa"/>
          </w:tcPr>
          <w:p w14:paraId="62DD4124" w14:textId="77777777" w:rsidR="00CB4866" w:rsidRDefault="00CB4866" w:rsidP="00CB4866"/>
        </w:tc>
      </w:tr>
      <w:tr w:rsidR="00CB4866" w14:paraId="42C4C3CF" w14:textId="77777777" w:rsidTr="00CB4866">
        <w:trPr>
          <w:trHeight w:val="624"/>
        </w:trPr>
        <w:tc>
          <w:tcPr>
            <w:tcW w:w="1783" w:type="dxa"/>
          </w:tcPr>
          <w:p w14:paraId="1DCDB724" w14:textId="77777777" w:rsidR="00CB4866" w:rsidRDefault="00CB4866" w:rsidP="00CB4866"/>
        </w:tc>
        <w:tc>
          <w:tcPr>
            <w:tcW w:w="1331" w:type="dxa"/>
          </w:tcPr>
          <w:p w14:paraId="77F79C9E" w14:textId="77777777" w:rsidR="00CB4866" w:rsidRDefault="00CB4866" w:rsidP="00CB4866"/>
        </w:tc>
        <w:tc>
          <w:tcPr>
            <w:tcW w:w="2236" w:type="dxa"/>
          </w:tcPr>
          <w:p w14:paraId="7140509B" w14:textId="77777777" w:rsidR="00CB4866" w:rsidRDefault="00CB4866" w:rsidP="00CB4866"/>
        </w:tc>
        <w:tc>
          <w:tcPr>
            <w:tcW w:w="1449" w:type="dxa"/>
          </w:tcPr>
          <w:p w14:paraId="4B614A36" w14:textId="77777777" w:rsidR="00CB4866" w:rsidRDefault="00CB4866" w:rsidP="00CB4866"/>
        </w:tc>
        <w:tc>
          <w:tcPr>
            <w:tcW w:w="1134" w:type="dxa"/>
          </w:tcPr>
          <w:p w14:paraId="6E68D5DA" w14:textId="77777777" w:rsidR="00CB4866" w:rsidRDefault="00CB4866" w:rsidP="00CB4866"/>
        </w:tc>
        <w:tc>
          <w:tcPr>
            <w:tcW w:w="1701" w:type="dxa"/>
          </w:tcPr>
          <w:p w14:paraId="46E0FD0A" w14:textId="77777777" w:rsidR="00CB4866" w:rsidRDefault="00CB4866" w:rsidP="00CB4866"/>
        </w:tc>
        <w:tc>
          <w:tcPr>
            <w:tcW w:w="2552" w:type="dxa"/>
          </w:tcPr>
          <w:p w14:paraId="40583163" w14:textId="77777777" w:rsidR="00CB4866" w:rsidRDefault="00CB4866" w:rsidP="00CB4866"/>
        </w:tc>
        <w:tc>
          <w:tcPr>
            <w:tcW w:w="2084" w:type="dxa"/>
          </w:tcPr>
          <w:p w14:paraId="126B8B1E" w14:textId="77777777" w:rsidR="00CB4866" w:rsidRDefault="00CB4866" w:rsidP="00CB4866"/>
        </w:tc>
      </w:tr>
      <w:tr w:rsidR="00CB4866" w14:paraId="2D0A5BA8" w14:textId="77777777" w:rsidTr="00CB4866">
        <w:trPr>
          <w:trHeight w:val="624"/>
        </w:trPr>
        <w:tc>
          <w:tcPr>
            <w:tcW w:w="1783" w:type="dxa"/>
          </w:tcPr>
          <w:p w14:paraId="1198A1BC" w14:textId="77777777" w:rsidR="00CB4866" w:rsidRDefault="00CB4866" w:rsidP="00CB4866"/>
        </w:tc>
        <w:tc>
          <w:tcPr>
            <w:tcW w:w="1331" w:type="dxa"/>
          </w:tcPr>
          <w:p w14:paraId="2781725B" w14:textId="77777777" w:rsidR="00CB4866" w:rsidRDefault="00CB4866" w:rsidP="00CB4866"/>
        </w:tc>
        <w:tc>
          <w:tcPr>
            <w:tcW w:w="2236" w:type="dxa"/>
          </w:tcPr>
          <w:p w14:paraId="2C0CC45B" w14:textId="77777777" w:rsidR="00CB4866" w:rsidRDefault="00CB4866" w:rsidP="00CB4866"/>
        </w:tc>
        <w:tc>
          <w:tcPr>
            <w:tcW w:w="1449" w:type="dxa"/>
          </w:tcPr>
          <w:p w14:paraId="00D5B2DA" w14:textId="77777777" w:rsidR="00CB4866" w:rsidRDefault="00CB4866" w:rsidP="00CB4866"/>
        </w:tc>
        <w:tc>
          <w:tcPr>
            <w:tcW w:w="1134" w:type="dxa"/>
          </w:tcPr>
          <w:p w14:paraId="213AF5DE" w14:textId="77777777" w:rsidR="00CB4866" w:rsidRDefault="00CB4866" w:rsidP="00CB4866"/>
        </w:tc>
        <w:tc>
          <w:tcPr>
            <w:tcW w:w="1701" w:type="dxa"/>
          </w:tcPr>
          <w:p w14:paraId="6DF7009E" w14:textId="77777777" w:rsidR="00CB4866" w:rsidRDefault="00CB4866" w:rsidP="00CB4866"/>
        </w:tc>
        <w:tc>
          <w:tcPr>
            <w:tcW w:w="2552" w:type="dxa"/>
          </w:tcPr>
          <w:p w14:paraId="37DF90DE" w14:textId="77777777" w:rsidR="00CB4866" w:rsidRDefault="00CB4866" w:rsidP="00CB4866"/>
        </w:tc>
        <w:tc>
          <w:tcPr>
            <w:tcW w:w="2084" w:type="dxa"/>
          </w:tcPr>
          <w:p w14:paraId="16C56041" w14:textId="77777777" w:rsidR="00CB4866" w:rsidRDefault="00CB4866" w:rsidP="00CB4866"/>
        </w:tc>
      </w:tr>
      <w:tr w:rsidR="00CB4866" w14:paraId="79378E6C" w14:textId="77777777" w:rsidTr="00CB4866">
        <w:trPr>
          <w:trHeight w:val="624"/>
        </w:trPr>
        <w:tc>
          <w:tcPr>
            <w:tcW w:w="1783" w:type="dxa"/>
          </w:tcPr>
          <w:p w14:paraId="016AFECC" w14:textId="77777777" w:rsidR="00CB4866" w:rsidRDefault="00CB4866" w:rsidP="00CB4866"/>
        </w:tc>
        <w:tc>
          <w:tcPr>
            <w:tcW w:w="1331" w:type="dxa"/>
          </w:tcPr>
          <w:p w14:paraId="00BD8585" w14:textId="77777777" w:rsidR="00CB4866" w:rsidRDefault="00CB4866" w:rsidP="00CB4866"/>
        </w:tc>
        <w:tc>
          <w:tcPr>
            <w:tcW w:w="2236" w:type="dxa"/>
          </w:tcPr>
          <w:p w14:paraId="01B7F5A5" w14:textId="77777777" w:rsidR="00CB4866" w:rsidRDefault="00CB4866" w:rsidP="00CB4866"/>
        </w:tc>
        <w:tc>
          <w:tcPr>
            <w:tcW w:w="1449" w:type="dxa"/>
          </w:tcPr>
          <w:p w14:paraId="09576E02" w14:textId="77777777" w:rsidR="00CB4866" w:rsidRDefault="00CB4866" w:rsidP="00CB4866"/>
        </w:tc>
        <w:tc>
          <w:tcPr>
            <w:tcW w:w="1134" w:type="dxa"/>
          </w:tcPr>
          <w:p w14:paraId="7A23EA42" w14:textId="77777777" w:rsidR="00CB4866" w:rsidRDefault="00CB4866" w:rsidP="00CB4866"/>
        </w:tc>
        <w:tc>
          <w:tcPr>
            <w:tcW w:w="1701" w:type="dxa"/>
          </w:tcPr>
          <w:p w14:paraId="4EDEDB2C" w14:textId="77777777" w:rsidR="00CB4866" w:rsidRDefault="00CB4866" w:rsidP="00CB4866"/>
        </w:tc>
        <w:tc>
          <w:tcPr>
            <w:tcW w:w="2552" w:type="dxa"/>
          </w:tcPr>
          <w:p w14:paraId="568B1368" w14:textId="77777777" w:rsidR="00CB4866" w:rsidRDefault="00CB4866" w:rsidP="00CB4866"/>
        </w:tc>
        <w:tc>
          <w:tcPr>
            <w:tcW w:w="2084" w:type="dxa"/>
          </w:tcPr>
          <w:p w14:paraId="30745041" w14:textId="77777777" w:rsidR="00CB4866" w:rsidRDefault="00CB4866" w:rsidP="00CB4866"/>
        </w:tc>
      </w:tr>
      <w:tr w:rsidR="00CB4866" w14:paraId="4EBBB757" w14:textId="77777777" w:rsidTr="00CB4866">
        <w:trPr>
          <w:trHeight w:val="624"/>
        </w:trPr>
        <w:tc>
          <w:tcPr>
            <w:tcW w:w="1783" w:type="dxa"/>
          </w:tcPr>
          <w:p w14:paraId="635FCA01" w14:textId="77777777" w:rsidR="00CB4866" w:rsidRDefault="00CB4866" w:rsidP="00CB4866"/>
        </w:tc>
        <w:tc>
          <w:tcPr>
            <w:tcW w:w="1331" w:type="dxa"/>
          </w:tcPr>
          <w:p w14:paraId="6CD58378" w14:textId="77777777" w:rsidR="00CB4866" w:rsidRDefault="00CB4866" w:rsidP="00CB4866"/>
        </w:tc>
        <w:tc>
          <w:tcPr>
            <w:tcW w:w="2236" w:type="dxa"/>
          </w:tcPr>
          <w:p w14:paraId="56217D24" w14:textId="77777777" w:rsidR="00CB4866" w:rsidRDefault="00CB4866" w:rsidP="00CB4866"/>
        </w:tc>
        <w:tc>
          <w:tcPr>
            <w:tcW w:w="1449" w:type="dxa"/>
          </w:tcPr>
          <w:p w14:paraId="5DCAB34E" w14:textId="77777777" w:rsidR="00CB4866" w:rsidRDefault="00CB4866" w:rsidP="00CB4866"/>
        </w:tc>
        <w:tc>
          <w:tcPr>
            <w:tcW w:w="1134" w:type="dxa"/>
          </w:tcPr>
          <w:p w14:paraId="444DA063" w14:textId="77777777" w:rsidR="00CB4866" w:rsidRDefault="00CB4866" w:rsidP="00CB4866"/>
        </w:tc>
        <w:tc>
          <w:tcPr>
            <w:tcW w:w="1701" w:type="dxa"/>
          </w:tcPr>
          <w:p w14:paraId="710EC2C4" w14:textId="77777777" w:rsidR="00CB4866" w:rsidRDefault="00CB4866" w:rsidP="00CB4866"/>
        </w:tc>
        <w:tc>
          <w:tcPr>
            <w:tcW w:w="2552" w:type="dxa"/>
          </w:tcPr>
          <w:p w14:paraId="5E52BA02" w14:textId="77777777" w:rsidR="00CB4866" w:rsidRDefault="00CB4866" w:rsidP="00CB4866"/>
        </w:tc>
        <w:tc>
          <w:tcPr>
            <w:tcW w:w="2084" w:type="dxa"/>
          </w:tcPr>
          <w:p w14:paraId="26B6D2A4" w14:textId="77777777" w:rsidR="00CB4866" w:rsidRDefault="00CB4866" w:rsidP="00CB4866"/>
        </w:tc>
      </w:tr>
      <w:tr w:rsidR="00CB4866" w14:paraId="35AE7F51" w14:textId="77777777" w:rsidTr="00CB4866">
        <w:trPr>
          <w:trHeight w:val="624"/>
        </w:trPr>
        <w:tc>
          <w:tcPr>
            <w:tcW w:w="1783" w:type="dxa"/>
          </w:tcPr>
          <w:p w14:paraId="127575AD" w14:textId="77777777" w:rsidR="00CB4866" w:rsidRDefault="00CB4866" w:rsidP="00CB4866"/>
        </w:tc>
        <w:tc>
          <w:tcPr>
            <w:tcW w:w="1331" w:type="dxa"/>
          </w:tcPr>
          <w:p w14:paraId="3F3024FF" w14:textId="77777777" w:rsidR="00CB4866" w:rsidRDefault="00CB4866" w:rsidP="00CB4866"/>
        </w:tc>
        <w:tc>
          <w:tcPr>
            <w:tcW w:w="2236" w:type="dxa"/>
          </w:tcPr>
          <w:p w14:paraId="3508187D" w14:textId="77777777" w:rsidR="00CB4866" w:rsidRDefault="00CB4866" w:rsidP="00CB4866"/>
        </w:tc>
        <w:tc>
          <w:tcPr>
            <w:tcW w:w="1449" w:type="dxa"/>
          </w:tcPr>
          <w:p w14:paraId="12A042B0" w14:textId="77777777" w:rsidR="00CB4866" w:rsidRDefault="00CB4866" w:rsidP="00CB4866"/>
        </w:tc>
        <w:tc>
          <w:tcPr>
            <w:tcW w:w="1134" w:type="dxa"/>
          </w:tcPr>
          <w:p w14:paraId="292B1429" w14:textId="77777777" w:rsidR="00CB4866" w:rsidRDefault="00CB4866" w:rsidP="00CB4866"/>
        </w:tc>
        <w:tc>
          <w:tcPr>
            <w:tcW w:w="1701" w:type="dxa"/>
          </w:tcPr>
          <w:p w14:paraId="74B1218A" w14:textId="77777777" w:rsidR="00CB4866" w:rsidRDefault="00CB4866" w:rsidP="00CB4866"/>
        </w:tc>
        <w:tc>
          <w:tcPr>
            <w:tcW w:w="2552" w:type="dxa"/>
          </w:tcPr>
          <w:p w14:paraId="4A609143" w14:textId="77777777" w:rsidR="00CB4866" w:rsidRDefault="00CB4866" w:rsidP="00CB4866"/>
        </w:tc>
        <w:tc>
          <w:tcPr>
            <w:tcW w:w="2084" w:type="dxa"/>
          </w:tcPr>
          <w:p w14:paraId="75B180FE" w14:textId="77777777" w:rsidR="00CB4866" w:rsidRDefault="00CB4866" w:rsidP="00CB4866"/>
        </w:tc>
      </w:tr>
      <w:tr w:rsidR="00CB4866" w14:paraId="3B40469F" w14:textId="77777777" w:rsidTr="00CB4866">
        <w:trPr>
          <w:trHeight w:val="624"/>
        </w:trPr>
        <w:tc>
          <w:tcPr>
            <w:tcW w:w="1783" w:type="dxa"/>
          </w:tcPr>
          <w:p w14:paraId="025727C3" w14:textId="77777777" w:rsidR="00CB4866" w:rsidRDefault="00CB4866" w:rsidP="00CB4866"/>
        </w:tc>
        <w:tc>
          <w:tcPr>
            <w:tcW w:w="1331" w:type="dxa"/>
          </w:tcPr>
          <w:p w14:paraId="649D1571" w14:textId="77777777" w:rsidR="00CB4866" w:rsidRDefault="00CB4866" w:rsidP="00CB4866"/>
        </w:tc>
        <w:tc>
          <w:tcPr>
            <w:tcW w:w="2236" w:type="dxa"/>
          </w:tcPr>
          <w:p w14:paraId="794C7354" w14:textId="77777777" w:rsidR="00CB4866" w:rsidRDefault="00CB4866" w:rsidP="00CB4866"/>
        </w:tc>
        <w:tc>
          <w:tcPr>
            <w:tcW w:w="1449" w:type="dxa"/>
          </w:tcPr>
          <w:p w14:paraId="04F16836" w14:textId="77777777" w:rsidR="00CB4866" w:rsidRDefault="00CB4866" w:rsidP="00CB4866"/>
        </w:tc>
        <w:tc>
          <w:tcPr>
            <w:tcW w:w="1134" w:type="dxa"/>
          </w:tcPr>
          <w:p w14:paraId="3C379B7C" w14:textId="77777777" w:rsidR="00CB4866" w:rsidRDefault="00CB4866" w:rsidP="00CB4866"/>
        </w:tc>
        <w:tc>
          <w:tcPr>
            <w:tcW w:w="1701" w:type="dxa"/>
          </w:tcPr>
          <w:p w14:paraId="3C54C2E8" w14:textId="77777777" w:rsidR="00CB4866" w:rsidRDefault="00CB4866" w:rsidP="00CB4866"/>
        </w:tc>
        <w:tc>
          <w:tcPr>
            <w:tcW w:w="2552" w:type="dxa"/>
          </w:tcPr>
          <w:p w14:paraId="1AC61679" w14:textId="77777777" w:rsidR="00CB4866" w:rsidRDefault="00CB4866" w:rsidP="00CB4866"/>
        </w:tc>
        <w:tc>
          <w:tcPr>
            <w:tcW w:w="2084" w:type="dxa"/>
          </w:tcPr>
          <w:p w14:paraId="3C58F1C7" w14:textId="77777777" w:rsidR="00CB4866" w:rsidRDefault="00CB4866" w:rsidP="00CB4866"/>
        </w:tc>
      </w:tr>
      <w:tr w:rsidR="00CB4866" w14:paraId="54E82FDA" w14:textId="77777777" w:rsidTr="00CB4866">
        <w:trPr>
          <w:trHeight w:val="624"/>
        </w:trPr>
        <w:tc>
          <w:tcPr>
            <w:tcW w:w="1783" w:type="dxa"/>
          </w:tcPr>
          <w:p w14:paraId="2BE207BF" w14:textId="77777777" w:rsidR="00CB4866" w:rsidRDefault="00CB4866" w:rsidP="00CB4866"/>
        </w:tc>
        <w:tc>
          <w:tcPr>
            <w:tcW w:w="1331" w:type="dxa"/>
          </w:tcPr>
          <w:p w14:paraId="194FF6E4" w14:textId="77777777" w:rsidR="00CB4866" w:rsidRDefault="00CB4866" w:rsidP="00CB4866"/>
        </w:tc>
        <w:tc>
          <w:tcPr>
            <w:tcW w:w="2236" w:type="dxa"/>
          </w:tcPr>
          <w:p w14:paraId="2BBF4DC4" w14:textId="77777777" w:rsidR="00CB4866" w:rsidRDefault="00CB4866" w:rsidP="00CB4866"/>
        </w:tc>
        <w:tc>
          <w:tcPr>
            <w:tcW w:w="1449" w:type="dxa"/>
          </w:tcPr>
          <w:p w14:paraId="65170FDF" w14:textId="77777777" w:rsidR="00CB4866" w:rsidRDefault="00CB4866" w:rsidP="00CB4866"/>
        </w:tc>
        <w:tc>
          <w:tcPr>
            <w:tcW w:w="1134" w:type="dxa"/>
          </w:tcPr>
          <w:p w14:paraId="40C8DCA4" w14:textId="77777777" w:rsidR="00CB4866" w:rsidRDefault="00CB4866" w:rsidP="00CB4866"/>
        </w:tc>
        <w:tc>
          <w:tcPr>
            <w:tcW w:w="1701" w:type="dxa"/>
          </w:tcPr>
          <w:p w14:paraId="74C5585E" w14:textId="77777777" w:rsidR="00CB4866" w:rsidRDefault="00CB4866" w:rsidP="00CB4866"/>
        </w:tc>
        <w:tc>
          <w:tcPr>
            <w:tcW w:w="2552" w:type="dxa"/>
          </w:tcPr>
          <w:p w14:paraId="51DBF15A" w14:textId="77777777" w:rsidR="00CB4866" w:rsidRDefault="00CB4866" w:rsidP="00CB4866"/>
        </w:tc>
        <w:tc>
          <w:tcPr>
            <w:tcW w:w="2084" w:type="dxa"/>
          </w:tcPr>
          <w:p w14:paraId="7DC6F66A" w14:textId="77777777" w:rsidR="00CB4866" w:rsidRDefault="00CB4866" w:rsidP="00CB4866"/>
        </w:tc>
      </w:tr>
      <w:tr w:rsidR="00CB4866" w14:paraId="0CCF122D" w14:textId="77777777" w:rsidTr="00CB4866">
        <w:trPr>
          <w:trHeight w:val="624"/>
        </w:trPr>
        <w:tc>
          <w:tcPr>
            <w:tcW w:w="1783" w:type="dxa"/>
          </w:tcPr>
          <w:p w14:paraId="6A809509" w14:textId="77777777" w:rsidR="00CB4866" w:rsidRDefault="00CB4866" w:rsidP="00CB4866"/>
        </w:tc>
        <w:tc>
          <w:tcPr>
            <w:tcW w:w="1331" w:type="dxa"/>
          </w:tcPr>
          <w:p w14:paraId="61E2681D" w14:textId="77777777" w:rsidR="00CB4866" w:rsidRDefault="00CB4866" w:rsidP="00CB4866"/>
        </w:tc>
        <w:tc>
          <w:tcPr>
            <w:tcW w:w="2236" w:type="dxa"/>
          </w:tcPr>
          <w:p w14:paraId="45C10550" w14:textId="77777777" w:rsidR="00CB4866" w:rsidRDefault="00CB4866" w:rsidP="00CB4866"/>
        </w:tc>
        <w:tc>
          <w:tcPr>
            <w:tcW w:w="1449" w:type="dxa"/>
          </w:tcPr>
          <w:p w14:paraId="18F5B3AB" w14:textId="77777777" w:rsidR="00CB4866" w:rsidRDefault="00CB4866" w:rsidP="00CB4866"/>
        </w:tc>
        <w:tc>
          <w:tcPr>
            <w:tcW w:w="1134" w:type="dxa"/>
          </w:tcPr>
          <w:p w14:paraId="24FA664A" w14:textId="77777777" w:rsidR="00CB4866" w:rsidRDefault="00CB4866" w:rsidP="00CB4866"/>
        </w:tc>
        <w:tc>
          <w:tcPr>
            <w:tcW w:w="1701" w:type="dxa"/>
          </w:tcPr>
          <w:p w14:paraId="3532DD14" w14:textId="77777777" w:rsidR="00CB4866" w:rsidRDefault="00CB4866" w:rsidP="00CB4866"/>
        </w:tc>
        <w:tc>
          <w:tcPr>
            <w:tcW w:w="2552" w:type="dxa"/>
          </w:tcPr>
          <w:p w14:paraId="7B582AF1" w14:textId="77777777" w:rsidR="00CB4866" w:rsidRDefault="00CB4866" w:rsidP="00CB4866"/>
        </w:tc>
        <w:tc>
          <w:tcPr>
            <w:tcW w:w="2084" w:type="dxa"/>
          </w:tcPr>
          <w:p w14:paraId="00746839" w14:textId="77777777" w:rsidR="00CB4866" w:rsidRDefault="00CB4866" w:rsidP="00CB4866"/>
        </w:tc>
      </w:tr>
      <w:tr w:rsidR="00CB4866" w14:paraId="1D0D3D7E" w14:textId="77777777" w:rsidTr="00CB4866">
        <w:trPr>
          <w:trHeight w:val="624"/>
        </w:trPr>
        <w:tc>
          <w:tcPr>
            <w:tcW w:w="1783" w:type="dxa"/>
          </w:tcPr>
          <w:p w14:paraId="7EF8F60D" w14:textId="77777777" w:rsidR="00CB4866" w:rsidRDefault="00CB4866" w:rsidP="00CB4866"/>
        </w:tc>
        <w:tc>
          <w:tcPr>
            <w:tcW w:w="1331" w:type="dxa"/>
          </w:tcPr>
          <w:p w14:paraId="300454C9" w14:textId="77777777" w:rsidR="00CB4866" w:rsidRDefault="00CB4866" w:rsidP="00CB4866"/>
        </w:tc>
        <w:tc>
          <w:tcPr>
            <w:tcW w:w="2236" w:type="dxa"/>
          </w:tcPr>
          <w:p w14:paraId="31356F39" w14:textId="77777777" w:rsidR="00CB4866" w:rsidRDefault="00CB4866" w:rsidP="00CB4866"/>
        </w:tc>
        <w:tc>
          <w:tcPr>
            <w:tcW w:w="1449" w:type="dxa"/>
          </w:tcPr>
          <w:p w14:paraId="69F8AD21" w14:textId="77777777" w:rsidR="00CB4866" w:rsidRDefault="00CB4866" w:rsidP="00CB4866"/>
        </w:tc>
        <w:tc>
          <w:tcPr>
            <w:tcW w:w="1134" w:type="dxa"/>
          </w:tcPr>
          <w:p w14:paraId="0416B983" w14:textId="77777777" w:rsidR="00CB4866" w:rsidRDefault="00CB4866" w:rsidP="00CB4866"/>
        </w:tc>
        <w:tc>
          <w:tcPr>
            <w:tcW w:w="1701" w:type="dxa"/>
          </w:tcPr>
          <w:p w14:paraId="76D786FE" w14:textId="77777777" w:rsidR="00CB4866" w:rsidRDefault="00CB4866" w:rsidP="00CB4866"/>
        </w:tc>
        <w:tc>
          <w:tcPr>
            <w:tcW w:w="2552" w:type="dxa"/>
          </w:tcPr>
          <w:p w14:paraId="4562A526" w14:textId="77777777" w:rsidR="00CB4866" w:rsidRDefault="00CB4866" w:rsidP="00CB4866"/>
        </w:tc>
        <w:tc>
          <w:tcPr>
            <w:tcW w:w="2084" w:type="dxa"/>
          </w:tcPr>
          <w:p w14:paraId="74668BC7" w14:textId="77777777" w:rsidR="00CB4866" w:rsidRDefault="00CB4866" w:rsidP="00CB4866"/>
        </w:tc>
      </w:tr>
    </w:tbl>
    <w:p w14:paraId="1FFCC957" w14:textId="77777777" w:rsidR="00CB4866" w:rsidRDefault="00CB4866" w:rsidP="00CB4866"/>
    <w:p w14:paraId="3FC4DBC8" w14:textId="77777777" w:rsidR="00CB4866" w:rsidRDefault="00CB4866" w:rsidP="00CB4866">
      <w:r>
        <w:t xml:space="preserve">U________________________, dana ___.___.________. </w:t>
      </w:r>
      <w:r w:rsidR="005D7E55">
        <w:t>g</w:t>
      </w:r>
      <w:r>
        <w:t>odine</w:t>
      </w:r>
    </w:p>
    <w:p w14:paraId="7E3064F0" w14:textId="77777777" w:rsidR="00CB4866" w:rsidRDefault="00CB4866" w:rsidP="00CB4866">
      <w:pPr>
        <w:ind w:left="9214"/>
        <w:jc w:val="center"/>
      </w:pPr>
    </w:p>
    <w:p w14:paraId="219D50DD" w14:textId="77777777" w:rsidR="00CB4866" w:rsidRDefault="00CB4866" w:rsidP="00CB4866">
      <w:pPr>
        <w:ind w:left="9214"/>
        <w:jc w:val="center"/>
      </w:pPr>
      <w:r>
        <w:t>______________________________________________</w:t>
      </w:r>
    </w:p>
    <w:p w14:paraId="2B33E390" w14:textId="77777777" w:rsidR="00CB4866" w:rsidRDefault="00CB4866" w:rsidP="00CB4866">
      <w:pPr>
        <w:ind w:left="9214"/>
        <w:jc w:val="center"/>
      </w:pPr>
      <w:r>
        <w:t>Potpis podnositelja zahtjeva</w:t>
      </w:r>
    </w:p>
    <w:p w14:paraId="00ADC469" w14:textId="77777777" w:rsidR="00CB4866" w:rsidRDefault="00CB4866" w:rsidP="00CB4866">
      <w:pPr>
        <w:ind w:left="9214"/>
        <w:jc w:val="center"/>
      </w:pPr>
    </w:p>
    <w:p w14:paraId="2554B35B" w14:textId="77777777" w:rsidR="00CB4866" w:rsidRPr="00CB4866" w:rsidRDefault="00CB4866" w:rsidP="00CB4866">
      <w:pPr>
        <w:ind w:left="9214"/>
        <w:jc w:val="right"/>
        <w:rPr>
          <w:b/>
        </w:rPr>
      </w:pPr>
      <w:r w:rsidRPr="00CB4866">
        <w:rPr>
          <w:b/>
        </w:rPr>
        <w:lastRenderedPageBreak/>
        <w:t>PRILOG D – Podaci o projektnoj dokumentaciji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27B536AF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3D718147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46795041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3708AC79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62CD7625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7F3A619F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7DC01E73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4E5D0E33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62F68E12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7CD3D99C" w14:textId="77777777" w:rsidTr="00561AF1">
        <w:trPr>
          <w:trHeight w:val="510"/>
        </w:trPr>
        <w:tc>
          <w:tcPr>
            <w:tcW w:w="1783" w:type="dxa"/>
          </w:tcPr>
          <w:p w14:paraId="6DFFB1DC" w14:textId="77777777" w:rsidR="00CB4866" w:rsidRDefault="00CB4866" w:rsidP="00CB4866"/>
        </w:tc>
        <w:tc>
          <w:tcPr>
            <w:tcW w:w="1331" w:type="dxa"/>
          </w:tcPr>
          <w:p w14:paraId="05574068" w14:textId="77777777" w:rsidR="00CB4866" w:rsidRDefault="00CB4866" w:rsidP="00CB4866"/>
        </w:tc>
        <w:tc>
          <w:tcPr>
            <w:tcW w:w="1276" w:type="dxa"/>
          </w:tcPr>
          <w:p w14:paraId="7F4E9671" w14:textId="77777777" w:rsidR="00CB4866" w:rsidRDefault="00CB4866" w:rsidP="00CB4866"/>
        </w:tc>
        <w:tc>
          <w:tcPr>
            <w:tcW w:w="1417" w:type="dxa"/>
          </w:tcPr>
          <w:p w14:paraId="04EE63E4" w14:textId="77777777" w:rsidR="00CB4866" w:rsidRDefault="00CB4866" w:rsidP="00CB4866"/>
        </w:tc>
        <w:tc>
          <w:tcPr>
            <w:tcW w:w="2977" w:type="dxa"/>
          </w:tcPr>
          <w:p w14:paraId="487AD89A" w14:textId="77777777" w:rsidR="00CB4866" w:rsidRDefault="00CB4866" w:rsidP="00CB4866"/>
        </w:tc>
        <w:tc>
          <w:tcPr>
            <w:tcW w:w="1276" w:type="dxa"/>
          </w:tcPr>
          <w:p w14:paraId="2BD45D52" w14:textId="77777777" w:rsidR="00CB4866" w:rsidRDefault="00CB4866" w:rsidP="00CB4866"/>
        </w:tc>
        <w:tc>
          <w:tcPr>
            <w:tcW w:w="1275" w:type="dxa"/>
          </w:tcPr>
          <w:p w14:paraId="0D0CD04F" w14:textId="77777777" w:rsidR="00CB4866" w:rsidRDefault="00CB4866" w:rsidP="00CB4866"/>
        </w:tc>
        <w:tc>
          <w:tcPr>
            <w:tcW w:w="2935" w:type="dxa"/>
          </w:tcPr>
          <w:p w14:paraId="3FA01F0C" w14:textId="77777777" w:rsidR="00CB4866" w:rsidRDefault="00CB4866" w:rsidP="00CB4866"/>
        </w:tc>
      </w:tr>
      <w:tr w:rsidR="00CB4866" w14:paraId="2E07B18A" w14:textId="77777777" w:rsidTr="00561AF1">
        <w:trPr>
          <w:trHeight w:val="510"/>
        </w:trPr>
        <w:tc>
          <w:tcPr>
            <w:tcW w:w="1783" w:type="dxa"/>
          </w:tcPr>
          <w:p w14:paraId="66503619" w14:textId="77777777" w:rsidR="00CB4866" w:rsidRDefault="00CB4866" w:rsidP="00CB4866"/>
        </w:tc>
        <w:tc>
          <w:tcPr>
            <w:tcW w:w="1331" w:type="dxa"/>
          </w:tcPr>
          <w:p w14:paraId="2E3843CF" w14:textId="77777777" w:rsidR="00CB4866" w:rsidRDefault="00CB4866" w:rsidP="00CB4866"/>
        </w:tc>
        <w:tc>
          <w:tcPr>
            <w:tcW w:w="1276" w:type="dxa"/>
          </w:tcPr>
          <w:p w14:paraId="3F8E372A" w14:textId="77777777" w:rsidR="00CB4866" w:rsidRDefault="00CB4866" w:rsidP="00CB4866"/>
        </w:tc>
        <w:tc>
          <w:tcPr>
            <w:tcW w:w="1417" w:type="dxa"/>
          </w:tcPr>
          <w:p w14:paraId="4DE70D5D" w14:textId="77777777" w:rsidR="00CB4866" w:rsidRDefault="00CB4866" w:rsidP="00CB4866"/>
        </w:tc>
        <w:tc>
          <w:tcPr>
            <w:tcW w:w="2977" w:type="dxa"/>
          </w:tcPr>
          <w:p w14:paraId="33F89116" w14:textId="77777777" w:rsidR="00CB4866" w:rsidRDefault="00CB4866" w:rsidP="00CB4866"/>
        </w:tc>
        <w:tc>
          <w:tcPr>
            <w:tcW w:w="1276" w:type="dxa"/>
          </w:tcPr>
          <w:p w14:paraId="61E2CCD6" w14:textId="77777777" w:rsidR="00CB4866" w:rsidRDefault="00CB4866" w:rsidP="00CB4866"/>
        </w:tc>
        <w:tc>
          <w:tcPr>
            <w:tcW w:w="1275" w:type="dxa"/>
          </w:tcPr>
          <w:p w14:paraId="54D91165" w14:textId="77777777" w:rsidR="00CB4866" w:rsidRDefault="00CB4866" w:rsidP="00CB4866"/>
        </w:tc>
        <w:tc>
          <w:tcPr>
            <w:tcW w:w="2935" w:type="dxa"/>
          </w:tcPr>
          <w:p w14:paraId="267D3FDC" w14:textId="77777777" w:rsidR="00CB4866" w:rsidRDefault="00CB4866" w:rsidP="00CB4866"/>
        </w:tc>
      </w:tr>
      <w:tr w:rsidR="00CB4866" w14:paraId="7060D7F5" w14:textId="77777777" w:rsidTr="00561AF1">
        <w:trPr>
          <w:trHeight w:val="510"/>
        </w:trPr>
        <w:tc>
          <w:tcPr>
            <w:tcW w:w="1783" w:type="dxa"/>
          </w:tcPr>
          <w:p w14:paraId="7832D412" w14:textId="77777777" w:rsidR="00CB4866" w:rsidRDefault="00CB4866" w:rsidP="00CB4866"/>
        </w:tc>
        <w:tc>
          <w:tcPr>
            <w:tcW w:w="1331" w:type="dxa"/>
          </w:tcPr>
          <w:p w14:paraId="50FEA7AE" w14:textId="77777777" w:rsidR="00CB4866" w:rsidRDefault="00CB4866" w:rsidP="00CB4866"/>
        </w:tc>
        <w:tc>
          <w:tcPr>
            <w:tcW w:w="1276" w:type="dxa"/>
          </w:tcPr>
          <w:p w14:paraId="5473A2D7" w14:textId="77777777" w:rsidR="00CB4866" w:rsidRDefault="00CB4866" w:rsidP="00CB4866"/>
        </w:tc>
        <w:tc>
          <w:tcPr>
            <w:tcW w:w="1417" w:type="dxa"/>
          </w:tcPr>
          <w:p w14:paraId="733AE9C5" w14:textId="77777777" w:rsidR="00CB4866" w:rsidRDefault="00CB4866" w:rsidP="00CB4866"/>
        </w:tc>
        <w:tc>
          <w:tcPr>
            <w:tcW w:w="2977" w:type="dxa"/>
          </w:tcPr>
          <w:p w14:paraId="36271856" w14:textId="77777777" w:rsidR="00CB4866" w:rsidRDefault="00CB4866" w:rsidP="00CB4866"/>
        </w:tc>
        <w:tc>
          <w:tcPr>
            <w:tcW w:w="1276" w:type="dxa"/>
          </w:tcPr>
          <w:p w14:paraId="14DD7921" w14:textId="77777777" w:rsidR="00CB4866" w:rsidRDefault="00CB4866" w:rsidP="00CB4866"/>
        </w:tc>
        <w:tc>
          <w:tcPr>
            <w:tcW w:w="1275" w:type="dxa"/>
          </w:tcPr>
          <w:p w14:paraId="0F7CB152" w14:textId="77777777" w:rsidR="00CB4866" w:rsidRDefault="00CB4866" w:rsidP="00CB4866"/>
        </w:tc>
        <w:tc>
          <w:tcPr>
            <w:tcW w:w="2935" w:type="dxa"/>
          </w:tcPr>
          <w:p w14:paraId="3DAB5175" w14:textId="77777777" w:rsidR="00CB4866" w:rsidRDefault="00CB4866" w:rsidP="00CB4866"/>
        </w:tc>
      </w:tr>
    </w:tbl>
    <w:p w14:paraId="4E49C5C4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83"/>
        <w:gridCol w:w="1331"/>
        <w:gridCol w:w="1276"/>
        <w:gridCol w:w="1417"/>
        <w:gridCol w:w="2977"/>
        <w:gridCol w:w="1276"/>
        <w:gridCol w:w="1275"/>
        <w:gridCol w:w="2935"/>
      </w:tblGrid>
      <w:tr w:rsidR="00272A46" w:rsidRPr="00272A46" w14:paraId="11D6BF96" w14:textId="77777777" w:rsidTr="00272A46">
        <w:trPr>
          <w:trHeight w:val="567"/>
        </w:trPr>
        <w:tc>
          <w:tcPr>
            <w:tcW w:w="1783" w:type="dxa"/>
            <w:shd w:val="clear" w:color="auto" w:fill="00B0F0"/>
            <w:vAlign w:val="center"/>
          </w:tcPr>
          <w:p w14:paraId="7F34E277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Vrsta glavnog projekta</w:t>
            </w:r>
          </w:p>
        </w:tc>
        <w:tc>
          <w:tcPr>
            <w:tcW w:w="1331" w:type="dxa"/>
            <w:shd w:val="clear" w:color="auto" w:fill="00B0F0"/>
            <w:vAlign w:val="center"/>
          </w:tcPr>
          <w:p w14:paraId="2AE0EF82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Oznaka projekta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125126DF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Datum izrade</w:t>
            </w:r>
          </w:p>
        </w:tc>
        <w:tc>
          <w:tcPr>
            <w:tcW w:w="1417" w:type="dxa"/>
            <w:shd w:val="clear" w:color="auto" w:fill="00B0F0"/>
            <w:vAlign w:val="center"/>
          </w:tcPr>
          <w:p w14:paraId="4E4CE7EB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Broj ovlaštenja</w:t>
            </w:r>
          </w:p>
        </w:tc>
        <w:tc>
          <w:tcPr>
            <w:tcW w:w="2977" w:type="dxa"/>
            <w:shd w:val="clear" w:color="auto" w:fill="00B0F0"/>
            <w:vAlign w:val="center"/>
          </w:tcPr>
          <w:p w14:paraId="7769F0F8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Ovlašteni projektant</w:t>
            </w:r>
          </w:p>
        </w:tc>
        <w:tc>
          <w:tcPr>
            <w:tcW w:w="1276" w:type="dxa"/>
            <w:shd w:val="clear" w:color="auto" w:fill="00B0F0"/>
            <w:vAlign w:val="center"/>
          </w:tcPr>
          <w:p w14:paraId="364E48B0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Titula</w:t>
            </w:r>
          </w:p>
        </w:tc>
        <w:tc>
          <w:tcPr>
            <w:tcW w:w="1275" w:type="dxa"/>
            <w:shd w:val="clear" w:color="auto" w:fill="00B0F0"/>
            <w:vAlign w:val="center"/>
          </w:tcPr>
          <w:p w14:paraId="744765AC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OIB tvrtke / ureda</w:t>
            </w:r>
          </w:p>
        </w:tc>
        <w:tc>
          <w:tcPr>
            <w:tcW w:w="2935" w:type="dxa"/>
            <w:shd w:val="clear" w:color="auto" w:fill="00B0F0"/>
            <w:vAlign w:val="center"/>
          </w:tcPr>
          <w:p w14:paraId="72145A3D" w14:textId="77777777" w:rsidR="00CB4866" w:rsidRPr="00272A46" w:rsidRDefault="00272A46" w:rsidP="00272A46">
            <w:pPr>
              <w:jc w:val="center"/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Naziv tvrtke / ureda</w:t>
            </w:r>
          </w:p>
        </w:tc>
      </w:tr>
      <w:tr w:rsidR="00CB4866" w14:paraId="20DB1DDF" w14:textId="77777777" w:rsidTr="00561AF1">
        <w:trPr>
          <w:trHeight w:val="510"/>
        </w:trPr>
        <w:tc>
          <w:tcPr>
            <w:tcW w:w="1783" w:type="dxa"/>
          </w:tcPr>
          <w:p w14:paraId="7680A6D8" w14:textId="77777777" w:rsidR="00CB4866" w:rsidRDefault="00CB4866" w:rsidP="00CB4866"/>
        </w:tc>
        <w:tc>
          <w:tcPr>
            <w:tcW w:w="1331" w:type="dxa"/>
          </w:tcPr>
          <w:p w14:paraId="408DA601" w14:textId="77777777" w:rsidR="00CB4866" w:rsidRDefault="00CB4866" w:rsidP="00CB4866"/>
        </w:tc>
        <w:tc>
          <w:tcPr>
            <w:tcW w:w="1276" w:type="dxa"/>
          </w:tcPr>
          <w:p w14:paraId="15263FD2" w14:textId="77777777" w:rsidR="00CB4866" w:rsidRDefault="00CB4866" w:rsidP="00CB4866"/>
        </w:tc>
        <w:tc>
          <w:tcPr>
            <w:tcW w:w="1417" w:type="dxa"/>
          </w:tcPr>
          <w:p w14:paraId="776B0B64" w14:textId="77777777" w:rsidR="00CB4866" w:rsidRDefault="00CB4866" w:rsidP="00CB4866"/>
        </w:tc>
        <w:tc>
          <w:tcPr>
            <w:tcW w:w="2977" w:type="dxa"/>
          </w:tcPr>
          <w:p w14:paraId="60A0ECB1" w14:textId="77777777" w:rsidR="00CB4866" w:rsidRDefault="00CB4866" w:rsidP="00CB4866"/>
        </w:tc>
        <w:tc>
          <w:tcPr>
            <w:tcW w:w="1276" w:type="dxa"/>
          </w:tcPr>
          <w:p w14:paraId="18A53BC3" w14:textId="77777777" w:rsidR="00CB4866" w:rsidRDefault="00CB4866" w:rsidP="00CB4866"/>
        </w:tc>
        <w:tc>
          <w:tcPr>
            <w:tcW w:w="1275" w:type="dxa"/>
          </w:tcPr>
          <w:p w14:paraId="15F26C2D" w14:textId="77777777" w:rsidR="00CB4866" w:rsidRDefault="00CB4866" w:rsidP="00CB4866"/>
        </w:tc>
        <w:tc>
          <w:tcPr>
            <w:tcW w:w="2935" w:type="dxa"/>
          </w:tcPr>
          <w:p w14:paraId="102CC701" w14:textId="77777777" w:rsidR="00CB4866" w:rsidRDefault="00CB4866" w:rsidP="00CB4866"/>
        </w:tc>
      </w:tr>
      <w:tr w:rsidR="00CB4866" w14:paraId="72E4602E" w14:textId="77777777" w:rsidTr="00561AF1">
        <w:trPr>
          <w:trHeight w:val="510"/>
        </w:trPr>
        <w:tc>
          <w:tcPr>
            <w:tcW w:w="1783" w:type="dxa"/>
          </w:tcPr>
          <w:p w14:paraId="1115C9CF" w14:textId="77777777" w:rsidR="00CB4866" w:rsidRDefault="00CB4866" w:rsidP="00CB4866"/>
        </w:tc>
        <w:tc>
          <w:tcPr>
            <w:tcW w:w="1331" w:type="dxa"/>
          </w:tcPr>
          <w:p w14:paraId="0BEBBCDB" w14:textId="77777777" w:rsidR="00CB4866" w:rsidRDefault="00CB4866" w:rsidP="00CB4866"/>
        </w:tc>
        <w:tc>
          <w:tcPr>
            <w:tcW w:w="1276" w:type="dxa"/>
          </w:tcPr>
          <w:p w14:paraId="6DB8C8F1" w14:textId="77777777" w:rsidR="00CB4866" w:rsidRDefault="00CB4866" w:rsidP="00CB4866"/>
        </w:tc>
        <w:tc>
          <w:tcPr>
            <w:tcW w:w="1417" w:type="dxa"/>
          </w:tcPr>
          <w:p w14:paraId="6501A5E8" w14:textId="77777777" w:rsidR="00CB4866" w:rsidRDefault="00CB4866" w:rsidP="00CB4866"/>
        </w:tc>
        <w:tc>
          <w:tcPr>
            <w:tcW w:w="2977" w:type="dxa"/>
          </w:tcPr>
          <w:p w14:paraId="0B46A5E7" w14:textId="77777777" w:rsidR="00CB4866" w:rsidRDefault="00CB4866" w:rsidP="00CB4866"/>
        </w:tc>
        <w:tc>
          <w:tcPr>
            <w:tcW w:w="1276" w:type="dxa"/>
          </w:tcPr>
          <w:p w14:paraId="3057429F" w14:textId="77777777" w:rsidR="00CB4866" w:rsidRDefault="00CB4866" w:rsidP="00CB4866"/>
        </w:tc>
        <w:tc>
          <w:tcPr>
            <w:tcW w:w="1275" w:type="dxa"/>
          </w:tcPr>
          <w:p w14:paraId="1EA38DFA" w14:textId="77777777" w:rsidR="00CB4866" w:rsidRDefault="00CB4866" w:rsidP="00CB4866"/>
        </w:tc>
        <w:tc>
          <w:tcPr>
            <w:tcW w:w="2935" w:type="dxa"/>
          </w:tcPr>
          <w:p w14:paraId="038A7CDA" w14:textId="77777777" w:rsidR="00CB4866" w:rsidRDefault="00CB4866" w:rsidP="00CB4866"/>
        </w:tc>
      </w:tr>
      <w:tr w:rsidR="00CB4866" w14:paraId="434C11F3" w14:textId="77777777" w:rsidTr="00561AF1">
        <w:trPr>
          <w:trHeight w:val="510"/>
        </w:trPr>
        <w:tc>
          <w:tcPr>
            <w:tcW w:w="1783" w:type="dxa"/>
          </w:tcPr>
          <w:p w14:paraId="3E4AAC43" w14:textId="77777777" w:rsidR="00CB4866" w:rsidRDefault="00CB4866" w:rsidP="00CB4866"/>
        </w:tc>
        <w:tc>
          <w:tcPr>
            <w:tcW w:w="1331" w:type="dxa"/>
          </w:tcPr>
          <w:p w14:paraId="51BF6161" w14:textId="77777777" w:rsidR="00CB4866" w:rsidRDefault="00CB4866" w:rsidP="00CB4866"/>
        </w:tc>
        <w:tc>
          <w:tcPr>
            <w:tcW w:w="1276" w:type="dxa"/>
          </w:tcPr>
          <w:p w14:paraId="36079451" w14:textId="77777777" w:rsidR="00CB4866" w:rsidRDefault="00CB4866" w:rsidP="00CB4866"/>
        </w:tc>
        <w:tc>
          <w:tcPr>
            <w:tcW w:w="1417" w:type="dxa"/>
          </w:tcPr>
          <w:p w14:paraId="5BD1A53E" w14:textId="77777777" w:rsidR="00CB4866" w:rsidRDefault="00CB4866" w:rsidP="00CB4866"/>
        </w:tc>
        <w:tc>
          <w:tcPr>
            <w:tcW w:w="2977" w:type="dxa"/>
          </w:tcPr>
          <w:p w14:paraId="14BD0FBF" w14:textId="77777777" w:rsidR="00CB4866" w:rsidRDefault="00CB4866" w:rsidP="00CB4866"/>
        </w:tc>
        <w:tc>
          <w:tcPr>
            <w:tcW w:w="1276" w:type="dxa"/>
          </w:tcPr>
          <w:p w14:paraId="3411CC28" w14:textId="77777777" w:rsidR="00CB4866" w:rsidRDefault="00CB4866" w:rsidP="00CB4866"/>
        </w:tc>
        <w:tc>
          <w:tcPr>
            <w:tcW w:w="1275" w:type="dxa"/>
          </w:tcPr>
          <w:p w14:paraId="29D1F618" w14:textId="77777777" w:rsidR="00CB4866" w:rsidRDefault="00CB4866" w:rsidP="00CB4866"/>
        </w:tc>
        <w:tc>
          <w:tcPr>
            <w:tcW w:w="2935" w:type="dxa"/>
          </w:tcPr>
          <w:p w14:paraId="76DACF35" w14:textId="77777777" w:rsidR="00CB4866" w:rsidRDefault="00CB4866" w:rsidP="00CB4866"/>
        </w:tc>
      </w:tr>
      <w:tr w:rsidR="00CB4866" w14:paraId="6BB04A86" w14:textId="77777777" w:rsidTr="00561AF1">
        <w:trPr>
          <w:trHeight w:val="510"/>
        </w:trPr>
        <w:tc>
          <w:tcPr>
            <w:tcW w:w="1783" w:type="dxa"/>
          </w:tcPr>
          <w:p w14:paraId="58596E1E" w14:textId="77777777" w:rsidR="00CB4866" w:rsidRDefault="00CB4866" w:rsidP="00CB4866"/>
        </w:tc>
        <w:tc>
          <w:tcPr>
            <w:tcW w:w="1331" w:type="dxa"/>
          </w:tcPr>
          <w:p w14:paraId="79E262BD" w14:textId="77777777" w:rsidR="00CB4866" w:rsidRDefault="00CB4866" w:rsidP="00CB4866"/>
        </w:tc>
        <w:tc>
          <w:tcPr>
            <w:tcW w:w="1276" w:type="dxa"/>
          </w:tcPr>
          <w:p w14:paraId="7CF2F7CC" w14:textId="77777777" w:rsidR="00CB4866" w:rsidRDefault="00CB4866" w:rsidP="00CB4866"/>
        </w:tc>
        <w:tc>
          <w:tcPr>
            <w:tcW w:w="1417" w:type="dxa"/>
          </w:tcPr>
          <w:p w14:paraId="10195927" w14:textId="77777777" w:rsidR="00CB4866" w:rsidRDefault="00CB4866" w:rsidP="00CB4866"/>
        </w:tc>
        <w:tc>
          <w:tcPr>
            <w:tcW w:w="2977" w:type="dxa"/>
          </w:tcPr>
          <w:p w14:paraId="377DF360" w14:textId="77777777" w:rsidR="00CB4866" w:rsidRDefault="00CB4866" w:rsidP="00CB4866"/>
        </w:tc>
        <w:tc>
          <w:tcPr>
            <w:tcW w:w="1276" w:type="dxa"/>
          </w:tcPr>
          <w:p w14:paraId="75EE8B47" w14:textId="77777777" w:rsidR="00CB4866" w:rsidRDefault="00CB4866" w:rsidP="00CB4866"/>
        </w:tc>
        <w:tc>
          <w:tcPr>
            <w:tcW w:w="1275" w:type="dxa"/>
          </w:tcPr>
          <w:p w14:paraId="5B622817" w14:textId="77777777" w:rsidR="00CB4866" w:rsidRDefault="00CB4866" w:rsidP="00CB4866"/>
        </w:tc>
        <w:tc>
          <w:tcPr>
            <w:tcW w:w="2935" w:type="dxa"/>
          </w:tcPr>
          <w:p w14:paraId="5FA8D996" w14:textId="77777777" w:rsidR="00CB4866" w:rsidRDefault="00CB4866" w:rsidP="00CB4866"/>
        </w:tc>
      </w:tr>
      <w:tr w:rsidR="00CB4866" w14:paraId="677E7EB6" w14:textId="77777777" w:rsidTr="00561AF1">
        <w:trPr>
          <w:trHeight w:val="510"/>
        </w:trPr>
        <w:tc>
          <w:tcPr>
            <w:tcW w:w="1783" w:type="dxa"/>
          </w:tcPr>
          <w:p w14:paraId="6527DA42" w14:textId="77777777" w:rsidR="00CB4866" w:rsidRDefault="00CB4866" w:rsidP="00CB4866"/>
        </w:tc>
        <w:tc>
          <w:tcPr>
            <w:tcW w:w="1331" w:type="dxa"/>
          </w:tcPr>
          <w:p w14:paraId="44ECFF40" w14:textId="77777777" w:rsidR="00CB4866" w:rsidRDefault="00CB4866" w:rsidP="00CB4866"/>
        </w:tc>
        <w:tc>
          <w:tcPr>
            <w:tcW w:w="1276" w:type="dxa"/>
          </w:tcPr>
          <w:p w14:paraId="53091BF5" w14:textId="77777777" w:rsidR="00CB4866" w:rsidRDefault="00CB4866" w:rsidP="00CB4866"/>
        </w:tc>
        <w:tc>
          <w:tcPr>
            <w:tcW w:w="1417" w:type="dxa"/>
          </w:tcPr>
          <w:p w14:paraId="1F825A73" w14:textId="77777777" w:rsidR="00CB4866" w:rsidRDefault="00CB4866" w:rsidP="00CB4866"/>
        </w:tc>
        <w:tc>
          <w:tcPr>
            <w:tcW w:w="2977" w:type="dxa"/>
          </w:tcPr>
          <w:p w14:paraId="66D4BC73" w14:textId="77777777" w:rsidR="00CB4866" w:rsidRDefault="00CB4866" w:rsidP="00CB4866"/>
        </w:tc>
        <w:tc>
          <w:tcPr>
            <w:tcW w:w="1276" w:type="dxa"/>
          </w:tcPr>
          <w:p w14:paraId="0A4E7D58" w14:textId="77777777" w:rsidR="00CB4866" w:rsidRDefault="00CB4866" w:rsidP="00CB4866"/>
        </w:tc>
        <w:tc>
          <w:tcPr>
            <w:tcW w:w="1275" w:type="dxa"/>
          </w:tcPr>
          <w:p w14:paraId="002B4C39" w14:textId="77777777" w:rsidR="00CB4866" w:rsidRDefault="00CB4866" w:rsidP="00CB4866"/>
        </w:tc>
        <w:tc>
          <w:tcPr>
            <w:tcW w:w="2935" w:type="dxa"/>
          </w:tcPr>
          <w:p w14:paraId="1817E37A" w14:textId="77777777" w:rsidR="00CB4866" w:rsidRDefault="00CB4866" w:rsidP="00CB4866"/>
        </w:tc>
      </w:tr>
      <w:tr w:rsidR="00CB4866" w14:paraId="75079D32" w14:textId="77777777" w:rsidTr="00561AF1">
        <w:trPr>
          <w:trHeight w:val="510"/>
        </w:trPr>
        <w:tc>
          <w:tcPr>
            <w:tcW w:w="1783" w:type="dxa"/>
          </w:tcPr>
          <w:p w14:paraId="7ACFE795" w14:textId="77777777" w:rsidR="00CB4866" w:rsidRDefault="00CB4866" w:rsidP="00CB4866"/>
        </w:tc>
        <w:tc>
          <w:tcPr>
            <w:tcW w:w="1331" w:type="dxa"/>
          </w:tcPr>
          <w:p w14:paraId="14F43EE2" w14:textId="77777777" w:rsidR="00CB4866" w:rsidRDefault="00CB4866" w:rsidP="00CB4866"/>
        </w:tc>
        <w:tc>
          <w:tcPr>
            <w:tcW w:w="1276" w:type="dxa"/>
          </w:tcPr>
          <w:p w14:paraId="791D3266" w14:textId="77777777" w:rsidR="00CB4866" w:rsidRDefault="00CB4866" w:rsidP="00CB4866"/>
        </w:tc>
        <w:tc>
          <w:tcPr>
            <w:tcW w:w="1417" w:type="dxa"/>
          </w:tcPr>
          <w:p w14:paraId="70236C23" w14:textId="77777777" w:rsidR="00CB4866" w:rsidRDefault="00CB4866" w:rsidP="00CB4866"/>
        </w:tc>
        <w:tc>
          <w:tcPr>
            <w:tcW w:w="2977" w:type="dxa"/>
          </w:tcPr>
          <w:p w14:paraId="19F868F0" w14:textId="77777777" w:rsidR="00CB4866" w:rsidRDefault="00CB4866" w:rsidP="00CB4866"/>
        </w:tc>
        <w:tc>
          <w:tcPr>
            <w:tcW w:w="1276" w:type="dxa"/>
          </w:tcPr>
          <w:p w14:paraId="69DE7A27" w14:textId="77777777" w:rsidR="00CB4866" w:rsidRDefault="00CB4866" w:rsidP="00CB4866"/>
        </w:tc>
        <w:tc>
          <w:tcPr>
            <w:tcW w:w="1275" w:type="dxa"/>
          </w:tcPr>
          <w:p w14:paraId="17012880" w14:textId="77777777" w:rsidR="00CB4866" w:rsidRDefault="00CB4866" w:rsidP="00CB4866"/>
        </w:tc>
        <w:tc>
          <w:tcPr>
            <w:tcW w:w="2935" w:type="dxa"/>
          </w:tcPr>
          <w:p w14:paraId="227B736B" w14:textId="77777777" w:rsidR="00CB4866" w:rsidRDefault="00CB4866" w:rsidP="00CB4866"/>
        </w:tc>
      </w:tr>
      <w:tr w:rsidR="00CB4866" w14:paraId="5F9F8C12" w14:textId="77777777" w:rsidTr="00561AF1">
        <w:trPr>
          <w:trHeight w:val="510"/>
        </w:trPr>
        <w:tc>
          <w:tcPr>
            <w:tcW w:w="1783" w:type="dxa"/>
          </w:tcPr>
          <w:p w14:paraId="40267263" w14:textId="77777777" w:rsidR="00CB4866" w:rsidRDefault="00CB4866" w:rsidP="00CB4866"/>
        </w:tc>
        <w:tc>
          <w:tcPr>
            <w:tcW w:w="1331" w:type="dxa"/>
          </w:tcPr>
          <w:p w14:paraId="1DFF171C" w14:textId="77777777" w:rsidR="00CB4866" w:rsidRDefault="00CB4866" w:rsidP="00CB4866"/>
        </w:tc>
        <w:tc>
          <w:tcPr>
            <w:tcW w:w="1276" w:type="dxa"/>
          </w:tcPr>
          <w:p w14:paraId="5E264A29" w14:textId="77777777" w:rsidR="00CB4866" w:rsidRDefault="00CB4866" w:rsidP="00CB4866"/>
        </w:tc>
        <w:tc>
          <w:tcPr>
            <w:tcW w:w="1417" w:type="dxa"/>
          </w:tcPr>
          <w:p w14:paraId="7DF8018C" w14:textId="77777777" w:rsidR="00CB4866" w:rsidRDefault="00CB4866" w:rsidP="00CB4866"/>
        </w:tc>
        <w:tc>
          <w:tcPr>
            <w:tcW w:w="2977" w:type="dxa"/>
          </w:tcPr>
          <w:p w14:paraId="2E606553" w14:textId="77777777" w:rsidR="00CB4866" w:rsidRDefault="00CB4866" w:rsidP="00CB4866"/>
        </w:tc>
        <w:tc>
          <w:tcPr>
            <w:tcW w:w="1276" w:type="dxa"/>
          </w:tcPr>
          <w:p w14:paraId="431BF898" w14:textId="77777777" w:rsidR="00CB4866" w:rsidRDefault="00CB4866" w:rsidP="00CB4866"/>
        </w:tc>
        <w:tc>
          <w:tcPr>
            <w:tcW w:w="1275" w:type="dxa"/>
          </w:tcPr>
          <w:p w14:paraId="231CB816" w14:textId="77777777" w:rsidR="00CB4866" w:rsidRDefault="00CB4866" w:rsidP="00CB4866"/>
        </w:tc>
        <w:tc>
          <w:tcPr>
            <w:tcW w:w="2935" w:type="dxa"/>
          </w:tcPr>
          <w:p w14:paraId="1FCEE7CE" w14:textId="77777777" w:rsidR="00CB4866" w:rsidRDefault="00CB4866" w:rsidP="00CB4866"/>
        </w:tc>
      </w:tr>
    </w:tbl>
    <w:p w14:paraId="06CD7E43" w14:textId="77777777" w:rsidR="00CB4866" w:rsidRPr="00CB4866" w:rsidRDefault="00CB4866" w:rsidP="00CB4866">
      <w:pPr>
        <w:rPr>
          <w:sz w:val="2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272A46" w:rsidRPr="00272A46" w14:paraId="60DAE61B" w14:textId="77777777" w:rsidTr="00272A46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14717D26" w14:textId="77777777" w:rsidR="00CB4866" w:rsidRPr="00272A46" w:rsidRDefault="00272A46" w:rsidP="00272A46">
            <w:pPr>
              <w:rPr>
                <w:b/>
                <w:color w:val="FFFFFF" w:themeColor="background1"/>
              </w:rPr>
            </w:pPr>
            <w:r w:rsidRPr="00272A46">
              <w:rPr>
                <w:b/>
                <w:color w:val="FFFFFF" w:themeColor="background1"/>
              </w:rPr>
              <w:t>Izvješće o kontroli projekta</w:t>
            </w:r>
          </w:p>
        </w:tc>
      </w:tr>
      <w:tr w:rsidR="00CB4866" w14:paraId="371B34A3" w14:textId="77777777" w:rsidTr="00561AF1">
        <w:trPr>
          <w:trHeight w:val="1020"/>
        </w:trPr>
        <w:tc>
          <w:tcPr>
            <w:tcW w:w="14270" w:type="dxa"/>
          </w:tcPr>
          <w:p w14:paraId="48BA88B4" w14:textId="77777777" w:rsidR="00CB4866" w:rsidRDefault="00CB4866" w:rsidP="00CB4866"/>
        </w:tc>
      </w:tr>
    </w:tbl>
    <w:p w14:paraId="29BF237D" w14:textId="77777777" w:rsidR="00561AF1" w:rsidRDefault="00561AF1" w:rsidP="00561AF1"/>
    <w:p w14:paraId="24C136D2" w14:textId="77777777" w:rsidR="00561AF1" w:rsidRDefault="003B4754" w:rsidP="00561AF1">
      <w:r>
        <w:t xml:space="preserve">U________________________, dana ___.___.________. </w:t>
      </w:r>
      <w:r w:rsidR="005D7E55">
        <w:t>g</w:t>
      </w:r>
      <w:r>
        <w:t>odine</w:t>
      </w:r>
      <w:r w:rsidR="00561AF1">
        <w:tab/>
      </w:r>
      <w:r w:rsidR="00561AF1">
        <w:tab/>
      </w:r>
      <w:r w:rsidR="00561AF1">
        <w:tab/>
      </w:r>
      <w:r w:rsidR="00561AF1">
        <w:tab/>
      </w:r>
      <w:r w:rsidR="00561AF1">
        <w:tab/>
      </w:r>
    </w:p>
    <w:p w14:paraId="2360E9E9" w14:textId="77777777" w:rsidR="003B4754" w:rsidRDefault="003B4754" w:rsidP="00561AF1">
      <w:pPr>
        <w:jc w:val="right"/>
      </w:pPr>
      <w:r>
        <w:t>______________________________________________</w:t>
      </w:r>
    </w:p>
    <w:p w14:paraId="57FA5E65" w14:textId="77777777" w:rsidR="003B4754" w:rsidRDefault="003B4754" w:rsidP="003B4754">
      <w:pPr>
        <w:ind w:left="9214"/>
        <w:jc w:val="center"/>
      </w:pPr>
      <w:r>
        <w:t>Potpis podnositelja zahtjeva</w:t>
      </w:r>
    </w:p>
    <w:p w14:paraId="3B041EDC" w14:textId="77777777" w:rsidR="00CB4866" w:rsidRPr="00561AF1" w:rsidRDefault="00561AF1" w:rsidP="00561AF1">
      <w:pPr>
        <w:jc w:val="right"/>
        <w:rPr>
          <w:b/>
        </w:rPr>
      </w:pPr>
      <w:r w:rsidRPr="00561AF1">
        <w:rPr>
          <w:b/>
        </w:rPr>
        <w:lastRenderedPageBreak/>
        <w:t>PRILOG E – Podaci o očitovanju javnopravnih tijela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060"/>
        <w:gridCol w:w="1902"/>
        <w:gridCol w:w="2854"/>
        <w:gridCol w:w="2957"/>
        <w:gridCol w:w="1801"/>
      </w:tblGrid>
      <w:tr w:rsidR="00561AF1" w:rsidRPr="00561AF1" w14:paraId="027BB51E" w14:textId="77777777" w:rsidTr="00561AF1">
        <w:trPr>
          <w:trHeight w:val="567"/>
        </w:trPr>
        <w:tc>
          <w:tcPr>
            <w:tcW w:w="1696" w:type="dxa"/>
            <w:shd w:val="clear" w:color="auto" w:fill="00B0F0"/>
            <w:vAlign w:val="center"/>
          </w:tcPr>
          <w:p w14:paraId="2820B36B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OIB</w:t>
            </w:r>
          </w:p>
        </w:tc>
        <w:tc>
          <w:tcPr>
            <w:tcW w:w="3060" w:type="dxa"/>
            <w:shd w:val="clear" w:color="auto" w:fill="00B0F0"/>
            <w:vAlign w:val="center"/>
          </w:tcPr>
          <w:p w14:paraId="098FCD04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Javnopravno tijelo</w:t>
            </w:r>
          </w:p>
        </w:tc>
        <w:tc>
          <w:tcPr>
            <w:tcW w:w="1902" w:type="dxa"/>
            <w:shd w:val="clear" w:color="auto" w:fill="00B0F0"/>
            <w:vAlign w:val="center"/>
          </w:tcPr>
          <w:p w14:paraId="6CB8CE52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Vrsta akta</w:t>
            </w:r>
          </w:p>
        </w:tc>
        <w:tc>
          <w:tcPr>
            <w:tcW w:w="2854" w:type="dxa"/>
            <w:shd w:val="clear" w:color="auto" w:fill="00B0F0"/>
            <w:vAlign w:val="center"/>
          </w:tcPr>
          <w:p w14:paraId="08CFFEA7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KLASA</w:t>
            </w:r>
          </w:p>
        </w:tc>
        <w:tc>
          <w:tcPr>
            <w:tcW w:w="2957" w:type="dxa"/>
            <w:shd w:val="clear" w:color="auto" w:fill="00B0F0"/>
            <w:vAlign w:val="center"/>
          </w:tcPr>
          <w:p w14:paraId="2E68FEA6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UBROJ</w:t>
            </w:r>
          </w:p>
        </w:tc>
        <w:tc>
          <w:tcPr>
            <w:tcW w:w="1801" w:type="dxa"/>
            <w:shd w:val="clear" w:color="auto" w:fill="00B0F0"/>
            <w:vAlign w:val="center"/>
          </w:tcPr>
          <w:p w14:paraId="0CFDDFB4" w14:textId="77777777" w:rsidR="00561AF1" w:rsidRPr="00561AF1" w:rsidRDefault="00561AF1" w:rsidP="00561AF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Datum izdavanja</w:t>
            </w:r>
          </w:p>
        </w:tc>
      </w:tr>
      <w:tr w:rsidR="00561AF1" w14:paraId="2F898B76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5EDFE044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4DAB7C87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6D52022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93E9110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0501569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B524E10" w14:textId="77777777" w:rsidR="00561AF1" w:rsidRDefault="00561AF1" w:rsidP="00561AF1">
            <w:pPr>
              <w:jc w:val="center"/>
            </w:pPr>
          </w:p>
        </w:tc>
      </w:tr>
      <w:tr w:rsidR="00561AF1" w14:paraId="6799DF4D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4AB80AEE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18816DE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CE2044A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5CB42DA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1D09956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A9740B4" w14:textId="77777777" w:rsidR="00561AF1" w:rsidRDefault="00561AF1" w:rsidP="00561AF1">
            <w:pPr>
              <w:jc w:val="center"/>
            </w:pPr>
          </w:p>
        </w:tc>
      </w:tr>
      <w:tr w:rsidR="00561AF1" w14:paraId="2120AE78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51889BB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9688EF7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6B41973C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E53BC2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D65F89C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BFF6DB6" w14:textId="77777777" w:rsidR="00561AF1" w:rsidRDefault="00561AF1" w:rsidP="00561AF1">
            <w:pPr>
              <w:jc w:val="center"/>
            </w:pPr>
          </w:p>
        </w:tc>
      </w:tr>
      <w:tr w:rsidR="00561AF1" w14:paraId="5F8D8AD7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7DD1F2C7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A5BBD8B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C836413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7A2FA01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525DCEAE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3CECCA3" w14:textId="77777777" w:rsidR="00561AF1" w:rsidRDefault="00561AF1" w:rsidP="00561AF1">
            <w:pPr>
              <w:jc w:val="center"/>
            </w:pPr>
          </w:p>
        </w:tc>
      </w:tr>
      <w:tr w:rsidR="00561AF1" w14:paraId="3EC7CE08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54143D3C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277E0C8D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9B44A53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4942879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2E16706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C3A2C71" w14:textId="77777777" w:rsidR="00561AF1" w:rsidRDefault="00561AF1" w:rsidP="00561AF1">
            <w:pPr>
              <w:jc w:val="center"/>
            </w:pPr>
          </w:p>
        </w:tc>
      </w:tr>
      <w:tr w:rsidR="00561AF1" w14:paraId="618E18BA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237E0BA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04B4EE8E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2C306CCB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8CA6BDB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68988EAB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FA6155B" w14:textId="77777777" w:rsidR="00561AF1" w:rsidRDefault="00561AF1" w:rsidP="00561AF1">
            <w:pPr>
              <w:jc w:val="center"/>
            </w:pPr>
          </w:p>
        </w:tc>
      </w:tr>
      <w:tr w:rsidR="00561AF1" w14:paraId="46E54FC8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23577B27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E1C4A00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E4FE31A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69C83515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40A96243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D2B72F1" w14:textId="77777777" w:rsidR="00561AF1" w:rsidRDefault="00561AF1" w:rsidP="00561AF1">
            <w:pPr>
              <w:jc w:val="center"/>
            </w:pPr>
          </w:p>
        </w:tc>
      </w:tr>
      <w:tr w:rsidR="00561AF1" w14:paraId="426E298D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66328964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BCDA416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B1CA2E7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74A2599F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3552392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44266CA" w14:textId="77777777" w:rsidR="00561AF1" w:rsidRDefault="00561AF1" w:rsidP="00561AF1">
            <w:pPr>
              <w:jc w:val="center"/>
            </w:pPr>
          </w:p>
        </w:tc>
      </w:tr>
      <w:tr w:rsidR="00561AF1" w14:paraId="2C6E60DA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73CDBB8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14C5DEFD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6084BC8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74FF028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20BCE05C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8F7FB3F" w14:textId="77777777" w:rsidR="00561AF1" w:rsidRDefault="00561AF1" w:rsidP="00561AF1">
            <w:pPr>
              <w:jc w:val="center"/>
            </w:pPr>
          </w:p>
        </w:tc>
      </w:tr>
      <w:tr w:rsidR="00561AF1" w14:paraId="653C4D31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2186512E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38E51E37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48C4E8EA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528370B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32D47943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1C3CD822" w14:textId="77777777" w:rsidR="00561AF1" w:rsidRDefault="00561AF1" w:rsidP="00561AF1">
            <w:pPr>
              <w:jc w:val="center"/>
            </w:pPr>
          </w:p>
        </w:tc>
      </w:tr>
      <w:tr w:rsidR="00561AF1" w14:paraId="4577992F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556A3D85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7C706A8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9575816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06DB23E7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1FFD1B94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C17BB41" w14:textId="77777777" w:rsidR="00561AF1" w:rsidRDefault="00561AF1" w:rsidP="00561AF1">
            <w:pPr>
              <w:jc w:val="center"/>
            </w:pPr>
          </w:p>
        </w:tc>
      </w:tr>
      <w:tr w:rsidR="00561AF1" w14:paraId="0A8ADFC7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183C817C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64402A9E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0CAFCE90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4F9411A6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7E75F501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0E451031" w14:textId="77777777" w:rsidR="00561AF1" w:rsidRDefault="00561AF1" w:rsidP="00561AF1">
            <w:pPr>
              <w:jc w:val="center"/>
            </w:pPr>
          </w:p>
        </w:tc>
      </w:tr>
      <w:tr w:rsidR="00561AF1" w14:paraId="2B2B9A9E" w14:textId="77777777" w:rsidTr="00561AF1">
        <w:trPr>
          <w:trHeight w:val="567"/>
        </w:trPr>
        <w:tc>
          <w:tcPr>
            <w:tcW w:w="1696" w:type="dxa"/>
            <w:vAlign w:val="center"/>
          </w:tcPr>
          <w:p w14:paraId="0CB77CB5" w14:textId="77777777" w:rsidR="00561AF1" w:rsidRDefault="00561AF1" w:rsidP="00561AF1">
            <w:pPr>
              <w:jc w:val="center"/>
            </w:pPr>
          </w:p>
        </w:tc>
        <w:tc>
          <w:tcPr>
            <w:tcW w:w="3060" w:type="dxa"/>
            <w:vAlign w:val="center"/>
          </w:tcPr>
          <w:p w14:paraId="7637F40F" w14:textId="77777777" w:rsidR="00561AF1" w:rsidRDefault="00561AF1" w:rsidP="00561AF1">
            <w:pPr>
              <w:jc w:val="center"/>
            </w:pPr>
          </w:p>
        </w:tc>
        <w:tc>
          <w:tcPr>
            <w:tcW w:w="1902" w:type="dxa"/>
            <w:vAlign w:val="center"/>
          </w:tcPr>
          <w:p w14:paraId="5B9AC827" w14:textId="77777777" w:rsidR="00561AF1" w:rsidRDefault="00561AF1" w:rsidP="00561AF1">
            <w:pPr>
              <w:jc w:val="center"/>
            </w:pPr>
          </w:p>
        </w:tc>
        <w:tc>
          <w:tcPr>
            <w:tcW w:w="2854" w:type="dxa"/>
            <w:vAlign w:val="center"/>
          </w:tcPr>
          <w:p w14:paraId="5BFD5ECD" w14:textId="77777777" w:rsidR="00561AF1" w:rsidRDefault="00561AF1" w:rsidP="00561AF1">
            <w:pPr>
              <w:jc w:val="center"/>
            </w:pPr>
          </w:p>
        </w:tc>
        <w:tc>
          <w:tcPr>
            <w:tcW w:w="2957" w:type="dxa"/>
            <w:vAlign w:val="center"/>
          </w:tcPr>
          <w:p w14:paraId="222AC820" w14:textId="77777777" w:rsidR="00561AF1" w:rsidRDefault="00561AF1" w:rsidP="00561AF1">
            <w:pPr>
              <w:jc w:val="center"/>
            </w:pPr>
          </w:p>
        </w:tc>
        <w:tc>
          <w:tcPr>
            <w:tcW w:w="1801" w:type="dxa"/>
            <w:vAlign w:val="center"/>
          </w:tcPr>
          <w:p w14:paraId="5E4C2B72" w14:textId="77777777" w:rsidR="00561AF1" w:rsidRDefault="00561AF1" w:rsidP="00561AF1">
            <w:pPr>
              <w:jc w:val="center"/>
            </w:pPr>
          </w:p>
        </w:tc>
      </w:tr>
    </w:tbl>
    <w:p w14:paraId="42D76FF2" w14:textId="77777777" w:rsidR="00561AF1" w:rsidRDefault="00561AF1" w:rsidP="00561AF1"/>
    <w:p w14:paraId="5DEE7ADE" w14:textId="77777777" w:rsidR="00561AF1" w:rsidRDefault="00561AF1" w:rsidP="00561AF1">
      <w:r>
        <w:t xml:space="preserve">U________________________, dana ___.___.________. </w:t>
      </w:r>
      <w:r w:rsidR="005D7E55">
        <w:t>g</w:t>
      </w:r>
      <w:r>
        <w:t>odine</w:t>
      </w:r>
    </w:p>
    <w:p w14:paraId="20EC7C54" w14:textId="77777777" w:rsidR="00561AF1" w:rsidRDefault="00561AF1" w:rsidP="00561AF1">
      <w:pPr>
        <w:ind w:left="9214"/>
        <w:jc w:val="center"/>
      </w:pPr>
    </w:p>
    <w:p w14:paraId="2B6A68A6" w14:textId="77777777" w:rsidR="00561AF1" w:rsidRDefault="00561AF1" w:rsidP="00561AF1">
      <w:pPr>
        <w:ind w:left="9214"/>
        <w:jc w:val="center"/>
      </w:pPr>
      <w:r>
        <w:t>______________________________________________</w:t>
      </w:r>
    </w:p>
    <w:p w14:paraId="2C3D82BF" w14:textId="77777777" w:rsidR="00561AF1" w:rsidRDefault="00561AF1" w:rsidP="00561AF1">
      <w:pPr>
        <w:ind w:left="9214"/>
        <w:jc w:val="center"/>
      </w:pPr>
      <w:r>
        <w:t>Potpis podnositelja zahtjeva</w:t>
      </w:r>
    </w:p>
    <w:p w14:paraId="4ECD9614" w14:textId="77777777" w:rsidR="00EA5710" w:rsidRDefault="00EA5710" w:rsidP="00EA5710">
      <w:pPr>
        <w:jc w:val="right"/>
        <w:rPr>
          <w:b/>
        </w:rPr>
      </w:pPr>
      <w:r w:rsidRPr="00EA5710">
        <w:rPr>
          <w:b/>
        </w:rPr>
        <w:lastRenderedPageBreak/>
        <w:t>PRILOG F – Podaci o prostorno</w:t>
      </w:r>
      <w:r w:rsidR="005D7E55">
        <w:rPr>
          <w:b/>
        </w:rPr>
        <w:t>-</w:t>
      </w:r>
      <w:r w:rsidRPr="00EA5710">
        <w:rPr>
          <w:b/>
        </w:rPr>
        <w:t>planskoj dokumentaciji / lokacijskoj dozvoli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7187"/>
      </w:tblGrid>
      <w:tr w:rsidR="00EA5710" w:rsidRPr="00EA5710" w14:paraId="1B38B483" w14:textId="77777777" w:rsidTr="00EA5710">
        <w:trPr>
          <w:trHeight w:val="567"/>
        </w:trPr>
        <w:tc>
          <w:tcPr>
            <w:tcW w:w="1980" w:type="dxa"/>
            <w:shd w:val="clear" w:color="auto" w:fill="00B0F0"/>
            <w:vAlign w:val="center"/>
          </w:tcPr>
          <w:p w14:paraId="40035C0D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Oznaka plana</w:t>
            </w:r>
          </w:p>
        </w:tc>
        <w:tc>
          <w:tcPr>
            <w:tcW w:w="5103" w:type="dxa"/>
            <w:shd w:val="clear" w:color="auto" w:fill="00B0F0"/>
            <w:vAlign w:val="center"/>
          </w:tcPr>
          <w:p w14:paraId="5BEF2FF2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Naziv prostornog plana</w:t>
            </w:r>
          </w:p>
        </w:tc>
        <w:tc>
          <w:tcPr>
            <w:tcW w:w="7187" w:type="dxa"/>
            <w:shd w:val="clear" w:color="auto" w:fill="00B0F0"/>
            <w:vAlign w:val="center"/>
          </w:tcPr>
          <w:p w14:paraId="020F2CDC" w14:textId="77777777" w:rsidR="00EA5710" w:rsidRPr="00EA5710" w:rsidRDefault="00EA5710" w:rsidP="00EA5710">
            <w:pPr>
              <w:jc w:val="center"/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Službeni glasnik prostorno</w:t>
            </w:r>
            <w:r w:rsidR="005D7E55">
              <w:rPr>
                <w:b/>
                <w:color w:val="FFFFFF" w:themeColor="background1"/>
              </w:rPr>
              <w:t>-</w:t>
            </w:r>
            <w:r w:rsidRPr="00EA5710">
              <w:rPr>
                <w:b/>
                <w:color w:val="FFFFFF" w:themeColor="background1"/>
              </w:rPr>
              <w:t>planske dokumentacija</w:t>
            </w:r>
          </w:p>
        </w:tc>
      </w:tr>
      <w:tr w:rsidR="00EA5710" w14:paraId="1B1338FB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6971CF18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4E22C3D4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26BF7C60" w14:textId="77777777" w:rsidR="00EA5710" w:rsidRDefault="00EA5710" w:rsidP="00EA5710">
            <w:pPr>
              <w:jc w:val="center"/>
            </w:pPr>
          </w:p>
        </w:tc>
      </w:tr>
      <w:tr w:rsidR="00EA5710" w14:paraId="27C3A19D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4B7DC14F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326DE285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3C97D498" w14:textId="77777777" w:rsidR="00EA5710" w:rsidRDefault="00EA5710" w:rsidP="00EA5710">
            <w:pPr>
              <w:jc w:val="center"/>
            </w:pPr>
          </w:p>
        </w:tc>
      </w:tr>
      <w:tr w:rsidR="00EA5710" w14:paraId="2EF065F9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171BC813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1FD731AF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1D99C391" w14:textId="77777777" w:rsidR="00EA5710" w:rsidRDefault="00EA5710" w:rsidP="00EA5710">
            <w:pPr>
              <w:jc w:val="center"/>
            </w:pPr>
          </w:p>
        </w:tc>
      </w:tr>
      <w:tr w:rsidR="00EA5710" w14:paraId="55DFF028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5784C232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1B1ACF9C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6E9B462C" w14:textId="77777777" w:rsidR="00EA5710" w:rsidRDefault="00EA5710" w:rsidP="00EA5710">
            <w:pPr>
              <w:jc w:val="center"/>
            </w:pPr>
          </w:p>
        </w:tc>
      </w:tr>
      <w:tr w:rsidR="00EA5710" w14:paraId="234BA59B" w14:textId="77777777" w:rsidTr="00EA5710">
        <w:trPr>
          <w:trHeight w:val="567"/>
        </w:trPr>
        <w:tc>
          <w:tcPr>
            <w:tcW w:w="1980" w:type="dxa"/>
            <w:vAlign w:val="center"/>
          </w:tcPr>
          <w:p w14:paraId="0B0D1736" w14:textId="77777777" w:rsidR="00EA5710" w:rsidRDefault="00EA5710" w:rsidP="00EA5710">
            <w:pPr>
              <w:jc w:val="center"/>
            </w:pPr>
          </w:p>
        </w:tc>
        <w:tc>
          <w:tcPr>
            <w:tcW w:w="5103" w:type="dxa"/>
            <w:vAlign w:val="center"/>
          </w:tcPr>
          <w:p w14:paraId="10401C95" w14:textId="77777777" w:rsidR="00EA5710" w:rsidRDefault="00EA5710" w:rsidP="00EA5710">
            <w:pPr>
              <w:jc w:val="center"/>
            </w:pPr>
          </w:p>
        </w:tc>
        <w:tc>
          <w:tcPr>
            <w:tcW w:w="7187" w:type="dxa"/>
            <w:vAlign w:val="center"/>
          </w:tcPr>
          <w:p w14:paraId="069528D2" w14:textId="77777777" w:rsidR="00EA5710" w:rsidRDefault="00EA5710" w:rsidP="00EA5710">
            <w:pPr>
              <w:jc w:val="center"/>
            </w:pPr>
          </w:p>
        </w:tc>
      </w:tr>
    </w:tbl>
    <w:p w14:paraId="281CF052" w14:textId="77777777" w:rsidR="00EA5710" w:rsidRDefault="00EA5710" w:rsidP="00EA57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270"/>
      </w:tblGrid>
      <w:tr w:rsidR="00EA5710" w:rsidRPr="00EA5710" w14:paraId="164DA81C" w14:textId="77777777" w:rsidTr="00EA5710">
        <w:trPr>
          <w:trHeight w:val="567"/>
        </w:trPr>
        <w:tc>
          <w:tcPr>
            <w:tcW w:w="14270" w:type="dxa"/>
            <w:shd w:val="clear" w:color="auto" w:fill="00B0F0"/>
            <w:vAlign w:val="center"/>
          </w:tcPr>
          <w:p w14:paraId="793C386D" w14:textId="77777777" w:rsidR="00EA5710" w:rsidRPr="00EA5710" w:rsidRDefault="00EA5710" w:rsidP="00EA5710">
            <w:pPr>
              <w:rPr>
                <w:b/>
                <w:color w:val="FFFFFF" w:themeColor="background1"/>
              </w:rPr>
            </w:pPr>
            <w:r w:rsidRPr="00EA5710">
              <w:rPr>
                <w:b/>
                <w:color w:val="FFFFFF" w:themeColor="background1"/>
              </w:rPr>
              <w:t>Izjave projektanata o usklađenosti projekta s prostorno-planskom do</w:t>
            </w:r>
            <w:r w:rsidR="00A5705D">
              <w:rPr>
                <w:b/>
                <w:color w:val="FFFFFF" w:themeColor="background1"/>
              </w:rPr>
              <w:t>k</w:t>
            </w:r>
            <w:r w:rsidRPr="00EA5710">
              <w:rPr>
                <w:b/>
                <w:color w:val="FFFFFF" w:themeColor="background1"/>
              </w:rPr>
              <w:t>umentacijom</w:t>
            </w:r>
          </w:p>
        </w:tc>
      </w:tr>
      <w:tr w:rsidR="00EA5710" w14:paraId="2230CC03" w14:textId="77777777" w:rsidTr="00EA5710">
        <w:trPr>
          <w:trHeight w:val="3969"/>
        </w:trPr>
        <w:tc>
          <w:tcPr>
            <w:tcW w:w="14270" w:type="dxa"/>
          </w:tcPr>
          <w:p w14:paraId="3C36ED0C" w14:textId="77777777" w:rsidR="00EA5710" w:rsidRDefault="00EA5710" w:rsidP="00EA5710"/>
        </w:tc>
      </w:tr>
    </w:tbl>
    <w:p w14:paraId="450F6316" w14:textId="77777777" w:rsidR="00EA5710" w:rsidRDefault="00EA5710" w:rsidP="00EA5710"/>
    <w:p w14:paraId="7A590E38" w14:textId="77777777" w:rsidR="00EA5710" w:rsidRDefault="00EA5710" w:rsidP="00EA5710">
      <w:r>
        <w:t xml:space="preserve">U________________________, dana ___.___.________. </w:t>
      </w:r>
      <w:r w:rsidR="005D7E55">
        <w:t>g</w:t>
      </w:r>
      <w:r>
        <w:t>odine</w:t>
      </w:r>
    </w:p>
    <w:p w14:paraId="45836245" w14:textId="77777777" w:rsidR="00EA5710" w:rsidRDefault="00EA5710" w:rsidP="00EA5710">
      <w:pPr>
        <w:ind w:left="9214"/>
        <w:jc w:val="center"/>
      </w:pPr>
      <w:r>
        <w:t>______________________________________________</w:t>
      </w:r>
    </w:p>
    <w:p w14:paraId="5C5DC882" w14:textId="77777777" w:rsidR="00EA5710" w:rsidRDefault="00EA5710" w:rsidP="00EA5710">
      <w:pPr>
        <w:ind w:left="9214"/>
        <w:jc w:val="center"/>
      </w:pPr>
      <w:r>
        <w:t>Potpis podnositelja zahtjeva</w:t>
      </w:r>
    </w:p>
    <w:p w14:paraId="14E1FC18" w14:textId="77777777" w:rsidR="00EA5710" w:rsidRDefault="00200ECD" w:rsidP="00200ECD">
      <w:pPr>
        <w:jc w:val="right"/>
        <w:rPr>
          <w:b/>
        </w:rPr>
      </w:pPr>
      <w:r w:rsidRPr="00200ECD">
        <w:rPr>
          <w:b/>
        </w:rPr>
        <w:lastRenderedPageBreak/>
        <w:t>PRILOG G - Podaci o parceli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10447"/>
      </w:tblGrid>
      <w:tr w:rsidR="00200ECD" w:rsidRPr="00200ECD" w14:paraId="026F624D" w14:textId="77777777" w:rsidTr="00200ECD">
        <w:trPr>
          <w:trHeight w:val="567"/>
        </w:trPr>
        <w:tc>
          <w:tcPr>
            <w:tcW w:w="3823" w:type="dxa"/>
            <w:shd w:val="clear" w:color="auto" w:fill="00B0F0"/>
            <w:vAlign w:val="center"/>
          </w:tcPr>
          <w:p w14:paraId="3C90E888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Uređenost parcele</w:t>
            </w:r>
          </w:p>
        </w:tc>
        <w:tc>
          <w:tcPr>
            <w:tcW w:w="10447" w:type="dxa"/>
            <w:shd w:val="clear" w:color="auto" w:fill="00B0F0"/>
            <w:vAlign w:val="center"/>
          </w:tcPr>
          <w:p w14:paraId="1E356BA5" w14:textId="77777777" w:rsidR="00200ECD" w:rsidRPr="00200ECD" w:rsidRDefault="00200ECD" w:rsidP="00200ECD">
            <w:pPr>
              <w:rPr>
                <w:b/>
                <w:color w:val="FFFFFF" w:themeColor="background1"/>
              </w:rPr>
            </w:pPr>
            <w:r w:rsidRPr="00200ECD">
              <w:rPr>
                <w:b/>
                <w:color w:val="FFFFFF" w:themeColor="background1"/>
              </w:rPr>
              <w:t>Obrazloženje</w:t>
            </w:r>
          </w:p>
        </w:tc>
      </w:tr>
      <w:tr w:rsidR="00200ECD" w14:paraId="1949E3E5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061AD0C9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Pristup na prometnu površinu</w:t>
            </w:r>
          </w:p>
        </w:tc>
        <w:tc>
          <w:tcPr>
            <w:tcW w:w="10447" w:type="dxa"/>
            <w:vAlign w:val="center"/>
          </w:tcPr>
          <w:p w14:paraId="4DC853F6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2CCAD850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42B88316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Odvodnja otpadnih voda</w:t>
            </w:r>
          </w:p>
        </w:tc>
        <w:tc>
          <w:tcPr>
            <w:tcW w:w="10447" w:type="dxa"/>
            <w:vAlign w:val="center"/>
          </w:tcPr>
          <w:p w14:paraId="3B89B3FE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15BDE634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7CD94203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Uređenje parkirališnih mjesta</w:t>
            </w:r>
          </w:p>
        </w:tc>
        <w:tc>
          <w:tcPr>
            <w:tcW w:w="10447" w:type="dxa"/>
            <w:vAlign w:val="center"/>
          </w:tcPr>
          <w:p w14:paraId="35C65BD6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3261515C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31351AFB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Način priključenja građevine</w:t>
            </w:r>
          </w:p>
        </w:tc>
        <w:tc>
          <w:tcPr>
            <w:tcW w:w="10447" w:type="dxa"/>
            <w:vAlign w:val="center"/>
          </w:tcPr>
          <w:p w14:paraId="5D58CA9A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4C5666C9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5A7B00F9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Uvjeti za uređenje građevinske čestice</w:t>
            </w:r>
          </w:p>
        </w:tc>
        <w:tc>
          <w:tcPr>
            <w:tcW w:w="10447" w:type="dxa"/>
            <w:vAlign w:val="center"/>
          </w:tcPr>
          <w:p w14:paraId="3BE14665" w14:textId="77777777" w:rsidR="00200ECD" w:rsidRDefault="00200ECD" w:rsidP="00200ECD">
            <w:pPr>
              <w:rPr>
                <w:b/>
              </w:rPr>
            </w:pPr>
          </w:p>
        </w:tc>
      </w:tr>
      <w:tr w:rsidR="00200ECD" w14:paraId="6047E61E" w14:textId="77777777" w:rsidTr="00200ECD">
        <w:trPr>
          <w:trHeight w:val="1247"/>
        </w:trPr>
        <w:tc>
          <w:tcPr>
            <w:tcW w:w="3823" w:type="dxa"/>
            <w:vAlign w:val="center"/>
          </w:tcPr>
          <w:p w14:paraId="29B1FB8C" w14:textId="77777777" w:rsidR="00200ECD" w:rsidRDefault="00200ECD" w:rsidP="00200ECD">
            <w:pPr>
              <w:rPr>
                <w:b/>
              </w:rPr>
            </w:pPr>
            <w:r>
              <w:rPr>
                <w:b/>
              </w:rPr>
              <w:t>Mjere zaštite okoliša</w:t>
            </w:r>
          </w:p>
        </w:tc>
        <w:tc>
          <w:tcPr>
            <w:tcW w:w="10447" w:type="dxa"/>
            <w:vAlign w:val="center"/>
          </w:tcPr>
          <w:p w14:paraId="2C0BEB20" w14:textId="77777777" w:rsidR="00200ECD" w:rsidRDefault="00200ECD" w:rsidP="00200ECD">
            <w:pPr>
              <w:rPr>
                <w:b/>
              </w:rPr>
            </w:pPr>
          </w:p>
        </w:tc>
      </w:tr>
    </w:tbl>
    <w:p w14:paraId="4153EF48" w14:textId="77777777" w:rsidR="00200ECD" w:rsidRDefault="00200ECD" w:rsidP="00200ECD">
      <w:pPr>
        <w:rPr>
          <w:b/>
        </w:rPr>
      </w:pPr>
    </w:p>
    <w:p w14:paraId="4C0F6397" w14:textId="77777777" w:rsidR="00200ECD" w:rsidRDefault="00200ECD" w:rsidP="00200ECD">
      <w:r>
        <w:t xml:space="preserve">U________________________, dana ___.___.________. </w:t>
      </w:r>
      <w:r w:rsidR="00D07920">
        <w:t>g</w:t>
      </w:r>
      <w:r>
        <w:t>odine</w:t>
      </w:r>
    </w:p>
    <w:p w14:paraId="056C67CF" w14:textId="77777777" w:rsidR="00200ECD" w:rsidRDefault="00200ECD" w:rsidP="00200ECD">
      <w:pPr>
        <w:ind w:left="9214"/>
        <w:jc w:val="center"/>
      </w:pPr>
    </w:p>
    <w:p w14:paraId="2AD71C69" w14:textId="77777777" w:rsidR="00200ECD" w:rsidRDefault="00200ECD" w:rsidP="00200ECD">
      <w:pPr>
        <w:ind w:left="9214"/>
        <w:jc w:val="center"/>
      </w:pPr>
      <w:r>
        <w:t>______________________________________________</w:t>
      </w:r>
    </w:p>
    <w:p w14:paraId="1969A211" w14:textId="77777777" w:rsidR="00200ECD" w:rsidRPr="005D7E55" w:rsidRDefault="00200ECD" w:rsidP="005D7E55">
      <w:pPr>
        <w:ind w:left="9214"/>
        <w:jc w:val="center"/>
      </w:pPr>
      <w:r>
        <w:t>Potpis podnositelja zahtjeva</w:t>
      </w:r>
    </w:p>
    <w:sectPr w:rsidR="00200ECD" w:rsidRPr="005D7E55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7E6"/>
    <w:multiLevelType w:val="hybridMultilevel"/>
    <w:tmpl w:val="D13A5486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574F7"/>
    <w:multiLevelType w:val="hybridMultilevel"/>
    <w:tmpl w:val="EA52052C"/>
    <w:lvl w:ilvl="0" w:tplc="B9543B7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67513BC"/>
    <w:multiLevelType w:val="hybridMultilevel"/>
    <w:tmpl w:val="79005862"/>
    <w:lvl w:ilvl="0" w:tplc="B9543B7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35459"/>
    <w:rsid w:val="00134893"/>
    <w:rsid w:val="00171ADA"/>
    <w:rsid w:val="001766A4"/>
    <w:rsid w:val="00200ECD"/>
    <w:rsid w:val="002506C0"/>
    <w:rsid w:val="00272A46"/>
    <w:rsid w:val="002D3F0C"/>
    <w:rsid w:val="002E105F"/>
    <w:rsid w:val="003115E9"/>
    <w:rsid w:val="00345977"/>
    <w:rsid w:val="003B4754"/>
    <w:rsid w:val="004663EC"/>
    <w:rsid w:val="0049279C"/>
    <w:rsid w:val="004B138F"/>
    <w:rsid w:val="004E3B68"/>
    <w:rsid w:val="00561AF1"/>
    <w:rsid w:val="00574FDD"/>
    <w:rsid w:val="005D7E55"/>
    <w:rsid w:val="006432A3"/>
    <w:rsid w:val="006A2612"/>
    <w:rsid w:val="00700522"/>
    <w:rsid w:val="00774192"/>
    <w:rsid w:val="007D3AE2"/>
    <w:rsid w:val="007F5D12"/>
    <w:rsid w:val="00836ECB"/>
    <w:rsid w:val="009B71A2"/>
    <w:rsid w:val="00A5705D"/>
    <w:rsid w:val="00A579A1"/>
    <w:rsid w:val="00BC2831"/>
    <w:rsid w:val="00BF2494"/>
    <w:rsid w:val="00C30861"/>
    <w:rsid w:val="00CB4866"/>
    <w:rsid w:val="00CE7031"/>
    <w:rsid w:val="00D07920"/>
    <w:rsid w:val="00D36961"/>
    <w:rsid w:val="00DB3243"/>
    <w:rsid w:val="00DB3CCD"/>
    <w:rsid w:val="00E60A99"/>
    <w:rsid w:val="00E84A65"/>
    <w:rsid w:val="00EA5710"/>
    <w:rsid w:val="00ED5C67"/>
    <w:rsid w:val="00F02B0C"/>
    <w:rsid w:val="00F07E1C"/>
    <w:rsid w:val="00F209C8"/>
    <w:rsid w:val="00F44C69"/>
    <w:rsid w:val="00FB58D2"/>
    <w:rsid w:val="00F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A18B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  <w:style w:type="paragraph" w:customStyle="1" w:styleId="box460262">
    <w:name w:val="box_460262"/>
    <w:basedOn w:val="Normal"/>
    <w:rsid w:val="0049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22929-49E1-4650-B1C4-DC409D69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849682-8A5D-40A8-A58E-69AA7247E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B907A-8A54-4098-81CE-828F457AA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15</cp:revision>
  <cp:lastPrinted>2018-05-03T10:15:00Z</cp:lastPrinted>
  <dcterms:created xsi:type="dcterms:W3CDTF">2020-01-07T07:03:00Z</dcterms:created>
  <dcterms:modified xsi:type="dcterms:W3CDTF">2020-01-13T10:14:00Z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