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1E97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037374">
        <w:rPr>
          <w:rFonts w:ascii="Times New Roman" w:hAnsi="Times New Roman"/>
          <w:sz w:val="24"/>
        </w:rPr>
        <w:t>KLASA: 021-01/17-01/0009</w:t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</w:t>
      </w:r>
    </w:p>
    <w:p w14:paraId="7AD741E5" w14:textId="69312C0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UR BROJ: 2137/01-04-01/4-19-4</w:t>
      </w:r>
      <w:r w:rsidR="00151F8E" w:rsidRPr="00037374">
        <w:rPr>
          <w:rFonts w:ascii="Times New Roman" w:hAnsi="Times New Roman"/>
          <w:sz w:val="24"/>
        </w:rPr>
        <w:t>3</w:t>
      </w:r>
    </w:p>
    <w:p w14:paraId="2F07F37D" w14:textId="1F4C9DE8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Koprivnica, </w:t>
      </w:r>
      <w:r w:rsidR="002215E7">
        <w:rPr>
          <w:rFonts w:ascii="Times New Roman" w:hAnsi="Times New Roman"/>
          <w:sz w:val="24"/>
        </w:rPr>
        <w:t>11.</w:t>
      </w:r>
      <w:r w:rsidRPr="00037374">
        <w:rPr>
          <w:rFonts w:ascii="Times New Roman" w:hAnsi="Times New Roman"/>
          <w:sz w:val="24"/>
        </w:rPr>
        <w:t>12.2019.</w:t>
      </w:r>
    </w:p>
    <w:p w14:paraId="5F14E1A4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</w:p>
    <w:p w14:paraId="3F214B9C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Na temelju članka 43. Statuta Grada Koprivnice ( Glasnik Grada Koprivnice br. 4/09., 1/12., 1/13., 3/13.-pročišćeni tekst i 1/18.) i članka 18. Poslovnika Gradskog vijeća Grada Koprivnice («Glasnik Grada Koprivnice» br. 3/18. ) sazivam 21. sjednicu Gradskog vijeća Grada Koprivnice, za dan</w:t>
      </w:r>
    </w:p>
    <w:p w14:paraId="7B5E8340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</w:p>
    <w:p w14:paraId="73DE1772" w14:textId="77777777" w:rsidR="00954D4B" w:rsidRPr="00037374" w:rsidRDefault="00954D4B" w:rsidP="00954D4B">
      <w:pPr>
        <w:tabs>
          <w:tab w:val="left" w:pos="7200"/>
        </w:tabs>
        <w:jc w:val="center"/>
        <w:rPr>
          <w:rFonts w:ascii="Times New Roman" w:hAnsi="Times New Roman"/>
          <w:b/>
          <w:sz w:val="24"/>
          <w:u w:val="single"/>
        </w:rPr>
      </w:pPr>
      <w:r w:rsidRPr="00037374">
        <w:rPr>
          <w:rFonts w:ascii="Times New Roman" w:hAnsi="Times New Roman"/>
          <w:b/>
          <w:sz w:val="24"/>
          <w:u w:val="single"/>
        </w:rPr>
        <w:t>17.12.2019. godine (utorak) u 16,00 sati</w:t>
      </w:r>
    </w:p>
    <w:p w14:paraId="2A367184" w14:textId="77777777" w:rsidR="00954D4B" w:rsidRPr="00037374" w:rsidRDefault="00954D4B" w:rsidP="00954D4B">
      <w:pPr>
        <w:tabs>
          <w:tab w:val="left" w:pos="7200"/>
        </w:tabs>
        <w:jc w:val="center"/>
        <w:rPr>
          <w:rFonts w:ascii="Times New Roman" w:hAnsi="Times New Roman"/>
          <w:b/>
          <w:sz w:val="24"/>
          <w:u w:val="single"/>
        </w:rPr>
      </w:pPr>
    </w:p>
    <w:p w14:paraId="05ADAD99" w14:textId="77777777" w:rsidR="00954D4B" w:rsidRPr="00037374" w:rsidRDefault="00954D4B" w:rsidP="00954D4B">
      <w:pPr>
        <w:outlineLvl w:val="0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Sjednica će se održati u </w:t>
      </w:r>
      <w:r w:rsidRPr="00037374">
        <w:rPr>
          <w:rFonts w:ascii="Times New Roman" w:hAnsi="Times New Roman"/>
          <w:b/>
          <w:sz w:val="24"/>
          <w:u w:val="single"/>
        </w:rPr>
        <w:t>Gradskoj vijećnici, Zrinski trg 1/I, soba br. 11.</w:t>
      </w:r>
      <w:r w:rsidRPr="00037374">
        <w:rPr>
          <w:rFonts w:ascii="Times New Roman" w:hAnsi="Times New Roman"/>
          <w:sz w:val="24"/>
        </w:rPr>
        <w:t xml:space="preserve"> Za sjednicu predlažem sljedeći</w:t>
      </w:r>
    </w:p>
    <w:p w14:paraId="72E9757C" w14:textId="77777777" w:rsidR="00954D4B" w:rsidRPr="00037374" w:rsidRDefault="00954D4B" w:rsidP="00954D4B">
      <w:pPr>
        <w:outlineLvl w:val="0"/>
        <w:rPr>
          <w:rFonts w:ascii="Times New Roman" w:hAnsi="Times New Roman"/>
          <w:sz w:val="24"/>
        </w:rPr>
      </w:pPr>
    </w:p>
    <w:p w14:paraId="014D0B04" w14:textId="77777777" w:rsidR="00954D4B" w:rsidRPr="00037374" w:rsidRDefault="00954D4B" w:rsidP="00954D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Izvod iz zapisnika sa 20. sjednice Gradskog vijeća</w:t>
      </w:r>
    </w:p>
    <w:p w14:paraId="03AC3A66" w14:textId="77777777" w:rsidR="00954D4B" w:rsidRPr="00037374" w:rsidRDefault="00954D4B" w:rsidP="00954D4B">
      <w:pPr>
        <w:jc w:val="center"/>
        <w:rPr>
          <w:rFonts w:ascii="Times New Roman" w:hAnsi="Times New Roman"/>
          <w:b/>
          <w:sz w:val="24"/>
        </w:rPr>
      </w:pPr>
      <w:r w:rsidRPr="00037374">
        <w:rPr>
          <w:rFonts w:ascii="Times New Roman" w:hAnsi="Times New Roman"/>
          <w:b/>
          <w:sz w:val="24"/>
        </w:rPr>
        <w:t>D N E V N I   R E D</w:t>
      </w:r>
    </w:p>
    <w:p w14:paraId="01491966" w14:textId="77777777" w:rsidR="00954D4B" w:rsidRPr="00037374" w:rsidRDefault="00954D4B" w:rsidP="00954D4B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Pitanja i prijedlozi,</w:t>
      </w:r>
    </w:p>
    <w:p w14:paraId="7BB6EC4A" w14:textId="785967F6" w:rsidR="00954D4B" w:rsidRPr="00037374" w:rsidRDefault="00954D4B" w:rsidP="00954D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7374">
        <w:rPr>
          <w:rFonts w:ascii="Times New Roman" w:eastAsia="Times New Roman" w:hAnsi="Times New Roman"/>
          <w:sz w:val="24"/>
          <w:szCs w:val="24"/>
        </w:rPr>
        <w:t>Donošenje:</w:t>
      </w:r>
    </w:p>
    <w:p w14:paraId="3393C7B2" w14:textId="77777777" w:rsidR="00954D4B" w:rsidRPr="00037374" w:rsidRDefault="00954D4B" w:rsidP="00954D4B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7374">
        <w:rPr>
          <w:rFonts w:ascii="Times New Roman" w:eastAsia="Times New Roman" w:hAnsi="Times New Roman"/>
          <w:sz w:val="24"/>
          <w:szCs w:val="24"/>
        </w:rPr>
        <w:t>II. Izmjene i dopune Proračuna Grada Koprivnice za 2019. godinu i Projekcije za 2020. i 2021. godinu</w:t>
      </w:r>
    </w:p>
    <w:p w14:paraId="4760D865" w14:textId="77777777" w:rsidR="00954D4B" w:rsidRPr="00037374" w:rsidRDefault="00954D4B" w:rsidP="00954D4B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37374">
        <w:rPr>
          <w:rFonts w:ascii="Times New Roman" w:eastAsia="Calibri" w:hAnsi="Times New Roman"/>
          <w:sz w:val="24"/>
          <w:lang w:eastAsia="en-US"/>
        </w:rPr>
        <w:t>Programa o II. izmjenama Programa gradnje objekata i uređaja komunalne infrastrukture na području Grada Koprivnice za 2019. godinu</w:t>
      </w:r>
    </w:p>
    <w:p w14:paraId="695A87A3" w14:textId="77777777" w:rsidR="00954D4B" w:rsidRPr="00037374" w:rsidRDefault="00954D4B" w:rsidP="00954D4B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37374">
        <w:rPr>
          <w:rFonts w:ascii="Times New Roman" w:eastAsia="Calibri" w:hAnsi="Times New Roman"/>
          <w:sz w:val="24"/>
          <w:lang w:eastAsia="en-US"/>
        </w:rPr>
        <w:t>Programa o II. izmjenama Programa održavanja komunalne infrastrukture u Gradu Koprivnici za 2019. godinu</w:t>
      </w:r>
    </w:p>
    <w:p w14:paraId="51125619" w14:textId="77777777" w:rsidR="00954D4B" w:rsidRPr="00037374" w:rsidRDefault="00954D4B" w:rsidP="00954D4B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37374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kulturi i turizmu Grada Koprivnice za 2019.godinu </w:t>
      </w:r>
    </w:p>
    <w:p w14:paraId="477DEDC6" w14:textId="77777777" w:rsidR="00954D4B" w:rsidRPr="00037374" w:rsidRDefault="00954D4B" w:rsidP="00954D4B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37374">
        <w:rPr>
          <w:rFonts w:ascii="Times New Roman" w:eastAsia="Calibri" w:hAnsi="Times New Roman"/>
          <w:sz w:val="24"/>
          <w:lang w:eastAsia="en-US"/>
        </w:rPr>
        <w:t xml:space="preserve">Programa o izmjeni Programa javnih potreba u području djelovanja udruga građana Grada Koprivnice za 2019. godinu </w:t>
      </w:r>
    </w:p>
    <w:p w14:paraId="4517A5F6" w14:textId="77777777" w:rsidR="00954D4B" w:rsidRPr="00037374" w:rsidRDefault="00954D4B" w:rsidP="00954D4B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37374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području predškolskog odgoja i obrazovanja Grada Koprivnice za 2019.godinu </w:t>
      </w:r>
    </w:p>
    <w:p w14:paraId="3746B0D3" w14:textId="77777777" w:rsidR="00954D4B" w:rsidRPr="00037374" w:rsidRDefault="00954D4B" w:rsidP="00954D4B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37374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socijalnoj skrbi i zdravstvu Grada Koprivnice za 2019.godinu </w:t>
      </w:r>
    </w:p>
    <w:p w14:paraId="2DFA5C0E" w14:textId="77777777" w:rsidR="00954D4B" w:rsidRPr="00037374" w:rsidRDefault="00954D4B" w:rsidP="00954D4B">
      <w:pPr>
        <w:numPr>
          <w:ilvl w:val="1"/>
          <w:numId w:val="2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037374">
        <w:rPr>
          <w:rFonts w:ascii="Times New Roman" w:eastAsia="Calibri" w:hAnsi="Times New Roman"/>
          <w:sz w:val="24"/>
          <w:lang w:eastAsia="en-US"/>
        </w:rPr>
        <w:t xml:space="preserve">Programa o izmjeni Programa javnih potreba  u području unaprjeđenja kvalitete života  građana Grada Koprivnice za 2019. godinu. </w:t>
      </w:r>
    </w:p>
    <w:p w14:paraId="4211B47A" w14:textId="77777777" w:rsidR="00954D4B" w:rsidRPr="00037374" w:rsidRDefault="00954D4B" w:rsidP="00954D4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 o korištenju prostora mjesnih odbora na području Grada Koprivnice</w:t>
      </w:r>
    </w:p>
    <w:p w14:paraId="3C45882F" w14:textId="77777777" w:rsidR="00954D4B" w:rsidRPr="00037374" w:rsidRDefault="00954D4B" w:rsidP="00954D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 o izmjenama i dopunama Odluke o upravljanju, raspolaganju i korištenju nekretnina u vlasništvu Grada Koprivnice</w:t>
      </w:r>
    </w:p>
    <w:p w14:paraId="52864113" w14:textId="77777777" w:rsidR="00954D4B" w:rsidRPr="00037374" w:rsidRDefault="00954D4B" w:rsidP="00954D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 o donošenju Plana upravljanja nekretninama u vlasništvu Grada Koprivnice za 2020. godinu</w:t>
      </w:r>
    </w:p>
    <w:p w14:paraId="037B531E" w14:textId="77777777" w:rsidR="00954D4B" w:rsidRPr="00037374" w:rsidRDefault="00954D4B" w:rsidP="00954D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 o stjecanju i otuđenju nekretnina u 2020. godini</w:t>
      </w:r>
    </w:p>
    <w:p w14:paraId="32A80C22" w14:textId="79CC0161" w:rsidR="00954D4B" w:rsidRPr="00037374" w:rsidRDefault="00954D4B" w:rsidP="00AF7D1B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 xml:space="preserve">Donošenje Odluke o raspoređivanju sredstava za financiranje političkih stranaka i članova </w:t>
      </w:r>
    </w:p>
    <w:p w14:paraId="1C81625A" w14:textId="11C5B849" w:rsidR="00AF7D1B" w:rsidRPr="00037374" w:rsidRDefault="00AF7D1B" w:rsidP="00AF7D1B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 xml:space="preserve">      Gradskog </w:t>
      </w:r>
      <w:r w:rsidRPr="00037374">
        <w:rPr>
          <w:rFonts w:ascii="Times New Roman" w:hAnsi="Times New Roman"/>
          <w:sz w:val="24"/>
        </w:rPr>
        <w:t>vijeća izabranih s liste grupe birača za 2020. godinu</w:t>
      </w:r>
    </w:p>
    <w:p w14:paraId="73E6536F" w14:textId="77777777" w:rsidR="00954D4B" w:rsidRPr="00037374" w:rsidRDefault="00954D4B" w:rsidP="00954D4B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  <w:szCs w:val="24"/>
        </w:rPr>
        <w:t>Donošenje Plana rada Gradskog vijeća Grada Koprivnice za 2020. godinu</w:t>
      </w:r>
    </w:p>
    <w:p w14:paraId="661BB66B" w14:textId="77777777" w:rsidR="00954D4B" w:rsidRPr="00037374" w:rsidRDefault="00954D4B" w:rsidP="00954D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Programa:</w:t>
      </w:r>
    </w:p>
    <w:p w14:paraId="503212B1" w14:textId="77777777" w:rsidR="00954D4B" w:rsidRPr="00037374" w:rsidRDefault="00954D4B" w:rsidP="00954D4B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lastRenderedPageBreak/>
        <w:t>o izmjenama Programa javnih potreba u području unapređenja kvalitete života građana Grada Koprivnice za 2020. godinu</w:t>
      </w:r>
    </w:p>
    <w:p w14:paraId="2C03F8C1" w14:textId="77777777" w:rsidR="00954D4B" w:rsidRPr="00037374" w:rsidRDefault="00954D4B" w:rsidP="00954D4B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o izmjenama Programa javnih potreba u socijalnoj skrbi i zdravstvu Grada Koprivnice za 2020. godinu</w:t>
      </w:r>
    </w:p>
    <w:p w14:paraId="405A492A" w14:textId="77777777" w:rsidR="009A115D" w:rsidRPr="00037374" w:rsidRDefault="009A115D" w:rsidP="009A11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Odluke:</w:t>
      </w:r>
    </w:p>
    <w:p w14:paraId="62B5AE71" w14:textId="77777777" w:rsidR="009A115D" w:rsidRPr="00037374" w:rsidRDefault="009A115D" w:rsidP="009A115D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o smanjenju temeljnog kapitala trgovačkog društva Gradsko komunalno poduzeće KOMUNALAC d.o.o.</w:t>
      </w:r>
    </w:p>
    <w:p w14:paraId="6EF20B40" w14:textId="77777777" w:rsidR="009A115D" w:rsidRPr="00037374" w:rsidRDefault="009A115D" w:rsidP="009A115D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o izmjeni Odluke o osnivanju trgovačkog društva Gradsko komunalno poduzeće KOMUNALAC d.o.o.</w:t>
      </w:r>
    </w:p>
    <w:p w14:paraId="56A68D29" w14:textId="77777777" w:rsidR="009A115D" w:rsidRPr="00037374" w:rsidRDefault="009A115D" w:rsidP="009A11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 o izmjenama i dopunama Odluke o načinu pružanja javnih usluga prikupljanja</w:t>
      </w:r>
    </w:p>
    <w:p w14:paraId="3D855D55" w14:textId="39E86423" w:rsidR="009A115D" w:rsidRPr="00037374" w:rsidRDefault="009A115D" w:rsidP="009A115D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 xml:space="preserve">      m</w:t>
      </w:r>
      <w:r w:rsidR="0018274A">
        <w:rPr>
          <w:rFonts w:ascii="Times New Roman" w:hAnsi="Times New Roman"/>
          <w:sz w:val="24"/>
          <w:szCs w:val="24"/>
        </w:rPr>
        <w:t>i</w:t>
      </w:r>
      <w:r w:rsidRPr="00037374">
        <w:rPr>
          <w:rFonts w:ascii="Times New Roman" w:hAnsi="Times New Roman"/>
          <w:sz w:val="24"/>
          <w:szCs w:val="24"/>
        </w:rPr>
        <w:t>ješanog komunalnog otpada i biorazgradivog otpada na području Grada Koprivnice</w:t>
      </w:r>
    </w:p>
    <w:p w14:paraId="2F6ABF88" w14:textId="1322EA5B" w:rsidR="00954D4B" w:rsidRPr="00037374" w:rsidRDefault="00954D4B" w:rsidP="00954D4B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 o izmjenama Odluke o socijalnoj skrbi Grada Koprivnice</w:t>
      </w:r>
    </w:p>
    <w:p w14:paraId="2D429FD2" w14:textId="77777777" w:rsidR="00954D4B" w:rsidRPr="00037374" w:rsidRDefault="00954D4B" w:rsidP="00954D4B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 xml:space="preserve">Donošenje Odluke o izmjeni Odluke o utvrđivanju mjerila  za sufinanciranje djelatnosti ustanova </w:t>
      </w:r>
    </w:p>
    <w:p w14:paraId="6FFA05D7" w14:textId="77777777" w:rsidR="00954D4B" w:rsidRPr="00037374" w:rsidRDefault="00954D4B" w:rsidP="00954D4B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predškolskog odgoja na području Grada Koprivnice</w:t>
      </w:r>
    </w:p>
    <w:p w14:paraId="65BEFF0A" w14:textId="00FF8486" w:rsidR="00954D4B" w:rsidRPr="00037374" w:rsidRDefault="00954D4B" w:rsidP="00954D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Odluke o izmjen</w:t>
      </w:r>
      <w:r w:rsidR="002454EB" w:rsidRPr="00037374">
        <w:rPr>
          <w:rFonts w:ascii="Times New Roman" w:hAnsi="Times New Roman"/>
          <w:sz w:val="24"/>
          <w:szCs w:val="24"/>
        </w:rPr>
        <w:t xml:space="preserve">i </w:t>
      </w:r>
      <w:r w:rsidRPr="00037374">
        <w:rPr>
          <w:rFonts w:ascii="Times New Roman" w:hAnsi="Times New Roman"/>
          <w:sz w:val="24"/>
          <w:szCs w:val="24"/>
        </w:rPr>
        <w:t>Odluke o koeficijentima za obračun plaće službenika i namještenika u Upravnim tijelima Grada Koprivnice.</w:t>
      </w:r>
    </w:p>
    <w:p w14:paraId="6B4B1F3C" w14:textId="77777777" w:rsidR="00954D4B" w:rsidRPr="00037374" w:rsidRDefault="00954D4B" w:rsidP="00954D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 Zaključka o prihvaćanju Plana djelovanja Grada Koprivnice na području prirodnih nepogoda za 2020. godinu</w:t>
      </w:r>
    </w:p>
    <w:p w14:paraId="0B010A4D" w14:textId="77777777" w:rsidR="00954D4B" w:rsidRPr="00037374" w:rsidRDefault="00954D4B" w:rsidP="00954D4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Donošenje:</w:t>
      </w:r>
    </w:p>
    <w:p w14:paraId="41F4CFCA" w14:textId="77777777" w:rsidR="00954D4B" w:rsidRPr="00037374" w:rsidRDefault="00954D4B" w:rsidP="00954D4B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Analize stanja sustava civilne zaštite na području Grada Koprivnice za 2019. godinu,</w:t>
      </w:r>
    </w:p>
    <w:p w14:paraId="67D44B7A" w14:textId="772B68B2" w:rsidR="00954D4B" w:rsidRPr="00037374" w:rsidRDefault="00954D4B" w:rsidP="00954D4B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 xml:space="preserve">Plana razvoja sustava civilne zaštite na području Grada Koprivnice za 2020. godinu. </w:t>
      </w:r>
    </w:p>
    <w:p w14:paraId="72EC4C4E" w14:textId="78B7DDE7" w:rsidR="002454EB" w:rsidRPr="00037374" w:rsidRDefault="002454EB" w:rsidP="002454E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Donošenje Zaključka o prihvaćanju Izvješća o zaključcima stručne analize zaprimljenih inicijativa u svrhu utvrđivanja osnovanosti pokretanja postupka za izradu i donošenje prostornih planova, odnosno njihovih izmjena i dopuna u Gradu Koprivnici</w:t>
      </w:r>
    </w:p>
    <w:p w14:paraId="40C8E70C" w14:textId="2034B318" w:rsidR="00590807" w:rsidRPr="00037374" w:rsidRDefault="00590807" w:rsidP="002454E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Donošenje Odluke</w:t>
      </w:r>
      <w:r w:rsidR="00530019" w:rsidRPr="00037374">
        <w:rPr>
          <w:rFonts w:ascii="Times New Roman" w:hAnsi="Times New Roman"/>
          <w:sz w:val="24"/>
        </w:rPr>
        <w:t xml:space="preserve"> o raspisivanju </w:t>
      </w:r>
      <w:r w:rsidR="005D222C" w:rsidRPr="00037374">
        <w:rPr>
          <w:rFonts w:ascii="Times New Roman" w:hAnsi="Times New Roman"/>
          <w:sz w:val="24"/>
        </w:rPr>
        <w:t>j</w:t>
      </w:r>
      <w:r w:rsidR="00530019" w:rsidRPr="00037374">
        <w:rPr>
          <w:rFonts w:ascii="Times New Roman" w:hAnsi="Times New Roman"/>
          <w:sz w:val="24"/>
        </w:rPr>
        <w:t>avnog natječaja za zakup poljoprivrednog zemljišta u vlasništvu R</w:t>
      </w:r>
      <w:r w:rsidR="005D222C" w:rsidRPr="00037374">
        <w:rPr>
          <w:rFonts w:ascii="Times New Roman" w:hAnsi="Times New Roman"/>
          <w:sz w:val="24"/>
        </w:rPr>
        <w:t xml:space="preserve">epublike </w:t>
      </w:r>
      <w:r w:rsidR="00530019" w:rsidRPr="00037374">
        <w:rPr>
          <w:rFonts w:ascii="Times New Roman" w:hAnsi="Times New Roman"/>
          <w:sz w:val="24"/>
        </w:rPr>
        <w:t>H</w:t>
      </w:r>
      <w:r w:rsidR="005D222C" w:rsidRPr="00037374">
        <w:rPr>
          <w:rFonts w:ascii="Times New Roman" w:hAnsi="Times New Roman"/>
          <w:sz w:val="24"/>
        </w:rPr>
        <w:t>rvatske</w:t>
      </w:r>
      <w:r w:rsidR="00530019" w:rsidRPr="00037374">
        <w:rPr>
          <w:rFonts w:ascii="Times New Roman" w:hAnsi="Times New Roman"/>
          <w:sz w:val="24"/>
        </w:rPr>
        <w:t xml:space="preserve"> na području Grada Koprivnice</w:t>
      </w:r>
      <w:r w:rsidRPr="00037374">
        <w:rPr>
          <w:rFonts w:ascii="Times New Roman" w:hAnsi="Times New Roman"/>
          <w:sz w:val="24"/>
        </w:rPr>
        <w:t xml:space="preserve"> </w:t>
      </w:r>
      <w:r w:rsidR="00530019" w:rsidRPr="00037374">
        <w:rPr>
          <w:rFonts w:ascii="Times New Roman" w:hAnsi="Times New Roman"/>
          <w:sz w:val="24"/>
        </w:rPr>
        <w:t xml:space="preserve">   </w:t>
      </w:r>
    </w:p>
    <w:p w14:paraId="4D02F678" w14:textId="77777777" w:rsidR="00954D4B" w:rsidRPr="00037374" w:rsidRDefault="00954D4B" w:rsidP="00954D4B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5B62C78" w14:textId="77777777" w:rsidR="00954D4B" w:rsidRPr="00037374" w:rsidRDefault="00954D4B" w:rsidP="00954D4B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1" w:name="_Hlk507054343"/>
      <w:r w:rsidRPr="00037374">
        <w:rPr>
          <w:rFonts w:ascii="Times New Roman" w:hAnsi="Times New Roman"/>
          <w:sz w:val="24"/>
        </w:rPr>
        <w:t xml:space="preserve">Molim </w:t>
      </w:r>
      <w:bookmarkEnd w:id="1"/>
      <w:r w:rsidRPr="00037374">
        <w:rPr>
          <w:rFonts w:ascii="Times New Roman" w:hAnsi="Times New Roman"/>
          <w:sz w:val="24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38D4A706" w14:textId="77777777" w:rsidR="00954D4B" w:rsidRPr="00037374" w:rsidRDefault="00954D4B" w:rsidP="00954D4B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51186A32" w14:textId="77777777" w:rsidR="00954D4B" w:rsidRPr="00037374" w:rsidRDefault="00954D4B" w:rsidP="00954D4B">
      <w:pPr>
        <w:ind w:left="5672" w:firstLine="709"/>
        <w:outlineLvl w:val="0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            PREDSJEDNIK</w:t>
      </w:r>
    </w:p>
    <w:p w14:paraId="30AED1E9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       </w:t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 Ivan Pal, prof.</w:t>
      </w:r>
    </w:p>
    <w:p w14:paraId="3DB7B801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</w:p>
    <w:p w14:paraId="4C1AC878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</w:p>
    <w:p w14:paraId="3A896FB9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Dostava:</w:t>
      </w:r>
    </w:p>
    <w:p w14:paraId="458FD4AA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Članovi Gradskog vijeća,</w:t>
      </w:r>
    </w:p>
    <w:p w14:paraId="39DE4A09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Gradonačelnik Mišel Jakšić,</w:t>
      </w:r>
    </w:p>
    <w:p w14:paraId="1FCB11AA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Zamjenica gradonačelnika Ksenija Ostriž,</w:t>
      </w:r>
    </w:p>
    <w:p w14:paraId="4C716ACB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Zamjenica gradonačelnika Melita </w:t>
      </w:r>
      <w:proofErr w:type="spellStart"/>
      <w:r w:rsidRPr="00037374">
        <w:rPr>
          <w:rFonts w:ascii="Times New Roman" w:hAnsi="Times New Roman"/>
          <w:sz w:val="24"/>
        </w:rPr>
        <w:t>Samoborec</w:t>
      </w:r>
      <w:proofErr w:type="spellEnd"/>
      <w:r w:rsidRPr="00037374">
        <w:rPr>
          <w:rFonts w:ascii="Times New Roman" w:hAnsi="Times New Roman"/>
          <w:sz w:val="24"/>
        </w:rPr>
        <w:t>,</w:t>
      </w:r>
    </w:p>
    <w:p w14:paraId="361AC4E3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Nataša </w:t>
      </w:r>
      <w:proofErr w:type="spellStart"/>
      <w:r w:rsidRPr="00037374">
        <w:rPr>
          <w:rFonts w:ascii="Times New Roman" w:hAnsi="Times New Roman"/>
          <w:sz w:val="24"/>
        </w:rPr>
        <w:t>Tetec</w:t>
      </w:r>
      <w:proofErr w:type="spellEnd"/>
      <w:r w:rsidRPr="00037374">
        <w:rPr>
          <w:rFonts w:ascii="Times New Roman" w:hAnsi="Times New Roman"/>
          <w:sz w:val="24"/>
        </w:rPr>
        <w:t>, predsjednica Uprave GKP Komunalac,</w:t>
      </w:r>
    </w:p>
    <w:p w14:paraId="3C001BD2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Goran </w:t>
      </w:r>
      <w:proofErr w:type="spellStart"/>
      <w:r w:rsidRPr="00037374">
        <w:rPr>
          <w:rFonts w:ascii="Times New Roman" w:hAnsi="Times New Roman"/>
          <w:sz w:val="24"/>
        </w:rPr>
        <w:t>Međurečan</w:t>
      </w:r>
      <w:proofErr w:type="spellEnd"/>
      <w:r w:rsidRPr="00037374">
        <w:rPr>
          <w:rFonts w:ascii="Times New Roman" w:hAnsi="Times New Roman"/>
          <w:sz w:val="24"/>
        </w:rPr>
        <w:t>, član Uprave GKP Komunalac,</w:t>
      </w:r>
    </w:p>
    <w:p w14:paraId="6B381B95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Dubravka Horvat, članica Uprave GKP Komunalac,</w:t>
      </w:r>
    </w:p>
    <w:p w14:paraId="62870A3A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Predsjednik Savjeta mladih Grada Koprivnice Ivan </w:t>
      </w:r>
      <w:proofErr w:type="spellStart"/>
      <w:r w:rsidRPr="00037374">
        <w:rPr>
          <w:rFonts w:ascii="Times New Roman" w:hAnsi="Times New Roman"/>
          <w:sz w:val="24"/>
        </w:rPr>
        <w:t>Pišpek</w:t>
      </w:r>
      <w:proofErr w:type="spellEnd"/>
      <w:r w:rsidRPr="00037374">
        <w:rPr>
          <w:rFonts w:ascii="Times New Roman" w:hAnsi="Times New Roman"/>
          <w:sz w:val="24"/>
        </w:rPr>
        <w:t>,</w:t>
      </w:r>
    </w:p>
    <w:p w14:paraId="71A050DF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Pročelnici Upravnih odjela Grada Koprivnice ,</w:t>
      </w:r>
    </w:p>
    <w:p w14:paraId="2E4B7A3E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Vijeće srpske nacionalne manjine u Gradu Koprivnici, Predstavnik albanske nacionalne manjine u Gradu Koprivnici, Predstavnik romske nacionalne manjine u Gradu Koprivnici, na znanje,</w:t>
      </w:r>
    </w:p>
    <w:p w14:paraId="209D607C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Novinari,</w:t>
      </w:r>
    </w:p>
    <w:p w14:paraId="508B4538" w14:textId="77777777" w:rsidR="00954D4B" w:rsidRPr="00037374" w:rsidRDefault="00954D4B" w:rsidP="00954D4B">
      <w:pPr>
        <w:numPr>
          <w:ilvl w:val="0"/>
          <w:numId w:val="1"/>
        </w:numPr>
        <w:rPr>
          <w:rFonts w:ascii="Times New Roman" w:eastAsiaTheme="minorHAnsi" w:hAnsi="Times New Roman"/>
          <w:b/>
          <w:sz w:val="24"/>
        </w:rPr>
      </w:pPr>
      <w:r w:rsidRPr="00037374">
        <w:rPr>
          <w:rFonts w:ascii="Times New Roman" w:hAnsi="Times New Roman"/>
          <w:sz w:val="24"/>
        </w:rPr>
        <w:t xml:space="preserve">Pismohrana. </w:t>
      </w:r>
    </w:p>
    <w:p w14:paraId="09EB5CD3" w14:textId="77777777" w:rsidR="00954D4B" w:rsidRPr="00037374" w:rsidRDefault="00954D4B" w:rsidP="00954D4B">
      <w:pPr>
        <w:pStyle w:val="Naslov1"/>
        <w:rPr>
          <w:rFonts w:ascii="Times New Roman" w:eastAsiaTheme="minorHAnsi" w:hAnsi="Times New Roman"/>
          <w:sz w:val="24"/>
          <w:szCs w:val="24"/>
        </w:rPr>
      </w:pPr>
    </w:p>
    <w:p w14:paraId="7355D128" w14:textId="77777777" w:rsidR="003C2447" w:rsidRPr="00037374" w:rsidRDefault="003C2447"/>
    <w:sectPr w:rsidR="003C2447" w:rsidRPr="00037374" w:rsidSect="00954D4B">
      <w:headerReference w:type="first" r:id="rId10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05C7" w14:textId="77777777" w:rsidR="004C32E0" w:rsidRDefault="004C32E0">
      <w:r>
        <w:separator/>
      </w:r>
    </w:p>
  </w:endnote>
  <w:endnote w:type="continuationSeparator" w:id="0">
    <w:p w14:paraId="47014FEB" w14:textId="77777777" w:rsidR="004C32E0" w:rsidRDefault="004C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BB12" w14:textId="77777777" w:rsidR="004C32E0" w:rsidRDefault="004C32E0">
      <w:r>
        <w:separator/>
      </w:r>
    </w:p>
  </w:footnote>
  <w:footnote w:type="continuationSeparator" w:id="0">
    <w:p w14:paraId="4A7002DB" w14:textId="77777777" w:rsidR="004C32E0" w:rsidRDefault="004C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B836" w14:textId="77777777" w:rsidR="00CF29A7" w:rsidRDefault="00954D4B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F8FF2" wp14:editId="43523445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3E2BB3E1" w14:textId="77777777" w:rsidR="00CF29A7" w:rsidRDefault="00954D4B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2DA0846C" w14:textId="77777777" w:rsidR="00CF29A7" w:rsidRPr="00F7135B" w:rsidRDefault="00954D4B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C108F" wp14:editId="3B04217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0204FA3B" w14:textId="77777777" w:rsidR="00CF29A7" w:rsidRDefault="00954D4B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FAA"/>
    <w:multiLevelType w:val="hybridMultilevel"/>
    <w:tmpl w:val="76806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18"/>
    <w:rsid w:val="00037374"/>
    <w:rsid w:val="00050C3B"/>
    <w:rsid w:val="00052AA8"/>
    <w:rsid w:val="000E6646"/>
    <w:rsid w:val="00151F8E"/>
    <w:rsid w:val="0018274A"/>
    <w:rsid w:val="001A109A"/>
    <w:rsid w:val="00210927"/>
    <w:rsid w:val="002151FA"/>
    <w:rsid w:val="002215E7"/>
    <w:rsid w:val="002454EB"/>
    <w:rsid w:val="003905B5"/>
    <w:rsid w:val="003C2447"/>
    <w:rsid w:val="00451718"/>
    <w:rsid w:val="00460B10"/>
    <w:rsid w:val="004C32E0"/>
    <w:rsid w:val="004D34BA"/>
    <w:rsid w:val="004E57BD"/>
    <w:rsid w:val="00521A6C"/>
    <w:rsid w:val="00530019"/>
    <w:rsid w:val="00534C02"/>
    <w:rsid w:val="00590807"/>
    <w:rsid w:val="005D222C"/>
    <w:rsid w:val="0062321E"/>
    <w:rsid w:val="00657B0A"/>
    <w:rsid w:val="00683CDF"/>
    <w:rsid w:val="00782D71"/>
    <w:rsid w:val="007A1B5A"/>
    <w:rsid w:val="007B4F34"/>
    <w:rsid w:val="00812467"/>
    <w:rsid w:val="0090573E"/>
    <w:rsid w:val="00954D4B"/>
    <w:rsid w:val="009712E9"/>
    <w:rsid w:val="009A115D"/>
    <w:rsid w:val="009E1201"/>
    <w:rsid w:val="00A93E66"/>
    <w:rsid w:val="00AF7D1B"/>
    <w:rsid w:val="00B74EA6"/>
    <w:rsid w:val="00C93957"/>
    <w:rsid w:val="00CD3466"/>
    <w:rsid w:val="00CD5F81"/>
    <w:rsid w:val="00DF4F0F"/>
    <w:rsid w:val="00E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3BFF"/>
  <w15:chartTrackingRefBased/>
  <w15:docId w15:val="{26264FFA-024F-4C0F-BE2B-B20E02F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4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4D4B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4D4B"/>
    <w:rPr>
      <w:rFonts w:ascii="Arial" w:eastAsia="Times New Roman" w:hAnsi="Arial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54D4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D4B"/>
    <w:rPr>
      <w:rFonts w:ascii="Arial" w:eastAsia="Times New Roman" w:hAnsi="Arial" w:cs="Times New Roman"/>
      <w:sz w:val="20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54D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54D4B"/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4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FC0AC-C2DF-4C54-93AD-0AE0A1679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53E9-86D9-4AF4-BC9F-51FA1EC2B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B6897-8F60-4C81-8BAD-B3FEDFB4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Dijana Radotović</cp:lastModifiedBy>
  <cp:revision>2</cp:revision>
  <cp:lastPrinted>2019-12-10T11:56:00Z</cp:lastPrinted>
  <dcterms:created xsi:type="dcterms:W3CDTF">2019-12-11T13:38:00Z</dcterms:created>
  <dcterms:modified xsi:type="dcterms:W3CDTF">2019-12-11T13:38:00Z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