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C" w:rsidRPr="00B05A16" w:rsidRDefault="001F142C" w:rsidP="001F142C">
      <w:pPr>
        <w:spacing w:after="135"/>
        <w:ind w:left="2300" w:right="6640"/>
        <w:rPr>
          <w:sz w:val="2"/>
        </w:rPr>
      </w:pPr>
      <w:r w:rsidRPr="00B05A16">
        <w:rPr>
          <w:noProof/>
        </w:rPr>
        <w:drawing>
          <wp:inline distT="0" distB="0" distL="0" distR="0" wp14:anchorId="539D5716" wp14:editId="5622BDFC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2C" w:rsidRPr="00B05A16" w:rsidRDefault="001F142C" w:rsidP="001F142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B05A16"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F142C" w:rsidRPr="00B05A16" w:rsidRDefault="001F142C" w:rsidP="001F142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B05A16"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1F142C" w:rsidRPr="00B05A16" w:rsidRDefault="001F142C" w:rsidP="001F142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B05A16">
        <w:rPr>
          <w:rFonts w:ascii="Arial" w:eastAsia="Arial" w:hAnsi="Arial" w:cs="Arial"/>
          <w:b/>
          <w:color w:val="000000"/>
          <w:sz w:val="20"/>
        </w:rPr>
        <w:t>GRADA KOPRIVNICE</w:t>
      </w:r>
    </w:p>
    <w:p w:rsidR="001F142C" w:rsidRPr="00B05A16" w:rsidRDefault="001F142C" w:rsidP="001F142C">
      <w:pPr>
        <w:spacing w:after="120" w:line="240" w:lineRule="exact"/>
      </w:pPr>
    </w:p>
    <w:p w:rsidR="001F142C" w:rsidRPr="00B05A16" w:rsidRDefault="001F142C" w:rsidP="001F142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KLASA:</w:t>
      </w:r>
      <w:r>
        <w:rPr>
          <w:rFonts w:ascii="Arial" w:eastAsia="Arial" w:hAnsi="Arial" w:cs="Arial"/>
          <w:color w:val="000000"/>
          <w:sz w:val="20"/>
        </w:rPr>
        <w:t xml:space="preserve"> 013-01/17-01/0009</w:t>
      </w:r>
    </w:p>
    <w:p w:rsidR="001F142C" w:rsidRPr="00B05A16" w:rsidRDefault="001F142C" w:rsidP="001F142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URBROJ:</w:t>
      </w:r>
      <w:r w:rsidRPr="0000302B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2137/01-03-01/6-17-2</w:t>
      </w:r>
    </w:p>
    <w:p w:rsidR="001F142C" w:rsidRPr="00B05A16" w:rsidRDefault="001F142C" w:rsidP="001F142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Koprivnica,</w:t>
      </w:r>
      <w:r>
        <w:rPr>
          <w:rFonts w:ascii="Arial" w:eastAsia="Arial" w:hAnsi="Arial" w:cs="Arial"/>
          <w:color w:val="000000"/>
          <w:sz w:val="20"/>
        </w:rPr>
        <w:t xml:space="preserve"> 21.5.2017.</w:t>
      </w:r>
    </w:p>
    <w:p w:rsidR="001F142C" w:rsidRPr="00B05A16" w:rsidRDefault="001F142C" w:rsidP="001F142C">
      <w:pPr>
        <w:spacing w:after="60" w:line="240" w:lineRule="exact"/>
      </w:pPr>
    </w:p>
    <w:p w:rsidR="001F142C" w:rsidRPr="00B05A16" w:rsidRDefault="001F142C" w:rsidP="001F142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 i 121/16), Gradsko izborno povjerenstvo Grada Koprivnice donijelo je i objavljuje</w:t>
      </w:r>
    </w:p>
    <w:p w:rsidR="001F142C" w:rsidRPr="00B05A16" w:rsidRDefault="001F142C" w:rsidP="001F142C">
      <w:pPr>
        <w:spacing w:after="60" w:line="240" w:lineRule="exact"/>
      </w:pPr>
    </w:p>
    <w:p w:rsidR="001F142C" w:rsidRPr="00B05A16" w:rsidRDefault="001F142C" w:rsidP="001F142C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r w:rsidRPr="00B05A16">
        <w:rPr>
          <w:rFonts w:ascii="Arial" w:eastAsia="Arial" w:hAnsi="Arial" w:cs="Arial"/>
          <w:b/>
          <w:color w:val="000000"/>
        </w:rPr>
        <w:t>ODLUKU</w:t>
      </w:r>
    </w:p>
    <w:p w:rsidR="001F142C" w:rsidRPr="00B05A16" w:rsidRDefault="001F142C" w:rsidP="001F142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B05A16">
        <w:rPr>
          <w:rFonts w:ascii="Arial" w:eastAsia="Arial" w:hAnsi="Arial" w:cs="Arial"/>
          <w:b/>
          <w:color w:val="000000"/>
        </w:rPr>
        <w:t>O ODRŽAVANJU DRUGOG KRUGA GLASOVANJA U IZBORU ZA</w:t>
      </w:r>
    </w:p>
    <w:p w:rsidR="001F142C" w:rsidRPr="00B05A16" w:rsidRDefault="001F142C" w:rsidP="001F142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 w:rsidRPr="00B05A16">
        <w:rPr>
          <w:rFonts w:ascii="Arial" w:eastAsia="Arial" w:hAnsi="Arial" w:cs="Arial"/>
          <w:b/>
          <w:color w:val="000000"/>
        </w:rPr>
        <w:t>GRADONAČELNIKA GRADA KOPRIVNICE</w:t>
      </w:r>
      <w:bookmarkEnd w:id="0"/>
    </w:p>
    <w:p w:rsidR="001F142C" w:rsidRPr="00B05A16" w:rsidRDefault="001F142C" w:rsidP="001F142C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F142C" w:rsidRPr="00B05A16" w:rsidTr="008B77D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C" w:rsidRPr="00B05A16" w:rsidRDefault="001F142C" w:rsidP="008B77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142C" w:rsidRPr="00B05A16" w:rsidRDefault="001F142C" w:rsidP="008B77D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Drugi krug glasovanja u izboru za gradonačelnika Grada Koprivnice održat će se u nedjelju, 4. lipnja 2017.</w:t>
            </w:r>
          </w:p>
        </w:tc>
      </w:tr>
      <w:tr w:rsidR="001F142C" w:rsidRPr="00B05A16" w:rsidTr="008B77D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C" w:rsidRPr="00B05A16" w:rsidRDefault="001F142C" w:rsidP="008B77D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C" w:rsidRPr="00B05A16" w:rsidRDefault="001F142C" w:rsidP="008B77D2"/>
        </w:tc>
      </w:tr>
    </w:tbl>
    <w:p w:rsidR="001F142C" w:rsidRPr="00B05A16" w:rsidRDefault="001F142C" w:rsidP="001F142C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F142C" w:rsidRPr="00B05A16" w:rsidTr="008B77D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C" w:rsidRPr="00B05A16" w:rsidRDefault="001F142C" w:rsidP="008B77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1F142C" w:rsidRPr="00B05A16" w:rsidRDefault="001F142C" w:rsidP="008B77D2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U drugom krugu glasovanja izbor se obavlja između dva kandidata s najvećim brojem glasova:</w:t>
            </w:r>
          </w:p>
        </w:tc>
      </w:tr>
    </w:tbl>
    <w:p w:rsidR="001F142C" w:rsidRPr="00B05A16" w:rsidRDefault="001F142C" w:rsidP="001F142C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1F142C" w:rsidRPr="00B05A16" w:rsidTr="008B77D2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142C" w:rsidRPr="00B05A16" w:rsidRDefault="001F142C" w:rsidP="008B77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C" w:rsidRPr="00B05A16" w:rsidRDefault="001F142C" w:rsidP="008B77D2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142C" w:rsidRPr="00B05A16" w:rsidRDefault="001F142C" w:rsidP="008B77D2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Kandidat: MIŠEL JAKŠIĆ</w:t>
            </w:r>
          </w:p>
        </w:tc>
      </w:tr>
    </w:tbl>
    <w:p w:rsidR="001F142C" w:rsidRPr="00B05A16" w:rsidRDefault="001F142C" w:rsidP="001F142C">
      <w:pPr>
        <w:spacing w:before="20" w:after="20"/>
        <w:ind w:left="780" w:right="14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KSENIJA OSTRIŽ</w:t>
      </w:r>
    </w:p>
    <w:p w:rsidR="001F142C" w:rsidRPr="00B05A16" w:rsidRDefault="001F142C" w:rsidP="001F142C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MELITA SAMOBOREC</w:t>
      </w:r>
    </w:p>
    <w:p w:rsidR="001F142C" w:rsidRPr="00B05A16" w:rsidRDefault="001F142C" w:rsidP="001F142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1F142C" w:rsidRPr="00B05A16" w:rsidRDefault="001F142C" w:rsidP="001F142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1F142C" w:rsidRPr="00B05A16" w:rsidRDefault="001F142C" w:rsidP="001F142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1F142C" w:rsidRPr="00B05A16" w:rsidRDefault="001F142C" w:rsidP="001F142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1F142C" w:rsidRPr="00B05A16" w:rsidRDefault="001F142C" w:rsidP="001F142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HRVATSKI LABURISTI - STRANKA RADA - LABURISTI</w:t>
      </w:r>
    </w:p>
    <w:p w:rsidR="001F142C" w:rsidRPr="00B05A16" w:rsidRDefault="001F142C" w:rsidP="001F142C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1F142C" w:rsidRPr="00B05A16" w:rsidTr="008B77D2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F142C" w:rsidRPr="00B05A16" w:rsidRDefault="001F142C" w:rsidP="008B77D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42C" w:rsidRPr="00B05A16" w:rsidRDefault="001F142C" w:rsidP="008B77D2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F142C" w:rsidRPr="00B05A16" w:rsidRDefault="001F142C" w:rsidP="008B77D2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05A16">
              <w:rPr>
                <w:rFonts w:ascii="Arial" w:eastAsia="Arial" w:hAnsi="Arial" w:cs="Arial"/>
                <w:color w:val="000000"/>
                <w:sz w:val="20"/>
              </w:rPr>
              <w:t>Kandidat: KREŠIMIR PAPAC, dipl. iur.</w:t>
            </w:r>
          </w:p>
        </w:tc>
      </w:tr>
    </w:tbl>
    <w:p w:rsidR="001F142C" w:rsidRPr="00B05A16" w:rsidRDefault="001F142C" w:rsidP="001F142C">
      <w:pPr>
        <w:spacing w:before="20" w:after="20"/>
        <w:ind w:left="780" w:right="14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Zamjenica kandidata: SONJA CELIŠČAK, mag. oec.</w:t>
      </w:r>
    </w:p>
    <w:p w:rsidR="001F142C" w:rsidRPr="00B05A16" w:rsidRDefault="001F142C" w:rsidP="001F142C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Zamjenik kandidata: IVICA SUVALJ, dipl. theol.</w:t>
      </w:r>
    </w:p>
    <w:p w:rsidR="001F142C" w:rsidRPr="00B05A16" w:rsidRDefault="001F142C" w:rsidP="001F142C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1F142C" w:rsidRPr="00B05A16" w:rsidRDefault="001F142C" w:rsidP="001F142C">
      <w:pPr>
        <w:spacing w:after="210"/>
        <w:ind w:left="780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MREŽA NEZAVISNIH LISTA - MREŽA</w:t>
      </w:r>
    </w:p>
    <w:p w:rsidR="001F142C" w:rsidRPr="00B05A16" w:rsidRDefault="001F142C" w:rsidP="001F142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PREDSJEDNIK</w:t>
      </w:r>
    </w:p>
    <w:p w:rsidR="001F142C" w:rsidRPr="00B05A16" w:rsidRDefault="001F142C" w:rsidP="001F142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1F142C" w:rsidRPr="00B05A16" w:rsidRDefault="001F142C" w:rsidP="001F142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GRADA KOPRIVNICE</w:t>
      </w:r>
    </w:p>
    <w:p w:rsidR="001F142C" w:rsidRPr="00B05A16" w:rsidRDefault="001F142C" w:rsidP="001F142C">
      <w:pPr>
        <w:spacing w:after="31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B05A16">
        <w:rPr>
          <w:rFonts w:ascii="Arial" w:eastAsia="Arial" w:hAnsi="Arial" w:cs="Arial"/>
          <w:color w:val="000000"/>
          <w:sz w:val="20"/>
        </w:rPr>
        <w:t>DARKO MAGDIĆ</w:t>
      </w:r>
    </w:p>
    <w:p w:rsidR="00887561" w:rsidRDefault="00887561"/>
    <w:sectPr w:rsidR="00887561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C"/>
    <w:rsid w:val="001F142C"/>
    <w:rsid w:val="008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2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Neven</cp:lastModifiedBy>
  <cp:revision>1</cp:revision>
  <dcterms:created xsi:type="dcterms:W3CDTF">2017-05-21T21:46:00Z</dcterms:created>
  <dcterms:modified xsi:type="dcterms:W3CDTF">2017-05-21T21:47:00Z</dcterms:modified>
</cp:coreProperties>
</file>