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B505" w14:textId="77777777" w:rsidR="007C6086" w:rsidRDefault="007C6086" w:rsidP="00ED7DF8">
      <w:pPr>
        <w:pStyle w:val="Odlomakpopisa"/>
        <w:ind w:left="1440"/>
        <w:jc w:val="center"/>
        <w:rPr>
          <w:rFonts w:ascii="Arial Black" w:hAnsi="Arial Black"/>
          <w:sz w:val="40"/>
          <w:szCs w:val="40"/>
        </w:rPr>
      </w:pPr>
    </w:p>
    <w:p w14:paraId="61208125" w14:textId="554F3F61" w:rsidR="00ED7DF8" w:rsidRPr="00766DDD" w:rsidRDefault="00ED7DF8" w:rsidP="00ED7DF8">
      <w:pPr>
        <w:pStyle w:val="Odlomakpopisa"/>
        <w:ind w:left="1440"/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766DDD">
        <w:rPr>
          <w:rFonts w:ascii="Arial Black" w:hAnsi="Arial Black"/>
          <w:sz w:val="40"/>
          <w:szCs w:val="40"/>
        </w:rPr>
        <w:t xml:space="preserve">RADNO VRIJEME GRADSKOG IZBORNOG POVJERENSTVA GRADA KOPRIVNICE ZA OVJERU OČITOVANJA  </w:t>
      </w:r>
    </w:p>
    <w:p w14:paraId="370740EF" w14:textId="77777777" w:rsidR="00ED7DF8" w:rsidRPr="00766DDD" w:rsidRDefault="00ED7DF8" w:rsidP="00ED7DF8">
      <w:pPr>
        <w:pStyle w:val="Odlomakpopisa"/>
        <w:ind w:left="1440"/>
        <w:jc w:val="center"/>
        <w:rPr>
          <w:rFonts w:ascii="Arial Black" w:hAnsi="Arial Black"/>
          <w:sz w:val="40"/>
          <w:szCs w:val="40"/>
        </w:rPr>
      </w:pPr>
      <w:r w:rsidRPr="00766DDD">
        <w:rPr>
          <w:rFonts w:ascii="Arial Black" w:hAnsi="Arial Black"/>
          <w:sz w:val="40"/>
          <w:szCs w:val="40"/>
        </w:rPr>
        <w:t xml:space="preserve">I ZAPRIMANJE PRIJEDLOGA LISTA KANDIDATA I PRIJEDLOGA KANDIDATURA </w:t>
      </w:r>
      <w:r>
        <w:rPr>
          <w:rFonts w:ascii="Arial Black" w:hAnsi="Arial Black"/>
          <w:sz w:val="40"/>
          <w:szCs w:val="40"/>
        </w:rPr>
        <w:t xml:space="preserve">U GRADU KOPRIVNICI </w:t>
      </w:r>
      <w:r w:rsidRPr="00766DDD">
        <w:rPr>
          <w:rFonts w:ascii="Arial Black" w:hAnsi="Arial Black"/>
          <w:sz w:val="40"/>
          <w:szCs w:val="40"/>
        </w:rPr>
        <w:t>ZA:</w:t>
      </w:r>
    </w:p>
    <w:p w14:paraId="2C52D828" w14:textId="77777777" w:rsidR="00ED7DF8" w:rsidRPr="00766DDD" w:rsidRDefault="00ED7DF8" w:rsidP="00ED7DF8">
      <w:pPr>
        <w:pStyle w:val="Odlomakpopisa"/>
        <w:ind w:left="1800"/>
        <w:rPr>
          <w:rFonts w:ascii="Arial Black" w:hAnsi="Arial Black"/>
          <w:sz w:val="40"/>
          <w:szCs w:val="40"/>
        </w:rPr>
      </w:pPr>
    </w:p>
    <w:p w14:paraId="013B4D61" w14:textId="77777777" w:rsidR="00ED7DF8" w:rsidRPr="00766DDD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40"/>
          <w:szCs w:val="40"/>
          <w:u w:val="single"/>
        </w:rPr>
      </w:pPr>
      <w:r w:rsidRPr="00766DDD">
        <w:rPr>
          <w:rFonts w:ascii="Arial Black" w:hAnsi="Arial Black"/>
          <w:sz w:val="40"/>
          <w:szCs w:val="40"/>
          <w:u w:val="single"/>
        </w:rPr>
        <w:t>ČLANOVE VIJEĆA SRPSKE NACIONALNE MANJINE</w:t>
      </w:r>
    </w:p>
    <w:p w14:paraId="5B14235B" w14:textId="77777777" w:rsidR="00ED7DF8" w:rsidRPr="00766DDD" w:rsidRDefault="00ED7DF8" w:rsidP="00ED7DF8">
      <w:pPr>
        <w:pStyle w:val="Odlomakpopisa"/>
        <w:ind w:left="1800"/>
        <w:rPr>
          <w:rFonts w:ascii="Arial Black" w:hAnsi="Arial Black"/>
          <w:sz w:val="40"/>
          <w:szCs w:val="40"/>
          <w:u w:val="single"/>
        </w:rPr>
      </w:pPr>
    </w:p>
    <w:p w14:paraId="2E9D3ED7" w14:textId="77777777" w:rsidR="00ED7DF8" w:rsidRPr="00766DDD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40"/>
          <w:szCs w:val="40"/>
          <w:u w:val="single"/>
        </w:rPr>
      </w:pPr>
      <w:r w:rsidRPr="00766DDD">
        <w:rPr>
          <w:rFonts w:ascii="Arial Black" w:hAnsi="Arial Black"/>
          <w:sz w:val="40"/>
          <w:szCs w:val="40"/>
          <w:u w:val="single"/>
        </w:rPr>
        <w:t>PREDSTAVNIKA ALBANSKE NACIONALNE MANJINE</w:t>
      </w:r>
    </w:p>
    <w:p w14:paraId="618088CF" w14:textId="77777777" w:rsidR="00ED7DF8" w:rsidRPr="00766DDD" w:rsidRDefault="00ED7DF8" w:rsidP="00ED7DF8">
      <w:pPr>
        <w:pStyle w:val="Odlomakpopisa"/>
        <w:ind w:left="1800"/>
        <w:rPr>
          <w:rFonts w:ascii="Arial Black" w:hAnsi="Arial Black"/>
          <w:sz w:val="40"/>
          <w:szCs w:val="40"/>
          <w:u w:val="single"/>
        </w:rPr>
      </w:pPr>
    </w:p>
    <w:p w14:paraId="1B0D4AB6" w14:textId="77777777" w:rsidR="00ED7DF8" w:rsidRPr="00766DDD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40"/>
          <w:szCs w:val="40"/>
          <w:u w:val="single"/>
        </w:rPr>
      </w:pPr>
      <w:r w:rsidRPr="00766DDD">
        <w:rPr>
          <w:rFonts w:ascii="Arial Black" w:hAnsi="Arial Black"/>
          <w:sz w:val="40"/>
          <w:szCs w:val="40"/>
          <w:u w:val="single"/>
        </w:rPr>
        <w:t>PREDSTAVNIKA ROMSKE NACIONALNE MANJINE</w:t>
      </w:r>
    </w:p>
    <w:p w14:paraId="67F7F5F7" w14:textId="77777777" w:rsidR="00ED7DF8" w:rsidRPr="00766DDD" w:rsidRDefault="00ED7DF8" w:rsidP="00ED7DF8">
      <w:pPr>
        <w:rPr>
          <w:rFonts w:ascii="Arial Black" w:hAnsi="Arial Black"/>
          <w:sz w:val="40"/>
          <w:szCs w:val="40"/>
        </w:rPr>
      </w:pPr>
    </w:p>
    <w:p w14:paraId="28C98CF2" w14:textId="77777777" w:rsidR="00ED7DF8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766DDD">
        <w:rPr>
          <w:rFonts w:ascii="Arial Black" w:hAnsi="Arial Black"/>
          <w:sz w:val="32"/>
          <w:szCs w:val="32"/>
        </w:rPr>
        <w:t>4 i 5. travnja te 8.,9.,10.11. i 12. travnja 2019. – od 9:00 do 15:00 sati</w:t>
      </w:r>
    </w:p>
    <w:p w14:paraId="5730DFAD" w14:textId="77777777" w:rsidR="00ED7DF8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6. i 7. travnja 2019. – od 10:00 do 14:00 sati</w:t>
      </w:r>
    </w:p>
    <w:p w14:paraId="0901DFCB" w14:textId="77777777" w:rsidR="00ED7DF8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13. i 14. travnja 2019. – od 9:00 do 20:00 sati</w:t>
      </w:r>
    </w:p>
    <w:p w14:paraId="275C2FA2" w14:textId="1496EFDD" w:rsidR="009B7EA8" w:rsidRDefault="00ED7DF8" w:rsidP="00ED7DF8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15. travnja 2019. – od 9:00 do 24:00 sati</w:t>
      </w:r>
    </w:p>
    <w:p w14:paraId="4BF7CE3B" w14:textId="34A8D204" w:rsidR="00ED7DF8" w:rsidRPr="00ED7DF8" w:rsidRDefault="004B7A3F" w:rsidP="00ED7DF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Ovjera očitovanja i zaprimanje lista i kandidatura – Zrinski trg 1/I, sobe br. 12. i 15.</w:t>
      </w:r>
    </w:p>
    <w:sectPr w:rsidR="00ED7DF8" w:rsidRPr="00ED7DF8" w:rsidSect="00766DDD">
      <w:pgSz w:w="16838" w:h="11906" w:orient="landscape"/>
      <w:pgMar w:top="737" w:right="1134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D39"/>
    <w:multiLevelType w:val="hybridMultilevel"/>
    <w:tmpl w:val="D5804EE2"/>
    <w:lvl w:ilvl="0" w:tplc="ABC42466">
      <w:numFmt w:val="bullet"/>
      <w:lvlText w:val="-"/>
      <w:lvlJc w:val="left"/>
      <w:pPr>
        <w:ind w:left="2160" w:hanging="360"/>
      </w:pPr>
      <w:rPr>
        <w:rFonts w:ascii="Arial Black" w:eastAsiaTheme="minorHAnsi" w:hAnsi="Arial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A8"/>
    <w:rsid w:val="004B7A3F"/>
    <w:rsid w:val="007C6086"/>
    <w:rsid w:val="009B7EA8"/>
    <w:rsid w:val="00E4732E"/>
    <w:rsid w:val="00E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DDCF"/>
  <w15:chartTrackingRefBased/>
  <w15:docId w15:val="{5B96ECA4-187C-49A2-8C99-6DC53B29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3</cp:revision>
  <dcterms:created xsi:type="dcterms:W3CDTF">2019-04-04T08:01:00Z</dcterms:created>
  <dcterms:modified xsi:type="dcterms:W3CDTF">2019-04-04T08:01:00Z</dcterms:modified>
</cp:coreProperties>
</file>