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programa/projekata </w:t>
      </w:r>
      <w:r w:rsidR="006A3667">
        <w:rPr>
          <w:rFonts w:ascii="Times New Roman" w:hAnsi="Times New Roman" w:cs="Times New Roman"/>
          <w:b/>
          <w:sz w:val="28"/>
          <w:szCs w:val="28"/>
        </w:rPr>
        <w:t>organizacija civilnog društva</w:t>
      </w:r>
      <w:r w:rsidR="00113B15">
        <w:rPr>
          <w:rFonts w:ascii="Times New Roman" w:hAnsi="Times New Roman" w:cs="Times New Roman"/>
          <w:b/>
          <w:sz w:val="28"/>
          <w:szCs w:val="28"/>
        </w:rPr>
        <w:t xml:space="preserve"> – područje dramske i izvedbene umjetnosti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iz Proračuna Grada Koprivnice za 201</w:t>
      </w:r>
      <w:r w:rsidR="00BD42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6A3667">
              <w:rPr>
                <w:rFonts w:ascii="Times New Roman" w:hAnsi="Times New Roman" w:cs="Times New Roman"/>
                <w:sz w:val="24"/>
                <w:szCs w:val="24"/>
              </w:rPr>
              <w:t>OCD-a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6A3667">
              <w:rPr>
                <w:rFonts w:ascii="Times New Roman" w:hAnsi="Times New Roman" w:cs="Times New Roman"/>
                <w:sz w:val="24"/>
                <w:szCs w:val="24"/>
              </w:rPr>
              <w:t>OCD-a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BD423D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6A3667">
              <w:rPr>
                <w:rFonts w:ascii="Times New Roman" w:hAnsi="Times New Roman" w:cs="Times New Roman"/>
                <w:sz w:val="24"/>
                <w:szCs w:val="24"/>
              </w:rPr>
              <w:t>OCD-a</w:t>
            </w:r>
            <w:r w:rsidR="00BD42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 mobitel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6A3667">
              <w:rPr>
                <w:rFonts w:ascii="Times New Roman" w:hAnsi="Times New Roman" w:cs="Times New Roman"/>
                <w:sz w:val="24"/>
                <w:szCs w:val="24"/>
              </w:rPr>
              <w:t>OCD-a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A366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znos za 1. dio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A366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znos za 2. dio (upisuje se nakon isplate 1. djela)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7" w:rsidTr="00BD423D">
        <w:trPr>
          <w:trHeight w:val="1134"/>
        </w:trPr>
        <w:tc>
          <w:tcPr>
            <w:tcW w:w="529" w:type="dxa"/>
            <w:vAlign w:val="center"/>
          </w:tcPr>
          <w:p w:rsidR="006A3667" w:rsidRDefault="006A366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9" w:type="dxa"/>
            <w:vAlign w:val="center"/>
          </w:tcPr>
          <w:p w:rsidR="006A3667" w:rsidRDefault="006A366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za 3. dio (upisuje se nakon odobrenja izvješća programa/projekta)</w:t>
            </w:r>
          </w:p>
        </w:tc>
        <w:tc>
          <w:tcPr>
            <w:tcW w:w="6274" w:type="dxa"/>
            <w:vAlign w:val="center"/>
          </w:tcPr>
          <w:p w:rsidR="006A3667" w:rsidRDefault="006A366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6A3667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E1" w:rsidRDefault="00813EE1" w:rsidP="006B3615">
      <w:pPr>
        <w:spacing w:after="0" w:line="240" w:lineRule="auto"/>
      </w:pPr>
      <w:r>
        <w:separator/>
      </w:r>
    </w:p>
  </w:endnote>
  <w:endnote w:type="continuationSeparator" w:id="0">
    <w:p w:rsidR="00813EE1" w:rsidRDefault="00813EE1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E1" w:rsidRDefault="00813EE1" w:rsidP="006B3615">
      <w:pPr>
        <w:spacing w:after="0" w:line="240" w:lineRule="auto"/>
      </w:pPr>
      <w:r>
        <w:separator/>
      </w:r>
    </w:p>
  </w:footnote>
  <w:footnote w:type="continuationSeparator" w:id="0">
    <w:p w:rsidR="00813EE1" w:rsidRDefault="00813EE1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91FCA"/>
    <w:rsid w:val="000D23E6"/>
    <w:rsid w:val="000F4D85"/>
    <w:rsid w:val="00113B15"/>
    <w:rsid w:val="001165DD"/>
    <w:rsid w:val="00235AF1"/>
    <w:rsid w:val="00294EE5"/>
    <w:rsid w:val="00334DAC"/>
    <w:rsid w:val="003D6E7B"/>
    <w:rsid w:val="00450A31"/>
    <w:rsid w:val="00465AF3"/>
    <w:rsid w:val="004C7A27"/>
    <w:rsid w:val="00512068"/>
    <w:rsid w:val="006A3667"/>
    <w:rsid w:val="006B3615"/>
    <w:rsid w:val="007D52BA"/>
    <w:rsid w:val="00813EE1"/>
    <w:rsid w:val="00826CA4"/>
    <w:rsid w:val="00860F1E"/>
    <w:rsid w:val="00932DA6"/>
    <w:rsid w:val="00A07A1C"/>
    <w:rsid w:val="00A11955"/>
    <w:rsid w:val="00A64E94"/>
    <w:rsid w:val="00BD423D"/>
    <w:rsid w:val="00BD7C72"/>
    <w:rsid w:val="00C51A69"/>
    <w:rsid w:val="00C6172A"/>
    <w:rsid w:val="00D071DA"/>
    <w:rsid w:val="00E060AC"/>
    <w:rsid w:val="00F00D8F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71F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3</cp:revision>
  <cp:lastPrinted>2018-07-02T06:38:00Z</cp:lastPrinted>
  <dcterms:created xsi:type="dcterms:W3CDTF">2019-01-28T12:12:00Z</dcterms:created>
  <dcterms:modified xsi:type="dcterms:W3CDTF">2019-01-28T12:13:00Z</dcterms:modified>
</cp:coreProperties>
</file>