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615" w:rsidRDefault="006B3615" w:rsidP="006B3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615">
        <w:rPr>
          <w:rFonts w:ascii="Times New Roman" w:hAnsi="Times New Roman" w:cs="Times New Roman"/>
          <w:b/>
          <w:sz w:val="28"/>
          <w:szCs w:val="28"/>
        </w:rPr>
        <w:t xml:space="preserve">Zahtjev za </w:t>
      </w:r>
      <w:r w:rsidR="00366D13">
        <w:rPr>
          <w:rFonts w:ascii="Times New Roman" w:hAnsi="Times New Roman" w:cs="Times New Roman"/>
          <w:b/>
          <w:sz w:val="28"/>
          <w:szCs w:val="28"/>
        </w:rPr>
        <w:t>korištenje</w:t>
      </w:r>
      <w:r w:rsidR="00456733">
        <w:rPr>
          <w:rFonts w:ascii="Times New Roman" w:hAnsi="Times New Roman" w:cs="Times New Roman"/>
          <w:b/>
          <w:sz w:val="28"/>
          <w:szCs w:val="28"/>
        </w:rPr>
        <w:t xml:space="preserve"> tehničk</w:t>
      </w:r>
      <w:r w:rsidR="00366D13">
        <w:rPr>
          <w:rFonts w:ascii="Times New Roman" w:hAnsi="Times New Roman" w:cs="Times New Roman"/>
          <w:b/>
          <w:sz w:val="28"/>
          <w:szCs w:val="28"/>
        </w:rPr>
        <w:t>om</w:t>
      </w:r>
      <w:r w:rsidR="00456733">
        <w:rPr>
          <w:rFonts w:ascii="Times New Roman" w:hAnsi="Times New Roman" w:cs="Times New Roman"/>
          <w:b/>
          <w:sz w:val="28"/>
          <w:szCs w:val="28"/>
        </w:rPr>
        <w:t xml:space="preserve"> oprem</w:t>
      </w:r>
      <w:r w:rsidR="00366D13">
        <w:rPr>
          <w:rFonts w:ascii="Times New Roman" w:hAnsi="Times New Roman" w:cs="Times New Roman"/>
          <w:b/>
          <w:sz w:val="28"/>
          <w:szCs w:val="28"/>
        </w:rPr>
        <w:t>om</w:t>
      </w:r>
    </w:p>
    <w:p w:rsidR="003B6A63" w:rsidRDefault="006B3615" w:rsidP="003B6A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Javni poziv za </w:t>
      </w:r>
      <w:r w:rsidR="00456733">
        <w:rPr>
          <w:rFonts w:ascii="Times New Roman" w:hAnsi="Times New Roman" w:cs="Times New Roman"/>
          <w:b/>
          <w:sz w:val="28"/>
          <w:szCs w:val="28"/>
        </w:rPr>
        <w:t>razvoj kapaciteta organizacija civilnog društva</w:t>
      </w:r>
      <w:r w:rsidR="003B6A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3615" w:rsidRDefault="00456733" w:rsidP="003B6A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366D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tehničk</w:t>
      </w:r>
      <w:r w:rsidR="00366D13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oprem</w:t>
      </w:r>
      <w:r w:rsidR="00366D13">
        <w:rPr>
          <w:rFonts w:ascii="Times New Roman" w:hAnsi="Times New Roman" w:cs="Times New Roman"/>
          <w:b/>
          <w:sz w:val="28"/>
          <w:szCs w:val="28"/>
        </w:rPr>
        <w:t>a</w:t>
      </w:r>
    </w:p>
    <w:p w:rsidR="003B6A63" w:rsidRPr="006B3615" w:rsidRDefault="003B6A63" w:rsidP="003B6A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2259"/>
        <w:gridCol w:w="6274"/>
      </w:tblGrid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6B3615" w:rsidRDefault="006B3615" w:rsidP="00EF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  <w:r w:rsidR="00EF4A0B">
              <w:rPr>
                <w:rFonts w:ascii="Times New Roman" w:hAnsi="Times New Roman" w:cs="Times New Roman"/>
                <w:sz w:val="24"/>
                <w:szCs w:val="24"/>
              </w:rPr>
              <w:t>organizacije civilnog društva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6B3615" w:rsidRDefault="006B3615" w:rsidP="00EF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Adresa </w:t>
            </w:r>
            <w:r w:rsidR="00EF4A0B">
              <w:rPr>
                <w:rFonts w:ascii="Times New Roman" w:hAnsi="Times New Roman" w:cs="Times New Roman"/>
                <w:sz w:val="24"/>
                <w:szCs w:val="24"/>
              </w:rPr>
              <w:t>organizacije civilnog društva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6B3615" w:rsidRDefault="006B3615" w:rsidP="00EF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OIB </w:t>
            </w:r>
            <w:r w:rsidR="00EF4A0B">
              <w:rPr>
                <w:rFonts w:ascii="Times New Roman" w:hAnsi="Times New Roman" w:cs="Times New Roman"/>
                <w:sz w:val="24"/>
                <w:szCs w:val="24"/>
              </w:rPr>
              <w:t>organizacije civilnog društva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A9173C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3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6B3615" w:rsidRDefault="00EF4A0B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Ime, prezime i kontakt osobe ovlaštene za zastupanje organizacije civilnog društva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A9173C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3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6B3615" w:rsidRDefault="006B3615" w:rsidP="0045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Naziv programa/projekta za koji se prilaže Zahtjev </w:t>
            </w:r>
            <w:r w:rsidR="00A9173C">
              <w:rPr>
                <w:rFonts w:ascii="Times New Roman" w:hAnsi="Times New Roman" w:cs="Times New Roman"/>
                <w:sz w:val="24"/>
                <w:szCs w:val="24"/>
              </w:rPr>
              <w:t xml:space="preserve">i kratak opis 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396" w:rsidTr="006B3615">
        <w:trPr>
          <w:trHeight w:val="1134"/>
        </w:trPr>
        <w:tc>
          <w:tcPr>
            <w:tcW w:w="534" w:type="dxa"/>
            <w:vAlign w:val="center"/>
          </w:tcPr>
          <w:p w:rsidR="00DB2396" w:rsidRDefault="00A9173C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2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DB2396" w:rsidRDefault="00DB2396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ili datumi za koje je potrebna tehnička oprema</w:t>
            </w:r>
          </w:p>
        </w:tc>
        <w:tc>
          <w:tcPr>
            <w:tcW w:w="6486" w:type="dxa"/>
            <w:vAlign w:val="center"/>
          </w:tcPr>
          <w:p w:rsidR="00DB2396" w:rsidRDefault="00DB2396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A9173C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3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r w:rsidR="00334DAC"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615" w:rsidRDefault="006B3615">
      <w:pPr>
        <w:rPr>
          <w:rFonts w:ascii="Times New Roman" w:hAnsi="Times New Roman" w:cs="Times New Roman"/>
          <w:sz w:val="24"/>
          <w:szCs w:val="24"/>
        </w:rPr>
      </w:pPr>
    </w:p>
    <w:p w:rsidR="006B3615" w:rsidRDefault="00826CA4" w:rsidP="00826CA4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361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B3615" w:rsidRPr="006B3615" w:rsidRDefault="006B3615" w:rsidP="006B3615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(potpis ovlaštene osobe za zastupanje)</w:t>
      </w:r>
    </w:p>
    <w:sectPr w:rsidR="006B3615" w:rsidRPr="006B3615" w:rsidSect="007D52B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2BE" w:rsidRDefault="00EC72BE" w:rsidP="006B3615">
      <w:pPr>
        <w:spacing w:after="0" w:line="240" w:lineRule="auto"/>
      </w:pPr>
      <w:r>
        <w:separator/>
      </w:r>
    </w:p>
  </w:endnote>
  <w:endnote w:type="continuationSeparator" w:id="0">
    <w:p w:rsidR="00EC72BE" w:rsidRDefault="00EC72BE" w:rsidP="006B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2BE" w:rsidRDefault="00EC72BE" w:rsidP="006B3615">
      <w:pPr>
        <w:spacing w:after="0" w:line="240" w:lineRule="auto"/>
      </w:pPr>
      <w:r>
        <w:separator/>
      </w:r>
    </w:p>
  </w:footnote>
  <w:footnote w:type="continuationSeparator" w:id="0">
    <w:p w:rsidR="00EC72BE" w:rsidRDefault="00EC72BE" w:rsidP="006B3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FFE" w:rsidRDefault="00B26FFE">
    <w:pPr>
      <w:pStyle w:val="Zaglavlje"/>
    </w:pPr>
    <w:r>
      <w:t>KLASA: 007-01/19-02/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15"/>
    <w:rsid w:val="00031674"/>
    <w:rsid w:val="000D23E6"/>
    <w:rsid w:val="000F4D85"/>
    <w:rsid w:val="0021136D"/>
    <w:rsid w:val="00235AF1"/>
    <w:rsid w:val="00294EE5"/>
    <w:rsid w:val="00334DAC"/>
    <w:rsid w:val="00366D13"/>
    <w:rsid w:val="003B6A63"/>
    <w:rsid w:val="00450A31"/>
    <w:rsid w:val="00456733"/>
    <w:rsid w:val="00465AF3"/>
    <w:rsid w:val="004C7A27"/>
    <w:rsid w:val="00512068"/>
    <w:rsid w:val="00662EDF"/>
    <w:rsid w:val="006B3615"/>
    <w:rsid w:val="007D52BA"/>
    <w:rsid w:val="00826CA4"/>
    <w:rsid w:val="009F6589"/>
    <w:rsid w:val="00A9173C"/>
    <w:rsid w:val="00B26FFE"/>
    <w:rsid w:val="00BD7C72"/>
    <w:rsid w:val="00C6172A"/>
    <w:rsid w:val="00D071DA"/>
    <w:rsid w:val="00DB2396"/>
    <w:rsid w:val="00E925E3"/>
    <w:rsid w:val="00EB2485"/>
    <w:rsid w:val="00EC72BE"/>
    <w:rsid w:val="00EF4A0B"/>
    <w:rsid w:val="00FA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AFCC4"/>
  <w15:docId w15:val="{1E74F8E2-BC94-486D-AFD5-FF67DB5C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B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B3615"/>
  </w:style>
  <w:style w:type="paragraph" w:styleId="Podnoje">
    <w:name w:val="footer"/>
    <w:basedOn w:val="Normal"/>
    <w:link w:val="PodnojeChar"/>
    <w:uiPriority w:val="99"/>
    <w:unhideWhenUsed/>
    <w:rsid w:val="006B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3615"/>
  </w:style>
  <w:style w:type="table" w:styleId="Reetkatablice">
    <w:name w:val="Table Grid"/>
    <w:basedOn w:val="Obinatablica"/>
    <w:uiPriority w:val="59"/>
    <w:rsid w:val="006B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maja.ferlindes</dc:creator>
  <cp:lastModifiedBy>Maja Ferlindeš</cp:lastModifiedBy>
  <cp:revision>5</cp:revision>
  <dcterms:created xsi:type="dcterms:W3CDTF">2019-01-21T07:02:00Z</dcterms:created>
  <dcterms:modified xsi:type="dcterms:W3CDTF">2019-01-24T09:36:00Z</dcterms:modified>
</cp:coreProperties>
</file>