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6A3667">
        <w:rPr>
          <w:rFonts w:ascii="Times New Roman" w:hAnsi="Times New Roman" w:cs="Times New Roman"/>
          <w:b/>
          <w:sz w:val="28"/>
          <w:szCs w:val="28"/>
        </w:rPr>
        <w:t>organizacija civilnog društva</w:t>
      </w:r>
      <w:r>
        <w:rPr>
          <w:rFonts w:ascii="Times New Roman" w:hAnsi="Times New Roman" w:cs="Times New Roman"/>
          <w:b/>
          <w:sz w:val="28"/>
          <w:szCs w:val="28"/>
        </w:rPr>
        <w:t xml:space="preserve"> iz Proračuna Grada Koprivnice za 201</w:t>
      </w:r>
      <w:r w:rsidR="00BD42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BD423D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  <w:r w:rsidR="00BD4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znos za 1. dio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znos za 2. dio (upisuje se nakon isplate 1. djela)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7" w:rsidTr="00BD423D">
        <w:trPr>
          <w:trHeight w:val="1134"/>
        </w:trPr>
        <w:tc>
          <w:tcPr>
            <w:tcW w:w="529" w:type="dxa"/>
            <w:vAlign w:val="center"/>
          </w:tcPr>
          <w:p w:rsidR="006A3667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Align w:val="center"/>
          </w:tcPr>
          <w:p w:rsidR="006A3667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dio (upisuje se nakon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odobrenja izvješća programa/projekta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74" w:type="dxa"/>
            <w:vAlign w:val="center"/>
          </w:tcPr>
          <w:p w:rsidR="006A3667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7B" w:rsidRDefault="003D6E7B" w:rsidP="006B3615">
      <w:pPr>
        <w:spacing w:after="0" w:line="240" w:lineRule="auto"/>
      </w:pPr>
      <w:r>
        <w:separator/>
      </w:r>
    </w:p>
  </w:endnote>
  <w:endnote w:type="continuationSeparator" w:id="0">
    <w:p w:rsidR="003D6E7B" w:rsidRDefault="003D6E7B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7B" w:rsidRDefault="003D6E7B" w:rsidP="006B3615">
      <w:pPr>
        <w:spacing w:after="0" w:line="240" w:lineRule="auto"/>
      </w:pPr>
      <w:r>
        <w:separator/>
      </w:r>
    </w:p>
  </w:footnote>
  <w:footnote w:type="continuationSeparator" w:id="0">
    <w:p w:rsidR="003D6E7B" w:rsidRDefault="003D6E7B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65DD"/>
    <w:rsid w:val="00235AF1"/>
    <w:rsid w:val="00294EE5"/>
    <w:rsid w:val="00334DAC"/>
    <w:rsid w:val="003D6E7B"/>
    <w:rsid w:val="00450A31"/>
    <w:rsid w:val="00465AF3"/>
    <w:rsid w:val="004C7A27"/>
    <w:rsid w:val="00512068"/>
    <w:rsid w:val="006A3667"/>
    <w:rsid w:val="006B3615"/>
    <w:rsid w:val="007D52BA"/>
    <w:rsid w:val="00826CA4"/>
    <w:rsid w:val="00860F1E"/>
    <w:rsid w:val="00A07A1C"/>
    <w:rsid w:val="00A11955"/>
    <w:rsid w:val="00A64E94"/>
    <w:rsid w:val="00BD423D"/>
    <w:rsid w:val="00BD7C72"/>
    <w:rsid w:val="00C51A69"/>
    <w:rsid w:val="00C6172A"/>
    <w:rsid w:val="00D071DA"/>
    <w:rsid w:val="00E060AC"/>
    <w:rsid w:val="00F00D8F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C33D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cp:lastPrinted>2018-07-02T06:38:00Z</cp:lastPrinted>
  <dcterms:created xsi:type="dcterms:W3CDTF">2019-01-18T06:15:00Z</dcterms:created>
  <dcterms:modified xsi:type="dcterms:W3CDTF">2019-01-18T06:17:00Z</dcterms:modified>
</cp:coreProperties>
</file>