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54EA" w14:textId="77777777" w:rsidR="00522A92" w:rsidRDefault="00522A92" w:rsidP="00957FE0">
      <w:pPr>
        <w:rPr>
          <w:b/>
        </w:rPr>
      </w:pPr>
    </w:p>
    <w:p w14:paraId="4DE4719E" w14:textId="77777777" w:rsidR="00957FE0" w:rsidRDefault="00957FE0" w:rsidP="00917628">
      <w:pPr>
        <w:jc w:val="center"/>
        <w:rPr>
          <w:b/>
        </w:rPr>
      </w:pPr>
      <w:r w:rsidRPr="00957FE0">
        <w:rPr>
          <w:b/>
        </w:rPr>
        <w:t>Izjava o davanju suglasnosti za obradu osobnih podataka</w:t>
      </w:r>
    </w:p>
    <w:p w14:paraId="4FE7A7B8" w14:textId="77777777" w:rsidR="00957FE0" w:rsidRPr="00957FE0" w:rsidRDefault="00957FE0" w:rsidP="00957FE0"/>
    <w:p w14:paraId="051A1836" w14:textId="77777777" w:rsidR="00957FE0" w:rsidRDefault="00957FE0" w:rsidP="00957FE0"/>
    <w:p w14:paraId="367F027F" w14:textId="77777777" w:rsidR="0039432D" w:rsidRDefault="00455CA0" w:rsidP="0039432D">
      <w:pPr>
        <w:spacing w:line="360" w:lineRule="auto"/>
        <w:rPr>
          <w:u w:val="single"/>
        </w:rPr>
      </w:pPr>
      <w:r>
        <w:t>Potpisivanjem</w:t>
      </w:r>
      <w:r w:rsidR="00522A92">
        <w:t xml:space="preserve"> ove izjave slobodno i izričito daje</w:t>
      </w:r>
      <w:r w:rsidR="003E619F">
        <w:t>m</w:t>
      </w:r>
      <w:r w:rsidR="00522A92">
        <w:t xml:space="preserve"> privolu za prikupljanje i daljnju obradu osobni</w:t>
      </w:r>
      <w:r w:rsidR="00BC7A7D">
        <w:t>h</w:t>
      </w:r>
      <w:r w:rsidR="0039432D">
        <w:t xml:space="preserve"> </w:t>
      </w:r>
      <w:r w:rsidR="00627F47">
        <w:t xml:space="preserve">podataka </w:t>
      </w:r>
      <w:r w:rsidR="003E619F">
        <w:t>mojeg</w:t>
      </w:r>
      <w:r w:rsidR="0056058A">
        <w:t xml:space="preserve"> djeteta</w:t>
      </w:r>
      <w:r w:rsidR="00627F47">
        <w:t>/djece</w:t>
      </w:r>
      <w:r w:rsidR="0039432D">
        <w:t xml:space="preserve"> 1.</w:t>
      </w:r>
      <w:r w:rsidR="001A3E1F">
        <w:rPr>
          <w:u w:val="single"/>
        </w:rPr>
        <w:t>_______</w:t>
      </w:r>
      <w:r w:rsidR="00627F47">
        <w:rPr>
          <w:u w:val="single"/>
        </w:rPr>
        <w:t>_______________________________________________________________</w:t>
      </w:r>
      <w:r w:rsidR="0039432D">
        <w:rPr>
          <w:u w:val="single"/>
        </w:rPr>
        <w:t xml:space="preserve"> </w:t>
      </w:r>
    </w:p>
    <w:p w14:paraId="5AE4E4BF" w14:textId="7FE730D2" w:rsidR="0039432D" w:rsidRDefault="0039432D" w:rsidP="0039432D">
      <w:pPr>
        <w:spacing w:line="360" w:lineRule="auto"/>
        <w:rPr>
          <w:u w:val="single"/>
        </w:rPr>
      </w:pPr>
      <w:r>
        <w:t>2.</w:t>
      </w:r>
      <w:r>
        <w:rPr>
          <w:u w:val="single"/>
        </w:rPr>
        <w:t>______________________________________________________________________</w:t>
      </w:r>
      <w:r w:rsidR="00917628">
        <w:rPr>
          <w:u w:val="single"/>
        </w:rPr>
        <w:t xml:space="preserve"> </w:t>
      </w:r>
    </w:p>
    <w:p w14:paraId="64D29AFC" w14:textId="58040A13" w:rsidR="0039432D" w:rsidRPr="0039432D" w:rsidRDefault="0039432D" w:rsidP="0039432D">
      <w:pPr>
        <w:spacing w:line="360" w:lineRule="auto"/>
        <w:rPr>
          <w:b/>
        </w:rPr>
      </w:pPr>
      <w:r>
        <w:t xml:space="preserve">3. </w:t>
      </w:r>
      <w:r w:rsidRPr="0039432D">
        <w:rPr>
          <w:b/>
          <w:u w:val="single"/>
        </w:rPr>
        <w:t>______________________________________________________________________</w:t>
      </w:r>
    </w:p>
    <w:p w14:paraId="10123E81" w14:textId="79CD1724" w:rsidR="0039432D" w:rsidRDefault="00917628" w:rsidP="0039432D">
      <w:pPr>
        <w:spacing w:line="360" w:lineRule="auto"/>
        <w:ind w:left="1440" w:firstLine="720"/>
      </w:pPr>
      <w:r w:rsidRPr="00917628">
        <w:t>(</w:t>
      </w:r>
      <w:r w:rsidR="0039432D">
        <w:t xml:space="preserve"> navesti </w:t>
      </w:r>
      <w:r w:rsidRPr="00917628">
        <w:t>ime i prezime djeteta</w:t>
      </w:r>
      <w:r w:rsidR="00627F47">
        <w:t>/djece</w:t>
      </w:r>
      <w:r w:rsidRPr="00917628">
        <w:t>)</w:t>
      </w:r>
      <w:r w:rsidR="0056058A">
        <w:t xml:space="preserve"> </w:t>
      </w:r>
    </w:p>
    <w:p w14:paraId="31DCADC4" w14:textId="26F48FD7" w:rsidR="00800623" w:rsidRDefault="00917628" w:rsidP="0039432D">
      <w:pPr>
        <w:spacing w:line="360" w:lineRule="auto"/>
        <w:jc w:val="both"/>
      </w:pPr>
      <w:r>
        <w:t xml:space="preserve">i to u svrhu </w:t>
      </w:r>
      <w:r w:rsidR="002C56B1">
        <w:t>sudjelovanja na natječaju za kupnju građevinskog zemljišta na području DPU Cvjetna</w:t>
      </w:r>
      <w:r>
        <w:t xml:space="preserve"> </w:t>
      </w:r>
      <w:r w:rsidR="00D468B7">
        <w:t>koje</w:t>
      </w:r>
      <w:r w:rsidR="00800623">
        <w:t>g</w:t>
      </w:r>
      <w:r w:rsidR="00D468B7">
        <w:t xml:space="preserve"> provodi Grad Koprivnica</w:t>
      </w:r>
      <w:r w:rsidR="00800623">
        <w:t>, Upravni odjel za izgradnju grada, upravljanje nekretninama i komunalno gospodarstvo</w:t>
      </w:r>
      <w:r w:rsidR="00843FB5">
        <w:t>.</w:t>
      </w:r>
      <w:r w:rsidR="003E619F">
        <w:t xml:space="preserve"> </w:t>
      </w:r>
    </w:p>
    <w:p w14:paraId="22839B71" w14:textId="610729C9" w:rsidR="003E619F" w:rsidRDefault="003E619F" w:rsidP="00800623">
      <w:pPr>
        <w:spacing w:line="360" w:lineRule="auto"/>
        <w:jc w:val="both"/>
      </w:pPr>
      <w:r>
        <w:t xml:space="preserve">U </w:t>
      </w:r>
      <w:r w:rsidR="00800623">
        <w:t xml:space="preserve">navedenu svrhu koristiti će se osobni podaci koji su navedeni u obrascu PONUDE na kupnju građevinskog zemljišta na području DPU Cvjetna. </w:t>
      </w:r>
    </w:p>
    <w:p w14:paraId="7E19C96A" w14:textId="4F703D10" w:rsidR="007C6AA5" w:rsidRDefault="00800623" w:rsidP="00627F47">
      <w:pPr>
        <w:spacing w:line="360" w:lineRule="auto"/>
        <w:jc w:val="both"/>
      </w:pPr>
      <w:r>
        <w:t>Grad Koprivnica</w:t>
      </w:r>
      <w:r w:rsidR="00D468B7">
        <w:t xml:space="preserve"> </w:t>
      </w:r>
      <w:r w:rsidR="00304F01">
        <w:t>s</w:t>
      </w:r>
      <w:r w:rsidR="00BC7A7D">
        <w:t>a</w:t>
      </w:r>
      <w:r w:rsidR="00304F01">
        <w:t xml:space="preserve"> osobnim </w:t>
      </w:r>
      <w:r w:rsidR="00BC7A7D">
        <w:t xml:space="preserve">će </w:t>
      </w:r>
      <w:r w:rsidR="00304F01">
        <w:t xml:space="preserve">podacima postupati sukladno </w:t>
      </w:r>
      <w:r w:rsidR="00455CA0">
        <w:t>Općoj u</w:t>
      </w:r>
      <w:r w:rsidR="00304F01">
        <w:t xml:space="preserve">redbi (EU) 2016/679 </w:t>
      </w:r>
      <w:r w:rsidR="00BC7A7D">
        <w:t xml:space="preserve">i Zakonu o provedbi Opće uredbe o zaštiti podataka („Narodne novine“ broj 42/18) </w:t>
      </w:r>
      <w:r w:rsidR="00304F01">
        <w:t>uz primjenu odgovarajućih tehničkih i sigurnosnih mjera, zaštite osobnih podataka od neovlaštenog pristupa, zlouporabe, otkrivanja gubitka ili uništenja.</w:t>
      </w:r>
    </w:p>
    <w:p w14:paraId="63B64452" w14:textId="58CE3091" w:rsidR="00FB5252" w:rsidRDefault="00800623" w:rsidP="00627F47">
      <w:pPr>
        <w:spacing w:line="360" w:lineRule="auto"/>
        <w:jc w:val="both"/>
      </w:pPr>
      <w:r>
        <w:t>Grad Koprivnica</w:t>
      </w:r>
      <w:r w:rsidR="00D468B7">
        <w:t xml:space="preserve"> </w:t>
      </w:r>
      <w:r w:rsidR="007C6AA5">
        <w:t>čuva</w:t>
      </w:r>
      <w:r w:rsidR="00AA7C30">
        <w:t>t</w:t>
      </w:r>
      <w:r>
        <w:t>i će</w:t>
      </w:r>
      <w:r w:rsidR="007C6AA5">
        <w:t xml:space="preserve"> osobn</w:t>
      </w:r>
      <w:r w:rsidR="00AA7C30">
        <w:t>e</w:t>
      </w:r>
      <w:r w:rsidR="007C6AA5">
        <w:t xml:space="preserve"> </w:t>
      </w:r>
      <w:r w:rsidR="00AA7C30">
        <w:t>podatke</w:t>
      </w:r>
      <w:r w:rsidR="00480D07">
        <w:t xml:space="preserve"> </w:t>
      </w:r>
      <w:r w:rsidR="00C05C74">
        <w:t xml:space="preserve">Vašeg djeteta/djece </w:t>
      </w:r>
      <w:r w:rsidR="00AA7C30">
        <w:t>sve dok postoji pravni temelj za obradu istih,</w:t>
      </w:r>
      <w:r w:rsidR="00CF42C4">
        <w:t xml:space="preserve"> te će</w:t>
      </w:r>
      <w:r w:rsidR="007C6AA5">
        <w:t xml:space="preserve"> </w:t>
      </w:r>
      <w:r w:rsidR="00AA7C30">
        <w:t>omogućit</w:t>
      </w:r>
      <w:r w:rsidR="00CF42C4">
        <w:t>i</w:t>
      </w:r>
      <w:r w:rsidR="00AA7C30">
        <w:t xml:space="preserve"> pristup</w:t>
      </w:r>
      <w:r w:rsidR="003E619F">
        <w:t xml:space="preserve"> osobni</w:t>
      </w:r>
      <w:r w:rsidR="00BC7A7D">
        <w:t>m</w:t>
      </w:r>
      <w:r w:rsidR="003E619F">
        <w:t xml:space="preserve"> </w:t>
      </w:r>
      <w:r w:rsidR="00BC7A7D">
        <w:t>podacima dostavljenim od Vaše strane</w:t>
      </w:r>
      <w:r w:rsidR="00C05C74">
        <w:t xml:space="preserve">, </w:t>
      </w:r>
      <w:r w:rsidR="00BC7A7D">
        <w:t xml:space="preserve"> samo onim službenicima </w:t>
      </w:r>
      <w:r w:rsidR="00AA7C30">
        <w:t xml:space="preserve"> </w:t>
      </w:r>
      <w:r w:rsidR="00BC7A7D">
        <w:t>kojima</w:t>
      </w:r>
      <w:r w:rsidR="007C6AA5">
        <w:t xml:space="preserve"> su</w:t>
      </w:r>
      <w:r w:rsidR="003E619F">
        <w:t xml:space="preserve"> navedeni</w:t>
      </w:r>
      <w:r w:rsidR="007C6AA5">
        <w:t xml:space="preserve"> osobni podaci potrebni radi provedbe svrhe radi koje su prikupljeni</w:t>
      </w:r>
      <w:r w:rsidR="00917628">
        <w:t>.</w:t>
      </w:r>
    </w:p>
    <w:p w14:paraId="7629DA76" w14:textId="77777777" w:rsidR="00BC7A7D" w:rsidRDefault="00BC7A7D" w:rsidP="00627F47">
      <w:pPr>
        <w:spacing w:line="360" w:lineRule="auto"/>
        <w:jc w:val="both"/>
      </w:pPr>
    </w:p>
    <w:p w14:paraId="6267F78C" w14:textId="77777777" w:rsidR="00AA7C30" w:rsidRDefault="00AA7C30" w:rsidP="00627F47">
      <w:pPr>
        <w:spacing w:line="360" w:lineRule="auto"/>
        <w:jc w:val="both"/>
      </w:pPr>
      <w:r>
        <w:t xml:space="preserve">Ova izjava/privola je slobodna i </w:t>
      </w:r>
      <w:r w:rsidR="00FB5252">
        <w:t>ispitanik je u svakom trenutku može povući.</w:t>
      </w:r>
    </w:p>
    <w:p w14:paraId="255AB020" w14:textId="77777777" w:rsidR="00FB5252" w:rsidRDefault="00FB5252" w:rsidP="00957FE0">
      <w:bookmarkStart w:id="0" w:name="_GoBack"/>
      <w:bookmarkEnd w:id="0"/>
    </w:p>
    <w:p w14:paraId="23238355" w14:textId="41C41478" w:rsidR="00FB5252" w:rsidRPr="00917628" w:rsidRDefault="003E619F" w:rsidP="003E619F">
      <w:pPr>
        <w:rPr>
          <w:u w:val="single"/>
        </w:rPr>
      </w:pPr>
      <w:r w:rsidRPr="0039432D">
        <w:t>U</w:t>
      </w:r>
      <w:r w:rsidR="0039432D" w:rsidRPr="0039432D">
        <w:t xml:space="preserve"> K</w:t>
      </w:r>
      <w:r w:rsidR="0039432D">
        <w:t>oprivnici</w:t>
      </w:r>
      <w:r>
        <w:rPr>
          <w:u w:val="single"/>
        </w:rPr>
        <w:t>,</w:t>
      </w:r>
      <w:r w:rsidR="0039432D">
        <w:rPr>
          <w:u w:val="single"/>
        </w:rPr>
        <w:t xml:space="preserve">  </w:t>
      </w:r>
      <w:r>
        <w:rPr>
          <w:u w:val="single"/>
        </w:rPr>
        <w:t xml:space="preserve">            201</w:t>
      </w:r>
      <w:r w:rsidR="00BC7A7D">
        <w:rPr>
          <w:u w:val="single"/>
        </w:rPr>
        <w:t>9</w:t>
      </w:r>
      <w:r>
        <w:rPr>
          <w:u w:val="single"/>
        </w:rPr>
        <w:t>.</w:t>
      </w:r>
      <w:r w:rsidRPr="003E619F">
        <w:tab/>
      </w:r>
      <w:r w:rsidRPr="003E619F">
        <w:tab/>
      </w:r>
      <w:r w:rsidR="0039432D">
        <w:tab/>
      </w:r>
      <w:r w:rsidR="00FB5252" w:rsidRPr="00917628">
        <w:rPr>
          <w:u w:val="single"/>
        </w:rPr>
        <w:t>__</w:t>
      </w:r>
      <w:r>
        <w:rPr>
          <w:u w:val="single"/>
        </w:rPr>
        <w:t>_____</w:t>
      </w:r>
      <w:r w:rsidR="00FB5252" w:rsidRPr="00917628">
        <w:rPr>
          <w:u w:val="single"/>
        </w:rPr>
        <w:t>__________________________</w:t>
      </w:r>
    </w:p>
    <w:p w14:paraId="24722734" w14:textId="77777777" w:rsidR="00FB5252" w:rsidRDefault="00FB5252" w:rsidP="00957FE0"/>
    <w:p w14:paraId="4A56A8C4" w14:textId="7CE303A6" w:rsidR="00FB5252" w:rsidRPr="003E619F" w:rsidRDefault="0039432D" w:rsidP="003E619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3E619F" w:rsidRPr="003E619F">
        <w:rPr>
          <w:sz w:val="22"/>
        </w:rPr>
        <w:tab/>
      </w:r>
      <w:r w:rsidR="003E619F" w:rsidRPr="003E619F">
        <w:rPr>
          <w:sz w:val="22"/>
        </w:rPr>
        <w:tab/>
      </w:r>
      <w:r w:rsidR="003E619F" w:rsidRPr="003E619F">
        <w:rPr>
          <w:sz w:val="22"/>
        </w:rPr>
        <w:tab/>
      </w:r>
      <w:r w:rsidR="00CF42C4">
        <w:rPr>
          <w:sz w:val="22"/>
        </w:rPr>
        <w:t xml:space="preserve">           (</w:t>
      </w:r>
      <w:r w:rsidR="00FB5252" w:rsidRPr="003E619F">
        <w:rPr>
          <w:sz w:val="22"/>
        </w:rPr>
        <w:t xml:space="preserve">Ime i prezime </w:t>
      </w:r>
      <w:r w:rsidR="00843FB5" w:rsidRPr="003E619F">
        <w:rPr>
          <w:sz w:val="22"/>
        </w:rPr>
        <w:t xml:space="preserve">roditelja-skrbnika </w:t>
      </w:r>
      <w:r w:rsidR="00FB5252" w:rsidRPr="003E619F">
        <w:rPr>
          <w:sz w:val="22"/>
        </w:rPr>
        <w:t>i vlastoručni potpis</w:t>
      </w:r>
      <w:r w:rsidR="00CF42C4">
        <w:rPr>
          <w:sz w:val="22"/>
        </w:rPr>
        <w:t>)</w:t>
      </w:r>
    </w:p>
    <w:p w14:paraId="79954DDA" w14:textId="77777777" w:rsidR="0016516B" w:rsidRDefault="0016516B" w:rsidP="00957FE0"/>
    <w:p w14:paraId="6FD89E8D" w14:textId="77777777" w:rsidR="0016516B" w:rsidRPr="00957FE0" w:rsidRDefault="0016516B" w:rsidP="00957FE0"/>
    <w:sectPr w:rsidR="0016516B" w:rsidRPr="00957FE0" w:rsidSect="008E4B08"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63447" w14:textId="77777777" w:rsidR="007E34C9" w:rsidRDefault="007E34C9" w:rsidP="008E4B08">
      <w:r>
        <w:separator/>
      </w:r>
    </w:p>
  </w:endnote>
  <w:endnote w:type="continuationSeparator" w:id="0">
    <w:p w14:paraId="737C326B" w14:textId="77777777" w:rsidR="007E34C9" w:rsidRDefault="007E34C9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3B4C" w14:textId="77777777" w:rsidR="007E34C9" w:rsidRDefault="007E34C9" w:rsidP="008E4B08">
      <w:r>
        <w:separator/>
      </w:r>
    </w:p>
  </w:footnote>
  <w:footnote w:type="continuationSeparator" w:id="0">
    <w:p w14:paraId="403E07E6" w14:textId="77777777" w:rsidR="007E34C9" w:rsidRDefault="007E34C9" w:rsidP="008E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C6C25"/>
    <w:multiLevelType w:val="hybridMultilevel"/>
    <w:tmpl w:val="44E8F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32D8"/>
    <w:rsid w:val="00014B4D"/>
    <w:rsid w:val="000279C7"/>
    <w:rsid w:val="00034EAF"/>
    <w:rsid w:val="00064C8E"/>
    <w:rsid w:val="00072AF6"/>
    <w:rsid w:val="00076211"/>
    <w:rsid w:val="00085FFF"/>
    <w:rsid w:val="000A3497"/>
    <w:rsid w:val="000A79A0"/>
    <w:rsid w:val="000B0EF9"/>
    <w:rsid w:val="000C10B9"/>
    <w:rsid w:val="000C1FB7"/>
    <w:rsid w:val="000D77A1"/>
    <w:rsid w:val="00127FD4"/>
    <w:rsid w:val="0016516B"/>
    <w:rsid w:val="001711D3"/>
    <w:rsid w:val="001A3E1F"/>
    <w:rsid w:val="001B7795"/>
    <w:rsid w:val="001E01B9"/>
    <w:rsid w:val="001E24D7"/>
    <w:rsid w:val="00281F0A"/>
    <w:rsid w:val="002C1AA1"/>
    <w:rsid w:val="002C56B1"/>
    <w:rsid w:val="002D73C0"/>
    <w:rsid w:val="002F06F8"/>
    <w:rsid w:val="00304F01"/>
    <w:rsid w:val="0031147C"/>
    <w:rsid w:val="0031261B"/>
    <w:rsid w:val="003502B7"/>
    <w:rsid w:val="00353ACF"/>
    <w:rsid w:val="00361343"/>
    <w:rsid w:val="00393F84"/>
    <w:rsid w:val="0039432D"/>
    <w:rsid w:val="003B07B2"/>
    <w:rsid w:val="003C0B73"/>
    <w:rsid w:val="003C7570"/>
    <w:rsid w:val="003D5D0A"/>
    <w:rsid w:val="003E3DBF"/>
    <w:rsid w:val="003E619F"/>
    <w:rsid w:val="00405163"/>
    <w:rsid w:val="00446CED"/>
    <w:rsid w:val="00455CA0"/>
    <w:rsid w:val="00457AE3"/>
    <w:rsid w:val="00466B61"/>
    <w:rsid w:val="00480D07"/>
    <w:rsid w:val="00487C1C"/>
    <w:rsid w:val="004B11EF"/>
    <w:rsid w:val="004F5EAB"/>
    <w:rsid w:val="00513260"/>
    <w:rsid w:val="00522A92"/>
    <w:rsid w:val="0052584C"/>
    <w:rsid w:val="00546BE3"/>
    <w:rsid w:val="0056058A"/>
    <w:rsid w:val="00576AFD"/>
    <w:rsid w:val="00580686"/>
    <w:rsid w:val="00583AF2"/>
    <w:rsid w:val="00590216"/>
    <w:rsid w:val="0061291E"/>
    <w:rsid w:val="00625254"/>
    <w:rsid w:val="00627F47"/>
    <w:rsid w:val="00661DCA"/>
    <w:rsid w:val="00662CD0"/>
    <w:rsid w:val="006673C7"/>
    <w:rsid w:val="006712B7"/>
    <w:rsid w:val="00673307"/>
    <w:rsid w:val="006B7435"/>
    <w:rsid w:val="0078495E"/>
    <w:rsid w:val="007C6AA5"/>
    <w:rsid w:val="007E34C9"/>
    <w:rsid w:val="007F3D13"/>
    <w:rsid w:val="007F41AB"/>
    <w:rsid w:val="00800623"/>
    <w:rsid w:val="00835D8A"/>
    <w:rsid w:val="00843FB5"/>
    <w:rsid w:val="00856A74"/>
    <w:rsid w:val="00857B8E"/>
    <w:rsid w:val="008620FA"/>
    <w:rsid w:val="00876FA8"/>
    <w:rsid w:val="008770A6"/>
    <w:rsid w:val="008A1E87"/>
    <w:rsid w:val="008D4CBB"/>
    <w:rsid w:val="008E4B08"/>
    <w:rsid w:val="008F4B8B"/>
    <w:rsid w:val="0090739C"/>
    <w:rsid w:val="00917628"/>
    <w:rsid w:val="00957FE0"/>
    <w:rsid w:val="009B5F9C"/>
    <w:rsid w:val="009B6D94"/>
    <w:rsid w:val="009D4CD1"/>
    <w:rsid w:val="009F199D"/>
    <w:rsid w:val="00A008A5"/>
    <w:rsid w:val="00A1543D"/>
    <w:rsid w:val="00A24C95"/>
    <w:rsid w:val="00A61C59"/>
    <w:rsid w:val="00A837C0"/>
    <w:rsid w:val="00A9277B"/>
    <w:rsid w:val="00AA0637"/>
    <w:rsid w:val="00AA25C4"/>
    <w:rsid w:val="00AA7C30"/>
    <w:rsid w:val="00AC6BC1"/>
    <w:rsid w:val="00AE3F9F"/>
    <w:rsid w:val="00AE7275"/>
    <w:rsid w:val="00B25E9D"/>
    <w:rsid w:val="00B414BD"/>
    <w:rsid w:val="00B4739E"/>
    <w:rsid w:val="00B61D6C"/>
    <w:rsid w:val="00B626B5"/>
    <w:rsid w:val="00B81E3E"/>
    <w:rsid w:val="00B97A31"/>
    <w:rsid w:val="00BA1420"/>
    <w:rsid w:val="00BC7A7D"/>
    <w:rsid w:val="00BE6CBF"/>
    <w:rsid w:val="00C05C74"/>
    <w:rsid w:val="00C25137"/>
    <w:rsid w:val="00C25A85"/>
    <w:rsid w:val="00C34B71"/>
    <w:rsid w:val="00C91AB7"/>
    <w:rsid w:val="00CA5C54"/>
    <w:rsid w:val="00CC2AB8"/>
    <w:rsid w:val="00CF42C4"/>
    <w:rsid w:val="00D012D4"/>
    <w:rsid w:val="00D43B89"/>
    <w:rsid w:val="00D4466B"/>
    <w:rsid w:val="00D468B7"/>
    <w:rsid w:val="00D738E0"/>
    <w:rsid w:val="00D85061"/>
    <w:rsid w:val="00D8661D"/>
    <w:rsid w:val="00D911FC"/>
    <w:rsid w:val="00DB4E95"/>
    <w:rsid w:val="00DC4DF7"/>
    <w:rsid w:val="00DE6869"/>
    <w:rsid w:val="00DF3A81"/>
    <w:rsid w:val="00E13394"/>
    <w:rsid w:val="00E2053C"/>
    <w:rsid w:val="00E31299"/>
    <w:rsid w:val="00E3458D"/>
    <w:rsid w:val="00EC4964"/>
    <w:rsid w:val="00ED7A6F"/>
    <w:rsid w:val="00EF0746"/>
    <w:rsid w:val="00F14677"/>
    <w:rsid w:val="00F22E62"/>
    <w:rsid w:val="00F25B5F"/>
    <w:rsid w:val="00F35850"/>
    <w:rsid w:val="00F36938"/>
    <w:rsid w:val="00F45F2B"/>
    <w:rsid w:val="00F50E07"/>
    <w:rsid w:val="00F63987"/>
    <w:rsid w:val="00F659D4"/>
    <w:rsid w:val="00F84CFF"/>
    <w:rsid w:val="00FA1DD6"/>
    <w:rsid w:val="00FB5252"/>
    <w:rsid w:val="00FD14B3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A1102"/>
  <w15:docId w15:val="{799FAD30-CA43-4F7E-9314-70C1352D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E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Mijo Horvat</cp:lastModifiedBy>
  <cp:revision>3</cp:revision>
  <cp:lastPrinted>2007-11-02T12:55:00Z</cp:lastPrinted>
  <dcterms:created xsi:type="dcterms:W3CDTF">2019-01-14T11:42:00Z</dcterms:created>
  <dcterms:modified xsi:type="dcterms:W3CDTF">2019-01-14T11:54:00Z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financije, gospodarstvo i europske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