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(NAZIV UDRUGE)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Priloga za Javni poziv za sufinanciranje programa/projekata udruga građana iz Proračuna Grada Koprivnice za 201</w:t>
      </w:r>
      <w:r w:rsidR="00E94D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6C5D2E" w:rsidRDefault="00790438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C5D2E">
        <w:rPr>
          <w:rFonts w:ascii="Times New Roman" w:hAnsi="Times New Roman" w:cs="Times New Roman"/>
          <w:sz w:val="24"/>
          <w:szCs w:val="24"/>
        </w:rPr>
        <w:t>vjerenj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5D2E">
        <w:rPr>
          <w:rFonts w:ascii="Times New Roman" w:hAnsi="Times New Roman" w:cs="Times New Roman"/>
          <w:sz w:val="24"/>
          <w:szCs w:val="24"/>
        </w:rPr>
        <w:t xml:space="preserve"> o nekažnjavanju </w:t>
      </w:r>
      <w:r w:rsidR="00E94D64">
        <w:rPr>
          <w:rFonts w:ascii="Times New Roman" w:hAnsi="Times New Roman" w:cs="Times New Roman"/>
          <w:sz w:val="24"/>
          <w:szCs w:val="24"/>
        </w:rPr>
        <w:t>odgovorne osobe udruge građana</w:t>
      </w:r>
      <w:bookmarkStart w:id="0" w:name="_GoBack"/>
      <w:bookmarkEnd w:id="0"/>
    </w:p>
    <w:p w:rsidR="00790438" w:rsidRDefault="00790438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o nepostojanju duga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E94D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DF4" w:rsidRDefault="00786DF4" w:rsidP="003A7310">
      <w:pPr>
        <w:spacing w:after="0" w:line="240" w:lineRule="auto"/>
      </w:pPr>
      <w:r>
        <w:separator/>
      </w:r>
    </w:p>
  </w:endnote>
  <w:endnote w:type="continuationSeparator" w:id="0">
    <w:p w:rsidR="00786DF4" w:rsidRDefault="00786DF4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DF4" w:rsidRDefault="00786DF4" w:rsidP="003A7310">
      <w:pPr>
        <w:spacing w:after="0" w:line="240" w:lineRule="auto"/>
      </w:pPr>
      <w:r>
        <w:separator/>
      </w:r>
    </w:p>
  </w:footnote>
  <w:footnote w:type="continuationSeparator" w:id="0">
    <w:p w:rsidR="00786DF4" w:rsidRDefault="00786DF4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0539BA"/>
    <w:rsid w:val="003A7310"/>
    <w:rsid w:val="005B7500"/>
    <w:rsid w:val="00622E55"/>
    <w:rsid w:val="006A51D7"/>
    <w:rsid w:val="006C5D2E"/>
    <w:rsid w:val="00786DF4"/>
    <w:rsid w:val="00790438"/>
    <w:rsid w:val="00A36C0D"/>
    <w:rsid w:val="00A474C3"/>
    <w:rsid w:val="00CE55B3"/>
    <w:rsid w:val="00E42B58"/>
    <w:rsid w:val="00E94D64"/>
    <w:rsid w:val="00EB16D9"/>
    <w:rsid w:val="00EF5B9D"/>
    <w:rsid w:val="00F6284D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1C08"/>
  <w15:docId w15:val="{FBB42B15-C5C0-41FA-8C67-2DC36453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dcterms:created xsi:type="dcterms:W3CDTF">2019-01-14T06:58:00Z</dcterms:created>
  <dcterms:modified xsi:type="dcterms:W3CDTF">2019-01-14T06:59:00Z</dcterms:modified>
</cp:coreProperties>
</file>