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D7FD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</w:t>
      </w:r>
    </w:p>
    <w:p w14:paraId="7842CAE4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(ime i prezime podnositelja zahtjeva)</w:t>
      </w:r>
    </w:p>
    <w:p w14:paraId="356E7FB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B2594AC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</w:t>
      </w:r>
    </w:p>
    <w:p w14:paraId="1BC56F7E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(adresa stanovanja)</w:t>
      </w:r>
    </w:p>
    <w:p w14:paraId="0052E28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06CA3AC1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Tel: _________________________</w:t>
      </w:r>
    </w:p>
    <w:p w14:paraId="173CB770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0F5603D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Koprivnica, ________________ 2019. godine</w:t>
      </w:r>
    </w:p>
    <w:p w14:paraId="50D7151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652150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75FCEA41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P O N U D A </w:t>
      </w:r>
    </w:p>
    <w:p w14:paraId="02B3BB79" w14:textId="77777777" w:rsidR="0015793C" w:rsidRDefault="0015793C" w:rsidP="0015793C">
      <w:pPr>
        <w:pStyle w:val="Tijeloteksta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kupnju građevinskog zemljišta na području DPU „Cvjetna“</w:t>
      </w:r>
    </w:p>
    <w:p w14:paraId="442BCE2C" w14:textId="77777777" w:rsidR="0015793C" w:rsidRDefault="0015793C" w:rsidP="0015793C">
      <w:pPr>
        <w:pStyle w:val="Tijeloteksta2"/>
        <w:jc w:val="both"/>
        <w:rPr>
          <w:rFonts w:ascii="Times New Roman" w:hAnsi="Times New Roman"/>
          <w:sz w:val="22"/>
          <w:szCs w:val="22"/>
        </w:rPr>
      </w:pPr>
    </w:p>
    <w:p w14:paraId="5F91572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5CA97D0" w14:textId="77777777" w:rsidR="0015793C" w:rsidRDefault="0015793C" w:rsidP="0015793C">
      <w:pPr>
        <w:pStyle w:val="Tijeloteksta2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Podaci o podnositeljima zahtjeva:</w:t>
      </w:r>
    </w:p>
    <w:p w14:paraId="282EFC6D" w14:textId="77777777" w:rsidR="0015793C" w:rsidRDefault="0015793C" w:rsidP="0015793C">
      <w:pPr>
        <w:pStyle w:val="Tijeloteksta2"/>
        <w:ind w:left="1004"/>
        <w:jc w:val="both"/>
        <w:rPr>
          <w:rFonts w:ascii="Times New Roman" w:hAnsi="Times New Roman"/>
          <w:b/>
          <w:sz w:val="22"/>
          <w:szCs w:val="22"/>
        </w:rPr>
      </w:pPr>
    </w:p>
    <w:p w14:paraId="2D96B0B9" w14:textId="77777777" w:rsidR="0015793C" w:rsidRDefault="0015793C" w:rsidP="0015793C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____________________________________________________________________</w:t>
      </w:r>
    </w:p>
    <w:p w14:paraId="09067BDB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(ime i prezime, adresa stanovanja i OIB)</w:t>
      </w:r>
    </w:p>
    <w:p w14:paraId="58CA4172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</w:p>
    <w:p w14:paraId="623D97CA" w14:textId="77777777" w:rsidR="0015793C" w:rsidRDefault="0015793C" w:rsidP="0015793C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____________________________________________________________________</w:t>
      </w:r>
    </w:p>
    <w:p w14:paraId="6FF5175E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(ime i prezime, adresa stanovanja i OIB)</w:t>
      </w:r>
    </w:p>
    <w:p w14:paraId="288E5C13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</w:p>
    <w:p w14:paraId="786F002B" w14:textId="77777777" w:rsidR="0015793C" w:rsidRDefault="0015793C" w:rsidP="0015793C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Broj malodobne djece:  </w:t>
      </w:r>
      <w:r>
        <w:rPr>
          <w:rFonts w:ascii="Times New Roman" w:hAnsi="Times New Roman"/>
          <w:szCs w:val="22"/>
          <w:lang w:val="hr-HR"/>
        </w:rPr>
        <w:t>__________</w:t>
      </w:r>
    </w:p>
    <w:p w14:paraId="55666576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544F32D0" w14:textId="77777777" w:rsidR="0015793C" w:rsidRDefault="0015793C" w:rsidP="0015793C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Stambeni status:  </w:t>
      </w:r>
      <w:r>
        <w:rPr>
          <w:rFonts w:ascii="Times New Roman" w:hAnsi="Times New Roman"/>
          <w:b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a)</w:t>
      </w:r>
      <w:r>
        <w:rPr>
          <w:rFonts w:ascii="Times New Roman" w:hAnsi="Times New Roman"/>
          <w:b/>
          <w:szCs w:val="22"/>
          <w:lang w:val="hr-HR"/>
        </w:rPr>
        <w:t xml:space="preserve"> </w:t>
      </w:r>
      <w:r>
        <w:rPr>
          <w:rFonts w:ascii="Times New Roman" w:hAnsi="Times New Roman"/>
          <w:szCs w:val="22"/>
          <w:lang w:val="hr-HR"/>
        </w:rPr>
        <w:t xml:space="preserve">podstanar     b) vlasništvo stambenog prostora  </w:t>
      </w:r>
    </w:p>
    <w:p w14:paraId="7D5D3252" w14:textId="77777777" w:rsidR="0015793C" w:rsidRDefault="0015793C" w:rsidP="0015793C">
      <w:pPr>
        <w:ind w:left="288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 xml:space="preserve">(potrebno zaokružiti a ili b)   </w:t>
      </w:r>
    </w:p>
    <w:p w14:paraId="7B606F0B" w14:textId="77777777" w:rsidR="0015793C" w:rsidRDefault="0015793C" w:rsidP="0015793C">
      <w:pPr>
        <w:ind w:left="2880"/>
        <w:jc w:val="both"/>
        <w:rPr>
          <w:rFonts w:ascii="Times New Roman" w:hAnsi="Times New Roman"/>
          <w:szCs w:val="22"/>
          <w:lang w:val="hr-HR"/>
        </w:rPr>
      </w:pPr>
    </w:p>
    <w:p w14:paraId="3D90F18E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IV. Neto površina </w:t>
      </w:r>
      <w:r>
        <w:rPr>
          <w:rFonts w:ascii="Times New Roman" w:hAnsi="Times New Roman"/>
          <w:szCs w:val="22"/>
          <w:lang w:val="hr-HR"/>
        </w:rPr>
        <w:t xml:space="preserve"> stambenog prostora u vlasništvu podnositelja zahtjeva odnosno člana/ova kućanstva   _______ m2.</w:t>
      </w:r>
    </w:p>
    <w:p w14:paraId="7C8FB876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ab/>
      </w:r>
      <w:r>
        <w:rPr>
          <w:rFonts w:ascii="Times New Roman" w:hAnsi="Times New Roman"/>
          <w:b/>
          <w:i/>
          <w:szCs w:val="22"/>
          <w:lang w:val="hr-HR"/>
        </w:rPr>
        <w:t>(</w:t>
      </w:r>
      <w:r>
        <w:rPr>
          <w:rFonts w:ascii="Times New Roman" w:hAnsi="Times New Roman"/>
          <w:i/>
          <w:szCs w:val="22"/>
          <w:lang w:val="hr-HR"/>
        </w:rPr>
        <w:t xml:space="preserve">ovaj podatak iskazuju samo vlasnici/suvlasnici stambenog prostora)   </w:t>
      </w:r>
    </w:p>
    <w:p w14:paraId="30A48BF1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szCs w:val="22"/>
          <w:lang w:val="hr-HR"/>
        </w:rPr>
      </w:pPr>
    </w:p>
    <w:p w14:paraId="339966CE" w14:textId="77777777" w:rsidR="0015793C" w:rsidRDefault="0015793C" w:rsidP="0015793C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Način plaćanja</w:t>
      </w:r>
    </w:p>
    <w:p w14:paraId="1F09C6E7" w14:textId="77777777" w:rsidR="0015793C" w:rsidRDefault="0015793C" w:rsidP="0015793C">
      <w:pPr>
        <w:ind w:left="284" w:firstLine="436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gotovina u roku 30 dana po potpisu kupoprodajnog ugovora _____________________     </w:t>
      </w:r>
    </w:p>
    <w:p w14:paraId="55204C21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  <w:t>kredit banke u roku 90 dan po potpisu kupoprodajnog ugovora __________________</w:t>
      </w:r>
    </w:p>
    <w:p w14:paraId="53158161" w14:textId="77777777" w:rsidR="0015793C" w:rsidRDefault="0015793C" w:rsidP="0015793C">
      <w:pPr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i/>
          <w:szCs w:val="22"/>
          <w:lang w:val="hr-HR"/>
        </w:rPr>
        <w:t xml:space="preserve">(potrebno upisati iznose kupoprodajne cijene) </w:t>
      </w:r>
    </w:p>
    <w:p w14:paraId="7B113596" w14:textId="77777777" w:rsidR="0015793C" w:rsidRDefault="0015793C" w:rsidP="0015793C">
      <w:pPr>
        <w:jc w:val="both"/>
        <w:rPr>
          <w:rFonts w:ascii="Times New Roman" w:hAnsi="Times New Roman"/>
          <w:i/>
          <w:szCs w:val="22"/>
          <w:lang w:val="hr-HR"/>
        </w:rPr>
      </w:pPr>
    </w:p>
    <w:p w14:paraId="5E41A30B" w14:textId="77777777" w:rsidR="0015793C" w:rsidRDefault="0015793C" w:rsidP="0015793C">
      <w:pPr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       Uz ponudu prilaže se:</w:t>
      </w:r>
      <w:r>
        <w:rPr>
          <w:rFonts w:ascii="Times New Roman" w:hAnsi="Times New Roman"/>
          <w:szCs w:val="22"/>
          <w:lang w:val="hr-HR"/>
        </w:rPr>
        <w:t xml:space="preserve"> (</w:t>
      </w:r>
      <w:r>
        <w:rPr>
          <w:rFonts w:ascii="Times New Roman" w:hAnsi="Times New Roman"/>
          <w:i/>
          <w:szCs w:val="22"/>
          <w:lang w:val="hr-HR"/>
        </w:rPr>
        <w:t>potrebno zaokružiti dokumentaciju koja se prilaže)</w:t>
      </w:r>
    </w:p>
    <w:p w14:paraId="1718B809" w14:textId="77777777" w:rsidR="0015793C" w:rsidRDefault="0015793C" w:rsidP="0015793C">
      <w:pPr>
        <w:pStyle w:val="Tijeloteksta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a.)  dokaz o uplaćenoj jamčevini u iznosu od 14.000,00 kuna, </w:t>
      </w:r>
    </w:p>
    <w:p w14:paraId="2A58FF59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b.) presliku osobne iskaznice i OIB za podnositelje zahtjeva,</w:t>
      </w:r>
    </w:p>
    <w:p w14:paraId="3348B726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c.)  rodni list za svako dijete,</w:t>
      </w:r>
    </w:p>
    <w:p w14:paraId="07A70107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d.) dokaz o statusu sobe s invaliditetom / djeteta s teškoćama u razvoju,</w:t>
      </w:r>
    </w:p>
    <w:p w14:paraId="2CDF2350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e.) dokaz o statusu hrvatskog branitelja/hrvatskog ratnog vojnog invalida iz Domovinskog rata/člana obitelji smrtno stradalog hrvatskog branitelja iz Domovinskog rata/člana obitelji zatočenih ili nestalih hrvatskih branitelja iz Domovinskog rata,</w:t>
      </w:r>
    </w:p>
    <w:p w14:paraId="075A8FA1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g.) ugovor o najmu stambenog prostora</w:t>
      </w:r>
    </w:p>
    <w:p w14:paraId="3844C59E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h.) privola o korištenju osobnih podataka </w:t>
      </w:r>
    </w:p>
    <w:p w14:paraId="415E05BB" w14:textId="77777777" w:rsidR="0015793C" w:rsidRDefault="0015793C" w:rsidP="0015793C">
      <w:pPr>
        <w:ind w:firstLine="708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i.) ostalo </w:t>
      </w:r>
      <w:r>
        <w:rPr>
          <w:rFonts w:ascii="Times New Roman" w:hAnsi="Times New Roman"/>
          <w:i/>
          <w:szCs w:val="22"/>
          <w:lang w:val="hr-HR"/>
        </w:rPr>
        <w:t>(navesti) _____________________________________________________</w:t>
      </w:r>
    </w:p>
    <w:p w14:paraId="4F0EADC6" w14:textId="77777777" w:rsidR="0015793C" w:rsidRDefault="0015793C" w:rsidP="0015793C">
      <w:pPr>
        <w:jc w:val="both"/>
        <w:rPr>
          <w:color w:val="FF0000"/>
          <w:szCs w:val="22"/>
          <w:lang w:val="hr-HR"/>
        </w:rPr>
      </w:pPr>
    </w:p>
    <w:p w14:paraId="012D72C7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Podnositelj/i zahtjeva:</w:t>
      </w:r>
    </w:p>
    <w:p w14:paraId="4798FAB5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52D6D75B" w14:textId="21E7903C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1.</w:t>
      </w:r>
      <w:r>
        <w:rPr>
          <w:rFonts w:ascii="Times New Roman" w:hAnsi="Times New Roman"/>
          <w:szCs w:val="22"/>
          <w:lang w:val="hr-HR"/>
        </w:rPr>
        <w:t>____________________________</w:t>
      </w:r>
      <w:bookmarkStart w:id="0" w:name="_GoBack"/>
      <w:bookmarkEnd w:id="0"/>
    </w:p>
    <w:p w14:paraId="1710AF0E" w14:textId="21E7903C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76185C43" w14:textId="30FF4DD7" w:rsidR="0015793C" w:rsidRDefault="0015793C" w:rsidP="0015793C">
      <w:pPr>
        <w:jc w:val="both"/>
        <w:rPr>
          <w:color w:val="FF0000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2.</w:t>
      </w:r>
      <w:r>
        <w:rPr>
          <w:rFonts w:ascii="Times New Roman" w:hAnsi="Times New Roman"/>
          <w:szCs w:val="22"/>
          <w:lang w:val="hr-HR"/>
        </w:rPr>
        <w:t>____________________________</w:t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</w:p>
    <w:sectPr w:rsidR="0015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13A9"/>
    <w:multiLevelType w:val="hybridMultilevel"/>
    <w:tmpl w:val="ABB60E62"/>
    <w:lvl w:ilvl="0" w:tplc="3ABC9E6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6CA0"/>
    <w:multiLevelType w:val="hybridMultilevel"/>
    <w:tmpl w:val="7ADCD980"/>
    <w:lvl w:ilvl="0" w:tplc="9A5A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A"/>
    <w:rsid w:val="0015793C"/>
    <w:rsid w:val="0070233A"/>
    <w:rsid w:val="00F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EAD"/>
  <w15:chartTrackingRefBased/>
  <w15:docId w15:val="{DDB39B0C-D2AC-4741-B17A-260DCAA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3C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5793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5793C"/>
    <w:rPr>
      <w:rFonts w:ascii="Arial" w:eastAsia="Times New Roman" w:hAnsi="Arial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5793C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5793C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Mijo Horvat</cp:lastModifiedBy>
  <cp:revision>2</cp:revision>
  <dcterms:created xsi:type="dcterms:W3CDTF">2019-01-14T12:57:00Z</dcterms:created>
  <dcterms:modified xsi:type="dcterms:W3CDTF">2019-01-14T12:57:00Z</dcterms:modified>
</cp:coreProperties>
</file>