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3/18-01/0007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3C5DB7">
        <w:t>112-03/18-01/0007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8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5D4C20">
        <w:t>2137/01-04-01/2-18-1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13.12.2018."/>
            </w:textInput>
          </w:ffData>
        </w:fldChar>
      </w:r>
      <w:r>
        <w:instrText xml:space="preserve"> FORMTEXT </w:instrText>
      </w:r>
      <w:r>
        <w:fldChar w:fldCharType="separate"/>
      </w:r>
      <w:r w:rsidR="003C5DB7">
        <w:t>13.12.2018.</w:t>
      </w:r>
      <w:r>
        <w:fldChar w:fldCharType="end"/>
      </w:r>
      <w:bookmarkEnd w:id="3"/>
    </w:p>
    <w:p w:rsidR="001E01B9" w:rsidRDefault="001E01B9" w:rsidP="000A3497">
      <w:pPr>
        <w:ind w:left="4860"/>
      </w:pPr>
    </w:p>
    <w:p w:rsidR="003C5DB7" w:rsidRDefault="003C5DB7" w:rsidP="003C5DB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I UPUTE KANDIDATIMA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Hrvatskog zavoda za zapošljavanje dana 13.12.2018. godine, objavljen je oglas za prijam u službu na određeno vrijeme od 6 mjeseci radi obavljanja poslova čiji se opseg privremeno povećao na radnom mjestu  referenta za uređivanje web stranice i informiranje,  1 izvršitelj/izvršiteljica, te se daju upute kako slijedi: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oglas podnose se zaključno sa 21.12.2018.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radnog mjesta – referent za  uređivanje web stranice i informiranje </w:t>
      </w:r>
    </w:p>
    <w:p w:rsidR="003C5DB7" w:rsidRDefault="003C5DB7" w:rsidP="003C5DB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o web stranici Grada, priprema podatke za objavu i ažurira podatke objavljene na web stranici</w:t>
      </w:r>
    </w:p>
    <w:p w:rsidR="003C5DB7" w:rsidRDefault="003C5DB7" w:rsidP="003C5DB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fotografije i fotogalerije te obavijest za web stranicu sa održanih prijema, sastanaka i gradskih manifestacija, te vodi brigu o arhivi fotografija</w:t>
      </w:r>
    </w:p>
    <w:p w:rsidR="003C5DB7" w:rsidRDefault="003C5DB7" w:rsidP="003C5DB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izrađuje 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cliping</w:t>
      </w:r>
      <w:proofErr w:type="spellEnd"/>
    </w:p>
    <w:p w:rsidR="003C5DB7" w:rsidRDefault="003C5DB7" w:rsidP="003C5DB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tehničke poslove vezane uz mjesnu samoupravu i rad Vijeća mjesnih odbora, pruža tehničku pomoć u radu Vijeća mjesnih odbora</w:t>
      </w:r>
    </w:p>
    <w:p w:rsidR="003C5DB7" w:rsidRDefault="003C5DB7" w:rsidP="003C5DB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tehničke poslove u području zaštite i spašavanja, civilne zaštite, sudjeluje u izradi prijedloga planova i drugih akata iz tog područja</w:t>
      </w:r>
    </w:p>
    <w:p w:rsidR="003C5DB7" w:rsidRDefault="003C5DB7" w:rsidP="003C5DB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zamjenjuje administrativnog tajnika gradonačelnika kada je odsutan odnosno spriječen u obavljanju pripadajućih poslova</w:t>
      </w:r>
    </w:p>
    <w:p w:rsidR="003C5DB7" w:rsidRDefault="003C5DB7" w:rsidP="003C5DB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3C5DB7" w:rsidRDefault="003C5DB7" w:rsidP="003C5DB7">
      <w:pPr>
        <w:ind w:firstLine="708"/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(„Glasnik Grada Koprivnice“ broj 4/10., 1/12., 2/12., 4/13., 1/16., 2/16. i 4/17.), za radno mjesto referenta za uređivanje web stranice i informiranje propisan je koeficijent 1,44 dok je osnovica utvrđena Odlukom o utvrđivanju osnovice za obračun plaće službenika i namještenika u upravnim tijelima Grada Koprivnice od 22.07.2010. godine i iznosi 4.400,00 kuna (bruto).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Način obavljanja prethodne provjere znanja i sposobnosti kandidata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oglas koji su podnijeli pravodobnu i urednu prijavu te ispunjavaju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formalne uvjete provest će se prethodna provjera znanja i sposobnosti koja obuhvaća pisano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i intervju. Za svaki dio provjere kandidatima se dodjeljuje broj bodova od 1 do 10.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3C5DB7" w:rsidRDefault="003C5DB7" w:rsidP="003C5DB7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testiranja te pravni izvori za pripremanje kandidata za testiranje: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i područna (regionalna) samouprava, te područje ostvarivanja prava na pristup informacijama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3C5DB7" w:rsidRPr="003C5DB7" w:rsidRDefault="003C5DB7" w:rsidP="003C5DB7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 xml:space="preserve">Zakon o pravu na pristup informacijama </w:t>
      </w:r>
      <w:r>
        <w:rPr>
          <w:rFonts w:ascii="Tms Rmn" w:hAnsi="Tms Rmn" w:cs="Tms Rmn"/>
          <w:color w:val="000000"/>
        </w:rPr>
        <w:t>(„Narodne novine“ broj 25/13. i 85/15.</w:t>
      </w:r>
      <w:r>
        <w:rPr>
          <w:rFonts w:ascii="Tms Rmn" w:hAnsi="Tms Rmn" w:cs="Tms Rmn"/>
        </w:rPr>
        <w:t>)</w:t>
      </w:r>
    </w:p>
    <w:p w:rsidR="003C5DB7" w:rsidRPr="00CC79D4" w:rsidRDefault="003C5DB7" w:rsidP="003C5DB7">
      <w:pPr>
        <w:numPr>
          <w:ilvl w:val="0"/>
          <w:numId w:val="2"/>
        </w:numPr>
        <w:jc w:val="both"/>
      </w:pPr>
      <w:r w:rsidRPr="00CC79D4">
        <w:t>Zakon o medijima (¨Narodne novine¨ br</w:t>
      </w:r>
      <w:r>
        <w:t xml:space="preserve">oj </w:t>
      </w:r>
      <w:r w:rsidRPr="00CC79D4">
        <w:t>59/04</w:t>
      </w:r>
      <w:r>
        <w:t>.</w:t>
      </w:r>
      <w:r w:rsidRPr="00CC79D4">
        <w:t>,</w:t>
      </w:r>
      <w:r>
        <w:t xml:space="preserve"> </w:t>
      </w:r>
      <w:r w:rsidRPr="00CC79D4">
        <w:t>84/11</w:t>
      </w:r>
      <w:r>
        <w:t>.</w:t>
      </w:r>
      <w:r w:rsidRPr="00CC79D4">
        <w:t xml:space="preserve"> i 81/13</w:t>
      </w:r>
      <w:r>
        <w:t>.</w:t>
      </w:r>
      <w:r w:rsidRPr="00CC79D4">
        <w:t>)</w:t>
      </w:r>
    </w:p>
    <w:p w:rsidR="003C5DB7" w:rsidRDefault="003C5DB7" w:rsidP="003C5DB7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3C5DB7" w:rsidRDefault="003C5DB7" w:rsidP="003C5DB7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B7" w:rsidRDefault="003C5DB7" w:rsidP="003C5DB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oglasa </w:t>
      </w:r>
    </w:p>
    <w:p w:rsidR="003C5DB7" w:rsidRDefault="003C5DB7" w:rsidP="003C5D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5DB7" w:rsidRDefault="003C5DB7" w:rsidP="003C5DB7"/>
    <w:p w:rsidR="003C5DB7" w:rsidRDefault="003C5DB7" w:rsidP="003C5DB7"/>
    <w:p w:rsidR="003C5DB7" w:rsidRPr="003C5DB7" w:rsidRDefault="003C5DB7" w:rsidP="003C5DB7"/>
    <w:sectPr w:rsidR="003C5DB7" w:rsidRPr="003C5DB7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3A" w:rsidRDefault="005E3F3A" w:rsidP="008E4B08">
      <w:r>
        <w:separator/>
      </w:r>
    </w:p>
  </w:endnote>
  <w:endnote w:type="continuationSeparator" w:id="0">
    <w:p w:rsidR="005E3F3A" w:rsidRDefault="005E3F3A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5B" w:rsidRDefault="005D0B5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5B" w:rsidRDefault="005D0B5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5B" w:rsidRDefault="005D0B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3A" w:rsidRDefault="005E3F3A" w:rsidP="008E4B08">
      <w:r>
        <w:separator/>
      </w:r>
    </w:p>
  </w:footnote>
  <w:footnote w:type="continuationSeparator" w:id="0">
    <w:p w:rsidR="005E3F3A" w:rsidRDefault="005E3F3A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5B" w:rsidRDefault="005D0B5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5B" w:rsidRDefault="005D0B5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3C5DB7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A70"/>
    <w:multiLevelType w:val="hybridMultilevel"/>
    <w:tmpl w:val="EF88DB78"/>
    <w:lvl w:ilvl="0" w:tplc="11A8C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A494B"/>
    <w:multiLevelType w:val="hybridMultilevel"/>
    <w:tmpl w:val="0456B814"/>
    <w:lvl w:ilvl="0" w:tplc="E5CC8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50AF"/>
    <w:rsid w:val="000A79A0"/>
    <w:rsid w:val="000B0EF9"/>
    <w:rsid w:val="000C10B9"/>
    <w:rsid w:val="000C1FB7"/>
    <w:rsid w:val="000D77A1"/>
    <w:rsid w:val="00127FD4"/>
    <w:rsid w:val="00153034"/>
    <w:rsid w:val="001B7795"/>
    <w:rsid w:val="001E01B9"/>
    <w:rsid w:val="001E24D7"/>
    <w:rsid w:val="00265A0C"/>
    <w:rsid w:val="00281F0A"/>
    <w:rsid w:val="002C1AA1"/>
    <w:rsid w:val="002D73C0"/>
    <w:rsid w:val="002F06F8"/>
    <w:rsid w:val="003502B7"/>
    <w:rsid w:val="00353ACF"/>
    <w:rsid w:val="003B07B2"/>
    <w:rsid w:val="003C0B73"/>
    <w:rsid w:val="003C5DB7"/>
    <w:rsid w:val="003C7570"/>
    <w:rsid w:val="003D5D0A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5D0B5B"/>
    <w:rsid w:val="005D4C20"/>
    <w:rsid w:val="005E3F3A"/>
    <w:rsid w:val="0061291E"/>
    <w:rsid w:val="00625254"/>
    <w:rsid w:val="00661DCA"/>
    <w:rsid w:val="006673C7"/>
    <w:rsid w:val="006712B7"/>
    <w:rsid w:val="006B4C1C"/>
    <w:rsid w:val="006B7435"/>
    <w:rsid w:val="00754911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CE3AD5"/>
    <w:rsid w:val="00D012D4"/>
    <w:rsid w:val="00D07A0E"/>
    <w:rsid w:val="00D4466B"/>
    <w:rsid w:val="00D911FC"/>
    <w:rsid w:val="00DB4E95"/>
    <w:rsid w:val="00DE6869"/>
    <w:rsid w:val="00DF3A81"/>
    <w:rsid w:val="00E13394"/>
    <w:rsid w:val="00E3458D"/>
    <w:rsid w:val="00EC0D97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0FF82C-1B82-45F6-B163-3B7D8E8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C5DB7"/>
    <w:rPr>
      <w:color w:val="0000FF"/>
      <w:u w:val="single"/>
    </w:rPr>
  </w:style>
  <w:style w:type="paragraph" w:styleId="Bezproreda">
    <w:name w:val="No Spacing"/>
    <w:uiPriority w:val="1"/>
    <w:qFormat/>
    <w:rsid w:val="003C5D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Dijana Radotović</cp:lastModifiedBy>
  <cp:revision>2</cp:revision>
  <cp:lastPrinted>2007-11-02T12:55:00Z</cp:lastPrinted>
  <dcterms:created xsi:type="dcterms:W3CDTF">2018-12-13T12:52:00Z</dcterms:created>
  <dcterms:modified xsi:type="dcterms:W3CDTF">2018-12-13T12:52:00Z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