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80" w:rsidRDefault="00554780" w:rsidP="0055478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6D18">
        <w:rPr>
          <w:rFonts w:ascii="Times New Roman" w:hAnsi="Times New Roman" w:cs="Times New Roman"/>
          <w:sz w:val="24"/>
          <w:szCs w:val="24"/>
        </w:rPr>
        <w:t xml:space="preserve">OMS </w:t>
      </w:r>
      <w:r>
        <w:rPr>
          <w:rFonts w:ascii="Times New Roman" w:hAnsi="Times New Roman" w:cs="Times New Roman"/>
          <w:sz w:val="24"/>
          <w:szCs w:val="24"/>
        </w:rPr>
        <w:t>– 6</w:t>
      </w:r>
    </w:p>
    <w:p w:rsidR="00192CF9" w:rsidRPr="00192CF9" w:rsidRDefault="00192CF9" w:rsidP="00192CF9">
      <w:pPr>
        <w:shd w:val="clear" w:color="auto" w:fill="FFFFFF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hr-HR"/>
        </w:rPr>
      </w:pPr>
      <w:r w:rsidRPr="00192CF9">
        <w:rPr>
          <w:rFonts w:ascii="Times New Roman" w:eastAsia="Times New Roman" w:hAnsi="Times New Roman" w:cs="Times New Roman"/>
          <w:spacing w:val="-4"/>
          <w:sz w:val="18"/>
          <w:szCs w:val="18"/>
          <w:lang w:eastAsia="hr-HR"/>
        </w:rPr>
        <w:t xml:space="preserve">Članak </w:t>
      </w:r>
      <w:r w:rsidR="001E073A">
        <w:rPr>
          <w:rFonts w:ascii="Times New Roman" w:eastAsia="Times New Roman" w:hAnsi="Times New Roman" w:cs="Times New Roman"/>
          <w:spacing w:val="-4"/>
          <w:sz w:val="18"/>
          <w:szCs w:val="18"/>
          <w:lang w:eastAsia="hr-HR"/>
        </w:rPr>
        <w:t>28</w:t>
      </w:r>
      <w:r w:rsidRPr="00192CF9">
        <w:rPr>
          <w:rFonts w:ascii="Times New Roman" w:eastAsia="Times New Roman" w:hAnsi="Times New Roman" w:cs="Times New Roman"/>
          <w:spacing w:val="-4"/>
          <w:sz w:val="18"/>
          <w:szCs w:val="18"/>
          <w:lang w:eastAsia="hr-HR"/>
        </w:rPr>
        <w:t>. Odluke o izboru  članova vijeća mjesnih odbora na području Grada Koprivnice ("Glasnik Grada Koprivnice“ br. 1/14., 3/18. i 9/18.)</w:t>
      </w:r>
    </w:p>
    <w:p w:rsidR="00192CF9" w:rsidRPr="00192CF9" w:rsidRDefault="00192CF9" w:rsidP="00192C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554780" w:rsidRDefault="00554780" w:rsidP="00554780">
      <w:pPr>
        <w:rPr>
          <w:rFonts w:ascii="Times New Roman" w:hAnsi="Times New Roman" w:cs="Times New Roman"/>
          <w:sz w:val="24"/>
          <w:szCs w:val="24"/>
        </w:rPr>
      </w:pPr>
    </w:p>
    <w:p w:rsidR="00554780" w:rsidRPr="006F6D18" w:rsidRDefault="00554780" w:rsidP="00554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D18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554780" w:rsidRDefault="00554780" w:rsidP="005547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PRIHVAĆANJU DUŽNOSTI ČLANICE/ČLANA PROŠIRENOG SASTAVA GRADSKOG IZBORNOG POVJERENSTVA ZA PROVEDBU IZBORA ZA ČLANOVE VIJEĆA MJESNIH ODBORA NA PODRUČJU GRADA KOPRIVNICE</w:t>
      </w:r>
    </w:p>
    <w:p w:rsidR="00554780" w:rsidRDefault="00554780" w:rsidP="005547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780" w:rsidRDefault="00554780" w:rsidP="00554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780" w:rsidRPr="006F6D18" w:rsidRDefault="00554780" w:rsidP="00554780">
      <w:pPr>
        <w:jc w:val="both"/>
        <w:rPr>
          <w:rFonts w:ascii="Times New Roman" w:hAnsi="Times New Roman" w:cs="Times New Roman"/>
          <w:sz w:val="24"/>
          <w:szCs w:val="24"/>
        </w:rPr>
      </w:pPr>
      <w:r w:rsidRPr="006F6D18">
        <w:rPr>
          <w:rFonts w:ascii="Times New Roman" w:hAnsi="Times New Roman" w:cs="Times New Roman"/>
          <w:sz w:val="24"/>
          <w:szCs w:val="24"/>
        </w:rPr>
        <w:t>Ja_______________________________________________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F6D18">
        <w:rPr>
          <w:rFonts w:ascii="Times New Roman" w:hAnsi="Times New Roman" w:cs="Times New Roman"/>
          <w:sz w:val="24"/>
          <w:szCs w:val="24"/>
        </w:rPr>
        <w:t xml:space="preserve">___   </w:t>
      </w:r>
      <w:r>
        <w:rPr>
          <w:rFonts w:ascii="Times New Roman" w:hAnsi="Times New Roman" w:cs="Times New Roman"/>
          <w:sz w:val="24"/>
          <w:szCs w:val="24"/>
        </w:rPr>
        <w:t xml:space="preserve">    ____</w:t>
      </w:r>
      <w:r w:rsidRPr="006F6D18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Pr="006F6D1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6D18">
        <w:rPr>
          <w:rFonts w:ascii="Times New Roman" w:hAnsi="Times New Roman" w:cs="Times New Roman"/>
          <w:sz w:val="24"/>
          <w:szCs w:val="24"/>
        </w:rPr>
        <w:t>__</w:t>
      </w:r>
    </w:p>
    <w:p w:rsidR="00554780" w:rsidRDefault="00554780" w:rsidP="0055478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(ime i prezime)                                                                    (OIB)</w:t>
      </w:r>
    </w:p>
    <w:p w:rsidR="00554780" w:rsidRDefault="00554780" w:rsidP="00554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780" w:rsidRDefault="00554780" w:rsidP="00554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    ___________________________________</w:t>
      </w:r>
    </w:p>
    <w:p w:rsidR="00554780" w:rsidRPr="006F6D18" w:rsidRDefault="00554780" w:rsidP="00554780">
      <w:pPr>
        <w:jc w:val="both"/>
        <w:rPr>
          <w:rFonts w:ascii="Times New Roman" w:hAnsi="Times New Roman" w:cs="Times New Roman"/>
        </w:rPr>
      </w:pPr>
      <w:r w:rsidRPr="006F6D1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</w:t>
      </w:r>
      <w:r w:rsidRPr="006F6D18">
        <w:rPr>
          <w:rFonts w:ascii="Times New Roman" w:hAnsi="Times New Roman" w:cs="Times New Roman"/>
        </w:rPr>
        <w:t xml:space="preserve">  (adresa prijavljenog prebivališta)       </w:t>
      </w:r>
      <w:r>
        <w:rPr>
          <w:rFonts w:ascii="Times New Roman" w:hAnsi="Times New Roman" w:cs="Times New Roman"/>
        </w:rPr>
        <w:t xml:space="preserve">                        </w:t>
      </w:r>
      <w:r w:rsidRPr="006F6D18">
        <w:rPr>
          <w:rFonts w:ascii="Times New Roman" w:hAnsi="Times New Roman" w:cs="Times New Roman"/>
        </w:rPr>
        <w:t xml:space="preserve"> (broj važeće osobne iskaznice i mjesto izdavanja)</w:t>
      </w:r>
    </w:p>
    <w:p w:rsidR="00554780" w:rsidRDefault="00554780" w:rsidP="00554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780" w:rsidRDefault="00554780" w:rsidP="00554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ću dužnost člana</w:t>
      </w:r>
    </w:p>
    <w:p w:rsidR="00554780" w:rsidRDefault="00554780" w:rsidP="00554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54780" w:rsidRDefault="00554780" w:rsidP="005547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izbornog povjerenstva)</w:t>
      </w:r>
    </w:p>
    <w:p w:rsidR="00554780" w:rsidRDefault="00554780" w:rsidP="005547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780" w:rsidRDefault="00554780" w:rsidP="00554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obavljati nepristrano, odgovorno i savjesno u skladu s Ustavom, zakonom i Odlukom o izboru članova vijeća mjesnih odbora na području Grada Koprivnice.</w:t>
      </w:r>
    </w:p>
    <w:p w:rsidR="00554780" w:rsidRDefault="00554780" w:rsidP="00554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780" w:rsidRPr="006F6D18" w:rsidRDefault="00554780" w:rsidP="005547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D18">
        <w:rPr>
          <w:rFonts w:ascii="Times New Roman" w:hAnsi="Times New Roman" w:cs="Times New Roman"/>
          <w:b/>
          <w:sz w:val="24"/>
          <w:szCs w:val="24"/>
        </w:rPr>
        <w:t>Pod materijalnom i kaznenom odgovornošću izjavljujem da nisam kandidat na izborima koje provodim.</w:t>
      </w:r>
    </w:p>
    <w:p w:rsidR="00554780" w:rsidRDefault="00554780" w:rsidP="00554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780" w:rsidRDefault="00554780" w:rsidP="00554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780" w:rsidRDefault="00554780" w:rsidP="00554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________________________________________________      __________________________________</w:t>
      </w:r>
    </w:p>
    <w:p w:rsidR="00554780" w:rsidRPr="006F6D18" w:rsidRDefault="00554780" w:rsidP="00554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(mjesto i datum)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(potpis)</w:t>
      </w:r>
    </w:p>
    <w:p w:rsidR="004D1504" w:rsidRDefault="004D1504"/>
    <w:sectPr w:rsidR="004D1504" w:rsidSect="006F6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80"/>
    <w:rsid w:val="00192CF9"/>
    <w:rsid w:val="001E073A"/>
    <w:rsid w:val="004D1504"/>
    <w:rsid w:val="0055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435E"/>
  <w15:docId w15:val="{173CC651-9168-410B-8061-2E4E2511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Kardaš</dc:creator>
  <cp:lastModifiedBy>Dubravka Kardaš</cp:lastModifiedBy>
  <cp:revision>4</cp:revision>
  <dcterms:created xsi:type="dcterms:W3CDTF">2018-10-29T12:49:00Z</dcterms:created>
  <dcterms:modified xsi:type="dcterms:W3CDTF">2018-10-29T12:52:00Z</dcterms:modified>
</cp:coreProperties>
</file>