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2884"/>
        <w:gridCol w:w="2894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1B0BBFD7" w14:textId="77777777" w:rsidR="00BA3674" w:rsidRPr="00801DA5" w:rsidRDefault="00BA3674" w:rsidP="00B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2CCB5B2C" w14:textId="77777777" w:rsidR="00BA3674" w:rsidRPr="0038105F" w:rsidRDefault="00BA3674" w:rsidP="00BA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05F">
              <w:rPr>
                <w:rFonts w:ascii="Times New Roman" w:hAnsi="Times New Roman" w:cs="Times New Roman"/>
                <w:b/>
              </w:rPr>
              <w:t>PROGRAMA</w:t>
            </w:r>
          </w:p>
          <w:p w14:paraId="10756614" w14:textId="77777777" w:rsidR="00BA3674" w:rsidRPr="0038105F" w:rsidRDefault="00BA3674" w:rsidP="00BA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05F">
              <w:rPr>
                <w:rFonts w:ascii="Times New Roman" w:hAnsi="Times New Roman" w:cs="Times New Roman"/>
                <w:b/>
              </w:rPr>
              <w:t>o izmjenama</w:t>
            </w:r>
            <w:r>
              <w:rPr>
                <w:rFonts w:ascii="Times New Roman" w:hAnsi="Times New Roman" w:cs="Times New Roman"/>
                <w:b/>
              </w:rPr>
              <w:t xml:space="preserve"> i dopuni</w:t>
            </w:r>
            <w:r w:rsidRPr="0038105F">
              <w:rPr>
                <w:rFonts w:ascii="Times New Roman" w:hAnsi="Times New Roman" w:cs="Times New Roman"/>
                <w:b/>
              </w:rPr>
              <w:t xml:space="preserve"> Programa javnih potreba u kulturi i turizmu Grada Koprivnice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479F8D10" w:rsidR="00350F10" w:rsidRPr="0006042D" w:rsidRDefault="00094DEA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64AB203B" w14:textId="77777777" w:rsidR="00BA3674" w:rsidRPr="00EC1ABA" w:rsidRDefault="00BA3674" w:rsidP="00BA367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C1ABA">
              <w:rPr>
                <w:rFonts w:ascii="Times New Roman" w:hAnsi="Times New Roman" w:cs="Times New Roman"/>
              </w:rPr>
              <w:t>Donošenje Programa javnih potreba u kulturi propisano je Zakonom o financiranju javnih potreba u kulturi („Narodne novine“ broj 47/90, 27/93 i 38/09). Programom se obuhvaćaju svi oblici poticanja i promicanja kulture i kulturnih djelatnosti što pridonose razvitku i unapređivanju svekolikog kulturnog života Grada Koprivnice i provođenje aktivnosti i manifestacija koje su od značajnog interesa. Sukladno iskazanim potrebama, najvažnija područja djelovanja u kulturi su likovna djelatnost, muzejsko-galerijska djelatnost, glazbena djelatnost, glazbeno-scenska i plesna djelatnost, kazališna djelatnost, filmska i video djelatnost, knjižna i nakladnička djelatnost, knjižnična djelatnost, nova medijska kultura, znanstveno-istraživačka djelatnost i ostale djelatnosti. Programe iz područja djelovanja u kulturi planiraju ustanove kulture i druge institucije registrirane za realizaciju pojedinih programa iz djelatnosti kulture, te udruge u kulturi, slobodni umjetnici i ostali.</w:t>
            </w:r>
          </w:p>
          <w:p w14:paraId="1400571F" w14:textId="77777777" w:rsidR="00BA3674" w:rsidRPr="00EC1ABA" w:rsidRDefault="00BA3674" w:rsidP="00BA367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C1ABA">
              <w:rPr>
                <w:rFonts w:ascii="Times New Roman" w:hAnsi="Times New Roman" w:cs="Times New Roman"/>
              </w:rPr>
              <w:t>Ovim Programom su obuhvaćeni programi/projekti/aktivnosti u turizmu i to ne samo Turističke zajednica grada Koprivnice kao okosnice turizma u našem gradu, već i udruga, poduzeća i pojedinaca koji svojim radom doprinose razvoju turizma. Posebna pozornost pridavati će se očuvanju postojećih manifestacija s posebnim osvrtom na manifestacije udruga žena s područja grada, promociji i pozicioniranju Grada Koprivnice kao turističkog središta sjeverozapadne Hrvatske, s naglaskom na poticanje sportsko rekreacijskog turizma i održivog razvoja.</w:t>
            </w:r>
          </w:p>
          <w:p w14:paraId="6C1AF203" w14:textId="77777777" w:rsidR="00BA3674" w:rsidRPr="00EC1ABA" w:rsidRDefault="00BA3674" w:rsidP="00BA367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C1ABA">
              <w:rPr>
                <w:rFonts w:ascii="Times New Roman" w:hAnsi="Times New Roman" w:cs="Times New Roman"/>
              </w:rPr>
              <w:t>Ovim Programom o izmjenama Programa javnih potreba u kulturi i turizmu Grada Koprivnice za 2018. godinu utvrđuju se javne potrebe koje obuhvaćaju djelatnosti, programe i aktivnosti od interesa za Grad Koprivnicu, s ciljem poticanja širenja i razvoja kulturnog i turističkog života u Gradu Koprivnici, a sve prema utvrđenim prijedlozima ustanova, iskazanom interesu udruga civilnog društva, umjetničkih organizacija, slobodnih umjetnika i ostalih, a sve prema prijavama pristiglim na javnim pozivima.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5CE47870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94DEA" w:rsidRPr="00A23BF6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E596768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BA3674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bookmarkStart w:id="0" w:name="_GoBack"/>
            <w:bookmarkEnd w:id="0"/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03C5298" w:rsidR="00F91726" w:rsidRPr="009863C5" w:rsidRDefault="00646AEE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2BE2" w14:textId="77777777" w:rsidR="00CE776A" w:rsidRDefault="00CE776A" w:rsidP="00AF63E9">
      <w:pPr>
        <w:spacing w:after="0" w:line="240" w:lineRule="auto"/>
      </w:pPr>
      <w:r>
        <w:separator/>
      </w:r>
    </w:p>
  </w:endnote>
  <w:endnote w:type="continuationSeparator" w:id="0">
    <w:p w14:paraId="7A83663C" w14:textId="77777777" w:rsidR="00CE776A" w:rsidRDefault="00CE776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C2FF" w14:textId="77777777" w:rsidR="00CE776A" w:rsidRDefault="00CE776A" w:rsidP="00AF63E9">
      <w:pPr>
        <w:spacing w:after="0" w:line="240" w:lineRule="auto"/>
      </w:pPr>
      <w:r>
        <w:separator/>
      </w:r>
    </w:p>
  </w:footnote>
  <w:footnote w:type="continuationSeparator" w:id="0">
    <w:p w14:paraId="13227D7A" w14:textId="77777777" w:rsidR="00CE776A" w:rsidRDefault="00CE776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94DEA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4A6C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55A4D"/>
    <w:rsid w:val="00360B7B"/>
    <w:rsid w:val="00372F7E"/>
    <w:rsid w:val="0037401C"/>
    <w:rsid w:val="00374BF0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DD7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46AEE"/>
    <w:rsid w:val="006540BA"/>
    <w:rsid w:val="00662305"/>
    <w:rsid w:val="00662CE4"/>
    <w:rsid w:val="00666973"/>
    <w:rsid w:val="006A35E7"/>
    <w:rsid w:val="006B2B05"/>
    <w:rsid w:val="006C3208"/>
    <w:rsid w:val="006C5DB0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0DE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71718"/>
    <w:rsid w:val="009863C5"/>
    <w:rsid w:val="00996F42"/>
    <w:rsid w:val="009A509E"/>
    <w:rsid w:val="009C7416"/>
    <w:rsid w:val="009D4806"/>
    <w:rsid w:val="009E239E"/>
    <w:rsid w:val="009E4677"/>
    <w:rsid w:val="00A01F1F"/>
    <w:rsid w:val="00A046C9"/>
    <w:rsid w:val="00A23BF6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3674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E776A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7614-E050-4988-AF70-7E42563A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2018-07-05T10:22:00Z</dcterms:created>
  <dcterms:modified xsi:type="dcterms:W3CDTF">2018-07-05T10:24:00Z</dcterms:modified>
</cp:coreProperties>
</file>