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044C5C" w:rsidRDefault="00044C5C" w:rsidP="00044C5C">
      <w:pPr>
        <w:pStyle w:val="Default"/>
        <w:ind w:right="5244"/>
        <w:rPr>
          <w:b/>
          <w:bCs/>
          <w:sz w:val="22"/>
          <w:szCs w:val="22"/>
        </w:rPr>
      </w:pPr>
      <w:r w:rsidRPr="002B5379">
        <w:rPr>
          <w:bCs/>
          <w:sz w:val="18"/>
          <w:szCs w:val="22"/>
        </w:rPr>
        <w:t>(kod 2 ili više podnositelja zahtjeva odmah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navesti u Prilogu A</w:t>
      </w:r>
      <w:r w:rsidRPr="002B5379">
        <w:rPr>
          <w:bCs/>
          <w:sz w:val="18"/>
          <w:szCs w:val="22"/>
        </w:rPr>
        <w:t>)</w:t>
      </w:r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BC2831" w:rsidRDefault="00BC2831" w:rsidP="00CE7031">
      <w:pPr>
        <w:pStyle w:val="Default"/>
        <w:rPr>
          <w:b/>
          <w:bCs/>
          <w:sz w:val="22"/>
          <w:szCs w:val="22"/>
        </w:rPr>
      </w:pPr>
    </w:p>
    <w:p w:rsidR="008D14C1" w:rsidRPr="008D14C1" w:rsidRDefault="00DB3CCD" w:rsidP="008D14C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8D14C1" w:rsidRPr="008D14C1">
        <w:rPr>
          <w:b/>
          <w:bCs/>
        </w:rPr>
        <w:t xml:space="preserve">RJEŠENJE O PRODULJENJU VAŽENJA LOKACIJSKE DOZVOLE </w:t>
      </w:r>
    </w:p>
    <w:p w:rsidR="008D14C1" w:rsidRDefault="008D14C1" w:rsidP="008D14C1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</w:rPr>
      </w:pPr>
    </w:p>
    <w:p w:rsidR="008D14C1" w:rsidRDefault="008D14C1" w:rsidP="008D14C1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</w:rPr>
      </w:pPr>
      <w:r w:rsidRPr="008D14C1">
        <w:rPr>
          <w:rFonts w:ascii="Arial" w:hAnsi="Arial" w:cs="Arial"/>
          <w:color w:val="000000"/>
        </w:rPr>
        <w:t xml:space="preserve">- zahtjev za izdavanje </w:t>
      </w:r>
    </w:p>
    <w:p w:rsidR="008D14C1" w:rsidRDefault="008D14C1" w:rsidP="008D14C1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</w:rPr>
      </w:pPr>
    </w:p>
    <w:p w:rsidR="008D14C1" w:rsidRPr="008D14C1" w:rsidRDefault="008D14C1" w:rsidP="008D14C1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</w:rPr>
      </w:pPr>
    </w:p>
    <w:p w:rsidR="008D14C1" w:rsidRDefault="008D14C1" w:rsidP="008D1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4C1">
        <w:rPr>
          <w:rFonts w:ascii="Arial" w:hAnsi="Arial" w:cs="Arial"/>
          <w:color w:val="000000"/>
        </w:rPr>
        <w:t xml:space="preserve">Uz zahtjev se podnosi u skladu s odredbom članka 150. Zakona o prostornom uređenju </w:t>
      </w:r>
      <w:r w:rsidR="008E2616">
        <w:rPr>
          <w:rFonts w:ascii="Arial" w:hAnsi="Arial" w:cs="Arial"/>
          <w:color w:val="000000"/>
        </w:rPr>
        <w:t xml:space="preserve">(NN 153/13, 65/17) </w:t>
      </w:r>
      <w:bookmarkStart w:id="0" w:name="_GoBack"/>
      <w:bookmarkEnd w:id="0"/>
      <w:r w:rsidRPr="008D14C1">
        <w:rPr>
          <w:rFonts w:ascii="Arial" w:hAnsi="Arial" w:cs="Arial"/>
          <w:color w:val="000000"/>
        </w:rPr>
        <w:t xml:space="preserve">sljedeća dokumentacija: </w:t>
      </w:r>
    </w:p>
    <w:p w:rsidR="002902A2" w:rsidRPr="008D14C1" w:rsidRDefault="002902A2" w:rsidP="008D1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14C1" w:rsidRPr="008D14C1" w:rsidRDefault="008D14C1" w:rsidP="008D14C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4C1">
        <w:rPr>
          <w:rFonts w:ascii="Arial" w:hAnsi="Arial" w:cs="Arial"/>
          <w:color w:val="000000"/>
        </w:rPr>
        <w:t xml:space="preserve">izvršna odnosno pravomoćna lokacijska dozvola </w:t>
      </w:r>
    </w:p>
    <w:p w:rsidR="008D14C1" w:rsidRPr="008D14C1" w:rsidRDefault="008D14C1" w:rsidP="008D1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14C1" w:rsidRPr="008D14C1" w:rsidRDefault="008D14C1" w:rsidP="008D1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4C1">
        <w:rPr>
          <w:rFonts w:ascii="Arial" w:hAnsi="Arial" w:cs="Arial"/>
          <w:color w:val="000000"/>
        </w:rPr>
        <w:t xml:space="preserve">te se uz zahtjev prilažu potpisani slijedeći prilozi: </w:t>
      </w:r>
    </w:p>
    <w:p w:rsidR="00DB3CCD" w:rsidRDefault="008D14C1" w:rsidP="008D14C1">
      <w:pPr>
        <w:pStyle w:val="Default"/>
        <w:ind w:left="708"/>
        <w:rPr>
          <w:sz w:val="22"/>
          <w:szCs w:val="22"/>
        </w:rPr>
      </w:pPr>
      <w:r w:rsidRPr="008D14C1">
        <w:rPr>
          <w:sz w:val="22"/>
          <w:szCs w:val="22"/>
        </w:rPr>
        <w:t>Prilog A, Prilog B</w:t>
      </w:r>
      <w:r w:rsidR="0041280D">
        <w:rPr>
          <w:sz w:val="22"/>
          <w:szCs w:val="22"/>
        </w:rPr>
        <w:t xml:space="preserve">, upravna pristojba </w:t>
      </w:r>
      <w:r w:rsidR="0041280D" w:rsidRPr="0066690E">
        <w:rPr>
          <w:b/>
          <w:sz w:val="22"/>
          <w:szCs w:val="22"/>
        </w:rPr>
        <w:t>70,00 kn</w:t>
      </w:r>
      <w:r w:rsidR="0066690E">
        <w:rPr>
          <w:sz w:val="22"/>
          <w:szCs w:val="22"/>
        </w:rPr>
        <w:t>*</w:t>
      </w:r>
      <w:r w:rsidRPr="008D14C1">
        <w:rPr>
          <w:sz w:val="22"/>
          <w:szCs w:val="22"/>
        </w:rPr>
        <w:t xml:space="preserve"> </w:t>
      </w:r>
      <w:r w:rsidR="00DB3CCD">
        <w:rPr>
          <w:sz w:val="22"/>
          <w:szCs w:val="22"/>
        </w:rPr>
        <w:t xml:space="preserve"> 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BC2831" w:rsidRDefault="00BC2831" w:rsidP="00DB3CCD">
      <w:pPr>
        <w:pStyle w:val="Default"/>
        <w:rPr>
          <w:sz w:val="22"/>
          <w:szCs w:val="22"/>
        </w:rPr>
      </w:pPr>
    </w:p>
    <w:p w:rsidR="00BC2831" w:rsidRDefault="00BC2831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2902A2" w:rsidRDefault="002902A2" w:rsidP="006A2612">
      <w:pPr>
        <w:pStyle w:val="Default"/>
        <w:ind w:left="5954"/>
        <w:jc w:val="center"/>
        <w:rPr>
          <w:sz w:val="22"/>
          <w:szCs w:val="22"/>
        </w:rPr>
      </w:pPr>
    </w:p>
    <w:p w:rsidR="00BC2831" w:rsidRDefault="00BC2831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044C5C" w:rsidRDefault="00DB3CCD" w:rsidP="002E105F">
      <w:pPr>
        <w:ind w:left="5954"/>
        <w:jc w:val="center"/>
      </w:pPr>
      <w:r>
        <w:t>Potpis podnositelja zahtjeva</w:t>
      </w:r>
    </w:p>
    <w:p w:rsidR="00044C5C" w:rsidRDefault="00044C5C" w:rsidP="00044C5C"/>
    <w:p w:rsidR="00044C5C" w:rsidRDefault="00044C5C" w:rsidP="00044C5C"/>
    <w:p w:rsidR="006A2612" w:rsidRDefault="00044C5C" w:rsidP="00044C5C"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>)</w:t>
      </w:r>
      <w:r w:rsidR="006A2612"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:rsidR="007F5D12" w:rsidRDefault="007F5D12" w:rsidP="007F5D12"/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200ECD" w:rsidRPr="005D7E55" w:rsidRDefault="007F5D12" w:rsidP="008D14C1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01736"/>
    <w:multiLevelType w:val="hybridMultilevel"/>
    <w:tmpl w:val="639CE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44C5C"/>
    <w:rsid w:val="001766A4"/>
    <w:rsid w:val="00200ECD"/>
    <w:rsid w:val="002506C0"/>
    <w:rsid w:val="00272A46"/>
    <w:rsid w:val="002902A2"/>
    <w:rsid w:val="002E105F"/>
    <w:rsid w:val="003115E9"/>
    <w:rsid w:val="00345977"/>
    <w:rsid w:val="003B4754"/>
    <w:rsid w:val="0041280D"/>
    <w:rsid w:val="004663EC"/>
    <w:rsid w:val="00561AF1"/>
    <w:rsid w:val="005D7E55"/>
    <w:rsid w:val="0066690E"/>
    <w:rsid w:val="006A2612"/>
    <w:rsid w:val="00774192"/>
    <w:rsid w:val="007D3AE2"/>
    <w:rsid w:val="007F5D12"/>
    <w:rsid w:val="00836ECB"/>
    <w:rsid w:val="008D14C1"/>
    <w:rsid w:val="008E2616"/>
    <w:rsid w:val="00A5705D"/>
    <w:rsid w:val="00BC2831"/>
    <w:rsid w:val="00BF2494"/>
    <w:rsid w:val="00CB4866"/>
    <w:rsid w:val="00CE7031"/>
    <w:rsid w:val="00D07920"/>
    <w:rsid w:val="00DB3243"/>
    <w:rsid w:val="00DB3CCD"/>
    <w:rsid w:val="00E03A88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91B0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7</cp:revision>
  <cp:lastPrinted>2018-05-03T10:15:00Z</cp:lastPrinted>
  <dcterms:created xsi:type="dcterms:W3CDTF">2018-05-03T10:18:00Z</dcterms:created>
  <dcterms:modified xsi:type="dcterms:W3CDTF">2018-05-10T06:00:00Z</dcterms:modified>
</cp:coreProperties>
</file>