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0" w:type="dxa"/>
        <w:tblInd w:w="108" w:type="dxa"/>
        <w:tblLook w:val="04A0" w:firstRow="1" w:lastRow="0" w:firstColumn="1" w:lastColumn="0" w:noHBand="0" w:noVBand="1"/>
      </w:tblPr>
      <w:tblGrid>
        <w:gridCol w:w="491"/>
        <w:gridCol w:w="3320"/>
        <w:gridCol w:w="1176"/>
        <w:gridCol w:w="976"/>
        <w:gridCol w:w="491"/>
        <w:gridCol w:w="3376"/>
      </w:tblGrid>
      <w:tr w:rsidR="006B7CAD" w:rsidRPr="00A45536" w:rsidTr="00A45536">
        <w:trPr>
          <w:trHeight w:val="315"/>
        </w:trPr>
        <w:tc>
          <w:tcPr>
            <w:tcW w:w="9830" w:type="dxa"/>
            <w:gridSpan w:val="6"/>
            <w:shd w:val="clear" w:color="auto" w:fill="auto"/>
            <w:vAlign w:val="bottom"/>
            <w:hideMark/>
          </w:tcPr>
          <w:p w:rsidR="006B7CAD" w:rsidRPr="00A45536" w:rsidRDefault="006B7CAD" w:rsidP="006B7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R A S P O R E D</w:t>
            </w:r>
          </w:p>
        </w:tc>
      </w:tr>
      <w:tr w:rsidR="006B7CAD" w:rsidRPr="00A45536" w:rsidTr="00A45536">
        <w:trPr>
          <w:trHeight w:val="315"/>
        </w:trPr>
        <w:tc>
          <w:tcPr>
            <w:tcW w:w="9830" w:type="dxa"/>
            <w:gridSpan w:val="6"/>
            <w:shd w:val="clear" w:color="auto" w:fill="auto"/>
            <w:vAlign w:val="bottom"/>
            <w:hideMark/>
          </w:tcPr>
          <w:p w:rsidR="006B7CAD" w:rsidRPr="00A45536" w:rsidRDefault="006B7CAD" w:rsidP="001B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odvoza granja  po ulicama i danima</w:t>
            </w:r>
          </w:p>
        </w:tc>
      </w:tr>
      <w:tr w:rsidR="00027533" w:rsidRPr="00A45536" w:rsidTr="00340638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:rsidR="00027533" w:rsidRDefault="00027533" w:rsidP="000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40638" w:rsidRPr="00A45536" w:rsidRDefault="00340638" w:rsidP="000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027533" w:rsidRPr="00A45536" w:rsidRDefault="00027533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PONEDJELJAK, 1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:rsidR="00027533" w:rsidRPr="00A45536" w:rsidRDefault="00027533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UTORAK, 1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Ž. SELINGERA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ZRINSKI TRG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V. VOŠICKOG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BANA J. JELAČIĆA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MRAZA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LEDINSKA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NEIMAREVIĆA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KUKECA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ŠIMEKA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PRELOŽNA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T. ČIKOVIĆA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T. BLAŽEKA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KRLEŽE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T. ŠESTAKA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K. DOMAGOJA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LOWYJA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352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HEREŠINSKA 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GIBANIČNA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:rsidR="00A45536" w:rsidRPr="00A45536" w:rsidRDefault="00A45536" w:rsidP="000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SRIJEDA, 1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:rsidR="00A45536" w:rsidRPr="00A45536" w:rsidRDefault="00A45536" w:rsidP="0002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ČETVRTAK, 1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9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340638" w:rsidRDefault="00A45536" w:rsidP="00DF2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MIKLINOVEC DO KČ.BR. 55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DR. BARDEKA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PINTARIĆA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FRANKOPANSKA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GRAFA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VIJEĆNIČKA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SABOLIĆA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ORUŽANSKA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PEVALEKA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SOKOLSKA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N. SELAKA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FRANJEVAČKA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BRAĆE RADIĆ 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REBERINSKA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SAJMIŠNA ULICA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Đ. ESTERA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POTOČNA ULICA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ŠKOLSKA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MAŽURANIĆA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MOSNA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340638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STARI BREŽANEC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GUPCA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340638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NOVI BREŽANEC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:rsidR="00340638" w:rsidRDefault="00340638" w:rsidP="00AE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340638" w:rsidRDefault="00340638" w:rsidP="00AE5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PETAK, 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20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:rsidR="00A45536" w:rsidRPr="00A45536" w:rsidRDefault="00A45536" w:rsidP="0044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PONEDJELJAK, 2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MAGDALENSKA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DOMŽALSKA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hideMark/>
          </w:tcPr>
          <w:p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GORIČKA ULICA 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KOLODVORSKA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hideMark/>
          </w:tcPr>
          <w:p w:rsidR="00A45536" w:rsidRPr="00A45536" w:rsidRDefault="00A45536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P. SVAČIĆA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VINIČKA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hideMark/>
          </w:tcPr>
          <w:p w:rsidR="00A45536" w:rsidRPr="00A45536" w:rsidRDefault="00A45536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BEČ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B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DUBOVEC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D. PEJAČEVIĆ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MIHANOVIĆA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PROLJETNA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LJ. POSAVSKOG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KATARINE ZRINSKI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J.J.STROSSMAYERA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KRALJICE JELENE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KRALJA ZVONIMIRA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SULIMANOVIĆA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AE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KRALJA KREŠIMIRA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HIRŠLA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KRIŽEVAČKA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CINDERIŠĆE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4D0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4496" w:type="dxa"/>
            <w:gridSpan w:val="2"/>
            <w:shd w:val="clear" w:color="auto" w:fill="auto"/>
            <w:noWrap/>
            <w:vAlign w:val="bottom"/>
            <w:hideMark/>
          </w:tcPr>
          <w:p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STAROGRADSKA ULICA 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 PRUGE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40638" w:rsidRDefault="00340638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40638" w:rsidRDefault="00340638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40638" w:rsidRPr="00A45536" w:rsidRDefault="00340638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:rsidR="00A45536" w:rsidRPr="00A45536" w:rsidRDefault="00A45536" w:rsidP="0044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lastRenderedPageBreak/>
              <w:t xml:space="preserve"> </w:t>
            </w:r>
          </w:p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UTORAK, 2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:rsidR="00A45536" w:rsidRPr="00A45536" w:rsidRDefault="00A45536" w:rsidP="0044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SRIJEDA, 2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A45536" w:rsidRPr="00A45536" w:rsidTr="00340638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MEŠTROVIĆA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TARAŠĆICE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KRALJA TOMISLAVA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HRV. DRŽAVNOSTI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PODRAVSKIH HEROJA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V. NAZORA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SLOBODE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K. HEGEDUŠIĆA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 HRV. BRANITELJA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KRMPOTIĆA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PODRAVSKA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I.G.KOVAČIĆA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S. MIKLAUŽIĆA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J. KOZARCA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ŠPOLJARSKA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DALMATINSKA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R. HORVATA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LJ. GAJA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CVJETNA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HERCEGOVAČKA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A.G.MATOŠA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N. TESLE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G. KARLOVČANA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ŠENOE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285"/>
        </w:trPr>
        <w:tc>
          <w:tcPr>
            <w:tcW w:w="4987" w:type="dxa"/>
            <w:gridSpan w:val="3"/>
            <w:shd w:val="clear" w:color="auto" w:fill="auto"/>
            <w:noWrap/>
            <w:vAlign w:val="bottom"/>
            <w:hideMark/>
          </w:tcPr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ČETVRTAK, 2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843" w:type="dxa"/>
            <w:gridSpan w:val="3"/>
            <w:shd w:val="clear" w:color="auto" w:fill="auto"/>
            <w:vAlign w:val="bottom"/>
          </w:tcPr>
          <w:p w:rsidR="00A45536" w:rsidRPr="00A45536" w:rsidRDefault="00A45536" w:rsidP="00442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A45536" w:rsidRPr="00A45536" w:rsidRDefault="00A45536" w:rsidP="0071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PETAK, 2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7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.0</w:t>
            </w:r>
            <w:r w:rsidR="007170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</w:t>
            </w: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. </w:t>
            </w:r>
          </w:p>
        </w:tc>
      </w:tr>
      <w:tr w:rsidR="00A45536" w:rsidRPr="00A45536" w:rsidTr="00340638">
        <w:trPr>
          <w:trHeight w:val="255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STARČEVIĆA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1.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M. VIRIUSA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IVANJSKA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2. 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P. V. PAVLOVIĆA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B7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D. BANOVEC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3.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97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SVILARSKA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DUGA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4.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A2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I. GENERALIĆA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MAROFSKA ULICA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5.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0E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Đ. BASARIČEKA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GAŽIJA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6.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F77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OPATIČKA ULICA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F. GALOVIĆA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7.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8C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FLORIJANSKI TRG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340638" w:rsidRDefault="00A45536" w:rsidP="0034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ULICA M. P. MIŠKINE </w:t>
            </w:r>
            <w:r w:rsidR="00340638" w:rsidRPr="0034063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8.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822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ULICA A. NEMČIĆA</w:t>
            </w:r>
          </w:p>
        </w:tc>
      </w:tr>
      <w:tr w:rsidR="00A45536" w:rsidRPr="00A45536" w:rsidTr="00340638">
        <w:trPr>
          <w:trHeight w:val="300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796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9.</w:t>
            </w:r>
          </w:p>
        </w:tc>
        <w:tc>
          <w:tcPr>
            <w:tcW w:w="3376" w:type="dxa"/>
            <w:shd w:val="clear" w:color="auto" w:fill="auto"/>
            <w:noWrap/>
            <w:vAlign w:val="bottom"/>
            <w:hideMark/>
          </w:tcPr>
          <w:p w:rsidR="00A45536" w:rsidRP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TRG MLADOSTI</w:t>
            </w:r>
          </w:p>
        </w:tc>
      </w:tr>
      <w:tr w:rsidR="00A45536" w:rsidRPr="00A45536" w:rsidTr="00A45536">
        <w:trPr>
          <w:trHeight w:val="660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A45536" w:rsidRDefault="00A45536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A455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NAPUTAK:</w:t>
            </w:r>
          </w:p>
          <w:p w:rsidR="003C6FCD" w:rsidRPr="00A45536" w:rsidRDefault="003C6FCD" w:rsidP="006B7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A45536">
        <w:trPr>
          <w:trHeight w:val="61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A45536" w:rsidRPr="006D3449" w:rsidRDefault="001B109E" w:rsidP="001B1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Granje je </w:t>
            </w:r>
            <w:r w:rsidR="00A45536" w:rsidRPr="00ED53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potrebno odložiti na javnu površinu, izvan dvorišta, na pristupačno mjesto za teretna vozila, tako da ne smeta prometu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prema rasporedu </w:t>
            </w:r>
            <w:r w:rsidRPr="00ED53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najkasnije do 7:00 sati na dan odvoza (po zaostali otpad nećemo se vraćati).</w:t>
            </w:r>
          </w:p>
        </w:tc>
      </w:tr>
      <w:tr w:rsidR="00A45536" w:rsidRPr="00A45536" w:rsidTr="00A45536">
        <w:trPr>
          <w:trHeight w:val="31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A45536" w:rsidRPr="00ED539D" w:rsidRDefault="00A45536" w:rsidP="00FC6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A45536">
        <w:trPr>
          <w:trHeight w:val="915"/>
        </w:trPr>
        <w:tc>
          <w:tcPr>
            <w:tcW w:w="9830" w:type="dxa"/>
            <w:gridSpan w:val="6"/>
            <w:shd w:val="clear" w:color="auto" w:fill="auto"/>
            <w:noWrap/>
            <w:vAlign w:val="bottom"/>
            <w:hideMark/>
          </w:tcPr>
          <w:p w:rsidR="00A45536" w:rsidRPr="00ED539D" w:rsidRDefault="00A45536" w:rsidP="00C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53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Molimo građane da </w:t>
            </w:r>
            <w:r w:rsidR="006D344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ED53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granje ve</w:t>
            </w:r>
            <w:r w:rsidR="006D344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</w:t>
            </w:r>
            <w:r w:rsidRPr="00ED53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snopove za ručni utovar.</w:t>
            </w:r>
          </w:p>
          <w:p w:rsidR="00A45536" w:rsidRPr="00ED539D" w:rsidRDefault="00A45536" w:rsidP="00C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45536" w:rsidRPr="00ED539D" w:rsidRDefault="00A45536" w:rsidP="00C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ED53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Duže komade granja koje nije pogodno za vezanje u snopove potrebno je odložiti na način da je odrezani dio grane na istoj strani hrpe (radi lakšeg utovara).</w:t>
            </w:r>
          </w:p>
          <w:p w:rsidR="00A45536" w:rsidRPr="00ED539D" w:rsidRDefault="00A45536" w:rsidP="00C31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A45536" w:rsidRPr="00A45536" w:rsidTr="00A45536">
        <w:trPr>
          <w:trHeight w:val="1080"/>
        </w:trPr>
        <w:tc>
          <w:tcPr>
            <w:tcW w:w="9830" w:type="dxa"/>
            <w:gridSpan w:val="6"/>
            <w:shd w:val="clear" w:color="auto" w:fill="auto"/>
            <w:noWrap/>
            <w:hideMark/>
          </w:tcPr>
          <w:p w:rsidR="00A45536" w:rsidRPr="00ED539D" w:rsidRDefault="00DB2A85" w:rsidP="00A4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hyperlink w:history="1">
              <w:r w:rsidR="00A45536" w:rsidRPr="00ED539D">
                <w:rPr>
                  <w:rStyle w:val="Hiperveza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hr-HR"/>
                </w:rPr>
                <w:t>Zainteresirani korisnici usluge informacije o rasporedu odvoza mogu potražiti na  mrežnim stranicama Grada Koprivnice i Komunalca ( www.koprivnica.hr i www.komunalac-kc.hr</w:t>
              </w:r>
            </w:hyperlink>
            <w:r w:rsidR="00A45536" w:rsidRPr="00ED539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).</w:t>
            </w:r>
          </w:p>
          <w:p w:rsidR="00A45536" w:rsidRPr="00ED539D" w:rsidRDefault="00A45536" w:rsidP="00A4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391220" w:rsidRDefault="00391220"/>
    <w:sectPr w:rsidR="00391220" w:rsidSect="0039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AD"/>
    <w:rsid w:val="00027533"/>
    <w:rsid w:val="00062CDF"/>
    <w:rsid w:val="000D5742"/>
    <w:rsid w:val="00161FFF"/>
    <w:rsid w:val="001B109E"/>
    <w:rsid w:val="001E5C85"/>
    <w:rsid w:val="001F790C"/>
    <w:rsid w:val="00340638"/>
    <w:rsid w:val="003522C9"/>
    <w:rsid w:val="00380219"/>
    <w:rsid w:val="00391220"/>
    <w:rsid w:val="003951CD"/>
    <w:rsid w:val="003C6FCD"/>
    <w:rsid w:val="003E3EF0"/>
    <w:rsid w:val="00442E23"/>
    <w:rsid w:val="004D064C"/>
    <w:rsid w:val="006B7CAD"/>
    <w:rsid w:val="006D3449"/>
    <w:rsid w:val="0071701C"/>
    <w:rsid w:val="007848D0"/>
    <w:rsid w:val="007960EF"/>
    <w:rsid w:val="00874B42"/>
    <w:rsid w:val="00893FF8"/>
    <w:rsid w:val="00917376"/>
    <w:rsid w:val="0093364B"/>
    <w:rsid w:val="0099749B"/>
    <w:rsid w:val="009C23B9"/>
    <w:rsid w:val="00A45536"/>
    <w:rsid w:val="00AD4804"/>
    <w:rsid w:val="00AE1607"/>
    <w:rsid w:val="00AE5894"/>
    <w:rsid w:val="00B76C0F"/>
    <w:rsid w:val="00BF6043"/>
    <w:rsid w:val="00C319C3"/>
    <w:rsid w:val="00C529B8"/>
    <w:rsid w:val="00C54D77"/>
    <w:rsid w:val="00C60697"/>
    <w:rsid w:val="00D705C8"/>
    <w:rsid w:val="00DA2AC3"/>
    <w:rsid w:val="00DA5D52"/>
    <w:rsid w:val="00DB2A85"/>
    <w:rsid w:val="00DD4795"/>
    <w:rsid w:val="00DF299D"/>
    <w:rsid w:val="00E36024"/>
    <w:rsid w:val="00ED463A"/>
    <w:rsid w:val="00ED539D"/>
    <w:rsid w:val="00EE3CDC"/>
    <w:rsid w:val="00FC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39F3-055E-40F4-BC85-DB4A814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B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9B85-175D-4AD0-A5D6-0367D63B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tvukusic</dc:creator>
  <cp:lastModifiedBy>Dijana Radotović</cp:lastModifiedBy>
  <cp:revision>2</cp:revision>
  <cp:lastPrinted>2015-03-09T11:24:00Z</cp:lastPrinted>
  <dcterms:created xsi:type="dcterms:W3CDTF">2018-04-09T12:52:00Z</dcterms:created>
  <dcterms:modified xsi:type="dcterms:W3CDTF">2018-04-09T12:52:00Z</dcterms:modified>
</cp:coreProperties>
</file>