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457A8" w14:textId="37B5D02B" w:rsidR="001E3E66" w:rsidRPr="00304E87" w:rsidRDefault="0005416E" w:rsidP="00D67546">
      <w:pPr>
        <w:pStyle w:val="Default"/>
        <w:ind w:firstLine="1"/>
        <w:jc w:val="both"/>
        <w:rPr>
          <w:sz w:val="22"/>
          <w:szCs w:val="22"/>
        </w:rPr>
      </w:pPr>
      <w:r w:rsidRPr="00304E87">
        <w:rPr>
          <w:sz w:val="22"/>
          <w:szCs w:val="22"/>
        </w:rPr>
        <w:tab/>
        <w:t>Na temelju članka 6. stavka 1.</w:t>
      </w:r>
      <w:r w:rsidR="0015548E" w:rsidRPr="00304E87">
        <w:rPr>
          <w:sz w:val="22"/>
          <w:szCs w:val="22"/>
        </w:rPr>
        <w:t xml:space="preserve"> </w:t>
      </w:r>
      <w:r w:rsidRPr="00304E87">
        <w:rPr>
          <w:sz w:val="22"/>
          <w:szCs w:val="22"/>
        </w:rPr>
        <w:t>i članka 117. Zakona o socijalnoj skrbi („Narodne novine“ broj</w:t>
      </w:r>
      <w:r w:rsidR="00D67546" w:rsidRPr="00304E87">
        <w:rPr>
          <w:sz w:val="22"/>
          <w:szCs w:val="22"/>
        </w:rPr>
        <w:t xml:space="preserve"> 157/13, 152/14, 99/15, </w:t>
      </w:r>
      <w:r w:rsidR="00143D96" w:rsidRPr="00304E87">
        <w:rPr>
          <w:sz w:val="22"/>
          <w:szCs w:val="22"/>
        </w:rPr>
        <w:t>52/16, 16/17 i 130/17)</w:t>
      </w:r>
      <w:r w:rsidR="00D67546" w:rsidRPr="00304E87">
        <w:rPr>
          <w:sz w:val="22"/>
          <w:szCs w:val="22"/>
        </w:rPr>
        <w:t xml:space="preserve"> i članka 40. Statuta Grada Koprivnice („Glasnik Grada Koprivnice“ broj 4/09, 1/12, 1/13 i 3/13 – pročišćeni tekst</w:t>
      </w:r>
      <w:r w:rsidR="00A637F1">
        <w:rPr>
          <w:sz w:val="22"/>
          <w:szCs w:val="22"/>
        </w:rPr>
        <w:t xml:space="preserve"> i 1/18</w:t>
      </w:r>
      <w:r w:rsidR="00D67546" w:rsidRPr="00304E87">
        <w:rPr>
          <w:sz w:val="22"/>
          <w:szCs w:val="22"/>
        </w:rPr>
        <w:t>), Gradsko vijeće Grada Koprivnice na __ sjednici održanoj __</w:t>
      </w:r>
      <w:r w:rsidR="00641F54" w:rsidRPr="00304E87">
        <w:rPr>
          <w:sz w:val="22"/>
          <w:szCs w:val="22"/>
        </w:rPr>
        <w:t>04.</w:t>
      </w:r>
      <w:r w:rsidR="00D67546" w:rsidRPr="00304E87">
        <w:rPr>
          <w:sz w:val="22"/>
          <w:szCs w:val="22"/>
        </w:rPr>
        <w:t xml:space="preserve">2018. godine, donijelo je </w:t>
      </w:r>
    </w:p>
    <w:p w14:paraId="6CEB1056" w14:textId="77777777" w:rsidR="006A6F79" w:rsidRPr="00304E87" w:rsidRDefault="006A6F79" w:rsidP="00D67546">
      <w:pPr>
        <w:pStyle w:val="Default"/>
        <w:tabs>
          <w:tab w:val="center" w:pos="6804"/>
        </w:tabs>
        <w:ind w:left="708" w:firstLine="708"/>
        <w:jc w:val="both"/>
        <w:rPr>
          <w:sz w:val="22"/>
          <w:szCs w:val="22"/>
        </w:rPr>
      </w:pPr>
    </w:p>
    <w:p w14:paraId="2F605ED5" w14:textId="5B725A8E" w:rsidR="000648ED" w:rsidRPr="00304E87" w:rsidRDefault="000648ED" w:rsidP="00F74B1A">
      <w:pPr>
        <w:pStyle w:val="Default"/>
        <w:jc w:val="center"/>
        <w:rPr>
          <w:sz w:val="22"/>
          <w:szCs w:val="22"/>
        </w:rPr>
      </w:pPr>
      <w:r w:rsidRPr="00304E87">
        <w:rPr>
          <w:b/>
          <w:bCs/>
          <w:sz w:val="22"/>
          <w:szCs w:val="22"/>
        </w:rPr>
        <w:t xml:space="preserve">O D L U K </w:t>
      </w:r>
      <w:r w:rsidR="00D67546" w:rsidRPr="00304E87">
        <w:rPr>
          <w:b/>
          <w:bCs/>
          <w:sz w:val="22"/>
          <w:szCs w:val="22"/>
        </w:rPr>
        <w:t>U</w:t>
      </w:r>
    </w:p>
    <w:p w14:paraId="1F22CC93" w14:textId="4D08F0F2" w:rsidR="000648ED" w:rsidRPr="00304E87" w:rsidRDefault="000648ED" w:rsidP="00F74B1A">
      <w:pPr>
        <w:pStyle w:val="Default"/>
        <w:jc w:val="center"/>
        <w:rPr>
          <w:sz w:val="22"/>
          <w:szCs w:val="22"/>
        </w:rPr>
      </w:pPr>
      <w:r w:rsidRPr="00304E87">
        <w:rPr>
          <w:b/>
          <w:bCs/>
          <w:sz w:val="22"/>
          <w:szCs w:val="22"/>
        </w:rPr>
        <w:t xml:space="preserve">o </w:t>
      </w:r>
      <w:r w:rsidR="00D67546" w:rsidRPr="00304E87">
        <w:rPr>
          <w:b/>
          <w:bCs/>
          <w:sz w:val="22"/>
          <w:szCs w:val="22"/>
        </w:rPr>
        <w:t xml:space="preserve">izmjenama i dopunama Odluke o </w:t>
      </w:r>
      <w:r w:rsidRPr="00304E87">
        <w:rPr>
          <w:b/>
          <w:bCs/>
          <w:sz w:val="22"/>
          <w:szCs w:val="22"/>
        </w:rPr>
        <w:t>socijalnoj skrbi Grada Koprivnice</w:t>
      </w:r>
    </w:p>
    <w:p w14:paraId="253781AF" w14:textId="77777777" w:rsidR="001E3E66" w:rsidRPr="00304E87" w:rsidRDefault="001E3E66" w:rsidP="00F74B1A">
      <w:pPr>
        <w:pStyle w:val="Default"/>
        <w:jc w:val="center"/>
        <w:rPr>
          <w:b/>
          <w:bCs/>
          <w:sz w:val="22"/>
          <w:szCs w:val="22"/>
        </w:rPr>
      </w:pPr>
    </w:p>
    <w:p w14:paraId="40FCC793" w14:textId="77777777" w:rsidR="00F74B1A" w:rsidRPr="00304E87" w:rsidRDefault="00F74B1A" w:rsidP="00F74B1A">
      <w:pPr>
        <w:pStyle w:val="Default"/>
        <w:jc w:val="center"/>
        <w:rPr>
          <w:sz w:val="22"/>
          <w:szCs w:val="22"/>
        </w:rPr>
      </w:pPr>
    </w:p>
    <w:p w14:paraId="73DB70C2" w14:textId="006D27C8" w:rsidR="000648ED" w:rsidRPr="00304E87" w:rsidRDefault="000648ED" w:rsidP="00F74B1A">
      <w:pPr>
        <w:pStyle w:val="Default"/>
        <w:jc w:val="center"/>
        <w:rPr>
          <w:b/>
          <w:bCs/>
          <w:sz w:val="22"/>
          <w:szCs w:val="22"/>
        </w:rPr>
      </w:pPr>
      <w:r w:rsidRPr="00304E87">
        <w:rPr>
          <w:b/>
          <w:bCs/>
          <w:sz w:val="22"/>
          <w:szCs w:val="22"/>
        </w:rPr>
        <w:t>Članak 1.</w:t>
      </w:r>
    </w:p>
    <w:p w14:paraId="769BD901" w14:textId="77777777" w:rsidR="00F74B1A" w:rsidRPr="00304E87" w:rsidRDefault="00F74B1A" w:rsidP="00F74B1A">
      <w:pPr>
        <w:pStyle w:val="Default"/>
        <w:jc w:val="center"/>
        <w:rPr>
          <w:sz w:val="22"/>
          <w:szCs w:val="22"/>
        </w:rPr>
      </w:pPr>
    </w:p>
    <w:p w14:paraId="421ED30F" w14:textId="36B1CF32" w:rsidR="000648ED" w:rsidRPr="00304E87" w:rsidRDefault="00A21C7D" w:rsidP="00893907">
      <w:pPr>
        <w:pStyle w:val="Default"/>
        <w:jc w:val="both"/>
        <w:rPr>
          <w:bCs/>
          <w:sz w:val="22"/>
          <w:szCs w:val="22"/>
        </w:rPr>
      </w:pPr>
      <w:r w:rsidRPr="00304E87">
        <w:rPr>
          <w:b/>
          <w:bCs/>
          <w:sz w:val="22"/>
          <w:szCs w:val="22"/>
        </w:rPr>
        <w:tab/>
      </w:r>
      <w:r w:rsidRPr="00304E87">
        <w:rPr>
          <w:bCs/>
          <w:sz w:val="22"/>
          <w:szCs w:val="22"/>
        </w:rPr>
        <w:t>U Odluci o socijalnoj skrbi</w:t>
      </w:r>
      <w:r w:rsidRPr="00304E87">
        <w:rPr>
          <w:b/>
          <w:bCs/>
          <w:sz w:val="22"/>
          <w:szCs w:val="22"/>
        </w:rPr>
        <w:t xml:space="preserve"> </w:t>
      </w:r>
      <w:r w:rsidR="00873A03" w:rsidRPr="00304E87">
        <w:rPr>
          <w:bCs/>
          <w:sz w:val="22"/>
          <w:szCs w:val="22"/>
        </w:rPr>
        <w:t>Grada Koprivnice (</w:t>
      </w:r>
      <w:r w:rsidR="001F3213" w:rsidRPr="00304E87">
        <w:rPr>
          <w:bCs/>
          <w:sz w:val="22"/>
          <w:szCs w:val="22"/>
        </w:rPr>
        <w:t>„</w:t>
      </w:r>
      <w:r w:rsidR="00873A03" w:rsidRPr="00304E87">
        <w:rPr>
          <w:bCs/>
          <w:sz w:val="22"/>
          <w:szCs w:val="22"/>
        </w:rPr>
        <w:t>Glasnik Grada Koprivnice</w:t>
      </w:r>
      <w:r w:rsidR="001F3213" w:rsidRPr="00304E87">
        <w:rPr>
          <w:bCs/>
          <w:sz w:val="22"/>
          <w:szCs w:val="22"/>
        </w:rPr>
        <w:t>“ broj 4/12, 3/13, 3/14, 5/15, 1/16 – pročišćeni tekst i 4/16</w:t>
      </w:r>
      <w:r w:rsidR="00A637F1">
        <w:rPr>
          <w:bCs/>
          <w:sz w:val="22"/>
          <w:szCs w:val="22"/>
        </w:rPr>
        <w:t xml:space="preserve"> – u daljnjem tekstu: Odluka</w:t>
      </w:r>
      <w:bookmarkStart w:id="0" w:name="_GoBack"/>
      <w:bookmarkEnd w:id="0"/>
      <w:r w:rsidR="001F3213" w:rsidRPr="00304E87">
        <w:rPr>
          <w:bCs/>
          <w:sz w:val="22"/>
          <w:szCs w:val="22"/>
        </w:rPr>
        <w:t>)</w:t>
      </w:r>
      <w:r w:rsidR="00872C54" w:rsidRPr="00304E87">
        <w:rPr>
          <w:bCs/>
          <w:sz w:val="22"/>
          <w:szCs w:val="22"/>
        </w:rPr>
        <w:t xml:space="preserve"> u članku 2. stavku 1. iza riječi „prebivalište“ dodaju se riječi „i nastanjeni su“.</w:t>
      </w:r>
    </w:p>
    <w:p w14:paraId="01BD51E7" w14:textId="2A2F64B0" w:rsidR="00893907" w:rsidRPr="00304E87" w:rsidRDefault="00893907" w:rsidP="00893907">
      <w:pPr>
        <w:pStyle w:val="Default"/>
        <w:jc w:val="both"/>
        <w:rPr>
          <w:bCs/>
          <w:sz w:val="22"/>
          <w:szCs w:val="22"/>
        </w:rPr>
      </w:pPr>
      <w:r w:rsidRPr="00304E87">
        <w:rPr>
          <w:bCs/>
          <w:sz w:val="22"/>
          <w:szCs w:val="22"/>
        </w:rPr>
        <w:tab/>
        <w:t xml:space="preserve">Iza stavka 2. dodaje se </w:t>
      </w:r>
      <w:r w:rsidR="0092415F" w:rsidRPr="00304E87">
        <w:rPr>
          <w:bCs/>
          <w:sz w:val="22"/>
          <w:szCs w:val="22"/>
        </w:rPr>
        <w:t xml:space="preserve">novi </w:t>
      </w:r>
      <w:r w:rsidRPr="00304E87">
        <w:rPr>
          <w:bCs/>
          <w:sz w:val="22"/>
          <w:szCs w:val="22"/>
        </w:rPr>
        <w:t>stavak 3. koji glasi:</w:t>
      </w:r>
    </w:p>
    <w:p w14:paraId="628953AA" w14:textId="0115DCAB" w:rsidR="00792AA6" w:rsidRPr="00304E87" w:rsidRDefault="00893907" w:rsidP="00792A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04E87">
        <w:rPr>
          <w:rFonts w:ascii="Times New Roman" w:hAnsi="Times New Roman" w:cs="Times New Roman"/>
          <w:bCs/>
        </w:rPr>
        <w:t>„</w:t>
      </w:r>
      <w:r w:rsidR="00792AA6" w:rsidRPr="00304E87">
        <w:rPr>
          <w:rFonts w:ascii="Times New Roman" w:hAnsi="Times New Roman" w:cs="Times New Roman"/>
          <w:color w:val="000000"/>
        </w:rPr>
        <w:t>Iznimno od stavka 1. ovog članka, prava pod uvjetima propisanim ovom Odlukom može ostvariti i stranac pod supsidijarnom zaštitom, stranac s utvrđenim statusom žrtve trgovanja ljudima, azilant i član njegove obitelji koji zakonito boravi u Republici Hrvatskoj</w:t>
      </w:r>
      <w:r w:rsidR="0073609F">
        <w:rPr>
          <w:rFonts w:ascii="Times New Roman" w:hAnsi="Times New Roman" w:cs="Times New Roman"/>
          <w:color w:val="000000"/>
        </w:rPr>
        <w:t xml:space="preserve">, </w:t>
      </w:r>
      <w:r w:rsidR="0073609F" w:rsidRPr="0073609F">
        <w:rPr>
          <w:rFonts w:ascii="Times New Roman" w:hAnsi="Times New Roman" w:cs="Times New Roman"/>
          <w:color w:val="000000"/>
        </w:rPr>
        <w:t>a ima prijavljen boravak na području Grada Koprivnice.</w:t>
      </w:r>
      <w:r w:rsidR="00792AA6" w:rsidRPr="00304E87">
        <w:rPr>
          <w:rFonts w:ascii="Times New Roman" w:hAnsi="Times New Roman" w:cs="Times New Roman"/>
          <w:color w:val="000000"/>
        </w:rPr>
        <w:t>“</w:t>
      </w:r>
    </w:p>
    <w:p w14:paraId="10F24F52" w14:textId="2B545D72" w:rsidR="00893907" w:rsidRPr="00304E87" w:rsidRDefault="00893907" w:rsidP="00893907">
      <w:pPr>
        <w:pStyle w:val="Default"/>
        <w:jc w:val="both"/>
        <w:rPr>
          <w:b/>
          <w:bCs/>
          <w:sz w:val="22"/>
          <w:szCs w:val="22"/>
        </w:rPr>
      </w:pPr>
    </w:p>
    <w:p w14:paraId="38B4C4BC" w14:textId="77777777" w:rsidR="00F74B1A" w:rsidRPr="00304E87" w:rsidRDefault="00F74B1A" w:rsidP="000648ED">
      <w:pPr>
        <w:pStyle w:val="Default"/>
        <w:rPr>
          <w:sz w:val="22"/>
          <w:szCs w:val="22"/>
        </w:rPr>
      </w:pPr>
    </w:p>
    <w:p w14:paraId="3393CB4E" w14:textId="44E9D49F" w:rsidR="000648ED" w:rsidRPr="00304E87" w:rsidRDefault="000648ED" w:rsidP="00F74B1A">
      <w:pPr>
        <w:pStyle w:val="Default"/>
        <w:jc w:val="center"/>
        <w:rPr>
          <w:b/>
          <w:bCs/>
          <w:sz w:val="22"/>
          <w:szCs w:val="22"/>
        </w:rPr>
      </w:pPr>
      <w:r w:rsidRPr="00304E87">
        <w:rPr>
          <w:b/>
          <w:bCs/>
          <w:sz w:val="22"/>
          <w:szCs w:val="22"/>
        </w:rPr>
        <w:t>Članak 2.</w:t>
      </w:r>
    </w:p>
    <w:p w14:paraId="598EB6C5" w14:textId="77777777" w:rsidR="00F74B1A" w:rsidRPr="00304E87" w:rsidRDefault="00F74B1A" w:rsidP="008A1AF3">
      <w:pPr>
        <w:pStyle w:val="Default"/>
        <w:jc w:val="both"/>
        <w:rPr>
          <w:sz w:val="22"/>
          <w:szCs w:val="22"/>
        </w:rPr>
      </w:pPr>
    </w:p>
    <w:p w14:paraId="343E863D" w14:textId="77777777" w:rsidR="00252AD8" w:rsidRPr="00304E87" w:rsidRDefault="00252AD8" w:rsidP="00F74B1A">
      <w:pPr>
        <w:pStyle w:val="Default"/>
        <w:ind w:firstLine="708"/>
        <w:jc w:val="both"/>
        <w:rPr>
          <w:sz w:val="22"/>
          <w:szCs w:val="22"/>
        </w:rPr>
      </w:pPr>
    </w:p>
    <w:p w14:paraId="3762FE58" w14:textId="79EB63AC" w:rsidR="00BC63E2" w:rsidRPr="00304E87" w:rsidRDefault="00792AA6" w:rsidP="00F143D7">
      <w:pPr>
        <w:pStyle w:val="Default"/>
        <w:rPr>
          <w:sz w:val="22"/>
          <w:szCs w:val="22"/>
        </w:rPr>
      </w:pPr>
      <w:r w:rsidRPr="00304E87">
        <w:rPr>
          <w:sz w:val="22"/>
          <w:szCs w:val="22"/>
        </w:rPr>
        <w:tab/>
        <w:t>Iza članka 3. dodaje se novi članak 3.a koji glasi:</w:t>
      </w:r>
    </w:p>
    <w:p w14:paraId="71E20D08" w14:textId="565BBA9D" w:rsidR="00792AA6" w:rsidRPr="00304E87" w:rsidRDefault="00792AA6" w:rsidP="00F143D7">
      <w:pPr>
        <w:pStyle w:val="Default"/>
        <w:rPr>
          <w:b/>
          <w:bCs/>
          <w:sz w:val="22"/>
          <w:szCs w:val="22"/>
        </w:rPr>
      </w:pPr>
      <w:r w:rsidRPr="00304E87">
        <w:rPr>
          <w:sz w:val="22"/>
          <w:szCs w:val="22"/>
        </w:rPr>
        <w:tab/>
      </w:r>
    </w:p>
    <w:p w14:paraId="2D712249" w14:textId="1F8D6B82" w:rsidR="00724E00" w:rsidRPr="00304E87" w:rsidRDefault="00792AA6" w:rsidP="009203F3">
      <w:pPr>
        <w:pStyle w:val="Default"/>
        <w:jc w:val="center"/>
        <w:rPr>
          <w:b/>
          <w:bCs/>
          <w:sz w:val="22"/>
          <w:szCs w:val="22"/>
        </w:rPr>
      </w:pPr>
      <w:r w:rsidRPr="00304E87">
        <w:rPr>
          <w:b/>
          <w:bCs/>
          <w:sz w:val="22"/>
          <w:szCs w:val="22"/>
        </w:rPr>
        <w:t>„</w:t>
      </w:r>
      <w:r w:rsidR="009203F3" w:rsidRPr="00304E87">
        <w:rPr>
          <w:b/>
          <w:bCs/>
          <w:sz w:val="22"/>
          <w:szCs w:val="22"/>
        </w:rPr>
        <w:t>Članak 3.a</w:t>
      </w:r>
    </w:p>
    <w:p w14:paraId="43D1C9A6" w14:textId="6231C2AA" w:rsidR="009203F3" w:rsidRPr="00304E87" w:rsidRDefault="009203F3" w:rsidP="009203F3">
      <w:pPr>
        <w:pStyle w:val="Default"/>
        <w:jc w:val="center"/>
        <w:rPr>
          <w:b/>
          <w:bCs/>
          <w:sz w:val="22"/>
          <w:szCs w:val="22"/>
        </w:rPr>
      </w:pPr>
    </w:p>
    <w:p w14:paraId="1BA7784C" w14:textId="77777777" w:rsidR="009247AA" w:rsidRPr="00304E87" w:rsidRDefault="009203F3" w:rsidP="009203F3">
      <w:pPr>
        <w:pStyle w:val="Default"/>
        <w:jc w:val="both"/>
        <w:rPr>
          <w:bCs/>
          <w:sz w:val="22"/>
          <w:szCs w:val="22"/>
        </w:rPr>
      </w:pPr>
      <w:r w:rsidRPr="00304E87">
        <w:rPr>
          <w:bCs/>
          <w:sz w:val="22"/>
          <w:szCs w:val="22"/>
        </w:rPr>
        <w:tab/>
        <w:t xml:space="preserve">Prava iz socijalne skrbi utvrđena ovom Odlukom </w:t>
      </w:r>
      <w:r w:rsidR="009F5465" w:rsidRPr="00304E87">
        <w:rPr>
          <w:bCs/>
          <w:sz w:val="22"/>
          <w:szCs w:val="22"/>
        </w:rPr>
        <w:t xml:space="preserve">mogu ostvariti </w:t>
      </w:r>
      <w:r w:rsidR="009247AA" w:rsidRPr="00304E87">
        <w:rPr>
          <w:bCs/>
          <w:sz w:val="22"/>
          <w:szCs w:val="22"/>
        </w:rPr>
        <w:t>sljedeći korisnici:</w:t>
      </w:r>
    </w:p>
    <w:p w14:paraId="0FF9A0EF" w14:textId="77777777" w:rsidR="009247AA" w:rsidRPr="00304E87" w:rsidRDefault="009F5465" w:rsidP="009247AA">
      <w:pPr>
        <w:pStyle w:val="Default"/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304E87">
        <w:rPr>
          <w:bCs/>
          <w:sz w:val="22"/>
          <w:szCs w:val="22"/>
        </w:rPr>
        <w:t xml:space="preserve">korisnici prava </w:t>
      </w:r>
      <w:r w:rsidR="009247AA" w:rsidRPr="00304E87">
        <w:rPr>
          <w:bCs/>
          <w:sz w:val="22"/>
          <w:szCs w:val="22"/>
        </w:rPr>
        <w:t>na zajamčenu minimalnu naknadu</w:t>
      </w:r>
    </w:p>
    <w:p w14:paraId="2A05DA09" w14:textId="4631A749" w:rsidR="009203F3" w:rsidRPr="00304E87" w:rsidRDefault="009247AA" w:rsidP="009247AA">
      <w:pPr>
        <w:pStyle w:val="Default"/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304E87">
        <w:rPr>
          <w:bCs/>
          <w:sz w:val="22"/>
          <w:szCs w:val="22"/>
        </w:rPr>
        <w:t>ostali koji ispunjavaju uvjete utvrđene ovom Odlukom.</w:t>
      </w:r>
      <w:r w:rsidR="00792AA6" w:rsidRPr="00304E87">
        <w:rPr>
          <w:bCs/>
          <w:sz w:val="22"/>
          <w:szCs w:val="22"/>
        </w:rPr>
        <w:t>“</w:t>
      </w:r>
    </w:p>
    <w:p w14:paraId="3405BBB9" w14:textId="28A5B814" w:rsidR="009F5465" w:rsidRPr="00304E87" w:rsidRDefault="009F5465" w:rsidP="00F143D7">
      <w:pPr>
        <w:pStyle w:val="Default"/>
        <w:jc w:val="center"/>
        <w:rPr>
          <w:b/>
          <w:bCs/>
          <w:sz w:val="22"/>
          <w:szCs w:val="22"/>
        </w:rPr>
      </w:pPr>
    </w:p>
    <w:p w14:paraId="7893A1F7" w14:textId="77777777" w:rsidR="00B14F87" w:rsidRPr="00304E87" w:rsidRDefault="00B14F87" w:rsidP="00F143D7">
      <w:pPr>
        <w:pStyle w:val="Default"/>
        <w:jc w:val="center"/>
        <w:rPr>
          <w:b/>
          <w:bCs/>
          <w:sz w:val="22"/>
          <w:szCs w:val="22"/>
        </w:rPr>
      </w:pPr>
    </w:p>
    <w:p w14:paraId="28D27139" w14:textId="4A8B57EA" w:rsidR="00067DFA" w:rsidRPr="00304E87" w:rsidRDefault="000648ED" w:rsidP="00F143D7">
      <w:pPr>
        <w:pStyle w:val="Default"/>
        <w:jc w:val="center"/>
        <w:rPr>
          <w:b/>
          <w:bCs/>
          <w:sz w:val="22"/>
          <w:szCs w:val="22"/>
        </w:rPr>
      </w:pPr>
      <w:r w:rsidRPr="00304E87">
        <w:rPr>
          <w:b/>
          <w:bCs/>
          <w:sz w:val="22"/>
          <w:szCs w:val="22"/>
        </w:rPr>
        <w:t xml:space="preserve">Članak </w:t>
      </w:r>
      <w:r w:rsidR="009900EC" w:rsidRPr="00304E87">
        <w:rPr>
          <w:b/>
          <w:bCs/>
          <w:sz w:val="22"/>
          <w:szCs w:val="22"/>
        </w:rPr>
        <w:t>3</w:t>
      </w:r>
      <w:r w:rsidRPr="00304E87">
        <w:rPr>
          <w:b/>
          <w:bCs/>
          <w:sz w:val="22"/>
          <w:szCs w:val="22"/>
        </w:rPr>
        <w:t>.</w:t>
      </w:r>
    </w:p>
    <w:p w14:paraId="3220FC29" w14:textId="77777777" w:rsidR="00B14F87" w:rsidRPr="00304E87" w:rsidRDefault="00B14F87" w:rsidP="00F143D7">
      <w:pPr>
        <w:pStyle w:val="Default"/>
        <w:jc w:val="center"/>
        <w:rPr>
          <w:sz w:val="22"/>
          <w:szCs w:val="22"/>
        </w:rPr>
      </w:pPr>
    </w:p>
    <w:p w14:paraId="5EB88B93" w14:textId="77777777" w:rsidR="009900EC" w:rsidRPr="00304E87" w:rsidRDefault="009900EC" w:rsidP="00067DFA">
      <w:pPr>
        <w:pStyle w:val="Default"/>
        <w:ind w:firstLine="708"/>
        <w:jc w:val="both"/>
        <w:rPr>
          <w:sz w:val="22"/>
          <w:szCs w:val="22"/>
        </w:rPr>
      </w:pPr>
      <w:r w:rsidRPr="00304E87">
        <w:rPr>
          <w:sz w:val="22"/>
          <w:szCs w:val="22"/>
        </w:rPr>
        <w:t>Članak 4. mijenja se i glasi:</w:t>
      </w:r>
    </w:p>
    <w:p w14:paraId="0876980B" w14:textId="7BFCEE42" w:rsidR="000648ED" w:rsidRPr="00304E87" w:rsidRDefault="009900EC" w:rsidP="00067DFA">
      <w:pPr>
        <w:pStyle w:val="Default"/>
        <w:ind w:firstLine="708"/>
        <w:jc w:val="both"/>
        <w:rPr>
          <w:sz w:val="22"/>
          <w:szCs w:val="22"/>
        </w:rPr>
      </w:pPr>
      <w:r w:rsidRPr="00304E87">
        <w:rPr>
          <w:sz w:val="22"/>
          <w:szCs w:val="22"/>
        </w:rPr>
        <w:t>„</w:t>
      </w:r>
      <w:r w:rsidR="004C39FF" w:rsidRPr="00304E87">
        <w:rPr>
          <w:sz w:val="22"/>
          <w:szCs w:val="22"/>
        </w:rPr>
        <w:t>Korisnici iz članka 3.a točke b) ove Odluke koji p</w:t>
      </w:r>
      <w:r w:rsidR="000648ED" w:rsidRPr="00304E87">
        <w:rPr>
          <w:sz w:val="22"/>
          <w:szCs w:val="22"/>
        </w:rPr>
        <w:t xml:space="preserve">rava iz socijalne skrbi ostvaruju ovisno o prihodima obitelji, mogu ostvariti </w:t>
      </w:r>
      <w:r w:rsidR="00B863AA" w:rsidRPr="00304E87">
        <w:rPr>
          <w:sz w:val="22"/>
          <w:szCs w:val="22"/>
        </w:rPr>
        <w:t xml:space="preserve">prava </w:t>
      </w:r>
      <w:r w:rsidR="00B90C05" w:rsidRPr="00304E87">
        <w:rPr>
          <w:sz w:val="22"/>
          <w:szCs w:val="22"/>
        </w:rPr>
        <w:t>iz</w:t>
      </w:r>
      <w:r w:rsidR="00B863AA" w:rsidRPr="00304E87">
        <w:rPr>
          <w:sz w:val="22"/>
          <w:szCs w:val="22"/>
        </w:rPr>
        <w:t xml:space="preserve"> </w:t>
      </w:r>
      <w:r w:rsidR="000648ED" w:rsidRPr="00304E87">
        <w:rPr>
          <w:sz w:val="22"/>
          <w:szCs w:val="22"/>
        </w:rPr>
        <w:t>socijalne skrbi</w:t>
      </w:r>
      <w:r w:rsidR="00B863AA" w:rsidRPr="00304E87">
        <w:rPr>
          <w:sz w:val="22"/>
          <w:szCs w:val="22"/>
        </w:rPr>
        <w:t xml:space="preserve"> utvrđena u članku 3. točkama 1., 2., 3., i 4. ove Odluke,</w:t>
      </w:r>
      <w:r w:rsidR="000648ED" w:rsidRPr="00304E87">
        <w:rPr>
          <w:sz w:val="22"/>
          <w:szCs w:val="22"/>
        </w:rPr>
        <w:t xml:space="preserve"> pod sljedećim općim uvjetima: </w:t>
      </w:r>
    </w:p>
    <w:p w14:paraId="34453DF5" w14:textId="5937AD09" w:rsidR="000648ED" w:rsidRPr="00304E87" w:rsidRDefault="000648ED" w:rsidP="00D45CDA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 w:rsidRPr="00304E87">
        <w:rPr>
          <w:sz w:val="22"/>
          <w:szCs w:val="22"/>
        </w:rPr>
        <w:t xml:space="preserve">da korisnik socijalne skrbi ni nitko od članova kućanstva nema u vlasništvu ili suvlasništvu stan, kuću ili drugi objekt koji mu ne služi za podmirenje osnovnih stambenih potreba, a koji može otuđiti ili iznajmiti i time osigurati sredstva za podmirenje osnovnih životnih potreba, </w:t>
      </w:r>
    </w:p>
    <w:p w14:paraId="47F61493" w14:textId="7E7E0CDF" w:rsidR="00D45CDA" w:rsidRPr="00304E87" w:rsidRDefault="00D45CDA" w:rsidP="00D45CDA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 w:rsidRPr="00304E87">
        <w:rPr>
          <w:sz w:val="22"/>
          <w:szCs w:val="22"/>
        </w:rPr>
        <w:t xml:space="preserve">da korisnik socijalne skrbi ni nitko od članova kućanstva nije vlasnik imovine koju bi mogao koristiti ili prodati bez ugrožavanja osnovnih životnih potreba i time osigurati sredstva </w:t>
      </w:r>
      <w:r w:rsidR="00A22EAA" w:rsidRPr="00304E87">
        <w:rPr>
          <w:sz w:val="22"/>
          <w:szCs w:val="22"/>
        </w:rPr>
        <w:t>u iznosu odgovarajućeg cenzusa za ostvarivanje prava iz ove Odluke,</w:t>
      </w:r>
    </w:p>
    <w:p w14:paraId="5F66A71C" w14:textId="1B3A5125" w:rsidR="000648ED" w:rsidRPr="00304E87" w:rsidRDefault="000648ED" w:rsidP="00D45CDA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 w:rsidRPr="00304E87">
        <w:rPr>
          <w:sz w:val="22"/>
          <w:szCs w:val="22"/>
        </w:rPr>
        <w:t xml:space="preserve">da korisnik socijalne skrbi ni nitko od članova kućanstva nema u vlasništvu, niti na korištenje registrirano osobno vozilo, osim osobnog vozila koje služi za prijevoz samca ili člana kućanstva korisnika prava po osnovi invaliditeta, starije i nemoćne teško pokretne osobe ili je prema procjeni stručnog radnika Grada Koprivnice koji provodi ispitni postupak, nužno radi podmirenja nekih drugih osnovnih životnih potreba, </w:t>
      </w:r>
    </w:p>
    <w:p w14:paraId="0025C57A" w14:textId="44C0CE1C" w:rsidR="000648ED" w:rsidRPr="00304E87" w:rsidRDefault="000648ED" w:rsidP="00D45CDA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 w:rsidRPr="00304E87">
        <w:rPr>
          <w:sz w:val="22"/>
          <w:szCs w:val="22"/>
        </w:rPr>
        <w:t>da korisnik socijalne skrbi ni nitko od članova kućanstva nema u vlasništvu poslovni prostor koji ne koristi za obavljanje registrirane djelatnosti i vrijedne pokretnine (plovila, umjetnička djela i slično)</w:t>
      </w:r>
      <w:r w:rsidR="00D45CDA" w:rsidRPr="00304E87">
        <w:rPr>
          <w:sz w:val="22"/>
          <w:szCs w:val="22"/>
        </w:rPr>
        <w:t>,</w:t>
      </w:r>
    </w:p>
    <w:p w14:paraId="276A3BEA" w14:textId="0546C133" w:rsidR="00D45CDA" w:rsidRPr="00304E87" w:rsidRDefault="00D45CDA" w:rsidP="00D45CDA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 w:rsidRPr="00304E87">
        <w:rPr>
          <w:sz w:val="22"/>
          <w:szCs w:val="22"/>
        </w:rPr>
        <w:lastRenderedPageBreak/>
        <w:t>da korisnik socijalne skrbi ni nitko od članova kućanstva nije sklopio ugovor o doživotnom ili dosmrtnom uzdržavanju kao primatelj uzdržavanja,</w:t>
      </w:r>
    </w:p>
    <w:p w14:paraId="066E7229" w14:textId="79221D44" w:rsidR="00D45CDA" w:rsidRPr="00304E87" w:rsidRDefault="00D45CDA" w:rsidP="00D45CDA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 w:rsidRPr="00304E87">
        <w:rPr>
          <w:sz w:val="22"/>
          <w:szCs w:val="22"/>
        </w:rPr>
        <w:t>da korisnik socijalne skrbi i drugi članovi kućanstva mogu osigurati uzdržavanje po nekoj drugoj osnovi.</w:t>
      </w:r>
      <w:r w:rsidR="009900EC" w:rsidRPr="00304E87">
        <w:rPr>
          <w:sz w:val="22"/>
          <w:szCs w:val="22"/>
        </w:rPr>
        <w:t>“</w:t>
      </w:r>
    </w:p>
    <w:p w14:paraId="0ABEF697" w14:textId="77777777" w:rsidR="00067DFA" w:rsidRPr="00304E87" w:rsidRDefault="00067DFA" w:rsidP="00067DFA">
      <w:pPr>
        <w:pStyle w:val="Default"/>
        <w:jc w:val="center"/>
        <w:rPr>
          <w:b/>
          <w:bCs/>
          <w:sz w:val="22"/>
          <w:szCs w:val="22"/>
        </w:rPr>
      </w:pPr>
    </w:p>
    <w:p w14:paraId="45E5AC2E" w14:textId="27137DD4" w:rsidR="000648ED" w:rsidRPr="00304E87" w:rsidRDefault="000648ED" w:rsidP="00067DFA">
      <w:pPr>
        <w:pStyle w:val="Default"/>
        <w:jc w:val="center"/>
        <w:rPr>
          <w:b/>
          <w:bCs/>
          <w:sz w:val="22"/>
          <w:szCs w:val="22"/>
        </w:rPr>
      </w:pPr>
      <w:r w:rsidRPr="00304E87">
        <w:rPr>
          <w:b/>
          <w:bCs/>
          <w:sz w:val="22"/>
          <w:szCs w:val="22"/>
        </w:rPr>
        <w:t xml:space="preserve">Članak </w:t>
      </w:r>
      <w:r w:rsidR="00F07461" w:rsidRPr="00304E87">
        <w:rPr>
          <w:b/>
          <w:bCs/>
          <w:sz w:val="22"/>
          <w:szCs w:val="22"/>
        </w:rPr>
        <w:t>4</w:t>
      </w:r>
      <w:r w:rsidRPr="00304E87">
        <w:rPr>
          <w:b/>
          <w:bCs/>
          <w:sz w:val="22"/>
          <w:szCs w:val="22"/>
        </w:rPr>
        <w:t>.</w:t>
      </w:r>
    </w:p>
    <w:p w14:paraId="2AE8B912" w14:textId="77777777" w:rsidR="00067DFA" w:rsidRPr="00304E87" w:rsidRDefault="00067DFA" w:rsidP="00067DFA">
      <w:pPr>
        <w:pStyle w:val="Default"/>
        <w:jc w:val="center"/>
        <w:rPr>
          <w:sz w:val="22"/>
          <w:szCs w:val="22"/>
        </w:rPr>
      </w:pPr>
    </w:p>
    <w:p w14:paraId="0F787EC6" w14:textId="77777777" w:rsidR="003F0115" w:rsidRPr="00304E87" w:rsidRDefault="00F07461" w:rsidP="002A0BC8">
      <w:pPr>
        <w:pStyle w:val="Default"/>
        <w:ind w:firstLine="708"/>
        <w:jc w:val="both"/>
        <w:rPr>
          <w:sz w:val="22"/>
          <w:szCs w:val="22"/>
        </w:rPr>
      </w:pPr>
      <w:r w:rsidRPr="00304E87">
        <w:rPr>
          <w:sz w:val="22"/>
          <w:szCs w:val="22"/>
        </w:rPr>
        <w:t>U članku 6. stavku 1. iza riječi „skrbi“ dodaju se riječi „iz članka 3.a točke b) ove Odluke“</w:t>
      </w:r>
      <w:r w:rsidR="003F0115" w:rsidRPr="00304E87">
        <w:rPr>
          <w:sz w:val="22"/>
          <w:szCs w:val="22"/>
        </w:rPr>
        <w:t>.</w:t>
      </w:r>
    </w:p>
    <w:p w14:paraId="75696378" w14:textId="00D78184" w:rsidR="00F07461" w:rsidRPr="00304E87" w:rsidRDefault="003F0115" w:rsidP="002A0BC8">
      <w:pPr>
        <w:pStyle w:val="Default"/>
        <w:ind w:firstLine="708"/>
        <w:jc w:val="both"/>
        <w:rPr>
          <w:sz w:val="22"/>
          <w:szCs w:val="22"/>
        </w:rPr>
      </w:pPr>
      <w:r w:rsidRPr="00304E87">
        <w:rPr>
          <w:sz w:val="22"/>
          <w:szCs w:val="22"/>
        </w:rPr>
        <w:t>U</w:t>
      </w:r>
      <w:r w:rsidR="00F07461" w:rsidRPr="00304E87">
        <w:rPr>
          <w:sz w:val="22"/>
          <w:szCs w:val="22"/>
        </w:rPr>
        <w:t xml:space="preserve"> stavku 3. točki b) </w:t>
      </w:r>
      <w:r w:rsidR="002A0BC8" w:rsidRPr="00304E87">
        <w:rPr>
          <w:sz w:val="22"/>
          <w:szCs w:val="22"/>
        </w:rPr>
        <w:t xml:space="preserve">te u cijelom tekstu Odluke </w:t>
      </w:r>
      <w:r w:rsidR="00F07461" w:rsidRPr="00304E87">
        <w:rPr>
          <w:sz w:val="22"/>
          <w:szCs w:val="22"/>
        </w:rPr>
        <w:t>riječ</w:t>
      </w:r>
      <w:r w:rsidR="00125BE3" w:rsidRPr="00304E87">
        <w:rPr>
          <w:sz w:val="22"/>
          <w:szCs w:val="22"/>
        </w:rPr>
        <w:t xml:space="preserve"> </w:t>
      </w:r>
      <w:r w:rsidR="00F07461" w:rsidRPr="00304E87">
        <w:rPr>
          <w:sz w:val="22"/>
          <w:szCs w:val="22"/>
        </w:rPr>
        <w:t>“poginulih“ zamjenjuj</w:t>
      </w:r>
      <w:r w:rsidR="00125BE3" w:rsidRPr="00304E87">
        <w:rPr>
          <w:sz w:val="22"/>
          <w:szCs w:val="22"/>
        </w:rPr>
        <w:t>e</w:t>
      </w:r>
      <w:r w:rsidR="00F07461" w:rsidRPr="00304E87">
        <w:rPr>
          <w:sz w:val="22"/>
          <w:szCs w:val="22"/>
        </w:rPr>
        <w:t xml:space="preserve"> se riječima</w:t>
      </w:r>
      <w:r w:rsidR="00125BE3" w:rsidRPr="00304E87">
        <w:rPr>
          <w:sz w:val="22"/>
          <w:szCs w:val="22"/>
        </w:rPr>
        <w:t xml:space="preserve"> </w:t>
      </w:r>
      <w:r w:rsidR="00F07461" w:rsidRPr="00304E87">
        <w:rPr>
          <w:sz w:val="22"/>
          <w:szCs w:val="22"/>
        </w:rPr>
        <w:t>“smrtno stradalih“</w:t>
      </w:r>
      <w:r w:rsidR="00A3592C" w:rsidRPr="00304E87">
        <w:rPr>
          <w:sz w:val="22"/>
          <w:szCs w:val="22"/>
        </w:rPr>
        <w:t xml:space="preserve"> </w:t>
      </w:r>
      <w:r w:rsidR="002A0BC8" w:rsidRPr="00304E87">
        <w:rPr>
          <w:sz w:val="22"/>
          <w:szCs w:val="22"/>
        </w:rPr>
        <w:t>u odgovarajućem padežu</w:t>
      </w:r>
      <w:r w:rsidR="00F07461" w:rsidRPr="00304E87">
        <w:rPr>
          <w:sz w:val="22"/>
          <w:szCs w:val="22"/>
        </w:rPr>
        <w:t>.</w:t>
      </w:r>
    </w:p>
    <w:p w14:paraId="30E31712" w14:textId="77777777" w:rsidR="000648ED" w:rsidRPr="00304E87" w:rsidRDefault="000648ED" w:rsidP="002A0BC8">
      <w:pPr>
        <w:pStyle w:val="Default"/>
        <w:rPr>
          <w:sz w:val="22"/>
          <w:szCs w:val="22"/>
        </w:rPr>
      </w:pPr>
    </w:p>
    <w:p w14:paraId="12F8ECA0" w14:textId="4EFDF5CE" w:rsidR="000648ED" w:rsidRPr="00304E87" w:rsidRDefault="000648ED" w:rsidP="00067DFA">
      <w:pPr>
        <w:pStyle w:val="Default"/>
        <w:jc w:val="center"/>
        <w:rPr>
          <w:b/>
          <w:bCs/>
          <w:sz w:val="22"/>
          <w:szCs w:val="22"/>
        </w:rPr>
      </w:pPr>
      <w:r w:rsidRPr="00304E87">
        <w:rPr>
          <w:b/>
          <w:bCs/>
          <w:sz w:val="22"/>
          <w:szCs w:val="22"/>
        </w:rPr>
        <w:t xml:space="preserve">Članak </w:t>
      </w:r>
      <w:r w:rsidR="004A4213" w:rsidRPr="00304E87">
        <w:rPr>
          <w:b/>
          <w:bCs/>
          <w:sz w:val="22"/>
          <w:szCs w:val="22"/>
        </w:rPr>
        <w:t>5</w:t>
      </w:r>
      <w:r w:rsidRPr="00304E87">
        <w:rPr>
          <w:b/>
          <w:bCs/>
          <w:sz w:val="22"/>
          <w:szCs w:val="22"/>
        </w:rPr>
        <w:t>.</w:t>
      </w:r>
    </w:p>
    <w:p w14:paraId="7528BB9D" w14:textId="77777777" w:rsidR="00067DFA" w:rsidRPr="00304E87" w:rsidRDefault="00067DFA" w:rsidP="00067DFA">
      <w:pPr>
        <w:pStyle w:val="Default"/>
        <w:jc w:val="center"/>
        <w:rPr>
          <w:sz w:val="22"/>
          <w:szCs w:val="22"/>
        </w:rPr>
      </w:pPr>
    </w:p>
    <w:p w14:paraId="1A7F44CB" w14:textId="6605181D" w:rsidR="003E06C8" w:rsidRPr="00304E87" w:rsidRDefault="003E06C8" w:rsidP="003E06C8">
      <w:pPr>
        <w:pStyle w:val="Default"/>
        <w:jc w:val="both"/>
        <w:rPr>
          <w:sz w:val="22"/>
          <w:szCs w:val="22"/>
        </w:rPr>
      </w:pPr>
      <w:r w:rsidRPr="00304E87">
        <w:rPr>
          <w:sz w:val="22"/>
          <w:szCs w:val="22"/>
        </w:rPr>
        <w:tab/>
      </w:r>
      <w:r w:rsidR="00CB0C3C" w:rsidRPr="00304E87">
        <w:rPr>
          <w:sz w:val="22"/>
          <w:szCs w:val="22"/>
        </w:rPr>
        <w:t>U č</w:t>
      </w:r>
      <w:r w:rsidRPr="00304E87">
        <w:rPr>
          <w:sz w:val="22"/>
          <w:szCs w:val="22"/>
        </w:rPr>
        <w:t>lank</w:t>
      </w:r>
      <w:r w:rsidR="00CB0C3C" w:rsidRPr="00304E87">
        <w:rPr>
          <w:sz w:val="22"/>
          <w:szCs w:val="22"/>
        </w:rPr>
        <w:t>u</w:t>
      </w:r>
      <w:r w:rsidRPr="00304E87">
        <w:rPr>
          <w:sz w:val="22"/>
          <w:szCs w:val="22"/>
        </w:rPr>
        <w:t xml:space="preserve"> 7. </w:t>
      </w:r>
      <w:r w:rsidR="00CB0C3C" w:rsidRPr="00304E87">
        <w:rPr>
          <w:sz w:val="22"/>
          <w:szCs w:val="22"/>
        </w:rPr>
        <w:t>točki a)  iza riječi „stanovanje,“ dodaj</w:t>
      </w:r>
      <w:r w:rsidR="00090140">
        <w:rPr>
          <w:sz w:val="22"/>
          <w:szCs w:val="22"/>
        </w:rPr>
        <w:t>u</w:t>
      </w:r>
      <w:r w:rsidR="00CB0C3C" w:rsidRPr="00304E87">
        <w:rPr>
          <w:sz w:val="22"/>
          <w:szCs w:val="22"/>
        </w:rPr>
        <w:t xml:space="preserve"> se</w:t>
      </w:r>
      <w:r w:rsidR="00014E92" w:rsidRPr="00304E87">
        <w:rPr>
          <w:sz w:val="22"/>
          <w:szCs w:val="22"/>
        </w:rPr>
        <w:t xml:space="preserve"> </w:t>
      </w:r>
      <w:r w:rsidR="00090140">
        <w:rPr>
          <w:sz w:val="22"/>
          <w:szCs w:val="22"/>
        </w:rPr>
        <w:t>riječi</w:t>
      </w:r>
      <w:r w:rsidR="00CB0C3C" w:rsidRPr="00304E87">
        <w:rPr>
          <w:sz w:val="22"/>
          <w:szCs w:val="22"/>
        </w:rPr>
        <w:t>:</w:t>
      </w:r>
    </w:p>
    <w:p w14:paraId="3533720C" w14:textId="28E331A0" w:rsidR="003E06C8" w:rsidRPr="00304E87" w:rsidRDefault="003E06C8" w:rsidP="00CB0C3C">
      <w:pPr>
        <w:pStyle w:val="Default"/>
        <w:spacing w:after="100" w:afterAutospacing="1" w:line="0" w:lineRule="atLeast"/>
        <w:ind w:firstLine="708"/>
        <w:contextualSpacing/>
        <w:jc w:val="both"/>
        <w:rPr>
          <w:sz w:val="22"/>
          <w:szCs w:val="22"/>
        </w:rPr>
      </w:pPr>
      <w:r w:rsidRPr="00304E87">
        <w:rPr>
          <w:sz w:val="22"/>
          <w:szCs w:val="22"/>
        </w:rPr>
        <w:t>„</w:t>
      </w:r>
      <w:r w:rsidR="001915EE" w:rsidRPr="00304E87">
        <w:rPr>
          <w:sz w:val="22"/>
          <w:szCs w:val="22"/>
        </w:rPr>
        <w:t xml:space="preserve">a iznimno mogu biti suvlasnici kuće, stana ili drugog stambenog objekta ukoliko taj objekt iz opravdanih razloga ne mogu koristiti za stanovanje, </w:t>
      </w:r>
      <w:r w:rsidR="000B0FF9" w:rsidRPr="00304E87">
        <w:rPr>
          <w:sz w:val="22"/>
          <w:szCs w:val="22"/>
        </w:rPr>
        <w:t>otuđiti ili iznajmiti i time osigurati sredstva za podmirenje osnovnih životnih potreba</w:t>
      </w:r>
      <w:r w:rsidR="008B1659" w:rsidRPr="00304E87">
        <w:rPr>
          <w:sz w:val="22"/>
          <w:szCs w:val="22"/>
        </w:rPr>
        <w:t>,</w:t>
      </w:r>
      <w:r w:rsidRPr="00304E87">
        <w:rPr>
          <w:sz w:val="22"/>
          <w:szCs w:val="22"/>
        </w:rPr>
        <w:t>“</w:t>
      </w:r>
    </w:p>
    <w:p w14:paraId="0991838D" w14:textId="11AAFB26" w:rsidR="004F0B37" w:rsidRPr="00304E87" w:rsidRDefault="003E06C8" w:rsidP="003E06C8">
      <w:pPr>
        <w:pStyle w:val="Default"/>
        <w:spacing w:after="100" w:afterAutospacing="1" w:line="0" w:lineRule="atLeast"/>
        <w:ind w:left="1069"/>
        <w:contextualSpacing/>
        <w:jc w:val="both"/>
        <w:rPr>
          <w:sz w:val="22"/>
          <w:szCs w:val="22"/>
        </w:rPr>
      </w:pPr>
      <w:r w:rsidRPr="00304E87">
        <w:rPr>
          <w:sz w:val="22"/>
          <w:szCs w:val="22"/>
        </w:rPr>
        <w:t xml:space="preserve"> </w:t>
      </w:r>
    </w:p>
    <w:p w14:paraId="63F4ADED" w14:textId="1B3A0D4A" w:rsidR="000648ED" w:rsidRPr="00304E87" w:rsidRDefault="000648ED" w:rsidP="004F0B37">
      <w:pPr>
        <w:pStyle w:val="Default"/>
        <w:jc w:val="center"/>
        <w:rPr>
          <w:b/>
          <w:bCs/>
          <w:sz w:val="22"/>
          <w:szCs w:val="22"/>
        </w:rPr>
      </w:pPr>
      <w:r w:rsidRPr="00304E87">
        <w:rPr>
          <w:b/>
          <w:bCs/>
          <w:sz w:val="22"/>
          <w:szCs w:val="22"/>
        </w:rPr>
        <w:t xml:space="preserve">Članak </w:t>
      </w:r>
      <w:r w:rsidR="00AA5458" w:rsidRPr="00304E87">
        <w:rPr>
          <w:b/>
          <w:bCs/>
          <w:sz w:val="22"/>
          <w:szCs w:val="22"/>
        </w:rPr>
        <w:t>6</w:t>
      </w:r>
      <w:r w:rsidRPr="00304E87">
        <w:rPr>
          <w:b/>
          <w:bCs/>
          <w:sz w:val="22"/>
          <w:szCs w:val="22"/>
        </w:rPr>
        <w:t>.</w:t>
      </w:r>
    </w:p>
    <w:p w14:paraId="4C6A37C3" w14:textId="77777777" w:rsidR="004F0B37" w:rsidRPr="00304E87" w:rsidRDefault="004F0B37" w:rsidP="004F0B37">
      <w:pPr>
        <w:pStyle w:val="Default"/>
        <w:jc w:val="center"/>
        <w:rPr>
          <w:sz w:val="22"/>
          <w:szCs w:val="22"/>
        </w:rPr>
      </w:pPr>
    </w:p>
    <w:p w14:paraId="4958F449" w14:textId="1D1C8C81" w:rsidR="000F4459" w:rsidRPr="00304E87" w:rsidRDefault="00AA5458" w:rsidP="005F0BE5">
      <w:pPr>
        <w:pStyle w:val="Default"/>
        <w:ind w:firstLine="708"/>
        <w:jc w:val="both"/>
        <w:rPr>
          <w:sz w:val="22"/>
          <w:szCs w:val="22"/>
        </w:rPr>
      </w:pPr>
      <w:r w:rsidRPr="00304E87">
        <w:rPr>
          <w:sz w:val="22"/>
          <w:szCs w:val="22"/>
        </w:rPr>
        <w:t>Članak 10. mijenja se i glasi:</w:t>
      </w:r>
    </w:p>
    <w:p w14:paraId="587FDE0E" w14:textId="558DE535" w:rsidR="00D62649" w:rsidRPr="00304E87" w:rsidRDefault="00AA5458" w:rsidP="00D62649">
      <w:pPr>
        <w:pStyle w:val="Default"/>
        <w:ind w:firstLine="708"/>
        <w:rPr>
          <w:sz w:val="22"/>
          <w:szCs w:val="22"/>
        </w:rPr>
      </w:pPr>
      <w:r w:rsidRPr="00304E87">
        <w:rPr>
          <w:sz w:val="22"/>
          <w:szCs w:val="22"/>
        </w:rPr>
        <w:t>„</w:t>
      </w:r>
      <w:r w:rsidR="00D62649" w:rsidRPr="00304E87">
        <w:rPr>
          <w:sz w:val="22"/>
          <w:szCs w:val="22"/>
        </w:rPr>
        <w:t xml:space="preserve">Pravo na pomoć za podmirenje troškova električne energije, mogu ostvariti korisnici socijalne skrbi, do iznosa kako slijedi: </w:t>
      </w:r>
    </w:p>
    <w:p w14:paraId="3C769D6C" w14:textId="4C116B77" w:rsidR="00D62649" w:rsidRPr="00304E87" w:rsidRDefault="00D62649" w:rsidP="00D62649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304E87">
        <w:rPr>
          <w:sz w:val="22"/>
          <w:szCs w:val="22"/>
        </w:rPr>
        <w:t xml:space="preserve">za samca i dvočlano kućanstvo – do 175,00 kn, </w:t>
      </w:r>
    </w:p>
    <w:p w14:paraId="2D820603" w14:textId="3FE997F1" w:rsidR="00D62649" w:rsidRPr="00304E87" w:rsidRDefault="00D62649" w:rsidP="00D62649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304E87">
        <w:rPr>
          <w:sz w:val="22"/>
          <w:szCs w:val="22"/>
        </w:rPr>
        <w:t>za višečlano kućanstvo – do 250,00 kn.</w:t>
      </w:r>
      <w:r w:rsidR="00AA5458" w:rsidRPr="00304E87">
        <w:rPr>
          <w:sz w:val="22"/>
          <w:szCs w:val="22"/>
        </w:rPr>
        <w:t>“</w:t>
      </w:r>
    </w:p>
    <w:p w14:paraId="4A9F669E" w14:textId="77777777" w:rsidR="000F4459" w:rsidRPr="00304E87" w:rsidRDefault="000F4459" w:rsidP="005F0BE5">
      <w:pPr>
        <w:pStyle w:val="Default"/>
        <w:ind w:firstLine="708"/>
        <w:jc w:val="both"/>
        <w:rPr>
          <w:sz w:val="22"/>
          <w:szCs w:val="22"/>
        </w:rPr>
      </w:pPr>
    </w:p>
    <w:p w14:paraId="426A4E84" w14:textId="77777777" w:rsidR="005F0BE5" w:rsidRPr="00304E87" w:rsidRDefault="005F0BE5" w:rsidP="005F0BE5">
      <w:pPr>
        <w:pStyle w:val="Default"/>
        <w:ind w:firstLine="708"/>
        <w:jc w:val="both"/>
        <w:rPr>
          <w:sz w:val="22"/>
          <w:szCs w:val="22"/>
        </w:rPr>
      </w:pPr>
    </w:p>
    <w:p w14:paraId="27A550C5" w14:textId="56D644FD" w:rsidR="000648ED" w:rsidRPr="00304E87" w:rsidRDefault="000648ED" w:rsidP="005F0BE5">
      <w:pPr>
        <w:pStyle w:val="Default"/>
        <w:jc w:val="center"/>
        <w:rPr>
          <w:b/>
          <w:bCs/>
          <w:sz w:val="22"/>
          <w:szCs w:val="22"/>
        </w:rPr>
      </w:pPr>
      <w:r w:rsidRPr="00304E87">
        <w:rPr>
          <w:b/>
          <w:bCs/>
          <w:sz w:val="22"/>
          <w:szCs w:val="22"/>
        </w:rPr>
        <w:t xml:space="preserve">Članak </w:t>
      </w:r>
      <w:r w:rsidR="00301D8A" w:rsidRPr="00304E87">
        <w:rPr>
          <w:b/>
          <w:bCs/>
          <w:sz w:val="22"/>
          <w:szCs w:val="22"/>
        </w:rPr>
        <w:t>7</w:t>
      </w:r>
      <w:r w:rsidRPr="00304E87">
        <w:rPr>
          <w:b/>
          <w:bCs/>
          <w:sz w:val="22"/>
          <w:szCs w:val="22"/>
        </w:rPr>
        <w:t>.</w:t>
      </w:r>
    </w:p>
    <w:p w14:paraId="448383B1" w14:textId="77777777" w:rsidR="000F4459" w:rsidRPr="00304E87" w:rsidRDefault="000F4459" w:rsidP="005F0BE5">
      <w:pPr>
        <w:pStyle w:val="Default"/>
        <w:jc w:val="center"/>
        <w:rPr>
          <w:sz w:val="22"/>
          <w:szCs w:val="22"/>
        </w:rPr>
      </w:pPr>
    </w:p>
    <w:p w14:paraId="4DFA5A93" w14:textId="70843A6D" w:rsidR="000648ED" w:rsidRPr="00304E87" w:rsidRDefault="00301D8A" w:rsidP="00301D8A">
      <w:pPr>
        <w:pStyle w:val="Default"/>
        <w:ind w:firstLine="708"/>
        <w:rPr>
          <w:sz w:val="22"/>
          <w:szCs w:val="22"/>
        </w:rPr>
      </w:pPr>
      <w:r w:rsidRPr="00304E87">
        <w:rPr>
          <w:sz w:val="22"/>
          <w:szCs w:val="22"/>
        </w:rPr>
        <w:t>U članku 11. te u cijelom tekstu Odluke riječi „</w:t>
      </w:r>
      <w:r w:rsidR="000648ED" w:rsidRPr="00304E87">
        <w:rPr>
          <w:sz w:val="22"/>
          <w:szCs w:val="22"/>
        </w:rPr>
        <w:t>nadležn</w:t>
      </w:r>
      <w:r w:rsidR="005B6500" w:rsidRPr="00304E87">
        <w:rPr>
          <w:sz w:val="22"/>
          <w:szCs w:val="22"/>
        </w:rPr>
        <w:t>o</w:t>
      </w:r>
      <w:r w:rsidR="000648ED" w:rsidRPr="00304E87">
        <w:rPr>
          <w:sz w:val="22"/>
          <w:szCs w:val="22"/>
        </w:rPr>
        <w:t xml:space="preserve"> komunalno trgovačko društvo</w:t>
      </w:r>
      <w:r w:rsidRPr="00304E87">
        <w:rPr>
          <w:sz w:val="22"/>
          <w:szCs w:val="22"/>
        </w:rPr>
        <w:t>“ zamjenjuju se riječima:“</w:t>
      </w:r>
      <w:r w:rsidR="00806F44" w:rsidRPr="00304E87">
        <w:rPr>
          <w:sz w:val="22"/>
          <w:szCs w:val="22"/>
        </w:rPr>
        <w:t xml:space="preserve"> </w:t>
      </w:r>
      <w:r w:rsidR="00C5529A" w:rsidRPr="00304E87">
        <w:rPr>
          <w:sz w:val="22"/>
          <w:szCs w:val="22"/>
        </w:rPr>
        <w:t>nadležni pružatelj komunalnih uslu</w:t>
      </w:r>
      <w:r w:rsidRPr="00304E87">
        <w:rPr>
          <w:sz w:val="22"/>
          <w:szCs w:val="22"/>
        </w:rPr>
        <w:t>ga na području Grada Koprivnice“.</w:t>
      </w:r>
    </w:p>
    <w:p w14:paraId="18719066" w14:textId="77777777" w:rsidR="000648ED" w:rsidRPr="00304E87" w:rsidRDefault="000648ED" w:rsidP="000648ED">
      <w:pPr>
        <w:pStyle w:val="Default"/>
        <w:rPr>
          <w:sz w:val="22"/>
          <w:szCs w:val="22"/>
        </w:rPr>
      </w:pPr>
    </w:p>
    <w:p w14:paraId="72D0A0EB" w14:textId="12CB684B" w:rsidR="000F4459" w:rsidRPr="00304E87" w:rsidRDefault="00FB7DDE" w:rsidP="000F4459">
      <w:pPr>
        <w:pStyle w:val="Default"/>
        <w:jc w:val="center"/>
        <w:rPr>
          <w:b/>
          <w:bCs/>
          <w:sz w:val="22"/>
          <w:szCs w:val="22"/>
        </w:rPr>
      </w:pPr>
      <w:r w:rsidRPr="00304E87">
        <w:rPr>
          <w:b/>
          <w:bCs/>
          <w:sz w:val="22"/>
          <w:szCs w:val="22"/>
        </w:rPr>
        <w:t>Članak 8</w:t>
      </w:r>
      <w:r w:rsidR="000648ED" w:rsidRPr="00304E87">
        <w:rPr>
          <w:b/>
          <w:bCs/>
          <w:sz w:val="22"/>
          <w:szCs w:val="22"/>
        </w:rPr>
        <w:t>.</w:t>
      </w:r>
    </w:p>
    <w:p w14:paraId="2C857931" w14:textId="77777777" w:rsidR="000F4459" w:rsidRPr="00304E87" w:rsidRDefault="000F4459" w:rsidP="00FB7DDE">
      <w:pPr>
        <w:pStyle w:val="Default"/>
        <w:jc w:val="center"/>
        <w:rPr>
          <w:sz w:val="22"/>
          <w:szCs w:val="22"/>
        </w:rPr>
      </w:pPr>
    </w:p>
    <w:p w14:paraId="5B15B070" w14:textId="70FF9CE5" w:rsidR="00FB7DDE" w:rsidRPr="00304E87" w:rsidRDefault="00FB7DDE" w:rsidP="00FB7DDE">
      <w:pPr>
        <w:pStyle w:val="Default"/>
        <w:jc w:val="both"/>
        <w:rPr>
          <w:sz w:val="22"/>
          <w:szCs w:val="22"/>
        </w:rPr>
      </w:pPr>
      <w:r w:rsidRPr="00304E87">
        <w:rPr>
          <w:sz w:val="22"/>
          <w:szCs w:val="22"/>
        </w:rPr>
        <w:tab/>
        <w:t xml:space="preserve">U članku 15. stavku 1. </w:t>
      </w:r>
      <w:r w:rsidR="00113780" w:rsidRPr="00304E87">
        <w:rPr>
          <w:sz w:val="22"/>
          <w:szCs w:val="22"/>
        </w:rPr>
        <w:t xml:space="preserve">i u članku 32. stavku 3. </w:t>
      </w:r>
      <w:r w:rsidRPr="00304E87">
        <w:rPr>
          <w:sz w:val="22"/>
          <w:szCs w:val="22"/>
        </w:rPr>
        <w:t>riječi “ Upravni odjel za komunalno gospodarstvo, prostorno uređenje i zaštitu okoliša“ zamjenjuju se riječima: „upravni odjel Grada Koprivnice nadležan za poslove komunalne naknade“.</w:t>
      </w:r>
    </w:p>
    <w:p w14:paraId="344CE10D" w14:textId="77777777" w:rsidR="000648ED" w:rsidRPr="00304E87" w:rsidRDefault="000648ED" w:rsidP="000648ED">
      <w:pPr>
        <w:pStyle w:val="Default"/>
        <w:rPr>
          <w:sz w:val="22"/>
          <w:szCs w:val="22"/>
        </w:rPr>
      </w:pPr>
    </w:p>
    <w:p w14:paraId="0462776F" w14:textId="0300E644" w:rsidR="000648ED" w:rsidRPr="00304E87" w:rsidRDefault="000648ED" w:rsidP="00222D31">
      <w:pPr>
        <w:pStyle w:val="Default"/>
        <w:jc w:val="center"/>
        <w:rPr>
          <w:b/>
          <w:bCs/>
          <w:sz w:val="22"/>
          <w:szCs w:val="22"/>
        </w:rPr>
      </w:pPr>
      <w:r w:rsidRPr="00304E87">
        <w:rPr>
          <w:b/>
          <w:bCs/>
          <w:sz w:val="22"/>
          <w:szCs w:val="22"/>
        </w:rPr>
        <w:t xml:space="preserve">Članak </w:t>
      </w:r>
      <w:r w:rsidR="00194F94" w:rsidRPr="00304E87">
        <w:rPr>
          <w:b/>
          <w:bCs/>
          <w:sz w:val="22"/>
          <w:szCs w:val="22"/>
        </w:rPr>
        <w:t>9</w:t>
      </w:r>
      <w:r w:rsidRPr="00304E87">
        <w:rPr>
          <w:b/>
          <w:bCs/>
          <w:sz w:val="22"/>
          <w:szCs w:val="22"/>
        </w:rPr>
        <w:t>.</w:t>
      </w:r>
    </w:p>
    <w:p w14:paraId="033B8C12" w14:textId="77777777" w:rsidR="00222D31" w:rsidRPr="00304E87" w:rsidRDefault="00222D31" w:rsidP="00222D31">
      <w:pPr>
        <w:pStyle w:val="Default"/>
        <w:jc w:val="center"/>
        <w:rPr>
          <w:sz w:val="22"/>
          <w:szCs w:val="22"/>
        </w:rPr>
      </w:pPr>
    </w:p>
    <w:p w14:paraId="548E6165" w14:textId="5286E587" w:rsidR="00194F94" w:rsidRPr="00304E87" w:rsidRDefault="00194F94" w:rsidP="00222D31">
      <w:pPr>
        <w:pStyle w:val="Default"/>
        <w:ind w:firstLine="708"/>
        <w:jc w:val="both"/>
        <w:rPr>
          <w:sz w:val="22"/>
          <w:szCs w:val="22"/>
        </w:rPr>
      </w:pPr>
      <w:r w:rsidRPr="00304E87">
        <w:rPr>
          <w:sz w:val="22"/>
          <w:szCs w:val="22"/>
        </w:rPr>
        <w:t>U članku 16. stavku 2. iza riječi „ovog članka“ dodaje se zarez, te riječi „članka 3.a točke a“.</w:t>
      </w:r>
    </w:p>
    <w:p w14:paraId="7CAD987B" w14:textId="77777777" w:rsidR="00194F94" w:rsidRPr="00304E87" w:rsidRDefault="00194F94" w:rsidP="00222D31">
      <w:pPr>
        <w:pStyle w:val="Default"/>
        <w:ind w:firstLine="708"/>
        <w:jc w:val="both"/>
        <w:rPr>
          <w:sz w:val="22"/>
          <w:szCs w:val="22"/>
        </w:rPr>
      </w:pPr>
    </w:p>
    <w:p w14:paraId="09034610" w14:textId="77777777" w:rsidR="000648ED" w:rsidRPr="00304E87" w:rsidRDefault="000648ED" w:rsidP="000648ED">
      <w:pPr>
        <w:pStyle w:val="Default"/>
        <w:rPr>
          <w:sz w:val="22"/>
          <w:szCs w:val="22"/>
        </w:rPr>
      </w:pPr>
    </w:p>
    <w:p w14:paraId="5DA39A52" w14:textId="0DFADC18" w:rsidR="000648ED" w:rsidRPr="00304E87" w:rsidRDefault="000648ED" w:rsidP="00222D31">
      <w:pPr>
        <w:pStyle w:val="Default"/>
        <w:jc w:val="center"/>
        <w:rPr>
          <w:b/>
          <w:bCs/>
          <w:sz w:val="22"/>
          <w:szCs w:val="22"/>
        </w:rPr>
      </w:pPr>
      <w:r w:rsidRPr="00304E87">
        <w:rPr>
          <w:b/>
          <w:bCs/>
          <w:sz w:val="22"/>
          <w:szCs w:val="22"/>
        </w:rPr>
        <w:t>Članak 1</w:t>
      </w:r>
      <w:r w:rsidR="00674DB7" w:rsidRPr="00304E87">
        <w:rPr>
          <w:b/>
          <w:bCs/>
          <w:sz w:val="22"/>
          <w:szCs w:val="22"/>
        </w:rPr>
        <w:t>0</w:t>
      </w:r>
      <w:r w:rsidRPr="00304E87">
        <w:rPr>
          <w:b/>
          <w:bCs/>
          <w:sz w:val="22"/>
          <w:szCs w:val="22"/>
        </w:rPr>
        <w:t>.</w:t>
      </w:r>
    </w:p>
    <w:p w14:paraId="631F38B6" w14:textId="77777777" w:rsidR="00222D31" w:rsidRPr="00304E87" w:rsidRDefault="00222D31" w:rsidP="00222D31">
      <w:pPr>
        <w:pStyle w:val="Default"/>
        <w:jc w:val="center"/>
        <w:rPr>
          <w:sz w:val="22"/>
          <w:szCs w:val="22"/>
        </w:rPr>
      </w:pPr>
    </w:p>
    <w:p w14:paraId="701A37D6" w14:textId="7CDCF1B2" w:rsidR="000648ED" w:rsidRPr="00304E87" w:rsidRDefault="00674DB7" w:rsidP="00674DB7">
      <w:pPr>
        <w:pStyle w:val="Default"/>
        <w:ind w:firstLine="708"/>
        <w:jc w:val="both"/>
        <w:rPr>
          <w:sz w:val="22"/>
          <w:szCs w:val="22"/>
        </w:rPr>
      </w:pPr>
      <w:r w:rsidRPr="00304E87">
        <w:rPr>
          <w:sz w:val="22"/>
          <w:szCs w:val="22"/>
        </w:rPr>
        <w:t>U članku 18. stavku 1. iza riječi „tjelesnog“ dodaje se zarez, te riječ „intelektualnog“</w:t>
      </w:r>
      <w:r w:rsidR="008A29B7">
        <w:rPr>
          <w:sz w:val="22"/>
          <w:szCs w:val="22"/>
        </w:rPr>
        <w:t>;</w:t>
      </w:r>
      <w:r w:rsidRPr="00304E87">
        <w:rPr>
          <w:sz w:val="22"/>
          <w:szCs w:val="22"/>
        </w:rPr>
        <w:t xml:space="preserve"> točka b) se briše</w:t>
      </w:r>
      <w:r w:rsidR="008A29B7">
        <w:rPr>
          <w:sz w:val="22"/>
          <w:szCs w:val="22"/>
        </w:rPr>
        <w:t>;</w:t>
      </w:r>
      <w:r w:rsidRPr="00304E87">
        <w:rPr>
          <w:sz w:val="22"/>
          <w:szCs w:val="22"/>
        </w:rPr>
        <w:t xml:space="preserve"> dosadašnja točka c) postaje točka b)</w:t>
      </w:r>
      <w:r w:rsidR="008A29B7">
        <w:rPr>
          <w:sz w:val="22"/>
          <w:szCs w:val="22"/>
        </w:rPr>
        <w:t>;</w:t>
      </w:r>
      <w:r w:rsidRPr="00304E87">
        <w:rPr>
          <w:sz w:val="22"/>
          <w:szCs w:val="22"/>
        </w:rPr>
        <w:t xml:space="preserve"> a dosadašnja točka d) postaje točka c).</w:t>
      </w:r>
    </w:p>
    <w:p w14:paraId="13123B78" w14:textId="09070359" w:rsidR="00674DB7" w:rsidRPr="00304E87" w:rsidRDefault="00674DB7" w:rsidP="00674DB7">
      <w:pPr>
        <w:pStyle w:val="Default"/>
        <w:ind w:firstLine="708"/>
        <w:jc w:val="both"/>
        <w:rPr>
          <w:b/>
          <w:bCs/>
          <w:sz w:val="22"/>
          <w:szCs w:val="22"/>
        </w:rPr>
      </w:pPr>
      <w:r w:rsidRPr="00304E87">
        <w:rPr>
          <w:sz w:val="22"/>
          <w:szCs w:val="22"/>
        </w:rPr>
        <w:t>U stavku 2. iza riječi „korisnici“ dodaj</w:t>
      </w:r>
      <w:r w:rsidR="000976E3">
        <w:rPr>
          <w:sz w:val="22"/>
          <w:szCs w:val="22"/>
        </w:rPr>
        <w:t>u</w:t>
      </w:r>
      <w:r w:rsidRPr="00304E87">
        <w:rPr>
          <w:sz w:val="22"/>
          <w:szCs w:val="22"/>
        </w:rPr>
        <w:t xml:space="preserve"> se</w:t>
      </w:r>
      <w:r w:rsidR="000976E3">
        <w:rPr>
          <w:sz w:val="22"/>
          <w:szCs w:val="22"/>
        </w:rPr>
        <w:t xml:space="preserve"> riječi</w:t>
      </w:r>
      <w:r w:rsidRPr="00304E87">
        <w:rPr>
          <w:sz w:val="22"/>
          <w:szCs w:val="22"/>
        </w:rPr>
        <w:t>:</w:t>
      </w:r>
      <w:r w:rsidR="000976E3">
        <w:rPr>
          <w:sz w:val="22"/>
          <w:szCs w:val="22"/>
        </w:rPr>
        <w:t xml:space="preserve"> </w:t>
      </w:r>
      <w:r w:rsidRPr="00304E87">
        <w:rPr>
          <w:sz w:val="22"/>
          <w:szCs w:val="22"/>
        </w:rPr>
        <w:t>“iz članka 3.a točke a) ove Odluke i korisnici“.</w:t>
      </w:r>
    </w:p>
    <w:p w14:paraId="56805315" w14:textId="77777777" w:rsidR="00222D31" w:rsidRPr="00304E87" w:rsidRDefault="00222D31" w:rsidP="00222D31">
      <w:pPr>
        <w:pStyle w:val="Default"/>
        <w:jc w:val="center"/>
        <w:rPr>
          <w:sz w:val="22"/>
          <w:szCs w:val="22"/>
        </w:rPr>
      </w:pPr>
    </w:p>
    <w:p w14:paraId="7B39A9AE" w14:textId="77777777" w:rsidR="00275688" w:rsidRPr="00304E87" w:rsidRDefault="00275688" w:rsidP="00E30579">
      <w:pPr>
        <w:pStyle w:val="Default"/>
        <w:jc w:val="center"/>
        <w:rPr>
          <w:b/>
          <w:bCs/>
          <w:sz w:val="22"/>
          <w:szCs w:val="22"/>
        </w:rPr>
      </w:pPr>
    </w:p>
    <w:p w14:paraId="31CD7FAB" w14:textId="6E142B53" w:rsidR="000648ED" w:rsidRPr="00304E87" w:rsidRDefault="000648ED" w:rsidP="00E30579">
      <w:pPr>
        <w:pStyle w:val="Default"/>
        <w:jc w:val="center"/>
        <w:rPr>
          <w:b/>
          <w:bCs/>
          <w:sz w:val="22"/>
          <w:szCs w:val="22"/>
        </w:rPr>
      </w:pPr>
      <w:r w:rsidRPr="00304E87">
        <w:rPr>
          <w:b/>
          <w:bCs/>
          <w:sz w:val="22"/>
          <w:szCs w:val="22"/>
        </w:rPr>
        <w:t>Članak 1</w:t>
      </w:r>
      <w:r w:rsidR="00674DB7" w:rsidRPr="00304E87">
        <w:rPr>
          <w:b/>
          <w:bCs/>
          <w:sz w:val="22"/>
          <w:szCs w:val="22"/>
        </w:rPr>
        <w:t>1</w:t>
      </w:r>
      <w:r w:rsidRPr="00304E87">
        <w:rPr>
          <w:b/>
          <w:bCs/>
          <w:sz w:val="22"/>
          <w:szCs w:val="22"/>
        </w:rPr>
        <w:t>.</w:t>
      </w:r>
    </w:p>
    <w:p w14:paraId="724C4976" w14:textId="77777777" w:rsidR="00E30579" w:rsidRPr="00304E87" w:rsidRDefault="00E30579" w:rsidP="00E30579">
      <w:pPr>
        <w:pStyle w:val="Default"/>
        <w:jc w:val="center"/>
        <w:rPr>
          <w:sz w:val="22"/>
          <w:szCs w:val="22"/>
        </w:rPr>
      </w:pPr>
    </w:p>
    <w:p w14:paraId="10A51F86" w14:textId="11BBB03E" w:rsidR="000648ED" w:rsidRPr="00304E87" w:rsidRDefault="00CC1DBF" w:rsidP="00CC1DBF">
      <w:pPr>
        <w:pStyle w:val="Default"/>
        <w:ind w:firstLine="708"/>
        <w:jc w:val="both"/>
        <w:rPr>
          <w:sz w:val="22"/>
          <w:szCs w:val="22"/>
        </w:rPr>
      </w:pPr>
      <w:r w:rsidRPr="00304E87">
        <w:rPr>
          <w:sz w:val="22"/>
          <w:szCs w:val="22"/>
        </w:rPr>
        <w:t>U članku 20. riječi „Upravnog odjela za društvene djelatnosti“ zamjenjuju se riječima „upravnog odjela Grada Koprivnice nadležnog za poslove socijalne skrbi“.</w:t>
      </w:r>
    </w:p>
    <w:p w14:paraId="29B71606" w14:textId="77777777" w:rsidR="000648ED" w:rsidRPr="00304E87" w:rsidRDefault="000648ED" w:rsidP="000648ED">
      <w:pPr>
        <w:pStyle w:val="Default"/>
        <w:rPr>
          <w:sz w:val="22"/>
          <w:szCs w:val="22"/>
        </w:rPr>
      </w:pPr>
    </w:p>
    <w:p w14:paraId="6AD025B7" w14:textId="77777777" w:rsidR="00E51A25" w:rsidRPr="00304E87" w:rsidRDefault="00E51A25" w:rsidP="000648ED">
      <w:pPr>
        <w:pStyle w:val="Default"/>
        <w:rPr>
          <w:sz w:val="22"/>
          <w:szCs w:val="22"/>
        </w:rPr>
      </w:pPr>
    </w:p>
    <w:p w14:paraId="4E43DCEF" w14:textId="77777777" w:rsidR="00E51A25" w:rsidRPr="00304E87" w:rsidRDefault="00E51A25" w:rsidP="000648ED">
      <w:pPr>
        <w:pStyle w:val="Default"/>
        <w:rPr>
          <w:sz w:val="22"/>
          <w:szCs w:val="22"/>
        </w:rPr>
      </w:pPr>
    </w:p>
    <w:p w14:paraId="6FD49C73" w14:textId="7F67846B" w:rsidR="000648ED" w:rsidRPr="00304E87" w:rsidRDefault="000648ED" w:rsidP="00E95531">
      <w:pPr>
        <w:pStyle w:val="Default"/>
        <w:jc w:val="center"/>
        <w:rPr>
          <w:b/>
          <w:bCs/>
          <w:sz w:val="22"/>
          <w:szCs w:val="22"/>
        </w:rPr>
      </w:pPr>
      <w:r w:rsidRPr="00304E87">
        <w:rPr>
          <w:b/>
          <w:bCs/>
          <w:sz w:val="22"/>
          <w:szCs w:val="22"/>
        </w:rPr>
        <w:t xml:space="preserve">Članak </w:t>
      </w:r>
      <w:r w:rsidR="00F70E11" w:rsidRPr="00304E87">
        <w:rPr>
          <w:b/>
          <w:bCs/>
          <w:sz w:val="22"/>
          <w:szCs w:val="22"/>
        </w:rPr>
        <w:t>12</w:t>
      </w:r>
      <w:r w:rsidRPr="00304E87">
        <w:rPr>
          <w:b/>
          <w:bCs/>
          <w:sz w:val="22"/>
          <w:szCs w:val="22"/>
        </w:rPr>
        <w:t>.</w:t>
      </w:r>
    </w:p>
    <w:p w14:paraId="7E786589" w14:textId="77777777" w:rsidR="00E95531" w:rsidRPr="00304E87" w:rsidRDefault="00E95531" w:rsidP="00E95531">
      <w:pPr>
        <w:pStyle w:val="Default"/>
        <w:jc w:val="center"/>
        <w:rPr>
          <w:sz w:val="22"/>
          <w:szCs w:val="22"/>
        </w:rPr>
      </w:pPr>
    </w:p>
    <w:p w14:paraId="2B6207C0" w14:textId="6697B2BF" w:rsidR="00E51A25" w:rsidRPr="00304E87" w:rsidRDefault="00E51A25" w:rsidP="00E51A25">
      <w:pPr>
        <w:pStyle w:val="Default"/>
        <w:jc w:val="both"/>
        <w:rPr>
          <w:sz w:val="22"/>
          <w:szCs w:val="22"/>
        </w:rPr>
      </w:pPr>
      <w:r w:rsidRPr="00304E87">
        <w:rPr>
          <w:sz w:val="22"/>
          <w:szCs w:val="22"/>
        </w:rPr>
        <w:tab/>
        <w:t>U članku 24. točki c) iza riječi „roditelja“ točka se zamjenjuje zarezom i dodaje se nova točka d) koja glasi:</w:t>
      </w:r>
    </w:p>
    <w:p w14:paraId="69168B72" w14:textId="20F07C91" w:rsidR="00E51A25" w:rsidRPr="00304E87" w:rsidRDefault="00E51A25" w:rsidP="00E51A25">
      <w:pPr>
        <w:pStyle w:val="Default"/>
        <w:ind w:firstLine="708"/>
        <w:rPr>
          <w:sz w:val="22"/>
          <w:szCs w:val="22"/>
          <w:highlight w:val="yellow"/>
        </w:rPr>
      </w:pPr>
      <w:r w:rsidRPr="00304E87">
        <w:rPr>
          <w:sz w:val="22"/>
          <w:szCs w:val="22"/>
        </w:rPr>
        <w:t>„d) djeca iz kućanstva korisnika prava na zajamčenu minimalnu naknadu.</w:t>
      </w:r>
    </w:p>
    <w:p w14:paraId="4AC54157" w14:textId="1CFB2065" w:rsidR="00E95531" w:rsidRPr="00304E87" w:rsidRDefault="00E95531" w:rsidP="00E51A25">
      <w:pPr>
        <w:pStyle w:val="Default"/>
        <w:jc w:val="both"/>
        <w:rPr>
          <w:sz w:val="22"/>
          <w:szCs w:val="22"/>
        </w:rPr>
      </w:pPr>
    </w:p>
    <w:p w14:paraId="1136A7BE" w14:textId="77777777" w:rsidR="00275688" w:rsidRPr="00304E87" w:rsidRDefault="00275688" w:rsidP="00D54DED">
      <w:pPr>
        <w:pStyle w:val="Default"/>
        <w:jc w:val="center"/>
        <w:rPr>
          <w:b/>
          <w:bCs/>
          <w:sz w:val="22"/>
          <w:szCs w:val="22"/>
        </w:rPr>
      </w:pPr>
    </w:p>
    <w:p w14:paraId="796CCE88" w14:textId="0AA37091" w:rsidR="000648ED" w:rsidRPr="00304E87" w:rsidRDefault="000648ED" w:rsidP="00D54DED">
      <w:pPr>
        <w:pStyle w:val="Default"/>
        <w:jc w:val="center"/>
        <w:rPr>
          <w:b/>
          <w:bCs/>
          <w:sz w:val="22"/>
          <w:szCs w:val="22"/>
        </w:rPr>
      </w:pPr>
      <w:r w:rsidRPr="00304E87">
        <w:rPr>
          <w:b/>
          <w:bCs/>
          <w:sz w:val="22"/>
          <w:szCs w:val="22"/>
        </w:rPr>
        <w:t xml:space="preserve">Članak </w:t>
      </w:r>
      <w:r w:rsidR="00C72423" w:rsidRPr="00304E87">
        <w:rPr>
          <w:b/>
          <w:bCs/>
          <w:sz w:val="22"/>
          <w:szCs w:val="22"/>
        </w:rPr>
        <w:t>13</w:t>
      </w:r>
      <w:r w:rsidRPr="00304E87">
        <w:rPr>
          <w:b/>
          <w:bCs/>
          <w:sz w:val="22"/>
          <w:szCs w:val="22"/>
        </w:rPr>
        <w:t>.</w:t>
      </w:r>
    </w:p>
    <w:p w14:paraId="4C095791" w14:textId="77777777" w:rsidR="00D54DED" w:rsidRPr="00304E87" w:rsidRDefault="00D54DED" w:rsidP="00D54DED">
      <w:pPr>
        <w:pStyle w:val="Default"/>
        <w:jc w:val="center"/>
        <w:rPr>
          <w:sz w:val="22"/>
          <w:szCs w:val="22"/>
        </w:rPr>
      </w:pPr>
    </w:p>
    <w:p w14:paraId="2E4F13DA" w14:textId="5663E030" w:rsidR="000648ED" w:rsidRPr="00304E87" w:rsidRDefault="00C72423" w:rsidP="000648ED">
      <w:pPr>
        <w:pStyle w:val="Default"/>
        <w:rPr>
          <w:sz w:val="22"/>
          <w:szCs w:val="22"/>
        </w:rPr>
      </w:pPr>
      <w:r w:rsidRPr="00304E87">
        <w:rPr>
          <w:sz w:val="22"/>
          <w:szCs w:val="22"/>
        </w:rPr>
        <w:tab/>
        <w:t>U članku 25. stavku 1. iza riječi „dadilje“ brišu se riječi „u visini“ i dodaju se riječi „na način da participacija roditelja za  pohađanje dječjeg vrtića za drugo dijete iznosi“.</w:t>
      </w:r>
    </w:p>
    <w:p w14:paraId="6C52C21E" w14:textId="3BEB4B26" w:rsidR="005B577C" w:rsidRPr="00304E87" w:rsidRDefault="005B577C" w:rsidP="000648ED">
      <w:pPr>
        <w:pStyle w:val="Default"/>
        <w:rPr>
          <w:sz w:val="22"/>
          <w:szCs w:val="22"/>
        </w:rPr>
      </w:pPr>
      <w:r w:rsidRPr="00304E87">
        <w:rPr>
          <w:sz w:val="22"/>
          <w:szCs w:val="22"/>
        </w:rPr>
        <w:tab/>
        <w:t>U stavku 2. iza riječi „vrtić“ dodaju se riječi „ili koristi usluge dadilje“, a stavak 3. se briše.</w:t>
      </w:r>
    </w:p>
    <w:p w14:paraId="3DAD3505" w14:textId="77777777" w:rsidR="00C72423" w:rsidRPr="00304E87" w:rsidRDefault="00C72423" w:rsidP="000648ED">
      <w:pPr>
        <w:pStyle w:val="Default"/>
        <w:rPr>
          <w:sz w:val="22"/>
          <w:szCs w:val="22"/>
        </w:rPr>
      </w:pPr>
    </w:p>
    <w:p w14:paraId="7A32833A" w14:textId="77777777" w:rsidR="00D54DED" w:rsidRPr="00304E87" w:rsidRDefault="00D54DED" w:rsidP="00D54DED">
      <w:pPr>
        <w:pStyle w:val="Default"/>
        <w:jc w:val="center"/>
        <w:rPr>
          <w:b/>
          <w:bCs/>
          <w:sz w:val="22"/>
          <w:szCs w:val="22"/>
        </w:rPr>
      </w:pPr>
    </w:p>
    <w:p w14:paraId="0F33E77F" w14:textId="15BF06CA" w:rsidR="000648ED" w:rsidRPr="00304E87" w:rsidRDefault="000648ED" w:rsidP="00D54DED">
      <w:pPr>
        <w:pStyle w:val="Default"/>
        <w:jc w:val="center"/>
        <w:rPr>
          <w:b/>
          <w:bCs/>
          <w:sz w:val="22"/>
          <w:szCs w:val="22"/>
        </w:rPr>
      </w:pPr>
      <w:r w:rsidRPr="00304E87">
        <w:rPr>
          <w:b/>
          <w:bCs/>
          <w:sz w:val="22"/>
          <w:szCs w:val="22"/>
        </w:rPr>
        <w:t xml:space="preserve">Članak </w:t>
      </w:r>
      <w:r w:rsidR="00FD717A" w:rsidRPr="00304E87">
        <w:rPr>
          <w:b/>
          <w:bCs/>
          <w:sz w:val="22"/>
          <w:szCs w:val="22"/>
        </w:rPr>
        <w:t>14</w:t>
      </w:r>
      <w:r w:rsidRPr="00304E87">
        <w:rPr>
          <w:b/>
          <w:bCs/>
          <w:sz w:val="22"/>
          <w:szCs w:val="22"/>
        </w:rPr>
        <w:t>.</w:t>
      </w:r>
    </w:p>
    <w:p w14:paraId="7EE141D3" w14:textId="77777777" w:rsidR="00D54DED" w:rsidRPr="00304E87" w:rsidRDefault="00D54DED" w:rsidP="00D54DED">
      <w:pPr>
        <w:pStyle w:val="Default"/>
        <w:jc w:val="center"/>
        <w:rPr>
          <w:sz w:val="22"/>
          <w:szCs w:val="22"/>
        </w:rPr>
      </w:pPr>
    </w:p>
    <w:p w14:paraId="29B6320F" w14:textId="77777777" w:rsidR="00523EBB" w:rsidRDefault="00523EBB" w:rsidP="00D54DED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U č</w:t>
      </w:r>
      <w:r w:rsidR="00424E6E" w:rsidRPr="00304E87">
        <w:rPr>
          <w:sz w:val="22"/>
          <w:szCs w:val="22"/>
        </w:rPr>
        <w:t>lank</w:t>
      </w:r>
      <w:r>
        <w:rPr>
          <w:sz w:val="22"/>
          <w:szCs w:val="22"/>
        </w:rPr>
        <w:t>u</w:t>
      </w:r>
      <w:r w:rsidR="00424E6E" w:rsidRPr="00304E87">
        <w:rPr>
          <w:sz w:val="22"/>
          <w:szCs w:val="22"/>
        </w:rPr>
        <w:t xml:space="preserve"> 26. </w:t>
      </w:r>
      <w:r>
        <w:rPr>
          <w:sz w:val="22"/>
          <w:szCs w:val="22"/>
        </w:rPr>
        <w:t>stavku 1. :</w:t>
      </w:r>
    </w:p>
    <w:p w14:paraId="223C0A9D" w14:textId="77777777" w:rsidR="00523EBB" w:rsidRDefault="00523EBB" w:rsidP="00523EBB">
      <w:pPr>
        <w:pStyle w:val="Default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u točki a) brišu se riječi „i nestalih“,</w:t>
      </w:r>
    </w:p>
    <w:p w14:paraId="12D5F63B" w14:textId="14CDCAFA" w:rsidR="00424E6E" w:rsidRDefault="00523EBB" w:rsidP="00523EBB">
      <w:pPr>
        <w:pStyle w:val="Default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u točki b) brišu se riječi „djeca polaznici </w:t>
      </w:r>
      <w:r w:rsidRPr="00523EBB">
        <w:rPr>
          <w:sz w:val="22"/>
          <w:szCs w:val="22"/>
        </w:rPr>
        <w:t>Centra za pružanje usluga u zajednici Svitanje i</w:t>
      </w:r>
      <w:r>
        <w:rPr>
          <w:sz w:val="22"/>
          <w:szCs w:val="22"/>
        </w:rPr>
        <w:t>“,</w:t>
      </w:r>
    </w:p>
    <w:p w14:paraId="0D3A68A9" w14:textId="58F88943" w:rsidR="00523EBB" w:rsidRDefault="00523EBB" w:rsidP="00523EBB">
      <w:pPr>
        <w:pStyle w:val="Default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u točki d) iza riječi „sustavu“ dodaju se riječi „</w:t>
      </w:r>
      <w:r w:rsidRPr="00523EBB">
        <w:rPr>
          <w:sz w:val="22"/>
          <w:szCs w:val="22"/>
        </w:rPr>
        <w:t>ili koristi usluge dadilje</w:t>
      </w:r>
      <w:r>
        <w:rPr>
          <w:sz w:val="22"/>
          <w:szCs w:val="22"/>
        </w:rPr>
        <w:t xml:space="preserve">“, </w:t>
      </w:r>
    </w:p>
    <w:p w14:paraId="2CACA9BD" w14:textId="6474F118" w:rsidR="00C24473" w:rsidRDefault="00C24473" w:rsidP="00523EBB">
      <w:pPr>
        <w:pStyle w:val="Default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iza točke i) dodaje se nova točka j) koja glasi:</w:t>
      </w:r>
    </w:p>
    <w:p w14:paraId="5C4AF587" w14:textId="01F24779" w:rsidR="00FF5D61" w:rsidRPr="00304E87" w:rsidRDefault="00C24473" w:rsidP="00C24473">
      <w:pPr>
        <w:pStyle w:val="Default"/>
        <w:spacing w:line="0" w:lineRule="atLeast"/>
        <w:ind w:left="94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„ j) </w:t>
      </w:r>
      <w:r w:rsidR="00FF5D61" w:rsidRPr="00304E87">
        <w:rPr>
          <w:sz w:val="22"/>
          <w:szCs w:val="22"/>
        </w:rPr>
        <w:t>djeca iz kućanstva korisnika prava na zajamčenu minimalnu naknadu – 100%</w:t>
      </w:r>
      <w:r w:rsidR="004836BC" w:rsidRPr="00304E87">
        <w:rPr>
          <w:sz w:val="22"/>
          <w:szCs w:val="22"/>
        </w:rPr>
        <w:t>.</w:t>
      </w:r>
      <w:r>
        <w:rPr>
          <w:sz w:val="22"/>
          <w:szCs w:val="22"/>
        </w:rPr>
        <w:t>“</w:t>
      </w:r>
    </w:p>
    <w:p w14:paraId="641393FB" w14:textId="77777777" w:rsidR="00044FCE" w:rsidRDefault="00044FCE" w:rsidP="004A0947">
      <w:pPr>
        <w:pStyle w:val="Default"/>
        <w:spacing w:line="0" w:lineRule="atLeast"/>
        <w:ind w:firstLine="58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Stavak 2. mijenja se i glasi:</w:t>
      </w:r>
    </w:p>
    <w:p w14:paraId="09FCFDF9" w14:textId="433C9EA7" w:rsidR="00BC354E" w:rsidRPr="00304E87" w:rsidRDefault="00044FCE" w:rsidP="004A0947">
      <w:pPr>
        <w:pStyle w:val="Default"/>
        <w:spacing w:line="0" w:lineRule="atLeast"/>
        <w:ind w:firstLine="58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BC354E" w:rsidRPr="00304E87">
        <w:rPr>
          <w:sz w:val="22"/>
          <w:szCs w:val="22"/>
        </w:rPr>
        <w:t>Iznimno od stavka 2. ove Odluke, učenici s prebivalištem na području Grada Koprivnice, smješteni u udomiteljske obitelji na području drugih gradova i općina, mogu ostvariti pravo na podmirenje troškova prehrane učenika osnovnih škola u školskoj kuhinji u mjestu stanovanja, u visini 100% troškova.</w:t>
      </w:r>
      <w:r>
        <w:rPr>
          <w:sz w:val="22"/>
          <w:szCs w:val="22"/>
        </w:rPr>
        <w:t>“</w:t>
      </w:r>
    </w:p>
    <w:p w14:paraId="3E975F47" w14:textId="77777777" w:rsidR="007300D0" w:rsidRPr="00304E87" w:rsidRDefault="007300D0" w:rsidP="00D24E80">
      <w:pPr>
        <w:pStyle w:val="Default"/>
        <w:spacing w:line="0" w:lineRule="atLeast"/>
        <w:contextualSpacing/>
        <w:rPr>
          <w:b/>
          <w:bCs/>
          <w:sz w:val="22"/>
          <w:szCs w:val="22"/>
        </w:rPr>
      </w:pPr>
    </w:p>
    <w:p w14:paraId="4D0239E9" w14:textId="50230816" w:rsidR="000648ED" w:rsidRPr="00304E87" w:rsidRDefault="000648ED" w:rsidP="00D24E80">
      <w:pPr>
        <w:pStyle w:val="Default"/>
        <w:spacing w:line="0" w:lineRule="atLeast"/>
        <w:contextualSpacing/>
        <w:jc w:val="center"/>
        <w:rPr>
          <w:b/>
          <w:bCs/>
          <w:sz w:val="22"/>
          <w:szCs w:val="22"/>
        </w:rPr>
      </w:pPr>
      <w:r w:rsidRPr="00304E87">
        <w:rPr>
          <w:b/>
          <w:bCs/>
          <w:sz w:val="22"/>
          <w:szCs w:val="22"/>
        </w:rPr>
        <w:t xml:space="preserve">Članak </w:t>
      </w:r>
      <w:r w:rsidR="00C23EE0" w:rsidRPr="00304E87">
        <w:rPr>
          <w:b/>
          <w:bCs/>
          <w:sz w:val="22"/>
          <w:szCs w:val="22"/>
        </w:rPr>
        <w:t>15</w:t>
      </w:r>
      <w:r w:rsidRPr="00304E87">
        <w:rPr>
          <w:b/>
          <w:bCs/>
          <w:sz w:val="22"/>
          <w:szCs w:val="22"/>
        </w:rPr>
        <w:t>.</w:t>
      </w:r>
    </w:p>
    <w:p w14:paraId="6A9B03AB" w14:textId="77777777" w:rsidR="00D54DED" w:rsidRPr="00304E87" w:rsidRDefault="00D54DED" w:rsidP="00D24E80">
      <w:pPr>
        <w:pStyle w:val="Default"/>
        <w:spacing w:line="0" w:lineRule="atLeast"/>
        <w:contextualSpacing/>
        <w:jc w:val="center"/>
        <w:rPr>
          <w:sz w:val="22"/>
          <w:szCs w:val="22"/>
        </w:rPr>
      </w:pPr>
    </w:p>
    <w:p w14:paraId="6AFA2103" w14:textId="5828606C" w:rsidR="00C23EE0" w:rsidRPr="00304E87" w:rsidRDefault="00C23EE0" w:rsidP="00033F40">
      <w:pPr>
        <w:pStyle w:val="Default"/>
        <w:spacing w:line="0" w:lineRule="atLeast"/>
        <w:ind w:firstLine="708"/>
        <w:contextualSpacing/>
        <w:jc w:val="both"/>
        <w:rPr>
          <w:sz w:val="22"/>
          <w:szCs w:val="22"/>
        </w:rPr>
      </w:pPr>
      <w:r w:rsidRPr="00304E87">
        <w:rPr>
          <w:sz w:val="22"/>
          <w:szCs w:val="22"/>
        </w:rPr>
        <w:t>U članku 27. iza riječi „Koprivnica“ brišu se riječi „i djeca prognanika“.</w:t>
      </w:r>
    </w:p>
    <w:p w14:paraId="31B48E46" w14:textId="77777777" w:rsidR="00C23EE0" w:rsidRPr="00304E87" w:rsidRDefault="00C23EE0" w:rsidP="00033F40">
      <w:pPr>
        <w:pStyle w:val="Default"/>
        <w:spacing w:line="0" w:lineRule="atLeast"/>
        <w:ind w:firstLine="708"/>
        <w:contextualSpacing/>
        <w:jc w:val="both"/>
        <w:rPr>
          <w:sz w:val="22"/>
          <w:szCs w:val="22"/>
        </w:rPr>
      </w:pPr>
    </w:p>
    <w:p w14:paraId="57E8AA36" w14:textId="77777777" w:rsidR="00D54DED" w:rsidRPr="00304E87" w:rsidRDefault="00D54DED" w:rsidP="00D24E80">
      <w:pPr>
        <w:pStyle w:val="Default"/>
        <w:spacing w:line="0" w:lineRule="atLeast"/>
        <w:contextualSpacing/>
        <w:rPr>
          <w:sz w:val="22"/>
          <w:szCs w:val="22"/>
        </w:rPr>
      </w:pPr>
    </w:p>
    <w:p w14:paraId="33ECA127" w14:textId="5C942809" w:rsidR="000648ED" w:rsidRPr="00304E87" w:rsidRDefault="000648ED" w:rsidP="00D24E80">
      <w:pPr>
        <w:pStyle w:val="Default"/>
        <w:spacing w:line="0" w:lineRule="atLeast"/>
        <w:contextualSpacing/>
        <w:jc w:val="center"/>
        <w:rPr>
          <w:b/>
          <w:bCs/>
          <w:sz w:val="22"/>
          <w:szCs w:val="22"/>
        </w:rPr>
      </w:pPr>
      <w:r w:rsidRPr="00304E87">
        <w:rPr>
          <w:b/>
          <w:bCs/>
          <w:sz w:val="22"/>
          <w:szCs w:val="22"/>
        </w:rPr>
        <w:t xml:space="preserve">Članak </w:t>
      </w:r>
      <w:r w:rsidR="0083351E" w:rsidRPr="00304E87">
        <w:rPr>
          <w:b/>
          <w:bCs/>
          <w:sz w:val="22"/>
          <w:szCs w:val="22"/>
        </w:rPr>
        <w:t>16</w:t>
      </w:r>
      <w:r w:rsidRPr="00304E87">
        <w:rPr>
          <w:b/>
          <w:bCs/>
          <w:sz w:val="22"/>
          <w:szCs w:val="22"/>
        </w:rPr>
        <w:t>.</w:t>
      </w:r>
    </w:p>
    <w:p w14:paraId="13D6B376" w14:textId="77777777" w:rsidR="00D54DED" w:rsidRPr="00304E87" w:rsidRDefault="00D54DED" w:rsidP="00D24E80">
      <w:pPr>
        <w:pStyle w:val="Default"/>
        <w:spacing w:line="0" w:lineRule="atLeast"/>
        <w:contextualSpacing/>
        <w:jc w:val="center"/>
        <w:rPr>
          <w:sz w:val="22"/>
          <w:szCs w:val="22"/>
        </w:rPr>
      </w:pPr>
    </w:p>
    <w:p w14:paraId="70A4C7A6" w14:textId="6E284C83" w:rsidR="0083351E" w:rsidRPr="00304E87" w:rsidRDefault="0083351E" w:rsidP="00D24E80">
      <w:pPr>
        <w:pStyle w:val="Default"/>
        <w:spacing w:line="0" w:lineRule="atLeast"/>
        <w:ind w:firstLine="708"/>
        <w:contextualSpacing/>
        <w:rPr>
          <w:sz w:val="22"/>
          <w:szCs w:val="22"/>
        </w:rPr>
      </w:pPr>
      <w:r w:rsidRPr="00304E87">
        <w:rPr>
          <w:sz w:val="22"/>
          <w:szCs w:val="22"/>
        </w:rPr>
        <w:t>U članku 28. stavku 1. u točki j) iza riječi „Odluke“ točka se zamjenjuje zarezom, te se dodaje nova točka k) koja glasi:</w:t>
      </w:r>
    </w:p>
    <w:p w14:paraId="4019197C" w14:textId="3CD5DF75" w:rsidR="00084307" w:rsidRPr="00304E87" w:rsidRDefault="0083351E" w:rsidP="0083351E">
      <w:pPr>
        <w:pStyle w:val="Default"/>
        <w:spacing w:line="0" w:lineRule="atLeast"/>
        <w:ind w:left="720"/>
        <w:contextualSpacing/>
        <w:rPr>
          <w:sz w:val="22"/>
          <w:szCs w:val="22"/>
        </w:rPr>
      </w:pPr>
      <w:r w:rsidRPr="00304E87">
        <w:rPr>
          <w:sz w:val="22"/>
          <w:szCs w:val="22"/>
        </w:rPr>
        <w:t xml:space="preserve">„k) </w:t>
      </w:r>
      <w:r w:rsidR="00084307" w:rsidRPr="00304E87">
        <w:rPr>
          <w:sz w:val="22"/>
          <w:szCs w:val="22"/>
        </w:rPr>
        <w:t>djeca iz kućanstva korisnika prava na zajamčenu minimalnu naknadu.</w:t>
      </w:r>
      <w:r w:rsidRPr="00304E87">
        <w:rPr>
          <w:sz w:val="22"/>
          <w:szCs w:val="22"/>
        </w:rPr>
        <w:t>“</w:t>
      </w:r>
    </w:p>
    <w:p w14:paraId="2DAD299B" w14:textId="73EA5335" w:rsidR="0083351E" w:rsidRPr="00304E87" w:rsidRDefault="0083351E" w:rsidP="006578A4">
      <w:pPr>
        <w:pStyle w:val="Default"/>
        <w:spacing w:line="0" w:lineRule="atLeast"/>
        <w:ind w:firstLine="708"/>
        <w:contextualSpacing/>
        <w:jc w:val="both"/>
        <w:rPr>
          <w:sz w:val="22"/>
          <w:szCs w:val="22"/>
        </w:rPr>
      </w:pPr>
      <w:r w:rsidRPr="00304E87">
        <w:rPr>
          <w:sz w:val="22"/>
          <w:szCs w:val="22"/>
        </w:rPr>
        <w:t>Iza stavka 3. dodaje se novi stavak 4. koji glasi:</w:t>
      </w:r>
    </w:p>
    <w:p w14:paraId="0BF03DC8" w14:textId="4EBB828E" w:rsidR="00BA35F6" w:rsidRPr="00304E87" w:rsidRDefault="0083351E" w:rsidP="006578A4">
      <w:pPr>
        <w:pStyle w:val="Default"/>
        <w:spacing w:line="0" w:lineRule="atLeast"/>
        <w:ind w:firstLine="708"/>
        <w:contextualSpacing/>
        <w:jc w:val="both"/>
        <w:rPr>
          <w:sz w:val="22"/>
          <w:szCs w:val="22"/>
        </w:rPr>
      </w:pPr>
      <w:r w:rsidRPr="00304E87">
        <w:rPr>
          <w:sz w:val="22"/>
          <w:szCs w:val="22"/>
        </w:rPr>
        <w:t>„</w:t>
      </w:r>
      <w:r w:rsidR="006578A4" w:rsidRPr="00304E87">
        <w:rPr>
          <w:sz w:val="22"/>
          <w:szCs w:val="22"/>
        </w:rPr>
        <w:t>Korisnici novčane potpore iz stavka 1. ovog članka koji ne odrade obvezu iz stavka 2. ovog članka ne mogu ostvariti navedeno pravo u idućoj školskoj godini</w:t>
      </w:r>
      <w:r w:rsidR="00BA35F6" w:rsidRPr="00304E87">
        <w:rPr>
          <w:sz w:val="22"/>
          <w:szCs w:val="22"/>
        </w:rPr>
        <w:t>.</w:t>
      </w:r>
      <w:r w:rsidRPr="00304E87">
        <w:rPr>
          <w:sz w:val="22"/>
          <w:szCs w:val="22"/>
        </w:rPr>
        <w:t>“</w:t>
      </w:r>
    </w:p>
    <w:p w14:paraId="3D7F4C99" w14:textId="77777777" w:rsidR="001324A0" w:rsidRPr="00304E87" w:rsidRDefault="001324A0" w:rsidP="006578A4">
      <w:pPr>
        <w:pStyle w:val="Default"/>
        <w:spacing w:line="0" w:lineRule="atLeast"/>
        <w:ind w:firstLine="708"/>
        <w:contextualSpacing/>
        <w:jc w:val="both"/>
        <w:rPr>
          <w:sz w:val="22"/>
          <w:szCs w:val="22"/>
        </w:rPr>
      </w:pPr>
    </w:p>
    <w:p w14:paraId="5B18CAAF" w14:textId="469FC3EF" w:rsidR="000648ED" w:rsidRPr="00304E87" w:rsidRDefault="000648ED" w:rsidP="00D24E80">
      <w:pPr>
        <w:pStyle w:val="Default"/>
        <w:spacing w:line="0" w:lineRule="atLeast"/>
        <w:ind w:firstLine="708"/>
        <w:contextualSpacing/>
        <w:rPr>
          <w:sz w:val="22"/>
          <w:szCs w:val="22"/>
        </w:rPr>
      </w:pPr>
      <w:r w:rsidRPr="00304E87">
        <w:rPr>
          <w:sz w:val="22"/>
          <w:szCs w:val="22"/>
        </w:rPr>
        <w:t xml:space="preserve"> </w:t>
      </w:r>
    </w:p>
    <w:p w14:paraId="7F133DF1" w14:textId="1EB38435" w:rsidR="000648ED" w:rsidRPr="00304E87" w:rsidRDefault="000648ED" w:rsidP="00D24E80">
      <w:pPr>
        <w:pStyle w:val="Default"/>
        <w:spacing w:line="0" w:lineRule="atLeast"/>
        <w:contextualSpacing/>
        <w:jc w:val="center"/>
        <w:rPr>
          <w:b/>
          <w:bCs/>
          <w:sz w:val="22"/>
          <w:szCs w:val="22"/>
        </w:rPr>
      </w:pPr>
      <w:r w:rsidRPr="00304E87">
        <w:rPr>
          <w:b/>
          <w:bCs/>
          <w:sz w:val="22"/>
          <w:szCs w:val="22"/>
        </w:rPr>
        <w:t xml:space="preserve">Članak </w:t>
      </w:r>
      <w:r w:rsidR="00CC1E37" w:rsidRPr="00304E87">
        <w:rPr>
          <w:b/>
          <w:bCs/>
          <w:sz w:val="22"/>
          <w:szCs w:val="22"/>
        </w:rPr>
        <w:t>17</w:t>
      </w:r>
      <w:r w:rsidRPr="00304E87">
        <w:rPr>
          <w:b/>
          <w:bCs/>
          <w:sz w:val="22"/>
          <w:szCs w:val="22"/>
        </w:rPr>
        <w:t>.</w:t>
      </w:r>
    </w:p>
    <w:p w14:paraId="75060D77" w14:textId="77777777" w:rsidR="001119A9" w:rsidRPr="00304E87" w:rsidRDefault="001119A9" w:rsidP="00D24E80">
      <w:pPr>
        <w:pStyle w:val="Default"/>
        <w:spacing w:line="0" w:lineRule="atLeast"/>
        <w:contextualSpacing/>
        <w:rPr>
          <w:sz w:val="22"/>
          <w:szCs w:val="22"/>
        </w:rPr>
      </w:pPr>
    </w:p>
    <w:p w14:paraId="171EE5D3" w14:textId="097A0776" w:rsidR="00FA1D01" w:rsidRPr="00304E87" w:rsidRDefault="00CC1E37" w:rsidP="00B16190">
      <w:pPr>
        <w:pStyle w:val="Default"/>
        <w:spacing w:line="0" w:lineRule="atLeast"/>
        <w:ind w:firstLine="708"/>
        <w:contextualSpacing/>
        <w:rPr>
          <w:sz w:val="22"/>
          <w:szCs w:val="22"/>
        </w:rPr>
      </w:pPr>
      <w:r w:rsidRPr="00304E87">
        <w:rPr>
          <w:sz w:val="22"/>
          <w:szCs w:val="22"/>
        </w:rPr>
        <w:t>U članku 29. podstavku 2. iza riječi „korisnicima“ brišu se riječi „koji ispunjavaju uvjete određene odredbama članka 4. ove Odluke</w:t>
      </w:r>
      <w:r w:rsidR="00B16190" w:rsidRPr="00304E87">
        <w:rPr>
          <w:sz w:val="22"/>
          <w:szCs w:val="22"/>
        </w:rPr>
        <w:t>, a</w:t>
      </w:r>
      <w:r w:rsidRPr="00304E87">
        <w:rPr>
          <w:sz w:val="22"/>
          <w:szCs w:val="22"/>
        </w:rPr>
        <w:t>„</w:t>
      </w:r>
      <w:r w:rsidR="00B16190" w:rsidRPr="00304E87">
        <w:rPr>
          <w:sz w:val="22"/>
          <w:szCs w:val="22"/>
        </w:rPr>
        <w:t xml:space="preserve"> .</w:t>
      </w:r>
    </w:p>
    <w:p w14:paraId="51D9D143" w14:textId="77777777" w:rsidR="00304E87" w:rsidRPr="00304E87" w:rsidRDefault="00304E87" w:rsidP="00B16190">
      <w:pPr>
        <w:pStyle w:val="Default"/>
        <w:spacing w:line="0" w:lineRule="atLeast"/>
        <w:ind w:firstLine="708"/>
        <w:contextualSpacing/>
        <w:rPr>
          <w:sz w:val="22"/>
          <w:szCs w:val="22"/>
        </w:rPr>
      </w:pPr>
    </w:p>
    <w:p w14:paraId="299724FE" w14:textId="1A712BCF" w:rsidR="000648ED" w:rsidRPr="00304E87" w:rsidRDefault="000648ED" w:rsidP="00FA1D01">
      <w:pPr>
        <w:pStyle w:val="Default"/>
        <w:jc w:val="center"/>
        <w:rPr>
          <w:b/>
          <w:bCs/>
          <w:sz w:val="22"/>
          <w:szCs w:val="22"/>
        </w:rPr>
      </w:pPr>
      <w:r w:rsidRPr="00304E87">
        <w:rPr>
          <w:b/>
          <w:bCs/>
          <w:sz w:val="22"/>
          <w:szCs w:val="22"/>
        </w:rPr>
        <w:t xml:space="preserve">Članak </w:t>
      </w:r>
      <w:r w:rsidR="00B16190" w:rsidRPr="00304E87">
        <w:rPr>
          <w:b/>
          <w:bCs/>
          <w:sz w:val="22"/>
          <w:szCs w:val="22"/>
        </w:rPr>
        <w:t>18</w:t>
      </w:r>
      <w:r w:rsidRPr="00304E87">
        <w:rPr>
          <w:b/>
          <w:bCs/>
          <w:sz w:val="22"/>
          <w:szCs w:val="22"/>
        </w:rPr>
        <w:t>.</w:t>
      </w:r>
    </w:p>
    <w:p w14:paraId="42745A73" w14:textId="77777777" w:rsidR="00842515" w:rsidRPr="00304E87" w:rsidRDefault="00842515" w:rsidP="00FA1D01">
      <w:pPr>
        <w:pStyle w:val="Default"/>
        <w:jc w:val="center"/>
        <w:rPr>
          <w:sz w:val="22"/>
          <w:szCs w:val="22"/>
        </w:rPr>
      </w:pPr>
    </w:p>
    <w:p w14:paraId="5D0EECB7" w14:textId="7AFB1383" w:rsidR="00B16190" w:rsidRPr="00304E87" w:rsidRDefault="00B16190" w:rsidP="00B16190">
      <w:pPr>
        <w:pStyle w:val="Default"/>
        <w:jc w:val="both"/>
        <w:rPr>
          <w:sz w:val="22"/>
          <w:szCs w:val="22"/>
        </w:rPr>
      </w:pPr>
      <w:r w:rsidRPr="00304E87">
        <w:rPr>
          <w:sz w:val="22"/>
          <w:szCs w:val="22"/>
        </w:rPr>
        <w:tab/>
        <w:t xml:space="preserve">U članku 34. stavku 2. </w:t>
      </w:r>
      <w:r w:rsidR="001045B3" w:rsidRPr="00304E87">
        <w:rPr>
          <w:sz w:val="22"/>
          <w:szCs w:val="22"/>
        </w:rPr>
        <w:t xml:space="preserve">iza riječi „ostvariti“ dodaje se riječ „najranije“, a u stavku 2. </w:t>
      </w:r>
      <w:r w:rsidRPr="00304E87">
        <w:rPr>
          <w:sz w:val="22"/>
          <w:szCs w:val="22"/>
        </w:rPr>
        <w:t>i 3. riječ „školske“ zamjenjuje se r</w:t>
      </w:r>
      <w:r w:rsidR="00643CA6" w:rsidRPr="00304E87">
        <w:rPr>
          <w:sz w:val="22"/>
          <w:szCs w:val="22"/>
        </w:rPr>
        <w:t>i</w:t>
      </w:r>
      <w:r w:rsidRPr="00304E87">
        <w:rPr>
          <w:sz w:val="22"/>
          <w:szCs w:val="22"/>
        </w:rPr>
        <w:t>ječju „nastavne“.</w:t>
      </w:r>
    </w:p>
    <w:p w14:paraId="02AA5F19" w14:textId="77777777" w:rsidR="00B16190" w:rsidRPr="00304E87" w:rsidRDefault="00B16190" w:rsidP="00FA1D01">
      <w:pPr>
        <w:pStyle w:val="Default"/>
        <w:jc w:val="center"/>
        <w:rPr>
          <w:sz w:val="22"/>
          <w:szCs w:val="22"/>
        </w:rPr>
      </w:pPr>
    </w:p>
    <w:p w14:paraId="0F90999A" w14:textId="15FB3FB1" w:rsidR="000648ED" w:rsidRPr="00304E87" w:rsidRDefault="000648ED" w:rsidP="00FA1D01">
      <w:pPr>
        <w:pStyle w:val="Default"/>
        <w:jc w:val="center"/>
        <w:rPr>
          <w:b/>
          <w:bCs/>
          <w:sz w:val="22"/>
          <w:szCs w:val="22"/>
        </w:rPr>
      </w:pPr>
      <w:r w:rsidRPr="00304E87">
        <w:rPr>
          <w:b/>
          <w:bCs/>
          <w:sz w:val="22"/>
          <w:szCs w:val="22"/>
        </w:rPr>
        <w:lastRenderedPageBreak/>
        <w:t xml:space="preserve">Članak </w:t>
      </w:r>
      <w:r w:rsidR="001045B3" w:rsidRPr="00304E87">
        <w:rPr>
          <w:b/>
          <w:bCs/>
          <w:sz w:val="22"/>
          <w:szCs w:val="22"/>
        </w:rPr>
        <w:t>19</w:t>
      </w:r>
      <w:r w:rsidRPr="00304E87">
        <w:rPr>
          <w:b/>
          <w:bCs/>
          <w:sz w:val="22"/>
          <w:szCs w:val="22"/>
        </w:rPr>
        <w:t>.</w:t>
      </w:r>
    </w:p>
    <w:p w14:paraId="442FFB97" w14:textId="77777777" w:rsidR="00FA1D01" w:rsidRPr="00304E87" w:rsidRDefault="00FA1D01" w:rsidP="00FA1D01">
      <w:pPr>
        <w:pStyle w:val="Default"/>
        <w:jc w:val="center"/>
        <w:rPr>
          <w:sz w:val="22"/>
          <w:szCs w:val="22"/>
        </w:rPr>
      </w:pPr>
    </w:p>
    <w:p w14:paraId="7FD39A1C" w14:textId="72568A1C" w:rsidR="00FA1D01" w:rsidRPr="00304E87" w:rsidRDefault="00F23CEB" w:rsidP="006A675E">
      <w:pPr>
        <w:pStyle w:val="Default"/>
        <w:ind w:firstLine="708"/>
        <w:jc w:val="both"/>
        <w:rPr>
          <w:sz w:val="22"/>
          <w:szCs w:val="22"/>
        </w:rPr>
      </w:pPr>
      <w:r w:rsidRPr="00304E87">
        <w:rPr>
          <w:sz w:val="22"/>
          <w:szCs w:val="22"/>
        </w:rPr>
        <w:t>Članak 35. mijenja se i glasi:</w:t>
      </w:r>
    </w:p>
    <w:p w14:paraId="2EA19B18" w14:textId="47038ECE" w:rsidR="000648ED" w:rsidRPr="00304E87" w:rsidRDefault="00F23CEB" w:rsidP="00F23CEB">
      <w:pPr>
        <w:pStyle w:val="Default"/>
        <w:ind w:firstLine="708"/>
        <w:jc w:val="both"/>
        <w:rPr>
          <w:sz w:val="22"/>
          <w:szCs w:val="22"/>
        </w:rPr>
      </w:pPr>
      <w:r w:rsidRPr="00304E87">
        <w:rPr>
          <w:sz w:val="22"/>
          <w:szCs w:val="22"/>
        </w:rPr>
        <w:t>„</w:t>
      </w:r>
      <w:r w:rsidR="000648ED" w:rsidRPr="00304E87">
        <w:rPr>
          <w:sz w:val="22"/>
          <w:szCs w:val="22"/>
        </w:rPr>
        <w:t xml:space="preserve">Novčana potpora za pohađanje srednje škole </w:t>
      </w:r>
      <w:r w:rsidR="007044B5" w:rsidRPr="00304E87">
        <w:rPr>
          <w:sz w:val="22"/>
          <w:szCs w:val="22"/>
        </w:rPr>
        <w:t xml:space="preserve">i troškovi najamnine </w:t>
      </w:r>
      <w:r w:rsidR="000648ED" w:rsidRPr="00304E87">
        <w:rPr>
          <w:sz w:val="22"/>
          <w:szCs w:val="22"/>
        </w:rPr>
        <w:t>uplaćuj</w:t>
      </w:r>
      <w:r w:rsidR="007044B5" w:rsidRPr="00304E87">
        <w:rPr>
          <w:sz w:val="22"/>
          <w:szCs w:val="22"/>
        </w:rPr>
        <w:t>u</w:t>
      </w:r>
      <w:r w:rsidR="000648ED" w:rsidRPr="00304E87">
        <w:rPr>
          <w:sz w:val="22"/>
          <w:szCs w:val="22"/>
        </w:rPr>
        <w:t xml:space="preserve"> se na žiro </w:t>
      </w:r>
      <w:r w:rsidR="008B1261" w:rsidRPr="00584A4F">
        <w:rPr>
          <w:sz w:val="22"/>
          <w:szCs w:val="22"/>
        </w:rPr>
        <w:t>ili tekući</w:t>
      </w:r>
      <w:r w:rsidR="008B1261">
        <w:rPr>
          <w:sz w:val="22"/>
          <w:szCs w:val="22"/>
        </w:rPr>
        <w:t xml:space="preserve"> </w:t>
      </w:r>
      <w:r w:rsidR="000648ED" w:rsidRPr="00304E87">
        <w:rPr>
          <w:sz w:val="22"/>
          <w:szCs w:val="22"/>
        </w:rPr>
        <w:t xml:space="preserve">račun korisnika socijalne skrbi, dok se sve ostale pomoći iz socijalne skrbi ostvaruju doznačavanjem sredstava nadležnim </w:t>
      </w:r>
      <w:r w:rsidR="00584A4F">
        <w:rPr>
          <w:sz w:val="22"/>
          <w:szCs w:val="22"/>
        </w:rPr>
        <w:t>trgovačkim društvima</w:t>
      </w:r>
      <w:r w:rsidR="000648ED" w:rsidRPr="00304E87">
        <w:rPr>
          <w:sz w:val="22"/>
          <w:szCs w:val="22"/>
        </w:rPr>
        <w:t xml:space="preserve">, ustanovama i upravnim odjelima Grada Koprivnice. </w:t>
      </w:r>
    </w:p>
    <w:p w14:paraId="08C7BE1D" w14:textId="05D2C190" w:rsidR="000648ED" w:rsidRPr="00304E87" w:rsidRDefault="000648ED" w:rsidP="007044B5">
      <w:pPr>
        <w:pStyle w:val="Default"/>
        <w:ind w:firstLine="708"/>
        <w:jc w:val="both"/>
        <w:rPr>
          <w:sz w:val="22"/>
          <w:szCs w:val="22"/>
        </w:rPr>
      </w:pPr>
      <w:r w:rsidRPr="00304E87">
        <w:rPr>
          <w:sz w:val="22"/>
          <w:szCs w:val="22"/>
        </w:rPr>
        <w:t xml:space="preserve">Novčana potpora za pohađanje srednje škole </w:t>
      </w:r>
      <w:r w:rsidR="00B70754" w:rsidRPr="00304E87">
        <w:rPr>
          <w:sz w:val="22"/>
          <w:szCs w:val="22"/>
        </w:rPr>
        <w:t xml:space="preserve">i troškovi najamnine </w:t>
      </w:r>
      <w:r w:rsidRPr="00304E87">
        <w:rPr>
          <w:sz w:val="22"/>
          <w:szCs w:val="22"/>
        </w:rPr>
        <w:t>uplaćuj</w:t>
      </w:r>
      <w:r w:rsidR="00B70754" w:rsidRPr="00304E87">
        <w:rPr>
          <w:sz w:val="22"/>
          <w:szCs w:val="22"/>
        </w:rPr>
        <w:t>u</w:t>
      </w:r>
      <w:r w:rsidRPr="00304E87">
        <w:rPr>
          <w:sz w:val="22"/>
          <w:szCs w:val="22"/>
        </w:rPr>
        <w:t xml:space="preserve"> s</w:t>
      </w:r>
      <w:r w:rsidR="00A452A7" w:rsidRPr="00304E87">
        <w:rPr>
          <w:sz w:val="22"/>
          <w:szCs w:val="22"/>
        </w:rPr>
        <w:t>e mjesečno za prethodni mjesec.“</w:t>
      </w:r>
    </w:p>
    <w:p w14:paraId="780B4E47" w14:textId="77777777" w:rsidR="00FA1D01" w:rsidRPr="00304E87" w:rsidRDefault="00FA1D01" w:rsidP="007044B5">
      <w:pPr>
        <w:pStyle w:val="Default"/>
        <w:jc w:val="both"/>
        <w:rPr>
          <w:b/>
          <w:bCs/>
          <w:sz w:val="22"/>
          <w:szCs w:val="22"/>
        </w:rPr>
      </w:pPr>
    </w:p>
    <w:p w14:paraId="71D52291" w14:textId="2CC4A580" w:rsidR="000648ED" w:rsidRPr="00304E87" w:rsidRDefault="000648ED" w:rsidP="00FA1D01">
      <w:pPr>
        <w:pStyle w:val="Default"/>
        <w:jc w:val="center"/>
        <w:rPr>
          <w:b/>
          <w:bCs/>
          <w:sz w:val="22"/>
          <w:szCs w:val="22"/>
        </w:rPr>
      </w:pPr>
      <w:r w:rsidRPr="00304E87">
        <w:rPr>
          <w:b/>
          <w:bCs/>
          <w:sz w:val="22"/>
          <w:szCs w:val="22"/>
        </w:rPr>
        <w:t xml:space="preserve">Članak </w:t>
      </w:r>
      <w:r w:rsidR="009F6DBB" w:rsidRPr="00304E87">
        <w:rPr>
          <w:b/>
          <w:bCs/>
          <w:sz w:val="22"/>
          <w:szCs w:val="22"/>
        </w:rPr>
        <w:t>20</w:t>
      </w:r>
      <w:r w:rsidRPr="00304E87">
        <w:rPr>
          <w:b/>
          <w:bCs/>
          <w:sz w:val="22"/>
          <w:szCs w:val="22"/>
        </w:rPr>
        <w:t>.</w:t>
      </w:r>
    </w:p>
    <w:p w14:paraId="3F4C4A93" w14:textId="77777777" w:rsidR="00FA1D01" w:rsidRPr="00304E87" w:rsidRDefault="00FA1D01" w:rsidP="00FA1D01">
      <w:pPr>
        <w:pStyle w:val="Default"/>
        <w:jc w:val="center"/>
        <w:rPr>
          <w:sz w:val="22"/>
          <w:szCs w:val="22"/>
        </w:rPr>
      </w:pPr>
    </w:p>
    <w:p w14:paraId="3D34B8AB" w14:textId="77777777" w:rsidR="00730DFF" w:rsidRPr="00304E87" w:rsidRDefault="009F6DBB" w:rsidP="00096338">
      <w:pPr>
        <w:pStyle w:val="Default"/>
        <w:ind w:firstLine="708"/>
        <w:jc w:val="both"/>
        <w:rPr>
          <w:sz w:val="22"/>
          <w:szCs w:val="22"/>
        </w:rPr>
      </w:pPr>
      <w:r w:rsidRPr="00304E87">
        <w:rPr>
          <w:sz w:val="22"/>
          <w:szCs w:val="22"/>
        </w:rPr>
        <w:t>U članku 36. stav</w:t>
      </w:r>
      <w:r w:rsidR="00730DFF" w:rsidRPr="00304E87">
        <w:rPr>
          <w:sz w:val="22"/>
          <w:szCs w:val="22"/>
        </w:rPr>
        <w:t>a</w:t>
      </w:r>
      <w:r w:rsidRPr="00304E87">
        <w:rPr>
          <w:sz w:val="22"/>
          <w:szCs w:val="22"/>
        </w:rPr>
        <w:t>k 2.</w:t>
      </w:r>
      <w:r w:rsidR="00730DFF" w:rsidRPr="00304E87">
        <w:rPr>
          <w:sz w:val="22"/>
          <w:szCs w:val="22"/>
        </w:rPr>
        <w:t xml:space="preserve"> mijenja se i glasi:</w:t>
      </w:r>
    </w:p>
    <w:p w14:paraId="36725224" w14:textId="3C68A91B" w:rsidR="000648ED" w:rsidRPr="00304E87" w:rsidRDefault="00730DFF" w:rsidP="00730DFF">
      <w:pPr>
        <w:pStyle w:val="Default"/>
        <w:ind w:firstLine="708"/>
        <w:jc w:val="both"/>
        <w:rPr>
          <w:sz w:val="22"/>
          <w:szCs w:val="22"/>
        </w:rPr>
      </w:pPr>
      <w:r w:rsidRPr="00304E87">
        <w:rPr>
          <w:sz w:val="22"/>
          <w:szCs w:val="22"/>
        </w:rPr>
        <w:t xml:space="preserve">„ </w:t>
      </w:r>
      <w:r w:rsidR="000648ED" w:rsidRPr="00304E87">
        <w:rPr>
          <w:sz w:val="22"/>
          <w:szCs w:val="22"/>
        </w:rPr>
        <w:t>Korisnici prava iz socijalne skrbi iz članka 3. toč</w:t>
      </w:r>
      <w:r w:rsidRPr="00304E87">
        <w:rPr>
          <w:sz w:val="22"/>
          <w:szCs w:val="22"/>
        </w:rPr>
        <w:t>a</w:t>
      </w:r>
      <w:r w:rsidR="000648ED" w:rsidRPr="00304E87">
        <w:rPr>
          <w:sz w:val="22"/>
          <w:szCs w:val="22"/>
        </w:rPr>
        <w:t>k</w:t>
      </w:r>
      <w:r w:rsidRPr="00304E87">
        <w:rPr>
          <w:sz w:val="22"/>
          <w:szCs w:val="22"/>
        </w:rPr>
        <w:t>a</w:t>
      </w:r>
      <w:r w:rsidR="000648ED" w:rsidRPr="00304E87">
        <w:rPr>
          <w:sz w:val="22"/>
          <w:szCs w:val="22"/>
        </w:rPr>
        <w:t xml:space="preserve"> 1., 2.</w:t>
      </w:r>
      <w:r w:rsidR="00A7187B" w:rsidRPr="00304E87">
        <w:rPr>
          <w:sz w:val="22"/>
          <w:szCs w:val="22"/>
        </w:rPr>
        <w:t>,</w:t>
      </w:r>
      <w:r w:rsidRPr="00304E87">
        <w:rPr>
          <w:sz w:val="22"/>
          <w:szCs w:val="22"/>
        </w:rPr>
        <w:t xml:space="preserve"> </w:t>
      </w:r>
      <w:r w:rsidR="000648ED" w:rsidRPr="00304E87">
        <w:rPr>
          <w:sz w:val="22"/>
          <w:szCs w:val="22"/>
        </w:rPr>
        <w:t xml:space="preserve">3. </w:t>
      </w:r>
      <w:r w:rsidR="00A7187B" w:rsidRPr="00304E87">
        <w:rPr>
          <w:sz w:val="22"/>
          <w:szCs w:val="22"/>
        </w:rPr>
        <w:t xml:space="preserve">i 4. </w:t>
      </w:r>
      <w:r w:rsidR="000648ED" w:rsidRPr="00304E87">
        <w:rPr>
          <w:sz w:val="22"/>
          <w:szCs w:val="22"/>
        </w:rPr>
        <w:t xml:space="preserve">ove Odluke, dužni su u roku od 8 dana prijaviti Odjelu svaku promjenu činjenice i okolnosti koja može utjecati </w:t>
      </w:r>
      <w:r w:rsidRPr="00304E87">
        <w:rPr>
          <w:sz w:val="22"/>
          <w:szCs w:val="22"/>
        </w:rPr>
        <w:t>na ostvarivanje i visinu prava.“</w:t>
      </w:r>
    </w:p>
    <w:p w14:paraId="3594F577" w14:textId="77777777" w:rsidR="00FA1D01" w:rsidRPr="00304E87" w:rsidRDefault="00FA1D01" w:rsidP="00FA1D01">
      <w:pPr>
        <w:pStyle w:val="Default"/>
        <w:ind w:firstLine="708"/>
        <w:rPr>
          <w:sz w:val="22"/>
          <w:szCs w:val="22"/>
        </w:rPr>
      </w:pPr>
    </w:p>
    <w:p w14:paraId="5DAEC3B7" w14:textId="72DDAF2C" w:rsidR="000648ED" w:rsidRPr="00304E87" w:rsidRDefault="000648ED" w:rsidP="00FA1D01">
      <w:pPr>
        <w:pStyle w:val="Default"/>
        <w:jc w:val="center"/>
        <w:rPr>
          <w:b/>
          <w:bCs/>
          <w:sz w:val="22"/>
          <w:szCs w:val="22"/>
        </w:rPr>
      </w:pPr>
      <w:r w:rsidRPr="00304E87">
        <w:rPr>
          <w:b/>
          <w:bCs/>
          <w:sz w:val="22"/>
          <w:szCs w:val="22"/>
        </w:rPr>
        <w:t xml:space="preserve">Članak </w:t>
      </w:r>
      <w:r w:rsidR="0083228B" w:rsidRPr="00304E87">
        <w:rPr>
          <w:b/>
          <w:bCs/>
          <w:sz w:val="22"/>
          <w:szCs w:val="22"/>
        </w:rPr>
        <w:t>21</w:t>
      </w:r>
      <w:r w:rsidRPr="00304E87">
        <w:rPr>
          <w:b/>
          <w:bCs/>
          <w:sz w:val="22"/>
          <w:szCs w:val="22"/>
        </w:rPr>
        <w:t>.</w:t>
      </w:r>
    </w:p>
    <w:p w14:paraId="5677F191" w14:textId="77777777" w:rsidR="00FA1D01" w:rsidRPr="00304E87" w:rsidRDefault="00FA1D01" w:rsidP="00FA1D01">
      <w:pPr>
        <w:pStyle w:val="Default"/>
        <w:jc w:val="center"/>
        <w:rPr>
          <w:sz w:val="22"/>
          <w:szCs w:val="22"/>
        </w:rPr>
      </w:pPr>
    </w:p>
    <w:p w14:paraId="0A89765A" w14:textId="17D3AF85" w:rsidR="008D21EA" w:rsidRPr="00304E87" w:rsidRDefault="000648ED" w:rsidP="00643CA6">
      <w:pPr>
        <w:pStyle w:val="Default"/>
        <w:ind w:firstLine="708"/>
        <w:jc w:val="both"/>
        <w:rPr>
          <w:sz w:val="22"/>
          <w:szCs w:val="22"/>
        </w:rPr>
      </w:pPr>
      <w:r w:rsidRPr="00304E87">
        <w:rPr>
          <w:sz w:val="22"/>
          <w:szCs w:val="22"/>
        </w:rPr>
        <w:t xml:space="preserve">Ova Odluka </w:t>
      </w:r>
      <w:r w:rsidR="009A454D" w:rsidRPr="00304E87">
        <w:rPr>
          <w:bCs/>
          <w:sz w:val="22"/>
          <w:szCs w:val="22"/>
        </w:rPr>
        <w:t>o izmjenama i dopunama Odluke o socijalnoj skrbi Grada Koprivnice</w:t>
      </w:r>
      <w:r w:rsidR="00643CA6" w:rsidRPr="00304E87">
        <w:rPr>
          <w:bCs/>
          <w:sz w:val="22"/>
          <w:szCs w:val="22"/>
        </w:rPr>
        <w:t xml:space="preserve"> </w:t>
      </w:r>
      <w:r w:rsidRPr="00304E87">
        <w:rPr>
          <w:sz w:val="22"/>
          <w:szCs w:val="22"/>
        </w:rPr>
        <w:t>stupa na snagu osmog dana od dana objave u “Glasniku Grada Koprivnice</w:t>
      </w:r>
      <w:r w:rsidR="00E219C1" w:rsidRPr="00304E87">
        <w:rPr>
          <w:sz w:val="22"/>
          <w:szCs w:val="22"/>
        </w:rPr>
        <w:t>“.</w:t>
      </w:r>
    </w:p>
    <w:p w14:paraId="19812348" w14:textId="77777777" w:rsidR="00CB537D" w:rsidRPr="00304E87" w:rsidRDefault="00CB537D" w:rsidP="00643CA6">
      <w:pPr>
        <w:pStyle w:val="Default"/>
        <w:ind w:firstLine="708"/>
        <w:jc w:val="both"/>
        <w:rPr>
          <w:sz w:val="22"/>
          <w:szCs w:val="22"/>
        </w:rPr>
      </w:pPr>
    </w:p>
    <w:p w14:paraId="5939BB62" w14:textId="77777777" w:rsidR="00486595" w:rsidRPr="00304E87" w:rsidRDefault="00486595" w:rsidP="00486595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</w:p>
    <w:p w14:paraId="16D683D5" w14:textId="264269FB" w:rsidR="00486595" w:rsidRPr="00304E87" w:rsidRDefault="00486595" w:rsidP="00486595">
      <w:pPr>
        <w:spacing w:after="0" w:line="0" w:lineRule="atLeast"/>
        <w:contextualSpacing/>
        <w:jc w:val="center"/>
        <w:rPr>
          <w:rFonts w:ascii="Times New Roman" w:hAnsi="Times New Roman" w:cs="Times New Roman"/>
          <w:color w:val="000000"/>
        </w:rPr>
      </w:pPr>
      <w:r w:rsidRPr="00304E87">
        <w:rPr>
          <w:rFonts w:ascii="Times New Roman" w:hAnsi="Times New Roman" w:cs="Times New Roman"/>
          <w:color w:val="000000"/>
        </w:rPr>
        <w:t>GRADSKO VIJEĆE</w:t>
      </w:r>
    </w:p>
    <w:p w14:paraId="3E8C4511" w14:textId="5CE87CA0" w:rsidR="00486595" w:rsidRPr="00304E87" w:rsidRDefault="00486595" w:rsidP="00486595">
      <w:pPr>
        <w:spacing w:after="0" w:line="0" w:lineRule="atLeast"/>
        <w:contextualSpacing/>
        <w:jc w:val="center"/>
        <w:rPr>
          <w:rFonts w:ascii="Times New Roman" w:hAnsi="Times New Roman" w:cs="Times New Roman"/>
          <w:color w:val="000000"/>
        </w:rPr>
      </w:pPr>
      <w:r w:rsidRPr="00304E87">
        <w:rPr>
          <w:rFonts w:ascii="Times New Roman" w:hAnsi="Times New Roman" w:cs="Times New Roman"/>
          <w:color w:val="000000"/>
        </w:rPr>
        <w:t>GRADA KOPRIVNICE</w:t>
      </w:r>
    </w:p>
    <w:p w14:paraId="1C2A7F33" w14:textId="77777777" w:rsidR="006313B4" w:rsidRPr="00304E87" w:rsidRDefault="006313B4" w:rsidP="009F1405">
      <w:pPr>
        <w:jc w:val="both"/>
        <w:rPr>
          <w:rFonts w:ascii="Times New Roman" w:hAnsi="Times New Roman" w:cs="Times New Roman"/>
          <w:color w:val="000000"/>
        </w:rPr>
      </w:pPr>
    </w:p>
    <w:p w14:paraId="38EE9581" w14:textId="3E1D6848" w:rsidR="006313B4" w:rsidRPr="00304E87" w:rsidRDefault="006313B4" w:rsidP="00396AC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304E87">
        <w:rPr>
          <w:rFonts w:ascii="Times New Roman" w:hAnsi="Times New Roman" w:cs="Times New Roman"/>
          <w:color w:val="000000"/>
        </w:rPr>
        <w:t>KLASA:</w:t>
      </w:r>
    </w:p>
    <w:p w14:paraId="093657D8" w14:textId="0F8EDBDF" w:rsidR="006313B4" w:rsidRPr="00304E87" w:rsidRDefault="006313B4" w:rsidP="00396AC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304E87">
        <w:rPr>
          <w:rFonts w:ascii="Times New Roman" w:hAnsi="Times New Roman" w:cs="Times New Roman"/>
          <w:color w:val="000000"/>
        </w:rPr>
        <w:t>URBROJ:</w:t>
      </w:r>
    </w:p>
    <w:p w14:paraId="5B4B79F9" w14:textId="77777777" w:rsidR="00396AC4" w:rsidRPr="00304E87" w:rsidRDefault="00396AC4" w:rsidP="00396AC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</w:p>
    <w:p w14:paraId="7993365F" w14:textId="2B193908" w:rsidR="00396AC4" w:rsidRPr="00304E87" w:rsidRDefault="00396AC4" w:rsidP="003811D8">
      <w:pPr>
        <w:tabs>
          <w:tab w:val="center" w:pos="6804"/>
        </w:tabs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304E87">
        <w:rPr>
          <w:rFonts w:ascii="Times New Roman" w:hAnsi="Times New Roman" w:cs="Times New Roman"/>
          <w:color w:val="000000"/>
        </w:rPr>
        <w:t xml:space="preserve">Koprivnica,   </w:t>
      </w:r>
      <w:r w:rsidR="006E5FF2" w:rsidRPr="00304E87">
        <w:rPr>
          <w:rFonts w:ascii="Times New Roman" w:hAnsi="Times New Roman" w:cs="Times New Roman"/>
          <w:color w:val="000000"/>
        </w:rPr>
        <w:t>04.</w:t>
      </w:r>
      <w:r w:rsidRPr="00304E87">
        <w:rPr>
          <w:rFonts w:ascii="Times New Roman" w:hAnsi="Times New Roman" w:cs="Times New Roman"/>
          <w:color w:val="000000"/>
        </w:rPr>
        <w:t>2018.</w:t>
      </w:r>
    </w:p>
    <w:p w14:paraId="489F4369" w14:textId="77777777" w:rsidR="003811D8" w:rsidRPr="00304E87" w:rsidRDefault="003811D8" w:rsidP="003811D8">
      <w:pPr>
        <w:tabs>
          <w:tab w:val="center" w:pos="6804"/>
        </w:tabs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</w:p>
    <w:p w14:paraId="20E9F826" w14:textId="4B026ABC" w:rsidR="003811D8" w:rsidRPr="00304E87" w:rsidRDefault="003811D8" w:rsidP="003811D8">
      <w:pPr>
        <w:tabs>
          <w:tab w:val="center" w:pos="6804"/>
        </w:tabs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304E87">
        <w:rPr>
          <w:rFonts w:ascii="Times New Roman" w:hAnsi="Times New Roman" w:cs="Times New Roman"/>
          <w:color w:val="000000"/>
        </w:rPr>
        <w:tab/>
        <w:t>PREDSJEDNIK:</w:t>
      </w:r>
    </w:p>
    <w:p w14:paraId="4C754C71" w14:textId="0537C3DF" w:rsidR="003811D8" w:rsidRPr="00304E87" w:rsidRDefault="003811D8" w:rsidP="003811D8">
      <w:pPr>
        <w:tabs>
          <w:tab w:val="center" w:pos="6804"/>
        </w:tabs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304E87">
        <w:rPr>
          <w:rFonts w:ascii="Times New Roman" w:hAnsi="Times New Roman" w:cs="Times New Roman"/>
          <w:color w:val="000000"/>
        </w:rPr>
        <w:tab/>
        <w:t>Ivan Pal, prof.</w:t>
      </w:r>
    </w:p>
    <w:p w14:paraId="2A21B0E4" w14:textId="698BD4BF" w:rsidR="004A77EA" w:rsidRPr="00304E87" w:rsidRDefault="004A77EA">
      <w:pPr>
        <w:rPr>
          <w:rFonts w:ascii="Times New Roman" w:hAnsi="Times New Roman" w:cs="Times New Roman"/>
          <w:color w:val="000000"/>
        </w:rPr>
      </w:pPr>
      <w:r w:rsidRPr="00304E87">
        <w:rPr>
          <w:rFonts w:ascii="Times New Roman" w:hAnsi="Times New Roman" w:cs="Times New Roman"/>
          <w:color w:val="000000"/>
        </w:rPr>
        <w:br w:type="page"/>
      </w:r>
    </w:p>
    <w:p w14:paraId="346D8CE3" w14:textId="18A9B53F" w:rsidR="004A77EA" w:rsidRPr="00304E87" w:rsidRDefault="004A77EA" w:rsidP="004A77EA">
      <w:pPr>
        <w:tabs>
          <w:tab w:val="center" w:pos="6804"/>
        </w:tabs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304E87">
        <w:rPr>
          <w:rFonts w:ascii="Times New Roman" w:hAnsi="Times New Roman" w:cs="Times New Roman"/>
          <w:b/>
          <w:color w:val="000000"/>
        </w:rPr>
        <w:lastRenderedPageBreak/>
        <w:t>O B R A Z L O Ž E N J E</w:t>
      </w:r>
    </w:p>
    <w:p w14:paraId="1ED10171" w14:textId="77777777" w:rsidR="0074520E" w:rsidRPr="00304E87" w:rsidRDefault="0074520E" w:rsidP="004A77EA">
      <w:pPr>
        <w:tabs>
          <w:tab w:val="center" w:pos="6804"/>
        </w:tabs>
        <w:spacing w:after="0" w:line="0" w:lineRule="atLeast"/>
        <w:contextualSpacing/>
        <w:jc w:val="center"/>
        <w:rPr>
          <w:rFonts w:ascii="Times New Roman" w:hAnsi="Times New Roman" w:cs="Times New Roman"/>
          <w:color w:val="000000"/>
        </w:rPr>
      </w:pPr>
    </w:p>
    <w:p w14:paraId="53310D2A" w14:textId="683BFA06" w:rsidR="0074520E" w:rsidRPr="00304E87" w:rsidRDefault="0074520E" w:rsidP="00AB405D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304E87">
        <w:rPr>
          <w:rFonts w:ascii="Times New Roman" w:hAnsi="Times New Roman" w:cs="Times New Roman"/>
          <w:color w:val="000000"/>
        </w:rPr>
        <w:tab/>
      </w:r>
      <w:r w:rsidR="00CB537D" w:rsidRPr="00304E87">
        <w:rPr>
          <w:rFonts w:ascii="Times New Roman" w:hAnsi="Times New Roman" w:cs="Times New Roman"/>
          <w:color w:val="000000"/>
        </w:rPr>
        <w:t>Odluk</w:t>
      </w:r>
      <w:r w:rsidR="00CB0E1F" w:rsidRPr="00304E87">
        <w:rPr>
          <w:rFonts w:ascii="Times New Roman" w:hAnsi="Times New Roman" w:cs="Times New Roman"/>
          <w:color w:val="000000"/>
        </w:rPr>
        <w:t>a</w:t>
      </w:r>
      <w:r w:rsidR="00CB537D" w:rsidRPr="00304E87">
        <w:rPr>
          <w:rFonts w:ascii="Times New Roman" w:hAnsi="Times New Roman" w:cs="Times New Roman"/>
          <w:color w:val="000000"/>
        </w:rPr>
        <w:t xml:space="preserve"> o socijalnoj skrbi</w:t>
      </w:r>
      <w:r w:rsidR="00CB0E1F" w:rsidRPr="00304E87">
        <w:rPr>
          <w:rFonts w:ascii="Times New Roman" w:hAnsi="Times New Roman" w:cs="Times New Roman"/>
          <w:color w:val="000000"/>
        </w:rPr>
        <w:t xml:space="preserve"> Grada Koprivnice </w:t>
      </w:r>
      <w:r w:rsidR="0015548E" w:rsidRPr="00304E87">
        <w:rPr>
          <w:rFonts w:ascii="Times New Roman" w:hAnsi="Times New Roman" w:cs="Times New Roman"/>
          <w:color w:val="000000"/>
        </w:rPr>
        <w:t xml:space="preserve">(u daljnjem tekstu:Odluka) </w:t>
      </w:r>
      <w:r w:rsidR="00CB0E1F" w:rsidRPr="00304E87">
        <w:rPr>
          <w:rFonts w:ascii="Times New Roman" w:hAnsi="Times New Roman" w:cs="Times New Roman"/>
          <w:color w:val="000000"/>
        </w:rPr>
        <w:t xml:space="preserve">donesena je temeljem </w:t>
      </w:r>
      <w:r w:rsidR="00AB405D" w:rsidRPr="00304E87">
        <w:rPr>
          <w:rFonts w:ascii="Times New Roman" w:hAnsi="Times New Roman" w:cs="Times New Roman"/>
          <w:color w:val="000000"/>
        </w:rPr>
        <w:t xml:space="preserve">odredbi </w:t>
      </w:r>
      <w:r w:rsidR="0015548E" w:rsidRPr="00304E87">
        <w:rPr>
          <w:rFonts w:ascii="Times New Roman" w:hAnsi="Times New Roman" w:cs="Times New Roman"/>
          <w:color w:val="000000"/>
        </w:rPr>
        <w:t>članka 6. stavka 1. i članka 117</w:t>
      </w:r>
      <w:r w:rsidR="0065406A">
        <w:rPr>
          <w:rFonts w:ascii="Times New Roman" w:hAnsi="Times New Roman" w:cs="Times New Roman"/>
          <w:color w:val="000000"/>
        </w:rPr>
        <w:t xml:space="preserve">. </w:t>
      </w:r>
      <w:r w:rsidR="00CB0E1F" w:rsidRPr="00304E87">
        <w:rPr>
          <w:rFonts w:ascii="Times New Roman" w:hAnsi="Times New Roman" w:cs="Times New Roman"/>
          <w:color w:val="000000"/>
        </w:rPr>
        <w:t>Zakona o socijalnoj skrbi</w:t>
      </w:r>
      <w:r w:rsidR="00AB405D" w:rsidRPr="00304E87">
        <w:rPr>
          <w:rFonts w:ascii="Times New Roman" w:hAnsi="Times New Roman" w:cs="Times New Roman"/>
          <w:color w:val="000000"/>
        </w:rPr>
        <w:t xml:space="preserve"> kojima je određeno da </w:t>
      </w:r>
      <w:r w:rsidR="0015548E" w:rsidRPr="00304E87">
        <w:rPr>
          <w:rFonts w:ascii="Times New Roman" w:hAnsi="Times New Roman" w:cs="Times New Roman"/>
          <w:color w:val="000000"/>
        </w:rPr>
        <w:t xml:space="preserve">jedinice lokalne samouprave, između ostalih,  obavljaju </w:t>
      </w:r>
      <w:r w:rsidR="00AB405D" w:rsidRPr="00304E87">
        <w:rPr>
          <w:rFonts w:ascii="Times New Roman" w:hAnsi="Times New Roman" w:cs="Times New Roman"/>
          <w:color w:val="000000"/>
        </w:rPr>
        <w:t xml:space="preserve">djelatnost socijalne skrbi, </w:t>
      </w:r>
      <w:r w:rsidR="0015548E" w:rsidRPr="00304E87">
        <w:rPr>
          <w:rFonts w:ascii="Times New Roman" w:hAnsi="Times New Roman" w:cs="Times New Roman"/>
          <w:color w:val="000000"/>
        </w:rPr>
        <w:t>te da su dužne osigurati sredstva za obavljanje socijalne skrbi.</w:t>
      </w:r>
      <w:r w:rsidR="00AB405D" w:rsidRPr="00304E87">
        <w:rPr>
          <w:rFonts w:ascii="Times New Roman" w:hAnsi="Times New Roman" w:cs="Times New Roman"/>
          <w:color w:val="000000"/>
        </w:rPr>
        <w:t xml:space="preserve"> </w:t>
      </w:r>
    </w:p>
    <w:p w14:paraId="6C0CA0EA" w14:textId="0500A6B2" w:rsidR="008B7114" w:rsidRPr="00304E87" w:rsidRDefault="0015548E" w:rsidP="00323F5A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304E87">
        <w:rPr>
          <w:rFonts w:ascii="Times New Roman" w:hAnsi="Times New Roman" w:cs="Times New Roman"/>
          <w:color w:val="000000"/>
        </w:rPr>
        <w:tab/>
        <w:t xml:space="preserve">Odluku je </w:t>
      </w:r>
      <w:r w:rsidR="008B7114" w:rsidRPr="00304E87">
        <w:rPr>
          <w:rFonts w:ascii="Times New Roman" w:hAnsi="Times New Roman" w:cs="Times New Roman"/>
          <w:color w:val="000000"/>
        </w:rPr>
        <w:t>potrebno usklađivati s potrebama građana, promjenom</w:t>
      </w:r>
      <w:r w:rsidR="00DB464A" w:rsidRPr="00304E87">
        <w:rPr>
          <w:rFonts w:ascii="Times New Roman" w:hAnsi="Times New Roman" w:cs="Times New Roman"/>
          <w:color w:val="000000"/>
        </w:rPr>
        <w:t xml:space="preserve"> propisa i</w:t>
      </w:r>
      <w:r w:rsidR="008B7114" w:rsidRPr="00304E87">
        <w:rPr>
          <w:rFonts w:ascii="Times New Roman" w:hAnsi="Times New Roman" w:cs="Times New Roman"/>
          <w:color w:val="000000"/>
        </w:rPr>
        <w:t xml:space="preserve"> uputama nadležnih tijela, </w:t>
      </w:r>
      <w:r w:rsidR="0065406A">
        <w:rPr>
          <w:rFonts w:ascii="Times New Roman" w:hAnsi="Times New Roman" w:cs="Times New Roman"/>
          <w:color w:val="000000"/>
        </w:rPr>
        <w:t xml:space="preserve">te mijenjati </w:t>
      </w:r>
      <w:r w:rsidR="00323F5A" w:rsidRPr="00304E87">
        <w:rPr>
          <w:rFonts w:ascii="Times New Roman" w:hAnsi="Times New Roman" w:cs="Times New Roman"/>
          <w:color w:val="000000"/>
        </w:rPr>
        <w:t xml:space="preserve">radi jednostavnije primjene i </w:t>
      </w:r>
      <w:r w:rsidR="00DB464A" w:rsidRPr="00304E87">
        <w:rPr>
          <w:rFonts w:ascii="Times New Roman" w:hAnsi="Times New Roman" w:cs="Times New Roman"/>
          <w:color w:val="000000"/>
        </w:rPr>
        <w:t>ukl</w:t>
      </w:r>
      <w:r w:rsidR="00323F5A" w:rsidRPr="00304E87">
        <w:rPr>
          <w:rFonts w:ascii="Times New Roman" w:hAnsi="Times New Roman" w:cs="Times New Roman"/>
          <w:color w:val="000000"/>
        </w:rPr>
        <w:t>a</w:t>
      </w:r>
      <w:r w:rsidR="00DB464A" w:rsidRPr="00304E87">
        <w:rPr>
          <w:rFonts w:ascii="Times New Roman" w:hAnsi="Times New Roman" w:cs="Times New Roman"/>
          <w:color w:val="000000"/>
        </w:rPr>
        <w:t>n</w:t>
      </w:r>
      <w:r w:rsidR="00323F5A" w:rsidRPr="00304E87">
        <w:rPr>
          <w:rFonts w:ascii="Times New Roman" w:hAnsi="Times New Roman" w:cs="Times New Roman"/>
          <w:color w:val="000000"/>
        </w:rPr>
        <w:t>janja</w:t>
      </w:r>
      <w:r w:rsidR="00DB464A" w:rsidRPr="00304E87">
        <w:rPr>
          <w:rFonts w:ascii="Times New Roman" w:hAnsi="Times New Roman" w:cs="Times New Roman"/>
          <w:color w:val="000000"/>
        </w:rPr>
        <w:t xml:space="preserve"> moguć</w:t>
      </w:r>
      <w:r w:rsidR="00323F5A" w:rsidRPr="00304E87">
        <w:rPr>
          <w:rFonts w:ascii="Times New Roman" w:hAnsi="Times New Roman" w:cs="Times New Roman"/>
          <w:color w:val="000000"/>
        </w:rPr>
        <w:t>ih nejasnoća,</w:t>
      </w:r>
      <w:r w:rsidR="00DB464A" w:rsidRPr="00304E87">
        <w:rPr>
          <w:rFonts w:ascii="Times New Roman" w:hAnsi="Times New Roman" w:cs="Times New Roman"/>
          <w:color w:val="000000"/>
        </w:rPr>
        <w:t xml:space="preserve"> </w:t>
      </w:r>
      <w:r w:rsidR="008B7114" w:rsidRPr="00304E87">
        <w:rPr>
          <w:rFonts w:ascii="Times New Roman" w:hAnsi="Times New Roman" w:cs="Times New Roman"/>
          <w:color w:val="000000"/>
        </w:rPr>
        <w:t>kako slijedi:</w:t>
      </w:r>
    </w:p>
    <w:p w14:paraId="7C17BEB2" w14:textId="15815591" w:rsidR="00323F5A" w:rsidRPr="00304E87" w:rsidRDefault="00323F5A" w:rsidP="008B7114">
      <w:pPr>
        <w:pStyle w:val="Odlomakpopisa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304E87">
        <w:rPr>
          <w:rFonts w:ascii="Times New Roman" w:hAnsi="Times New Roman" w:cs="Times New Roman"/>
          <w:color w:val="000000"/>
        </w:rPr>
        <w:t>radi uklanjanja nejasnoća u vezi ostvarivanja prava građana koji imaju prijavljeno prebivalište, a nisu nastanjeni na području Grada Koprivnice, u članku 2. Odluke je naglašeno da korisnici trebaju ispuniti uvjet i da su nastanjeni na području Grada Koprivnice</w:t>
      </w:r>
    </w:p>
    <w:p w14:paraId="15DB45EF" w14:textId="75B4EBD6" w:rsidR="007E1FEC" w:rsidRPr="00304E87" w:rsidRDefault="007E1FEC" w:rsidP="007E1FEC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4E87">
        <w:rPr>
          <w:rFonts w:ascii="Times New Roman" w:hAnsi="Times New Roman" w:cs="Times New Roman"/>
          <w:color w:val="000000"/>
        </w:rPr>
        <w:t>mogućnost ostvarivanja prava pod uvjetima propisanim ovom Odlukom za strance pod supsidijarnom zaštitom, strance s utvrđenim statusom žrtve trgovanja ljudima, azilante i članove njihovih obitelji koji zakonito borave u Republici Hrvatskoj, a ima</w:t>
      </w:r>
      <w:r w:rsidR="00A058C3" w:rsidRPr="00304E87">
        <w:rPr>
          <w:rFonts w:ascii="Times New Roman" w:hAnsi="Times New Roman" w:cs="Times New Roman"/>
          <w:color w:val="000000"/>
        </w:rPr>
        <w:t>ju</w:t>
      </w:r>
      <w:r w:rsidRPr="00304E87">
        <w:rPr>
          <w:rFonts w:ascii="Times New Roman" w:hAnsi="Times New Roman" w:cs="Times New Roman"/>
          <w:color w:val="000000"/>
        </w:rPr>
        <w:t xml:space="preserve"> prijavljen boravak na području Grada Koprivnice, uvedena je temeljem preporuke Ministarstva </w:t>
      </w:r>
      <w:r w:rsidR="00A058C3" w:rsidRPr="00304E87">
        <w:rPr>
          <w:rFonts w:ascii="Times New Roman" w:hAnsi="Times New Roman" w:cs="Times New Roman"/>
          <w:color w:val="000000"/>
        </w:rPr>
        <w:t xml:space="preserve">za demografiju, mlade, obitelj i socijalnu politiku Republike Hrvatske </w:t>
      </w:r>
    </w:p>
    <w:p w14:paraId="65C6F6B8" w14:textId="0507A899" w:rsidR="008B7114" w:rsidRPr="00304E87" w:rsidRDefault="00FD3CB4" w:rsidP="008B7114">
      <w:pPr>
        <w:pStyle w:val="Odlomakpopisa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304E87">
        <w:rPr>
          <w:rFonts w:ascii="Times New Roman" w:hAnsi="Times New Roman" w:cs="Times New Roman"/>
          <w:color w:val="000000"/>
        </w:rPr>
        <w:t>izravn</w:t>
      </w:r>
      <w:r w:rsidR="002B4219" w:rsidRPr="00304E87">
        <w:rPr>
          <w:rFonts w:ascii="Times New Roman" w:hAnsi="Times New Roman" w:cs="Times New Roman"/>
          <w:color w:val="000000"/>
        </w:rPr>
        <w:t>im</w:t>
      </w:r>
      <w:r w:rsidRPr="00304E87">
        <w:rPr>
          <w:rFonts w:ascii="Times New Roman" w:hAnsi="Times New Roman" w:cs="Times New Roman"/>
          <w:color w:val="000000"/>
        </w:rPr>
        <w:t xml:space="preserve"> ostvarivanje</w:t>
      </w:r>
      <w:r w:rsidR="002B4219" w:rsidRPr="00304E87">
        <w:rPr>
          <w:rFonts w:ascii="Times New Roman" w:hAnsi="Times New Roman" w:cs="Times New Roman"/>
          <w:color w:val="000000"/>
        </w:rPr>
        <w:t>m</w:t>
      </w:r>
      <w:r w:rsidRPr="00304E87">
        <w:rPr>
          <w:rFonts w:ascii="Times New Roman" w:hAnsi="Times New Roman" w:cs="Times New Roman"/>
          <w:color w:val="000000"/>
        </w:rPr>
        <w:t xml:space="preserve"> prava temeljem statusa korisnika prava na zajamčenu minimalnu naknadu, pojednostavljuje se postupak ostvarivanja prava za navedene korisnike, ali i jasno razgraničava obveza jedinica lokalne samouprave za priznavanjem određenih prava sukladno Zakonu o socijalnoj skrbi</w:t>
      </w:r>
      <w:r w:rsidR="0065406A">
        <w:rPr>
          <w:rFonts w:ascii="Times New Roman" w:hAnsi="Times New Roman" w:cs="Times New Roman"/>
          <w:color w:val="000000"/>
        </w:rPr>
        <w:t>,</w:t>
      </w:r>
      <w:r w:rsidRPr="00304E87">
        <w:rPr>
          <w:rFonts w:ascii="Times New Roman" w:hAnsi="Times New Roman" w:cs="Times New Roman"/>
          <w:color w:val="000000"/>
        </w:rPr>
        <w:t xml:space="preserve"> i nadstandard utvrđen ovom Odlukom</w:t>
      </w:r>
    </w:p>
    <w:p w14:paraId="099BF3E0" w14:textId="0728A64F" w:rsidR="00690939" w:rsidRPr="00304E87" w:rsidRDefault="00690939" w:rsidP="008B7114">
      <w:pPr>
        <w:pStyle w:val="Odlomakpopisa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304E87">
        <w:rPr>
          <w:rFonts w:ascii="Times New Roman" w:hAnsi="Times New Roman" w:cs="Times New Roman"/>
          <w:color w:val="000000"/>
        </w:rPr>
        <w:t>izmjenom odredbi članaka 7. i 4. Odluke pojašnjavaju se dosadašnje odredbe</w:t>
      </w:r>
      <w:r w:rsidR="00C87874" w:rsidRPr="00304E87">
        <w:rPr>
          <w:rFonts w:ascii="Times New Roman" w:hAnsi="Times New Roman" w:cs="Times New Roman"/>
          <w:color w:val="000000"/>
        </w:rPr>
        <w:t>,</w:t>
      </w:r>
      <w:r w:rsidRPr="00304E87">
        <w:rPr>
          <w:rFonts w:ascii="Times New Roman" w:hAnsi="Times New Roman" w:cs="Times New Roman"/>
          <w:color w:val="000000"/>
        </w:rPr>
        <w:t xml:space="preserve"> usklađuju s</w:t>
      </w:r>
      <w:r w:rsidR="00C87874" w:rsidRPr="00304E87">
        <w:rPr>
          <w:rFonts w:ascii="Times New Roman" w:hAnsi="Times New Roman" w:cs="Times New Roman"/>
          <w:color w:val="000000"/>
        </w:rPr>
        <w:t>a Zakonom o socijalnoj skrbi i</w:t>
      </w:r>
      <w:r w:rsidRPr="00304E87">
        <w:rPr>
          <w:rFonts w:ascii="Times New Roman" w:hAnsi="Times New Roman" w:cs="Times New Roman"/>
          <w:color w:val="000000"/>
        </w:rPr>
        <w:t xml:space="preserve"> potrebama građana iskazanim primjenom Odluke</w:t>
      </w:r>
    </w:p>
    <w:p w14:paraId="549455D9" w14:textId="01B12EA9" w:rsidR="00FD3CB4" w:rsidRPr="00304E87" w:rsidRDefault="00C45377" w:rsidP="008B7114">
      <w:pPr>
        <w:pStyle w:val="Odlomakpopisa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304E87">
        <w:rPr>
          <w:rFonts w:ascii="Times New Roman" w:hAnsi="Times New Roman" w:cs="Times New Roman"/>
          <w:color w:val="000000"/>
        </w:rPr>
        <w:t xml:space="preserve">riječ „poginulih“ je zamijenjena riječima „smrtno stradalih“ hrvatskih branitelja </w:t>
      </w:r>
      <w:r w:rsidR="000F31DF" w:rsidRPr="00304E87">
        <w:rPr>
          <w:rFonts w:ascii="Times New Roman" w:hAnsi="Times New Roman" w:cs="Times New Roman"/>
          <w:color w:val="000000"/>
        </w:rPr>
        <w:t>i</w:t>
      </w:r>
      <w:r w:rsidRPr="00304E87">
        <w:rPr>
          <w:rFonts w:ascii="Times New Roman" w:hAnsi="Times New Roman" w:cs="Times New Roman"/>
          <w:color w:val="000000"/>
        </w:rPr>
        <w:t>z Domovinskog rata, sukladno Zakonu o hrvatski</w:t>
      </w:r>
      <w:r w:rsidR="00444AB4" w:rsidRPr="00304E87">
        <w:rPr>
          <w:rFonts w:ascii="Times New Roman" w:hAnsi="Times New Roman" w:cs="Times New Roman"/>
          <w:color w:val="000000"/>
        </w:rPr>
        <w:t>m</w:t>
      </w:r>
      <w:r w:rsidRPr="00304E87">
        <w:rPr>
          <w:rFonts w:ascii="Times New Roman" w:hAnsi="Times New Roman" w:cs="Times New Roman"/>
          <w:color w:val="000000"/>
        </w:rPr>
        <w:t xml:space="preserve"> branitelj</w:t>
      </w:r>
      <w:r w:rsidR="00444AB4" w:rsidRPr="00304E87">
        <w:rPr>
          <w:rFonts w:ascii="Times New Roman" w:hAnsi="Times New Roman" w:cs="Times New Roman"/>
          <w:color w:val="000000"/>
        </w:rPr>
        <w:t>im</w:t>
      </w:r>
      <w:r w:rsidRPr="00304E87">
        <w:rPr>
          <w:rFonts w:ascii="Times New Roman" w:hAnsi="Times New Roman" w:cs="Times New Roman"/>
          <w:color w:val="000000"/>
        </w:rPr>
        <w:t>a iz Domovinskog rata i članov</w:t>
      </w:r>
      <w:r w:rsidR="00954477" w:rsidRPr="00304E87">
        <w:rPr>
          <w:rFonts w:ascii="Times New Roman" w:hAnsi="Times New Roman" w:cs="Times New Roman"/>
          <w:color w:val="000000"/>
        </w:rPr>
        <w:t>im</w:t>
      </w:r>
      <w:r w:rsidRPr="00304E87">
        <w:rPr>
          <w:rFonts w:ascii="Times New Roman" w:hAnsi="Times New Roman" w:cs="Times New Roman"/>
          <w:color w:val="000000"/>
        </w:rPr>
        <w:t xml:space="preserve">a njihovih obitelji (“Narodne novine“ broj </w:t>
      </w:r>
      <w:r w:rsidR="00954477" w:rsidRPr="00304E87">
        <w:rPr>
          <w:rFonts w:ascii="Times New Roman" w:hAnsi="Times New Roman" w:cs="Times New Roman"/>
          <w:color w:val="000000"/>
        </w:rPr>
        <w:t>121/17)</w:t>
      </w:r>
    </w:p>
    <w:p w14:paraId="2F3841CC" w14:textId="1A142B27" w:rsidR="00954477" w:rsidRPr="00304E87" w:rsidRDefault="001F6ABB" w:rsidP="008B7114">
      <w:pPr>
        <w:pStyle w:val="Odlomakpopisa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304E87">
        <w:rPr>
          <w:rFonts w:ascii="Times New Roman" w:hAnsi="Times New Roman" w:cs="Times New Roman"/>
          <w:color w:val="000000"/>
        </w:rPr>
        <w:t>odredbe o priznavanju prava na podmirenje troškova električne energije su izmijenjene sukladno stvarnim promjenama u načinu podmirenja navedenih troškova, odnosno, radi objedinjavanja troškova „mrežarine“ i potrošnje električne energije, ali i radi ravnopravnog pristupa svim distributerima el. energije te pojednostavljenja postupka utvrđivanja iznosa pomoći</w:t>
      </w:r>
    </w:p>
    <w:p w14:paraId="793FA7C5" w14:textId="3C434542" w:rsidR="001F6ABB" w:rsidRPr="00304E87" w:rsidRDefault="00AA56F3" w:rsidP="008B7114">
      <w:pPr>
        <w:pStyle w:val="Odlomakpopisa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304E87">
        <w:rPr>
          <w:rFonts w:ascii="Times New Roman" w:hAnsi="Times New Roman" w:cs="Times New Roman"/>
          <w:color w:val="000000"/>
        </w:rPr>
        <w:t xml:space="preserve">obzirom na različite pružatelje komunalnih usluga, </w:t>
      </w:r>
      <w:r w:rsidR="002B4219" w:rsidRPr="00304E87">
        <w:rPr>
          <w:rFonts w:ascii="Times New Roman" w:hAnsi="Times New Roman" w:cs="Times New Roman"/>
          <w:color w:val="000000"/>
        </w:rPr>
        <w:t>uveden je općenit</w:t>
      </w:r>
      <w:r w:rsidR="0065406A">
        <w:rPr>
          <w:rFonts w:ascii="Times New Roman" w:hAnsi="Times New Roman" w:cs="Times New Roman"/>
          <w:color w:val="000000"/>
        </w:rPr>
        <w:t>i</w:t>
      </w:r>
      <w:r w:rsidR="002B4219" w:rsidRPr="00304E87">
        <w:rPr>
          <w:rFonts w:ascii="Times New Roman" w:hAnsi="Times New Roman" w:cs="Times New Roman"/>
          <w:color w:val="000000"/>
        </w:rPr>
        <w:t xml:space="preserve"> pojam „</w:t>
      </w:r>
      <w:r w:rsidR="00627E6A" w:rsidRPr="00304E87">
        <w:rPr>
          <w:rFonts w:ascii="Times New Roman" w:hAnsi="Times New Roman" w:cs="Times New Roman"/>
          <w:color w:val="000000"/>
        </w:rPr>
        <w:t xml:space="preserve">nadležni </w:t>
      </w:r>
      <w:r w:rsidR="002B4219" w:rsidRPr="00304E87">
        <w:rPr>
          <w:rFonts w:ascii="Times New Roman" w:hAnsi="Times New Roman" w:cs="Times New Roman"/>
          <w:color w:val="000000"/>
        </w:rPr>
        <w:t>pružatelj komunalnih usluga“</w:t>
      </w:r>
    </w:p>
    <w:p w14:paraId="0F66AA08" w14:textId="1EABB4C9" w:rsidR="002B4219" w:rsidRPr="00304E87" w:rsidRDefault="0065406A" w:rsidP="008B7114">
      <w:pPr>
        <w:pStyle w:val="Odlomakpopisa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sukladno</w:t>
      </w:r>
      <w:r w:rsidR="00AB5F3D" w:rsidRPr="00304E87">
        <w:rPr>
          <w:rFonts w:ascii="Times New Roman" w:hAnsi="Times New Roman" w:cs="Times New Roman"/>
          <w:color w:val="000000"/>
        </w:rPr>
        <w:t xml:space="preserve"> mogućnost</w:t>
      </w:r>
      <w:r>
        <w:rPr>
          <w:rFonts w:ascii="Times New Roman" w:hAnsi="Times New Roman" w:cs="Times New Roman"/>
          <w:color w:val="000000"/>
        </w:rPr>
        <w:t>ima</w:t>
      </w:r>
      <w:r w:rsidR="00AB5F3D" w:rsidRPr="00304E87">
        <w:rPr>
          <w:rFonts w:ascii="Times New Roman" w:hAnsi="Times New Roman" w:cs="Times New Roman"/>
          <w:color w:val="000000"/>
        </w:rPr>
        <w:t xml:space="preserve"> izmjene organizacije poslova u Gradskoj upravi i izmjene naziva pojedinih upravnih odjela, također je uveden općeniti pojam upravnih odjela nadlež</w:t>
      </w:r>
      <w:r w:rsidR="009E537E" w:rsidRPr="00304E87">
        <w:rPr>
          <w:rFonts w:ascii="Times New Roman" w:hAnsi="Times New Roman" w:cs="Times New Roman"/>
          <w:color w:val="000000"/>
        </w:rPr>
        <w:t>n</w:t>
      </w:r>
      <w:r w:rsidR="00AB5F3D" w:rsidRPr="00304E87">
        <w:rPr>
          <w:rFonts w:ascii="Times New Roman" w:hAnsi="Times New Roman" w:cs="Times New Roman"/>
          <w:color w:val="000000"/>
        </w:rPr>
        <w:t>ih za određene poslove</w:t>
      </w:r>
    </w:p>
    <w:p w14:paraId="6283A12D" w14:textId="18521439" w:rsidR="00221BFD" w:rsidRPr="00304E87" w:rsidRDefault="009E537E" w:rsidP="008B7114">
      <w:pPr>
        <w:pStyle w:val="Odlomakpopisa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304E87">
        <w:rPr>
          <w:rFonts w:ascii="Times New Roman" w:hAnsi="Times New Roman" w:cs="Times New Roman"/>
          <w:color w:val="000000"/>
        </w:rPr>
        <w:t>u</w:t>
      </w:r>
      <w:r w:rsidR="00221BFD" w:rsidRPr="00304E87">
        <w:rPr>
          <w:rFonts w:ascii="Times New Roman" w:hAnsi="Times New Roman" w:cs="Times New Roman"/>
          <w:color w:val="000000"/>
        </w:rPr>
        <w:t xml:space="preserve"> članku 25. </w:t>
      </w:r>
      <w:r w:rsidRPr="00304E87">
        <w:rPr>
          <w:rFonts w:ascii="Times New Roman" w:hAnsi="Times New Roman" w:cs="Times New Roman"/>
          <w:color w:val="000000"/>
        </w:rPr>
        <w:t xml:space="preserve">Odluke </w:t>
      </w:r>
      <w:r w:rsidR="00221BFD" w:rsidRPr="00304E87">
        <w:rPr>
          <w:rFonts w:ascii="Times New Roman" w:hAnsi="Times New Roman" w:cs="Times New Roman"/>
          <w:color w:val="000000"/>
        </w:rPr>
        <w:t xml:space="preserve">pojednostavljene </w:t>
      </w:r>
      <w:r w:rsidRPr="00304E87">
        <w:rPr>
          <w:rFonts w:ascii="Times New Roman" w:hAnsi="Times New Roman" w:cs="Times New Roman"/>
          <w:color w:val="000000"/>
        </w:rPr>
        <w:t xml:space="preserve">su </w:t>
      </w:r>
      <w:r w:rsidR="00221BFD" w:rsidRPr="00304E87">
        <w:rPr>
          <w:rFonts w:ascii="Times New Roman" w:hAnsi="Times New Roman" w:cs="Times New Roman"/>
          <w:color w:val="000000"/>
        </w:rPr>
        <w:t xml:space="preserve">i jasnije </w:t>
      </w:r>
      <w:r w:rsidRPr="00304E87">
        <w:rPr>
          <w:rFonts w:ascii="Times New Roman" w:hAnsi="Times New Roman" w:cs="Times New Roman"/>
          <w:color w:val="000000"/>
        </w:rPr>
        <w:t xml:space="preserve">utvrđene </w:t>
      </w:r>
      <w:r w:rsidR="00221BFD" w:rsidRPr="00304E87">
        <w:rPr>
          <w:rFonts w:ascii="Times New Roman" w:hAnsi="Times New Roman" w:cs="Times New Roman"/>
          <w:color w:val="000000"/>
        </w:rPr>
        <w:t>odredbe ostvarivanja prava na podmirenje troškova predškolskog odgoja</w:t>
      </w:r>
    </w:p>
    <w:p w14:paraId="5ED454A2" w14:textId="1FDE8362" w:rsidR="00221BFD" w:rsidRPr="00304E87" w:rsidRDefault="00FE194C" w:rsidP="008B7114">
      <w:pPr>
        <w:pStyle w:val="Odlomakpopisa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304E87">
        <w:rPr>
          <w:rFonts w:ascii="Times New Roman" w:hAnsi="Times New Roman" w:cs="Times New Roman"/>
          <w:color w:val="000000"/>
        </w:rPr>
        <w:t xml:space="preserve">odredbe članka 26. </w:t>
      </w:r>
      <w:r w:rsidR="009E537E" w:rsidRPr="00304E87">
        <w:rPr>
          <w:rFonts w:ascii="Times New Roman" w:hAnsi="Times New Roman" w:cs="Times New Roman"/>
          <w:color w:val="000000"/>
        </w:rPr>
        <w:t xml:space="preserve">Odluke </w:t>
      </w:r>
      <w:r w:rsidRPr="00304E87">
        <w:rPr>
          <w:rFonts w:ascii="Times New Roman" w:hAnsi="Times New Roman" w:cs="Times New Roman"/>
          <w:color w:val="000000"/>
        </w:rPr>
        <w:t xml:space="preserve">o ostvarivanju prava na podmirenje troškova prehrane učenika osnovnih škola </w:t>
      </w:r>
      <w:r w:rsidR="00221BFD" w:rsidRPr="00304E87">
        <w:rPr>
          <w:rFonts w:ascii="Times New Roman" w:hAnsi="Times New Roman" w:cs="Times New Roman"/>
          <w:color w:val="000000"/>
        </w:rPr>
        <w:t xml:space="preserve"> </w:t>
      </w:r>
      <w:r w:rsidRPr="00304E87">
        <w:rPr>
          <w:rFonts w:ascii="Times New Roman" w:hAnsi="Times New Roman" w:cs="Times New Roman"/>
          <w:color w:val="000000"/>
        </w:rPr>
        <w:t>usklađene su s već navedenim promjenama, a kriterij smještaja u Centru za pružanje usluga u zajednici „Svitanje“ više nije potreban, obzirom da djeca ondje nisu na stalnom smještaju</w:t>
      </w:r>
    </w:p>
    <w:p w14:paraId="43FCDA72" w14:textId="35330BB2" w:rsidR="00FE194C" w:rsidRPr="00304E87" w:rsidRDefault="005664F6" w:rsidP="00461FB5">
      <w:pPr>
        <w:pStyle w:val="Odlomakpopisa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304E87">
        <w:rPr>
          <w:rFonts w:ascii="Times New Roman" w:hAnsi="Times New Roman" w:cs="Times New Roman"/>
          <w:color w:val="000000"/>
        </w:rPr>
        <w:t xml:space="preserve">odredbe članka 27. </w:t>
      </w:r>
      <w:r w:rsidR="0017691B" w:rsidRPr="00304E87">
        <w:rPr>
          <w:rFonts w:ascii="Times New Roman" w:hAnsi="Times New Roman" w:cs="Times New Roman"/>
          <w:color w:val="000000"/>
        </w:rPr>
        <w:t xml:space="preserve">Odluke </w:t>
      </w:r>
      <w:r w:rsidRPr="00304E87">
        <w:rPr>
          <w:rFonts w:ascii="Times New Roman" w:hAnsi="Times New Roman" w:cs="Times New Roman"/>
          <w:color w:val="000000"/>
        </w:rPr>
        <w:t xml:space="preserve">su izmijenjene obzirom da </w:t>
      </w:r>
      <w:r w:rsidR="009E537E" w:rsidRPr="00304E87">
        <w:rPr>
          <w:rFonts w:ascii="Times New Roman" w:hAnsi="Times New Roman" w:cs="Times New Roman"/>
          <w:color w:val="000000"/>
        </w:rPr>
        <w:t xml:space="preserve">više </w:t>
      </w:r>
      <w:r w:rsidRPr="00304E87">
        <w:rPr>
          <w:rFonts w:ascii="Times New Roman" w:hAnsi="Times New Roman" w:cs="Times New Roman"/>
          <w:color w:val="000000"/>
        </w:rPr>
        <w:t xml:space="preserve">nije </w:t>
      </w:r>
      <w:r w:rsidR="009E537E" w:rsidRPr="00304E87">
        <w:rPr>
          <w:rFonts w:ascii="Times New Roman" w:hAnsi="Times New Roman" w:cs="Times New Roman"/>
          <w:color w:val="000000"/>
        </w:rPr>
        <w:t>iskazana potreba za primjenom kriterija „djeca prognanika“</w:t>
      </w:r>
    </w:p>
    <w:p w14:paraId="282E7C5B" w14:textId="746CF661" w:rsidR="005664F6" w:rsidRPr="00304E87" w:rsidRDefault="002660D1" w:rsidP="005D2FC2">
      <w:pPr>
        <w:pStyle w:val="Odlomakpopisa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304E87">
        <w:rPr>
          <w:rFonts w:ascii="Times New Roman" w:hAnsi="Times New Roman" w:cs="Times New Roman"/>
          <w:color w:val="000000"/>
        </w:rPr>
        <w:t xml:space="preserve">temeljem preporuka Službe – Jedinice za unutarnju reviziju Grada Koprivnice, </w:t>
      </w:r>
      <w:r w:rsidR="0017691B" w:rsidRPr="00304E87">
        <w:rPr>
          <w:rFonts w:ascii="Times New Roman" w:hAnsi="Times New Roman" w:cs="Times New Roman"/>
          <w:color w:val="000000"/>
        </w:rPr>
        <w:t xml:space="preserve">u stavku 29. Odluke dodan je novi stavak 4. u vezi posljedica neodrađivanja obveze društveno korisnog rada za korisnike prava na novčanu potporu za pohađanje srednje škole </w:t>
      </w:r>
    </w:p>
    <w:p w14:paraId="544E783E" w14:textId="3D0483AF" w:rsidR="006476AC" w:rsidRPr="00304E87" w:rsidRDefault="00EA3249" w:rsidP="00461FB5">
      <w:pPr>
        <w:pStyle w:val="Odlomakpopisa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304E87">
        <w:rPr>
          <w:rFonts w:ascii="Times New Roman" w:hAnsi="Times New Roman" w:cs="Times New Roman"/>
          <w:color w:val="000000"/>
        </w:rPr>
        <w:t xml:space="preserve">promjenom odredbi članka 29. Odluke izjednačeni su kriteriji za ostvarivanje jednokratne pomoći temeljem prijedloga Socijalnog vijeća Grada Koprivnice, a sukladno Pravilniku o odobrenju jednokratnih pomoći građanima Grada Koprivnice, i </w:t>
      </w:r>
      <w:r w:rsidR="009E60FE" w:rsidRPr="00304E87">
        <w:rPr>
          <w:rFonts w:ascii="Times New Roman" w:hAnsi="Times New Roman" w:cs="Times New Roman"/>
          <w:color w:val="000000"/>
        </w:rPr>
        <w:t>temeljem izravne odluke gradonačelnika Grada Koprivnice</w:t>
      </w:r>
    </w:p>
    <w:p w14:paraId="2983B6B2" w14:textId="07EFDB90" w:rsidR="009E60FE" w:rsidRPr="00304E87" w:rsidRDefault="00CB7C25" w:rsidP="00461FB5">
      <w:pPr>
        <w:pStyle w:val="Odlomakpopisa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304E87">
        <w:rPr>
          <w:rFonts w:ascii="Times New Roman" w:hAnsi="Times New Roman" w:cs="Times New Roman"/>
          <w:color w:val="000000"/>
        </w:rPr>
        <w:t>promjenom odredbi članka 34. Odluke jasnije je određeno da se prava na pomoći za podmirenje troškova odgoja i obrazovanja mogu ostvariti tek nakon početka pedagoške/nastavne godine</w:t>
      </w:r>
      <w:r w:rsidR="000F31DF" w:rsidRPr="00304E87">
        <w:rPr>
          <w:rFonts w:ascii="Times New Roman" w:hAnsi="Times New Roman" w:cs="Times New Roman"/>
          <w:color w:val="000000"/>
        </w:rPr>
        <w:t>, a riječ „školske“ je zamijenjena riječju „nastavne“</w:t>
      </w:r>
      <w:r w:rsidR="00A7088E" w:rsidRPr="00304E87">
        <w:rPr>
          <w:rFonts w:ascii="Times New Roman" w:hAnsi="Times New Roman" w:cs="Times New Roman"/>
          <w:color w:val="000000"/>
        </w:rPr>
        <w:t xml:space="preserve"> godine, primjerenijom svrsi navedenih pomoći</w:t>
      </w:r>
    </w:p>
    <w:p w14:paraId="564B4EA5" w14:textId="5958173C" w:rsidR="00CB7C25" w:rsidRPr="00F401C0" w:rsidRDefault="00C34ACE" w:rsidP="00461FB5">
      <w:pPr>
        <w:pStyle w:val="Odlomakpopisa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F401C0">
        <w:rPr>
          <w:rFonts w:ascii="Times New Roman" w:hAnsi="Times New Roman" w:cs="Times New Roman"/>
          <w:color w:val="000000"/>
        </w:rPr>
        <w:t xml:space="preserve">odredbe članka 35. Odluke usklađene su s </w:t>
      </w:r>
      <w:r w:rsidR="0075028F" w:rsidRPr="00F401C0">
        <w:rPr>
          <w:rFonts w:ascii="Times New Roman" w:hAnsi="Times New Roman" w:cs="Times New Roman"/>
          <w:color w:val="000000"/>
        </w:rPr>
        <w:t>propisima koji uređuju isplaćivanje socijalnih potpora na žiro ili tekući račun</w:t>
      </w:r>
    </w:p>
    <w:p w14:paraId="55EE1CC5" w14:textId="5946F220" w:rsidR="00C34ACE" w:rsidRPr="00304E87" w:rsidRDefault="00304E87" w:rsidP="00461FB5">
      <w:pPr>
        <w:pStyle w:val="Odlomakpopisa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304E87">
        <w:rPr>
          <w:rFonts w:ascii="Times New Roman" w:hAnsi="Times New Roman" w:cs="Times New Roman"/>
          <w:color w:val="000000"/>
        </w:rPr>
        <w:lastRenderedPageBreak/>
        <w:t>promjenom odredbi članka 36. stavka 2. Odluke ujednačene su obveze svih korisnika prava na pomoći za podmirenje troškova odgoja i obrazovanja.</w:t>
      </w:r>
    </w:p>
    <w:p w14:paraId="2C3DC8A3" w14:textId="77777777" w:rsidR="00304E87" w:rsidRPr="00304E87" w:rsidRDefault="00304E87" w:rsidP="00304E87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</w:p>
    <w:p w14:paraId="5B09CD66" w14:textId="77777777" w:rsidR="00304E87" w:rsidRPr="00304E87" w:rsidRDefault="00304E87" w:rsidP="00304E87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</w:p>
    <w:p w14:paraId="2219B9F1" w14:textId="77777777" w:rsidR="00304E87" w:rsidRPr="00304E87" w:rsidRDefault="00304E87" w:rsidP="00304E87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</w:p>
    <w:p w14:paraId="4FFF1E01" w14:textId="0E0712A0" w:rsidR="00304E87" w:rsidRPr="00304E87" w:rsidRDefault="00304E87" w:rsidP="00304E87">
      <w:pPr>
        <w:tabs>
          <w:tab w:val="center" w:pos="6237"/>
        </w:tabs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304E87">
        <w:rPr>
          <w:rFonts w:ascii="Times New Roman" w:hAnsi="Times New Roman" w:cs="Times New Roman"/>
          <w:color w:val="000000"/>
        </w:rPr>
        <w:tab/>
        <w:t>Nositelj izrade i predlagatelj akta:</w:t>
      </w:r>
    </w:p>
    <w:p w14:paraId="66C0D061" w14:textId="4033805B" w:rsidR="00304E87" w:rsidRPr="00304E87" w:rsidRDefault="00304E87" w:rsidP="00304E87">
      <w:pPr>
        <w:tabs>
          <w:tab w:val="center" w:pos="6237"/>
        </w:tabs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304E87">
        <w:rPr>
          <w:rFonts w:ascii="Times New Roman" w:hAnsi="Times New Roman" w:cs="Times New Roman"/>
          <w:color w:val="000000"/>
        </w:rPr>
        <w:tab/>
        <w:t>Upravni odjel za društvene djelatnosti</w:t>
      </w:r>
    </w:p>
    <w:p w14:paraId="14774F8D" w14:textId="52850639" w:rsidR="00304E87" w:rsidRPr="00304E87" w:rsidRDefault="00304E87" w:rsidP="00304E87">
      <w:pPr>
        <w:tabs>
          <w:tab w:val="center" w:pos="6237"/>
        </w:tabs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304E87">
        <w:rPr>
          <w:rFonts w:ascii="Times New Roman" w:hAnsi="Times New Roman" w:cs="Times New Roman"/>
          <w:color w:val="000000"/>
        </w:rPr>
        <w:tab/>
        <w:t>Grada Koprivnice</w:t>
      </w:r>
    </w:p>
    <w:p w14:paraId="5011B622" w14:textId="77777777" w:rsidR="00304E87" w:rsidRPr="00304E87" w:rsidRDefault="00304E87" w:rsidP="00304E87">
      <w:pPr>
        <w:tabs>
          <w:tab w:val="center" w:pos="6237"/>
        </w:tabs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</w:p>
    <w:p w14:paraId="544CAAAC" w14:textId="4D8A59A0" w:rsidR="00304E87" w:rsidRPr="00304E87" w:rsidRDefault="00304E87" w:rsidP="00304E87">
      <w:pPr>
        <w:tabs>
          <w:tab w:val="center" w:pos="6237"/>
        </w:tabs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304E87">
        <w:rPr>
          <w:rFonts w:ascii="Times New Roman" w:hAnsi="Times New Roman" w:cs="Times New Roman"/>
          <w:color w:val="000000"/>
        </w:rPr>
        <w:tab/>
        <w:t>Pročelnica:</w:t>
      </w:r>
    </w:p>
    <w:p w14:paraId="552A2997" w14:textId="5BA6987D" w:rsidR="00304E87" w:rsidRPr="00304E87" w:rsidRDefault="00304E87" w:rsidP="00304E87">
      <w:pPr>
        <w:tabs>
          <w:tab w:val="center" w:pos="6237"/>
        </w:tabs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304E87">
        <w:rPr>
          <w:rFonts w:ascii="Times New Roman" w:hAnsi="Times New Roman" w:cs="Times New Roman"/>
          <w:color w:val="000000"/>
        </w:rPr>
        <w:tab/>
        <w:t>Ana Mlinarić, dipl.soc.radnica</w:t>
      </w:r>
    </w:p>
    <w:sectPr w:rsidR="00304E87" w:rsidRPr="00304E87" w:rsidSect="00BC63E2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B0C0D" w14:textId="77777777" w:rsidR="00CE6C2D" w:rsidRDefault="00CE6C2D" w:rsidP="004F0B37">
      <w:pPr>
        <w:spacing w:after="0" w:line="240" w:lineRule="auto"/>
      </w:pPr>
      <w:r>
        <w:separator/>
      </w:r>
    </w:p>
  </w:endnote>
  <w:endnote w:type="continuationSeparator" w:id="0">
    <w:p w14:paraId="5B57FB6F" w14:textId="77777777" w:rsidR="00CE6C2D" w:rsidRDefault="00CE6C2D" w:rsidP="004F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ABE92" w14:textId="77777777" w:rsidR="00CE6C2D" w:rsidRDefault="00CE6C2D" w:rsidP="004F0B37">
      <w:pPr>
        <w:spacing w:after="0" w:line="240" w:lineRule="auto"/>
      </w:pPr>
      <w:r>
        <w:separator/>
      </w:r>
    </w:p>
  </w:footnote>
  <w:footnote w:type="continuationSeparator" w:id="0">
    <w:p w14:paraId="6196C6D2" w14:textId="77777777" w:rsidR="00CE6C2D" w:rsidRDefault="00CE6C2D" w:rsidP="004F0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617"/>
    <w:multiLevelType w:val="hybridMultilevel"/>
    <w:tmpl w:val="EAAC89F2"/>
    <w:lvl w:ilvl="0" w:tplc="74682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95AEBB8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8142B3"/>
    <w:multiLevelType w:val="hybridMultilevel"/>
    <w:tmpl w:val="4DC2953C"/>
    <w:lvl w:ilvl="0" w:tplc="DF9860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2F4245"/>
    <w:multiLevelType w:val="hybridMultilevel"/>
    <w:tmpl w:val="C3CABE12"/>
    <w:lvl w:ilvl="0" w:tplc="AE8810B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2B7889"/>
    <w:multiLevelType w:val="hybridMultilevel"/>
    <w:tmpl w:val="D7742580"/>
    <w:lvl w:ilvl="0" w:tplc="780CE5B4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0EA74B81"/>
    <w:multiLevelType w:val="hybridMultilevel"/>
    <w:tmpl w:val="33DCC6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14DC0"/>
    <w:multiLevelType w:val="hybridMultilevel"/>
    <w:tmpl w:val="EFBE027C"/>
    <w:lvl w:ilvl="0" w:tplc="A9BC3A2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923EB"/>
    <w:multiLevelType w:val="hybridMultilevel"/>
    <w:tmpl w:val="1B5ABA20"/>
    <w:lvl w:ilvl="0" w:tplc="A9BC3A20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78695C"/>
    <w:multiLevelType w:val="hybridMultilevel"/>
    <w:tmpl w:val="3620B95A"/>
    <w:lvl w:ilvl="0" w:tplc="54084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E92F562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026CEB"/>
    <w:multiLevelType w:val="hybridMultilevel"/>
    <w:tmpl w:val="54F6EBE2"/>
    <w:lvl w:ilvl="0" w:tplc="0A4434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94B58"/>
    <w:multiLevelType w:val="hybridMultilevel"/>
    <w:tmpl w:val="78E20D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0420B"/>
    <w:multiLevelType w:val="hybridMultilevel"/>
    <w:tmpl w:val="D3AE3F10"/>
    <w:lvl w:ilvl="0" w:tplc="A9BC3A2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95AEB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D2ACD42">
      <w:start w:val="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B0B3D"/>
    <w:multiLevelType w:val="hybridMultilevel"/>
    <w:tmpl w:val="B4AA7E94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F02ECC"/>
    <w:multiLevelType w:val="hybridMultilevel"/>
    <w:tmpl w:val="CF325848"/>
    <w:lvl w:ilvl="0" w:tplc="7A128D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C2563B"/>
    <w:multiLevelType w:val="hybridMultilevel"/>
    <w:tmpl w:val="7D78D8CC"/>
    <w:lvl w:ilvl="0" w:tplc="780CE5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5AEB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D2ACD42">
      <w:start w:val="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E46A9"/>
    <w:multiLevelType w:val="hybridMultilevel"/>
    <w:tmpl w:val="8990F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D2C82"/>
    <w:multiLevelType w:val="hybridMultilevel"/>
    <w:tmpl w:val="49B86744"/>
    <w:lvl w:ilvl="0" w:tplc="780CE5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144DD9"/>
    <w:multiLevelType w:val="hybridMultilevel"/>
    <w:tmpl w:val="D30AC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9085F"/>
    <w:multiLevelType w:val="hybridMultilevel"/>
    <w:tmpl w:val="2604C418"/>
    <w:lvl w:ilvl="0" w:tplc="996AF8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117D85"/>
    <w:multiLevelType w:val="hybridMultilevel"/>
    <w:tmpl w:val="67104F7C"/>
    <w:lvl w:ilvl="0" w:tplc="7468288C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4A18C7"/>
    <w:multiLevelType w:val="hybridMultilevel"/>
    <w:tmpl w:val="FA1A78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C1A6A"/>
    <w:multiLevelType w:val="hybridMultilevel"/>
    <w:tmpl w:val="B20C021C"/>
    <w:lvl w:ilvl="0" w:tplc="658C09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C338C3"/>
    <w:multiLevelType w:val="hybridMultilevel"/>
    <w:tmpl w:val="39C259EA"/>
    <w:lvl w:ilvl="0" w:tplc="780CE5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2" w15:restartNumberingAfterBreak="0">
    <w:nsid w:val="67D770B7"/>
    <w:multiLevelType w:val="hybridMultilevel"/>
    <w:tmpl w:val="9D3C8914"/>
    <w:lvl w:ilvl="0" w:tplc="59E8AB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20F75FD"/>
    <w:multiLevelType w:val="hybridMultilevel"/>
    <w:tmpl w:val="DEA4CAE8"/>
    <w:lvl w:ilvl="0" w:tplc="780CE5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D2AE5"/>
    <w:multiLevelType w:val="hybridMultilevel"/>
    <w:tmpl w:val="7946152E"/>
    <w:lvl w:ilvl="0" w:tplc="780CE5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5AEB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45666"/>
    <w:multiLevelType w:val="hybridMultilevel"/>
    <w:tmpl w:val="C8366E16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8D132EF"/>
    <w:multiLevelType w:val="hybridMultilevel"/>
    <w:tmpl w:val="569C1ED6"/>
    <w:lvl w:ilvl="0" w:tplc="8F4A86F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AF00EF9"/>
    <w:multiLevelType w:val="hybridMultilevel"/>
    <w:tmpl w:val="61462CAE"/>
    <w:lvl w:ilvl="0" w:tplc="250CA6CC">
      <w:start w:val="10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 w15:restartNumberingAfterBreak="0">
    <w:nsid w:val="7EB53328"/>
    <w:multiLevelType w:val="hybridMultilevel"/>
    <w:tmpl w:val="9828D264"/>
    <w:lvl w:ilvl="0" w:tplc="780CE5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895AEBB8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5"/>
  </w:num>
  <w:num w:numId="5">
    <w:abstractNumId w:val="16"/>
  </w:num>
  <w:num w:numId="6">
    <w:abstractNumId w:val="23"/>
  </w:num>
  <w:num w:numId="7">
    <w:abstractNumId w:val="17"/>
  </w:num>
  <w:num w:numId="8">
    <w:abstractNumId w:val="7"/>
  </w:num>
  <w:num w:numId="9">
    <w:abstractNumId w:val="6"/>
  </w:num>
  <w:num w:numId="10">
    <w:abstractNumId w:val="12"/>
  </w:num>
  <w:num w:numId="11">
    <w:abstractNumId w:val="15"/>
  </w:num>
  <w:num w:numId="12">
    <w:abstractNumId w:val="0"/>
  </w:num>
  <w:num w:numId="13">
    <w:abstractNumId w:val="25"/>
  </w:num>
  <w:num w:numId="14">
    <w:abstractNumId w:val="22"/>
  </w:num>
  <w:num w:numId="15">
    <w:abstractNumId w:val="11"/>
  </w:num>
  <w:num w:numId="16">
    <w:abstractNumId w:val="18"/>
  </w:num>
  <w:num w:numId="17">
    <w:abstractNumId w:val="4"/>
  </w:num>
  <w:num w:numId="18">
    <w:abstractNumId w:val="28"/>
  </w:num>
  <w:num w:numId="19">
    <w:abstractNumId w:val="13"/>
  </w:num>
  <w:num w:numId="20">
    <w:abstractNumId w:val="24"/>
  </w:num>
  <w:num w:numId="21">
    <w:abstractNumId w:val="10"/>
  </w:num>
  <w:num w:numId="22">
    <w:abstractNumId w:val="21"/>
  </w:num>
  <w:num w:numId="23">
    <w:abstractNumId w:val="9"/>
  </w:num>
  <w:num w:numId="24">
    <w:abstractNumId w:val="1"/>
  </w:num>
  <w:num w:numId="25">
    <w:abstractNumId w:val="20"/>
  </w:num>
  <w:num w:numId="26">
    <w:abstractNumId w:val="2"/>
  </w:num>
  <w:num w:numId="27">
    <w:abstractNumId w:val="8"/>
  </w:num>
  <w:num w:numId="28">
    <w:abstractNumId w:val="26"/>
  </w:num>
  <w:num w:numId="29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EA"/>
    <w:rsid w:val="000057CF"/>
    <w:rsid w:val="00014E92"/>
    <w:rsid w:val="000203A1"/>
    <w:rsid w:val="00021D48"/>
    <w:rsid w:val="00030607"/>
    <w:rsid w:val="00033F40"/>
    <w:rsid w:val="00044FCE"/>
    <w:rsid w:val="00046E08"/>
    <w:rsid w:val="0005416E"/>
    <w:rsid w:val="000648ED"/>
    <w:rsid w:val="00067DFA"/>
    <w:rsid w:val="00084307"/>
    <w:rsid w:val="0008710A"/>
    <w:rsid w:val="00090140"/>
    <w:rsid w:val="00096338"/>
    <w:rsid w:val="000976E3"/>
    <w:rsid w:val="000B0FF9"/>
    <w:rsid w:val="000E3EB4"/>
    <w:rsid w:val="000F227F"/>
    <w:rsid w:val="000F31DF"/>
    <w:rsid w:val="000F4459"/>
    <w:rsid w:val="001045B3"/>
    <w:rsid w:val="001119A9"/>
    <w:rsid w:val="00113780"/>
    <w:rsid w:val="00116874"/>
    <w:rsid w:val="00122BF6"/>
    <w:rsid w:val="00125BE3"/>
    <w:rsid w:val="001324A0"/>
    <w:rsid w:val="00143D96"/>
    <w:rsid w:val="00145A0B"/>
    <w:rsid w:val="0015548E"/>
    <w:rsid w:val="001674BF"/>
    <w:rsid w:val="0017691B"/>
    <w:rsid w:val="001915EE"/>
    <w:rsid w:val="00193159"/>
    <w:rsid w:val="00194F94"/>
    <w:rsid w:val="001C66FE"/>
    <w:rsid w:val="001D075F"/>
    <w:rsid w:val="001E3E66"/>
    <w:rsid w:val="001F3213"/>
    <w:rsid w:val="001F6ABB"/>
    <w:rsid w:val="0020057F"/>
    <w:rsid w:val="00203BDD"/>
    <w:rsid w:val="00221BFD"/>
    <w:rsid w:val="00222D31"/>
    <w:rsid w:val="00245732"/>
    <w:rsid w:val="00252AD8"/>
    <w:rsid w:val="002660D1"/>
    <w:rsid w:val="00275688"/>
    <w:rsid w:val="0028483E"/>
    <w:rsid w:val="0029166E"/>
    <w:rsid w:val="002A0BC8"/>
    <w:rsid w:val="002A6C3A"/>
    <w:rsid w:val="002B18A4"/>
    <w:rsid w:val="002B4219"/>
    <w:rsid w:val="002C3F3E"/>
    <w:rsid w:val="002D354A"/>
    <w:rsid w:val="002D40A0"/>
    <w:rsid w:val="002D475F"/>
    <w:rsid w:val="002E0E8B"/>
    <w:rsid w:val="002F7FA8"/>
    <w:rsid w:val="00300519"/>
    <w:rsid w:val="00301D8A"/>
    <w:rsid w:val="00304E87"/>
    <w:rsid w:val="00323F5A"/>
    <w:rsid w:val="00343EB4"/>
    <w:rsid w:val="003611A6"/>
    <w:rsid w:val="003713D1"/>
    <w:rsid w:val="00375D69"/>
    <w:rsid w:val="003811D8"/>
    <w:rsid w:val="00381B7E"/>
    <w:rsid w:val="00396AC4"/>
    <w:rsid w:val="00396B4A"/>
    <w:rsid w:val="003C4871"/>
    <w:rsid w:val="003E06C8"/>
    <w:rsid w:val="003F0115"/>
    <w:rsid w:val="003F139D"/>
    <w:rsid w:val="00424E6E"/>
    <w:rsid w:val="004266FA"/>
    <w:rsid w:val="00444AB4"/>
    <w:rsid w:val="004510CD"/>
    <w:rsid w:val="004515A4"/>
    <w:rsid w:val="00473459"/>
    <w:rsid w:val="00476A8A"/>
    <w:rsid w:val="004836BC"/>
    <w:rsid w:val="00486595"/>
    <w:rsid w:val="00492D3C"/>
    <w:rsid w:val="004A0947"/>
    <w:rsid w:val="004A25F2"/>
    <w:rsid w:val="004A4213"/>
    <w:rsid w:val="004A77EA"/>
    <w:rsid w:val="004B311A"/>
    <w:rsid w:val="004B65C4"/>
    <w:rsid w:val="004C39FF"/>
    <w:rsid w:val="004D50FD"/>
    <w:rsid w:val="004F0B37"/>
    <w:rsid w:val="00500E93"/>
    <w:rsid w:val="00507BF0"/>
    <w:rsid w:val="0052247C"/>
    <w:rsid w:val="00523EBB"/>
    <w:rsid w:val="005241D3"/>
    <w:rsid w:val="0054136C"/>
    <w:rsid w:val="00562453"/>
    <w:rsid w:val="005664F6"/>
    <w:rsid w:val="00581416"/>
    <w:rsid w:val="00584A4F"/>
    <w:rsid w:val="00596249"/>
    <w:rsid w:val="005B577C"/>
    <w:rsid w:val="005B6500"/>
    <w:rsid w:val="005C5A2B"/>
    <w:rsid w:val="005D6B88"/>
    <w:rsid w:val="005E47D6"/>
    <w:rsid w:val="005E7D6B"/>
    <w:rsid w:val="005F0BE5"/>
    <w:rsid w:val="00627E6A"/>
    <w:rsid w:val="006313B4"/>
    <w:rsid w:val="00633750"/>
    <w:rsid w:val="00641B21"/>
    <w:rsid w:val="00641F54"/>
    <w:rsid w:val="00642796"/>
    <w:rsid w:val="00643CA6"/>
    <w:rsid w:val="006476AC"/>
    <w:rsid w:val="0065406A"/>
    <w:rsid w:val="006578A4"/>
    <w:rsid w:val="00664C4F"/>
    <w:rsid w:val="00674DB7"/>
    <w:rsid w:val="00690939"/>
    <w:rsid w:val="006A10F6"/>
    <w:rsid w:val="006A675E"/>
    <w:rsid w:val="006A6F79"/>
    <w:rsid w:val="006B02F1"/>
    <w:rsid w:val="006B11AC"/>
    <w:rsid w:val="006C152E"/>
    <w:rsid w:val="006E231A"/>
    <w:rsid w:val="006E3699"/>
    <w:rsid w:val="006E5FF2"/>
    <w:rsid w:val="006E6B19"/>
    <w:rsid w:val="007044B5"/>
    <w:rsid w:val="00723169"/>
    <w:rsid w:val="00724E00"/>
    <w:rsid w:val="007300D0"/>
    <w:rsid w:val="00730DFF"/>
    <w:rsid w:val="00732AB3"/>
    <w:rsid w:val="0073609F"/>
    <w:rsid w:val="00744983"/>
    <w:rsid w:val="0074520E"/>
    <w:rsid w:val="0075028F"/>
    <w:rsid w:val="00783BA4"/>
    <w:rsid w:val="00792AA6"/>
    <w:rsid w:val="007B5243"/>
    <w:rsid w:val="007B5BF3"/>
    <w:rsid w:val="007C4614"/>
    <w:rsid w:val="007D4929"/>
    <w:rsid w:val="007E1FEC"/>
    <w:rsid w:val="008051BE"/>
    <w:rsid w:val="0080694C"/>
    <w:rsid w:val="00806F44"/>
    <w:rsid w:val="00821D59"/>
    <w:rsid w:val="0083228B"/>
    <w:rsid w:val="0083351E"/>
    <w:rsid w:val="00842515"/>
    <w:rsid w:val="008441C1"/>
    <w:rsid w:val="008635B3"/>
    <w:rsid w:val="00872C54"/>
    <w:rsid w:val="008732D3"/>
    <w:rsid w:val="00873A03"/>
    <w:rsid w:val="00893907"/>
    <w:rsid w:val="008A1AF3"/>
    <w:rsid w:val="008A29B7"/>
    <w:rsid w:val="008B1261"/>
    <w:rsid w:val="008B1659"/>
    <w:rsid w:val="008B7114"/>
    <w:rsid w:val="008B75E5"/>
    <w:rsid w:val="008D21EA"/>
    <w:rsid w:val="008E43C3"/>
    <w:rsid w:val="008E49B8"/>
    <w:rsid w:val="009029BC"/>
    <w:rsid w:val="009203F3"/>
    <w:rsid w:val="0092415F"/>
    <w:rsid w:val="009247AA"/>
    <w:rsid w:val="00931E50"/>
    <w:rsid w:val="00954477"/>
    <w:rsid w:val="0095578A"/>
    <w:rsid w:val="0097156A"/>
    <w:rsid w:val="009900EC"/>
    <w:rsid w:val="009943F2"/>
    <w:rsid w:val="009A454D"/>
    <w:rsid w:val="009B0122"/>
    <w:rsid w:val="009E537E"/>
    <w:rsid w:val="009E60FE"/>
    <w:rsid w:val="009F1405"/>
    <w:rsid w:val="009F5465"/>
    <w:rsid w:val="009F6DBB"/>
    <w:rsid w:val="00A00E28"/>
    <w:rsid w:val="00A044E1"/>
    <w:rsid w:val="00A058C3"/>
    <w:rsid w:val="00A21C7D"/>
    <w:rsid w:val="00A22EAA"/>
    <w:rsid w:val="00A3592C"/>
    <w:rsid w:val="00A452A7"/>
    <w:rsid w:val="00A60A53"/>
    <w:rsid w:val="00A637F1"/>
    <w:rsid w:val="00A7088E"/>
    <w:rsid w:val="00A7187B"/>
    <w:rsid w:val="00A77B26"/>
    <w:rsid w:val="00A834E5"/>
    <w:rsid w:val="00AA5458"/>
    <w:rsid w:val="00AA56F3"/>
    <w:rsid w:val="00AB405D"/>
    <w:rsid w:val="00AB5F3D"/>
    <w:rsid w:val="00AC6EE6"/>
    <w:rsid w:val="00AD3781"/>
    <w:rsid w:val="00B01762"/>
    <w:rsid w:val="00B14F87"/>
    <w:rsid w:val="00B16190"/>
    <w:rsid w:val="00B248C1"/>
    <w:rsid w:val="00B525CE"/>
    <w:rsid w:val="00B70754"/>
    <w:rsid w:val="00B707C6"/>
    <w:rsid w:val="00B863AA"/>
    <w:rsid w:val="00B90C05"/>
    <w:rsid w:val="00BA1503"/>
    <w:rsid w:val="00BA35F6"/>
    <w:rsid w:val="00BB014F"/>
    <w:rsid w:val="00BB0C8F"/>
    <w:rsid w:val="00BB2943"/>
    <w:rsid w:val="00BC354E"/>
    <w:rsid w:val="00BC63E2"/>
    <w:rsid w:val="00C14FE3"/>
    <w:rsid w:val="00C16079"/>
    <w:rsid w:val="00C23EE0"/>
    <w:rsid w:val="00C24473"/>
    <w:rsid w:val="00C34ACE"/>
    <w:rsid w:val="00C41A8D"/>
    <w:rsid w:val="00C45377"/>
    <w:rsid w:val="00C5529A"/>
    <w:rsid w:val="00C55594"/>
    <w:rsid w:val="00C71CF8"/>
    <w:rsid w:val="00C72423"/>
    <w:rsid w:val="00C87874"/>
    <w:rsid w:val="00C906EA"/>
    <w:rsid w:val="00C97669"/>
    <w:rsid w:val="00CB0C3C"/>
    <w:rsid w:val="00CB0E1F"/>
    <w:rsid w:val="00CB2E34"/>
    <w:rsid w:val="00CB537D"/>
    <w:rsid w:val="00CB7C25"/>
    <w:rsid w:val="00CC104C"/>
    <w:rsid w:val="00CC1DBF"/>
    <w:rsid w:val="00CC1E37"/>
    <w:rsid w:val="00CC3575"/>
    <w:rsid w:val="00CD458D"/>
    <w:rsid w:val="00CD5D36"/>
    <w:rsid w:val="00CE6C2D"/>
    <w:rsid w:val="00D24E80"/>
    <w:rsid w:val="00D4112D"/>
    <w:rsid w:val="00D43536"/>
    <w:rsid w:val="00D45CDA"/>
    <w:rsid w:val="00D52654"/>
    <w:rsid w:val="00D54DED"/>
    <w:rsid w:val="00D62649"/>
    <w:rsid w:val="00D67546"/>
    <w:rsid w:val="00D677E8"/>
    <w:rsid w:val="00DB464A"/>
    <w:rsid w:val="00DC00B0"/>
    <w:rsid w:val="00DC3CB7"/>
    <w:rsid w:val="00DE1BE5"/>
    <w:rsid w:val="00DF6375"/>
    <w:rsid w:val="00E046F2"/>
    <w:rsid w:val="00E12F1E"/>
    <w:rsid w:val="00E219C1"/>
    <w:rsid w:val="00E30579"/>
    <w:rsid w:val="00E34C1F"/>
    <w:rsid w:val="00E51A25"/>
    <w:rsid w:val="00E95531"/>
    <w:rsid w:val="00EA11A3"/>
    <w:rsid w:val="00EA3249"/>
    <w:rsid w:val="00EB6D8B"/>
    <w:rsid w:val="00EB7812"/>
    <w:rsid w:val="00EC716E"/>
    <w:rsid w:val="00ED757A"/>
    <w:rsid w:val="00EF7A8D"/>
    <w:rsid w:val="00F07461"/>
    <w:rsid w:val="00F143D7"/>
    <w:rsid w:val="00F23CEB"/>
    <w:rsid w:val="00F30D37"/>
    <w:rsid w:val="00F401C0"/>
    <w:rsid w:val="00F44B44"/>
    <w:rsid w:val="00F70E11"/>
    <w:rsid w:val="00F73D2E"/>
    <w:rsid w:val="00F74B1A"/>
    <w:rsid w:val="00F83A57"/>
    <w:rsid w:val="00F9165A"/>
    <w:rsid w:val="00FA1D01"/>
    <w:rsid w:val="00FB7DDE"/>
    <w:rsid w:val="00FC0368"/>
    <w:rsid w:val="00FC2060"/>
    <w:rsid w:val="00FC4A30"/>
    <w:rsid w:val="00FC6BA0"/>
    <w:rsid w:val="00FD3CB4"/>
    <w:rsid w:val="00FD717A"/>
    <w:rsid w:val="00FE194C"/>
    <w:rsid w:val="00FF35D8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168D3"/>
  <w15:docId w15:val="{93B51BE0-1A4E-437E-A0D0-118B87E0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64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F0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0B37"/>
  </w:style>
  <w:style w:type="paragraph" w:styleId="Podnoje">
    <w:name w:val="footer"/>
    <w:basedOn w:val="Normal"/>
    <w:link w:val="PodnojeChar"/>
    <w:uiPriority w:val="99"/>
    <w:unhideWhenUsed/>
    <w:rsid w:val="004F0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0B37"/>
  </w:style>
  <w:style w:type="paragraph" w:styleId="Odlomakpopisa">
    <w:name w:val="List Paragraph"/>
    <w:basedOn w:val="Normal"/>
    <w:uiPriority w:val="34"/>
    <w:qFormat/>
    <w:rsid w:val="00FF5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1825</Words>
  <Characters>10408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Jovanović Ćorić</dc:creator>
  <cp:keywords/>
  <dc:description/>
  <cp:lastModifiedBy>Renata Štefec</cp:lastModifiedBy>
  <cp:revision>3</cp:revision>
  <dcterms:created xsi:type="dcterms:W3CDTF">2018-04-03T12:17:00Z</dcterms:created>
  <dcterms:modified xsi:type="dcterms:W3CDTF">2018-04-03T12:28:00Z</dcterms:modified>
</cp:coreProperties>
</file>