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25" w:rsidRPr="00EC2225" w:rsidRDefault="00EC2225" w:rsidP="00EC2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ZAHTJEV ZA USLUGU PRIJEVOZA</w:t>
      </w:r>
    </w:p>
    <w:p w:rsidR="00EC2225" w:rsidRDefault="00EC2225" w:rsidP="00314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</w:t>
      </w:r>
      <w:r w:rsidR="00C303C3">
        <w:rPr>
          <w:rFonts w:ascii="Times New Roman" w:hAnsi="Times New Roman" w:cs="Times New Roman"/>
          <w:b/>
          <w:sz w:val="24"/>
          <w:szCs w:val="24"/>
        </w:rPr>
        <w:t>8</w:t>
      </w:r>
      <w:r w:rsidRPr="00EC2225">
        <w:rPr>
          <w:rFonts w:ascii="Times New Roman" w:hAnsi="Times New Roman" w:cs="Times New Roman"/>
          <w:b/>
          <w:sz w:val="24"/>
          <w:szCs w:val="24"/>
        </w:rPr>
        <w:t>. GODINI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3"/>
        <w:gridCol w:w="2284"/>
        <w:gridCol w:w="2284"/>
        <w:gridCol w:w="2291"/>
      </w:tblGrid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(npr. Koprivnica-Zagreb-Koprivnica)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i mjesto polaska</w:t>
            </w:r>
            <w:r w:rsidR="00D169E3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  <w:p w:rsidR="00A37855" w:rsidRDefault="00A3785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(npr. 7,00 h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Autobuskom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kolodvoru Koprivnica)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i mjesto odlaska</w:t>
            </w:r>
            <w:r w:rsidR="00D169E3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  <w:p w:rsidR="00A37855" w:rsidRDefault="00A3785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(npr. </w:t>
            </w:r>
            <w:r w:rsidR="00FE4106">
              <w:rPr>
                <w:rFonts w:ascii="Times New Roman" w:hAnsi="Times New Roman" w:cs="Times New Roman"/>
                <w:sz w:val="24"/>
                <w:szCs w:val="24"/>
              </w:rPr>
              <w:t>15,00 h kod Hrvatskog narodnog kazališta)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putovanja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putnika s prebivalištem na području grada Koprivnice</w:t>
            </w:r>
            <w:r w:rsidR="008E2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53" w:type="dxa"/>
            <w:gridSpan w:val="3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25" w:rsidTr="00EC2225">
        <w:trPr>
          <w:trHeight w:val="624"/>
        </w:trPr>
        <w:tc>
          <w:tcPr>
            <w:tcW w:w="2235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prijevoza (</w:t>
            </w:r>
            <w:proofErr w:type="spellStart"/>
            <w:r w:rsidR="00F83204">
              <w:rPr>
                <w:rFonts w:ascii="Times New Roman" w:hAnsi="Times New Roman" w:cs="Times New Roman"/>
                <w:sz w:val="24"/>
                <w:szCs w:val="24"/>
              </w:rPr>
              <w:t>zaokrušiti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 (8+1)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bus (30+1)</w:t>
            </w:r>
          </w:p>
        </w:tc>
        <w:tc>
          <w:tcPr>
            <w:tcW w:w="2351" w:type="dxa"/>
            <w:vAlign w:val="center"/>
          </w:tcPr>
          <w:p w:rsidR="00EC2225" w:rsidRDefault="00EC2225" w:rsidP="00EC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 (50+1)</w:t>
            </w:r>
          </w:p>
        </w:tc>
      </w:tr>
    </w:tbl>
    <w:p w:rsidR="00EC2225" w:rsidRDefault="008E2F09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*Prilog zahtjevu Lista putnika (prezime, ime, adresa stanovanja) </w:t>
      </w: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EC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</w:t>
      </w:r>
      <w:r w:rsidR="00FE41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2276D" w:rsidRDefault="0052276D" w:rsidP="0052276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EC2225" w:rsidRPr="00EC2225" w:rsidRDefault="0052276D" w:rsidP="00147A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sectPr w:rsidR="00EC2225" w:rsidRPr="00EC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25"/>
    <w:rsid w:val="00147A2F"/>
    <w:rsid w:val="00314741"/>
    <w:rsid w:val="004921B1"/>
    <w:rsid w:val="0052276D"/>
    <w:rsid w:val="008E2F09"/>
    <w:rsid w:val="00A37855"/>
    <w:rsid w:val="00BB1FA7"/>
    <w:rsid w:val="00C303C3"/>
    <w:rsid w:val="00D169E3"/>
    <w:rsid w:val="00EC2225"/>
    <w:rsid w:val="00F83204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AECF"/>
  <w15:docId w15:val="{2728D6E8-A019-4929-86B2-7A6AF73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Maja Ferlindeš</cp:lastModifiedBy>
  <cp:revision>8</cp:revision>
  <dcterms:created xsi:type="dcterms:W3CDTF">2018-02-16T12:42:00Z</dcterms:created>
  <dcterms:modified xsi:type="dcterms:W3CDTF">2018-02-22T06:55:00Z</dcterms:modified>
</cp:coreProperties>
</file>