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0F" w:rsidRDefault="00FA5D1A" w:rsidP="00FA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1A">
        <w:rPr>
          <w:rFonts w:ascii="Times New Roman" w:hAnsi="Times New Roman" w:cs="Times New Roman"/>
          <w:sz w:val="24"/>
          <w:szCs w:val="24"/>
        </w:rPr>
        <w:t>Na temelju članka 26. Pravilnika o financiranju javnih potreba Grada Koprivnice („Glasnik Grada Koprivnice“</w:t>
      </w:r>
      <w:r>
        <w:rPr>
          <w:rFonts w:ascii="Times New Roman" w:hAnsi="Times New Roman" w:cs="Times New Roman"/>
          <w:sz w:val="24"/>
          <w:szCs w:val="24"/>
        </w:rPr>
        <w:t xml:space="preserve"> 3/15, 3/16) Povjerenstvo za administrativnu provjeru prijava pristiglih na Javne pozive za dodjelu financijske i nefinancijske podrške programima i projektima iz Proračuna Grada Koprivnice za 2018. godinu, objavljenih </w:t>
      </w:r>
      <w:r w:rsidR="00B27594">
        <w:rPr>
          <w:rFonts w:ascii="Times New Roman" w:hAnsi="Times New Roman" w:cs="Times New Roman"/>
          <w:sz w:val="24"/>
          <w:szCs w:val="24"/>
        </w:rPr>
        <w:t>16. siječnja i 9. veljače</w:t>
      </w:r>
      <w:r>
        <w:rPr>
          <w:rFonts w:ascii="Times New Roman" w:hAnsi="Times New Roman" w:cs="Times New Roman"/>
          <w:sz w:val="24"/>
          <w:szCs w:val="24"/>
        </w:rPr>
        <w:t xml:space="preserve"> 2018. godine, na sjednici održanoj </w:t>
      </w:r>
      <w:r w:rsidR="00B275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B27594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, donijelo je </w:t>
      </w:r>
    </w:p>
    <w:p w:rsidR="00FA5D1A" w:rsidRDefault="00FA5D1A" w:rsidP="00FA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1A" w:rsidRDefault="00FA5D1A" w:rsidP="00FA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1A" w:rsidRPr="00B27594" w:rsidRDefault="00FA5D1A" w:rsidP="00B2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594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FA5D1A" w:rsidRPr="00B27594" w:rsidRDefault="00FA5D1A" w:rsidP="00B2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594">
        <w:rPr>
          <w:rFonts w:ascii="Times New Roman" w:hAnsi="Times New Roman" w:cs="Times New Roman"/>
          <w:b/>
          <w:sz w:val="24"/>
          <w:szCs w:val="24"/>
        </w:rPr>
        <w:t xml:space="preserve">o administrativnoj provjeri prijava pristiglih na Javne pozive za dodjelu financijskih sredstava za programe i projekte iz Proračuna Grada Koprivnice za 2018. godinu, prijave pristigle do </w:t>
      </w:r>
      <w:r w:rsidR="00B27594">
        <w:rPr>
          <w:rFonts w:ascii="Times New Roman" w:hAnsi="Times New Roman" w:cs="Times New Roman"/>
          <w:b/>
          <w:sz w:val="24"/>
          <w:szCs w:val="24"/>
        </w:rPr>
        <w:t>30</w:t>
      </w:r>
      <w:r w:rsidRPr="00B275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7594">
        <w:rPr>
          <w:rFonts w:ascii="Times New Roman" w:hAnsi="Times New Roman" w:cs="Times New Roman"/>
          <w:b/>
          <w:sz w:val="24"/>
          <w:szCs w:val="24"/>
        </w:rPr>
        <w:t>ožujka</w:t>
      </w:r>
      <w:r w:rsidRPr="00B27594">
        <w:rPr>
          <w:rFonts w:ascii="Times New Roman" w:hAnsi="Times New Roman" w:cs="Times New Roman"/>
          <w:b/>
          <w:sz w:val="24"/>
          <w:szCs w:val="24"/>
        </w:rPr>
        <w:t xml:space="preserve"> 2018. godine</w:t>
      </w:r>
    </w:p>
    <w:p w:rsidR="00FA5D1A" w:rsidRDefault="00FA5D1A" w:rsidP="00FA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94" w:rsidRDefault="00B27594" w:rsidP="00FA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1A" w:rsidRPr="00B27594" w:rsidRDefault="00FA5D1A" w:rsidP="00B2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594">
        <w:rPr>
          <w:rFonts w:ascii="Times New Roman" w:hAnsi="Times New Roman" w:cs="Times New Roman"/>
          <w:b/>
          <w:sz w:val="24"/>
          <w:szCs w:val="24"/>
        </w:rPr>
        <w:t>I.</w:t>
      </w:r>
    </w:p>
    <w:p w:rsidR="00FA5D1A" w:rsidRDefault="00FA5D1A" w:rsidP="00FA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1A" w:rsidRDefault="00FA5D1A" w:rsidP="00FA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Utvrđuje se da propisane (formalne) uvjete Javnih poziva za sufinanciranje javnih potreba iz Proračuna Grada Koprivnice za 2018. godinu, prijave pristigle </w:t>
      </w:r>
      <w:r w:rsidR="00916355">
        <w:rPr>
          <w:rFonts w:ascii="Times New Roman" w:hAnsi="Times New Roman" w:cs="Times New Roman"/>
          <w:sz w:val="24"/>
          <w:szCs w:val="24"/>
        </w:rPr>
        <w:t xml:space="preserve">zaključno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27594">
        <w:rPr>
          <w:rFonts w:ascii="Times New Roman" w:hAnsi="Times New Roman" w:cs="Times New Roman"/>
          <w:sz w:val="24"/>
          <w:szCs w:val="24"/>
        </w:rPr>
        <w:t>30. ožujka</w:t>
      </w:r>
      <w:r>
        <w:rPr>
          <w:rFonts w:ascii="Times New Roman" w:hAnsi="Times New Roman" w:cs="Times New Roman"/>
          <w:sz w:val="24"/>
          <w:szCs w:val="24"/>
        </w:rPr>
        <w:t xml:space="preserve"> 2018. godine, zadovoljavaju:</w:t>
      </w:r>
    </w:p>
    <w:p w:rsidR="00FA5D1A" w:rsidRDefault="00FA5D1A" w:rsidP="00FA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1A" w:rsidRPr="007B0089" w:rsidRDefault="00FA5D1A" w:rsidP="007B008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89">
        <w:rPr>
          <w:rFonts w:ascii="Times New Roman" w:hAnsi="Times New Roman" w:cs="Times New Roman"/>
          <w:b/>
          <w:sz w:val="24"/>
          <w:szCs w:val="24"/>
        </w:rPr>
        <w:t>Javni poziv za sufinanciranje programa/projekata organizacija civilnog društva u kulturi iz Proračuna Grada Koprivnice za 2018. godinu</w:t>
      </w:r>
    </w:p>
    <w:p w:rsidR="00FA5D1A" w:rsidRDefault="00FA5D1A" w:rsidP="00FA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34" w:rsidRPr="00B7669E" w:rsidRDefault="00FE4734" w:rsidP="00FE47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9E">
        <w:rPr>
          <w:rFonts w:ascii="Times New Roman" w:hAnsi="Times New Roman" w:cs="Times New Roman"/>
          <w:i/>
          <w:sz w:val="24"/>
          <w:szCs w:val="24"/>
        </w:rPr>
        <w:t>21 udruga, 37 projekata</w:t>
      </w:r>
    </w:p>
    <w:p w:rsidR="00FA5D1A" w:rsidRDefault="009F1E72" w:rsidP="00FA5D1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Ludens teatar (OIB:</w:t>
      </w:r>
      <w:r w:rsidR="008457CB">
        <w:rPr>
          <w:rFonts w:ascii="Times New Roman" w:hAnsi="Times New Roman" w:cs="Times New Roman"/>
          <w:sz w:val="24"/>
          <w:szCs w:val="24"/>
        </w:rPr>
        <w:t>27912724367</w:t>
      </w:r>
      <w:r>
        <w:rPr>
          <w:rFonts w:ascii="Times New Roman" w:hAnsi="Times New Roman" w:cs="Times New Roman"/>
          <w:sz w:val="24"/>
          <w:szCs w:val="24"/>
        </w:rPr>
        <w:t xml:space="preserve">); „Vikend amaterskog kazališta“, „Otkup predstava“, „Ljeto u </w:t>
      </w:r>
      <w:proofErr w:type="spellStart"/>
      <w:r>
        <w:rPr>
          <w:rFonts w:ascii="Times New Roman" w:hAnsi="Times New Roman" w:cs="Times New Roman"/>
          <w:sz w:val="24"/>
          <w:szCs w:val="24"/>
        </w:rPr>
        <w:t>Ludensu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„Gostovanja u RH“, „Premijerna produkcija“,</w:t>
      </w:r>
    </w:p>
    <w:p w:rsidR="00B27594" w:rsidRDefault="00B27594" w:rsidP="00FA5D1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Umjetnička organizacija Artikulacije (OIB:83525080947); „Književni časopis Artikulacije“, „Alpe Jadran festival mladih pisaca“, „Cigle svete Elizabete“, „Brisani prostor“,</w:t>
      </w:r>
    </w:p>
    <w:p w:rsidR="00B27594" w:rsidRDefault="00B27594" w:rsidP="00B2759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knjižničara Bilogore, Podravine i Kalničkog prigorja (OIB:48405090906); „Knjižnični časopis Svezak br. 20“,</w:t>
      </w:r>
    </w:p>
    <w:p w:rsidR="00B27594" w:rsidRDefault="00B27594" w:rsidP="00B2759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Likovna 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Motacilla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(OIB:67773826771); „XV. Kolonija umjetničke keramike u sklopu manifestacije Ribolovci svome gradu“,</w:t>
      </w:r>
    </w:p>
    <w:p w:rsidR="00B27594" w:rsidRDefault="00B27594" w:rsidP="00B2759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bacači sjenki (OIB:42280412184)</w:t>
      </w:r>
      <w:r w:rsidR="00F835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Frooom</w:t>
      </w:r>
      <w:proofErr w:type="spellEnd"/>
      <w:r>
        <w:rPr>
          <w:rFonts w:ascii="Times New Roman" w:hAnsi="Times New Roman" w:cs="Times New Roman"/>
          <w:sz w:val="24"/>
          <w:szCs w:val="24"/>
        </w:rPr>
        <w:t>-program medijskog opismenjavanja za djecu i mlade u Koprivnici“,</w:t>
      </w:r>
    </w:p>
    <w:p w:rsidR="00B27594" w:rsidRDefault="00B27594" w:rsidP="00B2759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umjetničko društvo Srce Koprivnica (OIB:49309833946); „KUD SRCE i prijatelji“, „KUD SRCE“,</w:t>
      </w:r>
    </w:p>
    <w:p w:rsidR="00F8357A" w:rsidRDefault="00F8357A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za promicanje izvedbenih umjetnosti i kulture „Pod galgama“ (OIB:64625975696); „Stariji i nemoćni – dokumentarni film“,</w:t>
      </w:r>
    </w:p>
    <w:p w:rsidR="00F8357A" w:rsidRDefault="00F8357A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Atelieri Koprivnica (OIB:02485542583); „AK galerija – prostor suvremen medijske umjetnosti“, „AK galerija – prostor suvremene likovne umjetnosti“, Kompleksi: (su)život ljudi i prostora,</w:t>
      </w:r>
    </w:p>
    <w:p w:rsidR="00F8357A" w:rsidRDefault="00F8357A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udruga nezavisne kulture – FUNK (OIB:21240383484); „FUNK – centar izvan centra“,</w:t>
      </w:r>
    </w:p>
    <w:p w:rsidR="00F8357A" w:rsidRDefault="00F8357A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za promicanje kulture i umjetnosti Mamuze (OIB:59386413503); „5. Festival izvedbenih umjetnosti i kazališta – FIUK“, „Street art festival 6“,</w:t>
      </w:r>
    </w:p>
    <w:p w:rsidR="00F8357A" w:rsidRDefault="00F8357A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(OIB:16283995525);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RockLive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8“,</w:t>
      </w:r>
    </w:p>
    <w:p w:rsidR="00F8357A" w:rsidRDefault="00F8357A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Koprivnička inicijativa volontera i aktivista – Udruga Kopriva (OIB:56850245521); „Kopriva.tv (Koprivnička Internetska Video Aktivistička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F8357A" w:rsidRDefault="00F8357A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Tamburaško društvo „Tomo Šestak“ (OIB:</w:t>
      </w:r>
      <w:r w:rsidR="005C6A27">
        <w:rPr>
          <w:rFonts w:ascii="Times New Roman" w:hAnsi="Times New Roman" w:cs="Times New Roman"/>
          <w:sz w:val="24"/>
          <w:szCs w:val="24"/>
        </w:rPr>
        <w:t>97326283154</w:t>
      </w:r>
      <w:r>
        <w:rPr>
          <w:rFonts w:ascii="Times New Roman" w:hAnsi="Times New Roman" w:cs="Times New Roman"/>
          <w:sz w:val="24"/>
          <w:szCs w:val="24"/>
        </w:rPr>
        <w:t>); „Redovni rad Tamburaškog društva Tomo Šestak“</w:t>
      </w:r>
      <w:r w:rsidR="005C6A27">
        <w:rPr>
          <w:rFonts w:ascii="Times New Roman" w:hAnsi="Times New Roman" w:cs="Times New Roman"/>
          <w:sz w:val="24"/>
          <w:szCs w:val="24"/>
        </w:rPr>
        <w:t>,</w:t>
      </w:r>
    </w:p>
    <w:p w:rsidR="00F8357A" w:rsidRDefault="005C6A27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Koprivkov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svijet (OIB:89287181727); „Čitam 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Koprivka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Koprivko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2018“,</w:t>
      </w:r>
    </w:p>
    <w:p w:rsidR="005C6A27" w:rsidRDefault="006F3482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hrvatskih književnika (OIB:14928074436); „Putuju dani, Mladen Levak – zbirka pjesama“, „Dravom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podravljem</w:t>
      </w:r>
      <w:proofErr w:type="spellEnd"/>
      <w:r>
        <w:rPr>
          <w:rFonts w:ascii="Times New Roman" w:hAnsi="Times New Roman" w:cs="Times New Roman"/>
          <w:sz w:val="24"/>
          <w:szCs w:val="24"/>
        </w:rPr>
        <w:t>, Božica Jelušić – putopis“,</w:t>
      </w:r>
    </w:p>
    <w:p w:rsidR="006F3482" w:rsidRDefault="006F3482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dobar film (OIB:63137263770); „Post-produkcija, festivalska distribucija i promidžba kratkometražnog filma „Slijedi…“,</w:t>
      </w:r>
    </w:p>
    <w:p w:rsidR="006F3482" w:rsidRDefault="006F3482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generacije koprivničkih maturanata – GEKOMA (OIB:33156367378); „Izdavanje knjige „Maturanti staroga kova VI.“,</w:t>
      </w:r>
    </w:p>
    <w:p w:rsidR="006F3482" w:rsidRDefault="00F87941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Folklorni ansambl Koprivnica (OIB:48045191114); „Redovna djelatnost Folklornog ansambla Koprivnica“,</w:t>
      </w:r>
    </w:p>
    <w:p w:rsidR="00F87941" w:rsidRDefault="00F87941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glazbenika i ljubitelja jazz glazbe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Jazz klub Koprivnica (OIB:66693534644); „Međunarodni festival „Fest jazza“ Koprivnica 2018.“, „21. ciklus koncerata „Jazz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Woods“,</w:t>
      </w:r>
    </w:p>
    <w:p w:rsidR="00F87941" w:rsidRDefault="00F87941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Drava dokumentacijski centar (OIB:04627258558); „Viđeniji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koprivničanci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</w:p>
    <w:p w:rsidR="00F87941" w:rsidRDefault="00F87941" w:rsidP="00F8357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Povijesno društvo Koprivnica (OIB:83602131534): „Znanstveni kolokvij „Mihovil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Miškina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„Znanstveni kolokvij „Podravska republika (1943.-1944)“, „Glasilo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Podraviana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B27594" w:rsidRDefault="00B27594" w:rsidP="00F8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57A" w:rsidRDefault="00F8357A" w:rsidP="00F8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E9" w:rsidRPr="007B0089" w:rsidRDefault="00EE6EE9" w:rsidP="007B008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89">
        <w:rPr>
          <w:rFonts w:ascii="Times New Roman" w:hAnsi="Times New Roman" w:cs="Times New Roman"/>
          <w:b/>
          <w:sz w:val="24"/>
          <w:szCs w:val="24"/>
        </w:rPr>
        <w:t>Javni poziv za sufinanciranje programa/projekata udruga građana iz Proračuna Grada Koprivnice za 2018. godinu</w:t>
      </w:r>
    </w:p>
    <w:p w:rsidR="00EE6EE9" w:rsidRDefault="00EE6EE9" w:rsidP="00EE6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40 udruga, </w:t>
      </w:r>
      <w:r w:rsidR="00FE3348">
        <w:rPr>
          <w:rFonts w:ascii="Times New Roman" w:hAnsi="Times New Roman" w:cs="Times New Roman"/>
          <w:i/>
          <w:sz w:val="24"/>
          <w:szCs w:val="24"/>
        </w:rPr>
        <w:t>73 projekata</w:t>
      </w:r>
    </w:p>
    <w:p w:rsidR="00EE6EE9" w:rsidRDefault="00EE6EE9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samaca Koprivničko-križevačke županije (OIB:</w:t>
      </w:r>
      <w:r w:rsidR="00654757">
        <w:rPr>
          <w:rFonts w:ascii="Times New Roman" w:hAnsi="Times New Roman" w:cs="Times New Roman"/>
          <w:sz w:val="24"/>
          <w:szCs w:val="24"/>
        </w:rPr>
        <w:t>85039284478</w:t>
      </w:r>
      <w:r>
        <w:rPr>
          <w:rFonts w:ascii="Times New Roman" w:hAnsi="Times New Roman" w:cs="Times New Roman"/>
          <w:sz w:val="24"/>
          <w:szCs w:val="24"/>
        </w:rPr>
        <w:t>); „Građanska inicijativa – rad sa starijim osobama, samcima i osamljenima“,</w:t>
      </w:r>
    </w:p>
    <w:p w:rsidR="00654757" w:rsidRDefault="00654757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Ludens teatar (OIB:</w:t>
      </w:r>
      <w:r w:rsidR="008457CB">
        <w:rPr>
          <w:rFonts w:ascii="Times New Roman" w:hAnsi="Times New Roman" w:cs="Times New Roman"/>
          <w:sz w:val="24"/>
          <w:szCs w:val="24"/>
        </w:rPr>
        <w:t>27912724367</w:t>
      </w:r>
      <w:r>
        <w:rPr>
          <w:rFonts w:ascii="Times New Roman" w:hAnsi="Times New Roman" w:cs="Times New Roman"/>
          <w:sz w:val="24"/>
          <w:szCs w:val="24"/>
        </w:rPr>
        <w:t>); „Dramski studio“,</w:t>
      </w:r>
    </w:p>
    <w:p w:rsidR="00EE6EE9" w:rsidRDefault="00EE6EE9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liječenih alkoholičara Centar Koprivnica (OIB:</w:t>
      </w:r>
      <w:r w:rsidR="00654757">
        <w:rPr>
          <w:rFonts w:ascii="Times New Roman" w:hAnsi="Times New Roman" w:cs="Times New Roman"/>
          <w:sz w:val="24"/>
          <w:szCs w:val="24"/>
        </w:rPr>
        <w:t>09019498448</w:t>
      </w:r>
      <w:r>
        <w:rPr>
          <w:rFonts w:ascii="Times New Roman" w:hAnsi="Times New Roman" w:cs="Times New Roman"/>
          <w:sz w:val="24"/>
          <w:szCs w:val="24"/>
        </w:rPr>
        <w:t>); „Rad u klubu liječenih alkoholičara s hrvatskim braniteljima i članovima njihovih obitelji“, „Psihosocijalna pomoć liječenim ovisnicima o alkoholu“,</w:t>
      </w:r>
    </w:p>
    <w:p w:rsidR="00654757" w:rsidRDefault="00654757" w:rsidP="0065475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Roma Korak po korak (OIB:74493989092); „Administrativne usluge za Rome iz Koprivnice i šireg područja“,</w:t>
      </w:r>
    </w:p>
    <w:p w:rsidR="00654757" w:rsidRDefault="00654757" w:rsidP="0065475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žena Vinica (OIB:186926316314); „Implementacija deklaracije Udruga žena protiv fizičkog obiteljskog nasilja“,</w:t>
      </w:r>
      <w:r w:rsidR="00253566">
        <w:rPr>
          <w:rFonts w:ascii="Times New Roman" w:hAnsi="Times New Roman" w:cs="Times New Roman"/>
          <w:sz w:val="24"/>
          <w:szCs w:val="24"/>
        </w:rPr>
        <w:t xml:space="preserve"> „Zelena šuma i Grad – prva </w:t>
      </w:r>
      <w:proofErr w:type="spellStart"/>
      <w:r w:rsidR="00253566">
        <w:rPr>
          <w:rFonts w:ascii="Times New Roman" w:hAnsi="Times New Roman" w:cs="Times New Roman"/>
          <w:sz w:val="24"/>
          <w:szCs w:val="24"/>
        </w:rPr>
        <w:t>gljivarijada</w:t>
      </w:r>
      <w:proofErr w:type="spellEnd"/>
      <w:r w:rsidR="00253566">
        <w:rPr>
          <w:rFonts w:ascii="Times New Roman" w:hAnsi="Times New Roman" w:cs="Times New Roman"/>
          <w:sz w:val="24"/>
          <w:szCs w:val="24"/>
        </w:rPr>
        <w:t xml:space="preserve"> u Koprivnici“, „Kruh i pecivo – kako fino miriše“,</w:t>
      </w:r>
    </w:p>
    <w:p w:rsidR="00433C3F" w:rsidRDefault="00433C3F" w:rsidP="0065475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mladih koprivničkih matematičara (OIB:31583252402);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EuroMath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433C3F" w:rsidRDefault="00433C3F" w:rsidP="00433C3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podravkinih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ostalih umirovljenika Zlatna dob Koprivnica (OIB:</w:t>
      </w:r>
      <w:r w:rsidR="00B7471E">
        <w:rPr>
          <w:rFonts w:ascii="Times New Roman" w:hAnsi="Times New Roman" w:cs="Times New Roman"/>
          <w:sz w:val="24"/>
          <w:szCs w:val="24"/>
        </w:rPr>
        <w:t>15726133870</w:t>
      </w:r>
      <w:r>
        <w:rPr>
          <w:rFonts w:ascii="Times New Roman" w:hAnsi="Times New Roman" w:cs="Times New Roman"/>
          <w:sz w:val="24"/>
          <w:szCs w:val="24"/>
        </w:rPr>
        <w:t>); „Temeljni program udruge“,</w:t>
      </w:r>
    </w:p>
    <w:p w:rsidR="00433C3F" w:rsidRDefault="00B7471E" w:rsidP="0065475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 protiv raka Koprivničko-križevačke županije (OIB:06412296593); „Posudionica invalidskih pomagala“, „Spriječimo rak vrata maternice“, „Zajedno protiv pušenja“, „Umjesto cvijeća i svijeća Plemeniti zbogom“,</w:t>
      </w:r>
    </w:p>
    <w:p w:rsidR="00CE4C1D" w:rsidRDefault="00CE4C1D" w:rsidP="00CE4C1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 društvo političkih zatvorenika podružnica Koprivnica (OIB:52982303548); „Promicanje i zaštita ljudskih prava i sloboda“,</w:t>
      </w:r>
    </w:p>
    <w:p w:rsidR="005478E4" w:rsidRDefault="005478E4" w:rsidP="005478E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Koordinacija udruga proizašlih iz Domovinskog rata grada Koprivnice (OIB:62250836696); „Turnir u športskom ribolovu posvećen nestalim i poginulim braniteljima“, „Redovne i uredske aktivnosti“,</w:t>
      </w:r>
    </w:p>
    <w:p w:rsidR="00CE4C1D" w:rsidRDefault="005B353D" w:rsidP="0065475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udomitelja djece i starijih osoba Skrb (OIB:82955707781); „11. nacionalni susret udomljene djece i udomiteljskih obitelji – Vukovar 2018“, „Redovne i uredske aktivnosti“,</w:t>
      </w:r>
    </w:p>
    <w:p w:rsidR="00B37DF5" w:rsidRDefault="00B37DF5" w:rsidP="00B37DF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veterana Domovinskog rata policije Koprivnica (OIB:</w:t>
      </w:r>
      <w:r w:rsidR="00FD2EAD">
        <w:rPr>
          <w:rFonts w:ascii="Times New Roman" w:hAnsi="Times New Roman" w:cs="Times New Roman"/>
          <w:sz w:val="24"/>
          <w:szCs w:val="24"/>
        </w:rPr>
        <w:t>41456122045</w:t>
      </w:r>
      <w:r>
        <w:rPr>
          <w:rFonts w:ascii="Times New Roman" w:hAnsi="Times New Roman" w:cs="Times New Roman"/>
          <w:sz w:val="24"/>
          <w:szCs w:val="24"/>
        </w:rPr>
        <w:t>); „Redovne i uredske aktivnosti“,</w:t>
      </w:r>
    </w:p>
    <w:p w:rsidR="0040791E" w:rsidRDefault="0040791E" w:rsidP="0040791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Društvo naša djeca Koprivnica (OIB:</w:t>
      </w:r>
      <w:r w:rsidR="00377BED">
        <w:rPr>
          <w:rFonts w:ascii="Times New Roman" w:hAnsi="Times New Roman" w:cs="Times New Roman"/>
          <w:sz w:val="24"/>
          <w:szCs w:val="24"/>
        </w:rPr>
        <w:t>13344366604</w:t>
      </w:r>
      <w:r>
        <w:rPr>
          <w:rFonts w:ascii="Times New Roman" w:hAnsi="Times New Roman" w:cs="Times New Roman"/>
          <w:sz w:val="24"/>
          <w:szCs w:val="24"/>
        </w:rPr>
        <w:t>); „Školska olimpijada“, „Kreativna radionica“, „Dječje renesansno kraljevstvo“, „Daj pet za dječja prava – dječja participacija“,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Popevamo</w:t>
      </w:r>
      <w:proofErr w:type="spellEnd"/>
      <w:r>
        <w:rPr>
          <w:rFonts w:ascii="Times New Roman" w:hAnsi="Times New Roman" w:cs="Times New Roman"/>
          <w:sz w:val="24"/>
          <w:szCs w:val="24"/>
        </w:rPr>
        <w:t>, plešemo i igramo se po podravski“, „Lutka ima srce i pamet“,</w:t>
      </w:r>
    </w:p>
    <w:p w:rsidR="00654757" w:rsidRDefault="00377BED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za sport, rekreaciju i edukaciju – igre mladih (OIB:85580059146); „22. sportske igre mladih 2018.“,</w:t>
      </w:r>
    </w:p>
    <w:p w:rsidR="00377BED" w:rsidRDefault="00377BED" w:rsidP="00377BE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osoba s invaliditetom „Bolje sutra“ grada Koprivnice (OIB:85923010953); „Znanje se dijeli množenjem“, „Piramida naših prava“, „Tko je Nataša?“, „Mozaik volontiranja“,</w:t>
      </w:r>
    </w:p>
    <w:p w:rsidR="00F577F1" w:rsidRDefault="00F577F1" w:rsidP="00F577F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liječenih i oboljelih od hepatitisa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Koprivnica“ (OIB:03119664074); „Edukacijom do zdravlja“,</w:t>
      </w:r>
    </w:p>
    <w:p w:rsidR="00377BED" w:rsidRDefault="005333CD" w:rsidP="00377BE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za pomoć osobama s intelektualnim teškoćama „Latice“ (OIB:44808434008); „I mi želimo sretno djetinjstvo“, „Budite nam i vi podrška“, „Dodir – pomozi mi, ja to mogu!“,</w:t>
      </w:r>
    </w:p>
    <w:p w:rsidR="005333CD" w:rsidRDefault="005333CD" w:rsidP="00377BE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Francuski krug Koprivnice (OIB:09726304486); „Francuski kaleidoskop“,</w:t>
      </w:r>
    </w:p>
    <w:p w:rsidR="00377BED" w:rsidRDefault="005333CD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umjetničko društvo Srce Koprivnica (OIB:</w:t>
      </w:r>
      <w:r w:rsidRPr="00533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49309833946);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Volonterizam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humanost“,</w:t>
      </w:r>
    </w:p>
    <w:p w:rsidR="005333CD" w:rsidRDefault="005333CD" w:rsidP="005333C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skleroze Koprivničko-križevačke županije (OIB:</w:t>
      </w:r>
      <w:r w:rsidR="00AC59C5">
        <w:rPr>
          <w:rFonts w:ascii="Times New Roman" w:hAnsi="Times New Roman" w:cs="Times New Roman"/>
          <w:sz w:val="24"/>
          <w:szCs w:val="24"/>
        </w:rPr>
        <w:t>52577681272</w:t>
      </w:r>
      <w:r>
        <w:rPr>
          <w:rFonts w:ascii="Times New Roman" w:hAnsi="Times New Roman" w:cs="Times New Roman"/>
          <w:sz w:val="24"/>
          <w:szCs w:val="24"/>
        </w:rPr>
        <w:t xml:space="preserve">); „Poboljšanje kvalitete života oboljelih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skleroze“, „Obilježavanje Nacionalnog dana oboljelih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skleroze“,</w:t>
      </w:r>
    </w:p>
    <w:p w:rsidR="00AC59C5" w:rsidRDefault="00AC59C5" w:rsidP="00AC59C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klub Tratinčica Koprivnica (OIB:15235511353); „Dramska skupina Veseljko“,</w:t>
      </w:r>
    </w:p>
    <w:p w:rsidR="005333CD" w:rsidRDefault="00AC59C5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za starije osobe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Mariška</w:t>
      </w:r>
      <w:proofErr w:type="spellEnd"/>
      <w:r>
        <w:rPr>
          <w:rFonts w:ascii="Times New Roman" w:hAnsi="Times New Roman" w:cs="Times New Roman"/>
          <w:sz w:val="24"/>
          <w:szCs w:val="24"/>
        </w:rPr>
        <w:t>“ (OIB:87707512563); Kulturno umjetnički amaterizam za starije osobe“, „Pomoć u kući starijim osobama“, „Socijalne usluge za starije osobe“, „Društveno aktivno starenje“,</w:t>
      </w:r>
    </w:p>
    <w:p w:rsidR="00D80475" w:rsidRDefault="00D80475" w:rsidP="00D8047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antifašističkih boraca i antifašista grada Koprivnice (OIB:</w:t>
      </w:r>
      <w:r w:rsidR="00FC0DFA">
        <w:rPr>
          <w:rFonts w:ascii="Times New Roman" w:hAnsi="Times New Roman" w:cs="Times New Roman"/>
          <w:sz w:val="24"/>
          <w:szCs w:val="24"/>
        </w:rPr>
        <w:t>79607768520</w:t>
      </w:r>
      <w:r>
        <w:rPr>
          <w:rFonts w:ascii="Times New Roman" w:hAnsi="Times New Roman" w:cs="Times New Roman"/>
          <w:sz w:val="24"/>
          <w:szCs w:val="24"/>
        </w:rPr>
        <w:t>); „Restauracija postolja spomenika Izvidnica, rad akademika kipara Ivana Sabolića“,</w:t>
      </w:r>
    </w:p>
    <w:p w:rsidR="00B86C8A" w:rsidRDefault="00B86C8A" w:rsidP="00B86C8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slijepih Koprivničko-križevačke županije (OIB:76517474994); „Naši dani“, „(S)lijepo odrastanje“, „Osluškujemo novosti“, „Zajedno učimo-samostalno živimo“, „Udruženim snagama kroz život“,</w:t>
      </w:r>
    </w:p>
    <w:p w:rsidR="00B86C8A" w:rsidRDefault="00B86C8A" w:rsidP="00B86C8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Osmijeh – udruga za terapijsko jahanje (OIB:</w:t>
      </w:r>
      <w:r w:rsidR="000B2128">
        <w:rPr>
          <w:rFonts w:ascii="Times New Roman" w:hAnsi="Times New Roman" w:cs="Times New Roman"/>
          <w:sz w:val="24"/>
          <w:szCs w:val="24"/>
        </w:rPr>
        <w:t>20413471313</w:t>
      </w:r>
      <w:r>
        <w:rPr>
          <w:rFonts w:ascii="Times New Roman" w:hAnsi="Times New Roman" w:cs="Times New Roman"/>
          <w:sz w:val="24"/>
          <w:szCs w:val="24"/>
        </w:rPr>
        <w:t>); „Terapijskim jahanjem do osmijeha djeteta“,</w:t>
      </w:r>
    </w:p>
    <w:p w:rsidR="00EE6EE9" w:rsidRDefault="000B2128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(OIB:70074514010); „Priča o biciklu“,</w:t>
      </w:r>
    </w:p>
    <w:p w:rsidR="000B2128" w:rsidRDefault="000B2128" w:rsidP="000B212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za razumijevanje ADHD-a, ADD-a i drugih poremećaja MOJA (OIB:83242283920);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Gradionice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radionice za djecu s ADHD-om, ADD-om, disleksijom, disgrafijom i ostalim poremećajima“,</w:t>
      </w:r>
    </w:p>
    <w:p w:rsidR="00F13506" w:rsidRDefault="00F13506" w:rsidP="00F1350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za pomoć djeci i mladeži Prijatelj Koprivnica (OIB:</w:t>
      </w:r>
      <w:r w:rsidR="002D57D7">
        <w:rPr>
          <w:rFonts w:ascii="Times New Roman" w:hAnsi="Times New Roman" w:cs="Times New Roman"/>
          <w:sz w:val="24"/>
          <w:szCs w:val="24"/>
        </w:rPr>
        <w:t>33582218644</w:t>
      </w:r>
      <w:r>
        <w:rPr>
          <w:rFonts w:ascii="Times New Roman" w:hAnsi="Times New Roman" w:cs="Times New Roman"/>
          <w:sz w:val="24"/>
          <w:szCs w:val="24"/>
        </w:rPr>
        <w:t xml:space="preserve">); „Uključivanje Roma – program podrške u učenju i socijalizaciji učenicima Romima“, „Zastupam sebe, poštujem tebe –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međuvršnjačke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pomoći“, „Škola za pet plus – program za darovite učenike“,</w:t>
      </w:r>
    </w:p>
    <w:p w:rsidR="001B565E" w:rsidRDefault="001B565E" w:rsidP="001B565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žena „Goričko srce“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breg (OIB:40729063755); „Renesansni festival“, „Maškare“,</w:t>
      </w:r>
    </w:p>
    <w:p w:rsidR="000B2128" w:rsidRDefault="00A86AC4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udruga nezavisne kulture – FUNK (OIB:21240383484); „FUNK – uči, stvaraj i sudjeluj!“,</w:t>
      </w:r>
    </w:p>
    <w:p w:rsidR="00B14BF3" w:rsidRDefault="00B14BF3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(OIB:</w:t>
      </w:r>
      <w:r w:rsidRPr="00B14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16283995525);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RockLive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radionice &amp; tematske D.J. večeri“,</w:t>
      </w:r>
    </w:p>
    <w:p w:rsidR="00EE6EE9" w:rsidRDefault="0008576E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Koprivnička inicijativa volontera i aktivista – Udruga Kopriva (OIB:56850245521); „Volonterski centar Koprivnice“,</w:t>
      </w:r>
    </w:p>
    <w:p w:rsidR="0008576E" w:rsidRDefault="0008576E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 planinarsko društvo „Bilo“ Koprivnica  (OIB:06067014464); „Godišnjak HPD „Bilo“ broj 9“,</w:t>
      </w:r>
      <w:r w:rsidR="00BA780E">
        <w:rPr>
          <w:rFonts w:ascii="Times New Roman" w:hAnsi="Times New Roman" w:cs="Times New Roman"/>
          <w:sz w:val="24"/>
          <w:szCs w:val="24"/>
        </w:rPr>
        <w:t xml:space="preserve"> „Mala planinarska škola“,</w:t>
      </w:r>
    </w:p>
    <w:p w:rsidR="0008576E" w:rsidRDefault="00BA780E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roditelja „Korak po korak“ (OIB:85852827713); „CAP program prevencija nasilja nad i među djecom“,</w:t>
      </w:r>
    </w:p>
    <w:p w:rsidR="00BA780E" w:rsidRDefault="00BA780E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CISV Hrvatska (OIB:67064121089); „CISV – djeca i mladi daju svojoj zajednici“,</w:t>
      </w:r>
    </w:p>
    <w:p w:rsidR="00BA780E" w:rsidRDefault="00253566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žena s bolestima dojke „Nada“ Koprivničko-križevačke županije (OIB:23219357649); „Dan Narcisa“, „Dan ružičaste vrpce“,</w:t>
      </w:r>
    </w:p>
    <w:p w:rsidR="00253566" w:rsidRDefault="00253566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Drava dokumentacijski centar</w:t>
      </w:r>
      <w:r w:rsidR="002E0B36">
        <w:rPr>
          <w:rFonts w:ascii="Times New Roman" w:hAnsi="Times New Roman" w:cs="Times New Roman"/>
          <w:sz w:val="24"/>
          <w:szCs w:val="24"/>
        </w:rPr>
        <w:t xml:space="preserve"> (OIB:04627258558); „Zeleno ljeto na Dravi“,</w:t>
      </w:r>
    </w:p>
    <w:p w:rsidR="002E0B36" w:rsidRDefault="002E0B36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hrvatskih vojnih invalida Domovinskog rata Koprivnica (OIB:99304706298); „Likovna kreativna radionica HVIDR-a Koprivnica“, „Uzvratni prijateljski sportski susreti“, „Socijalna i pravna zaštita“,</w:t>
      </w:r>
    </w:p>
    <w:p w:rsidR="002E0B36" w:rsidRDefault="002E0B36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Plesna skupina Sweet beat (OIB:13109307090); „Sweet beat“,</w:t>
      </w:r>
    </w:p>
    <w:p w:rsidR="002E0B36" w:rsidRDefault="002E0B36" w:rsidP="00EE6EE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žena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(OIB:65333050561); „Hodajmo do zdravlja“.</w:t>
      </w:r>
    </w:p>
    <w:p w:rsidR="00C160E3" w:rsidRDefault="00C160E3" w:rsidP="00C1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0E3" w:rsidRPr="00BC0365" w:rsidRDefault="00C160E3" w:rsidP="00BC036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365">
        <w:rPr>
          <w:rFonts w:ascii="Times New Roman" w:hAnsi="Times New Roman" w:cs="Times New Roman"/>
          <w:b/>
          <w:sz w:val="24"/>
          <w:szCs w:val="24"/>
        </w:rPr>
        <w:t>Javni poziv za sufinanciranje programa/projekata u sklopu projekta „Zdravi grad“ Koprivnica za 2018. godinu</w:t>
      </w:r>
    </w:p>
    <w:p w:rsidR="00C160E3" w:rsidRDefault="00C160E3" w:rsidP="00C1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3B" w:rsidRPr="0006623B" w:rsidRDefault="0006623B" w:rsidP="0006623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 udruga, 21 projekat</w:t>
      </w:r>
    </w:p>
    <w:p w:rsidR="00C160E3" w:rsidRDefault="00C160E3" w:rsidP="00C160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naša djeca Koprivnica (OIB:</w:t>
      </w:r>
      <w:r w:rsidR="00B53E2E" w:rsidRPr="00B53E2E">
        <w:rPr>
          <w:rFonts w:ascii="Times New Roman" w:hAnsi="Times New Roman" w:cs="Times New Roman"/>
          <w:sz w:val="24"/>
          <w:szCs w:val="24"/>
        </w:rPr>
        <w:t xml:space="preserve"> </w:t>
      </w:r>
      <w:r w:rsidR="00B53E2E">
        <w:rPr>
          <w:rFonts w:ascii="Times New Roman" w:hAnsi="Times New Roman" w:cs="Times New Roman"/>
          <w:sz w:val="24"/>
          <w:szCs w:val="24"/>
        </w:rPr>
        <w:t>13344366604</w:t>
      </w:r>
      <w:r>
        <w:rPr>
          <w:rFonts w:ascii="Times New Roman" w:hAnsi="Times New Roman" w:cs="Times New Roman"/>
          <w:sz w:val="24"/>
          <w:szCs w:val="24"/>
        </w:rPr>
        <w:t>); „Djeca su naša budućnost“,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fitness“, „Za osmijeh djeteta u bolnici“,</w:t>
      </w:r>
    </w:p>
    <w:p w:rsidR="00B53E2E" w:rsidRDefault="00B53E2E" w:rsidP="00B53E2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skleroze Koprivničko-križevačke županije (OIB:52577681272); „Terapija ultrazvukom po </w:t>
      </w:r>
      <w:proofErr w:type="spellStart"/>
      <w:r>
        <w:rPr>
          <w:rFonts w:ascii="Times New Roman" w:hAnsi="Times New Roman" w:cs="Times New Roman"/>
          <w:sz w:val="24"/>
          <w:szCs w:val="24"/>
        </w:rPr>
        <w:t>Seltzeru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</w:p>
    <w:p w:rsidR="00B53E2E" w:rsidRDefault="00B53E2E" w:rsidP="00C160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Športska udruga slijepih „Podravina“ Koprivničko-križevačke županije (OIB:77594483295);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sve 2018“,</w:t>
      </w:r>
    </w:p>
    <w:p w:rsidR="00B53E2E" w:rsidRDefault="00B53E2E" w:rsidP="00C160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za starije osobe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Mariška</w:t>
      </w:r>
      <w:proofErr w:type="spellEnd"/>
      <w:r>
        <w:rPr>
          <w:rFonts w:ascii="Times New Roman" w:hAnsi="Times New Roman" w:cs="Times New Roman"/>
          <w:sz w:val="24"/>
          <w:szCs w:val="24"/>
        </w:rPr>
        <w:t>“ (OIB:87707512563); „Zdravlje u zlatnim godinama“,</w:t>
      </w:r>
    </w:p>
    <w:p w:rsidR="00B53E2E" w:rsidRDefault="00B53E2E" w:rsidP="00C160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Košarkaški klub osoba s invaliditetom Koprivnica (OIB:71331100378); „Kupnja prilagođenih kolica za igranje košarke u kolicima“,</w:t>
      </w:r>
    </w:p>
    <w:p w:rsidR="00B53E2E" w:rsidRDefault="00B53E2E" w:rsidP="00C160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za starije i nemoćne Baka </w:t>
      </w:r>
      <w:proofErr w:type="spellStart"/>
      <w:r>
        <w:rPr>
          <w:rFonts w:ascii="Times New Roman" w:hAnsi="Times New Roman" w:cs="Times New Roman"/>
          <w:sz w:val="24"/>
          <w:szCs w:val="24"/>
        </w:rPr>
        <w:t>Ilona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(OIB:57577763984); „Fitnes starijih osoba i Seniorski ples u Domu Baka </w:t>
      </w:r>
      <w:proofErr w:type="spellStart"/>
      <w:r>
        <w:rPr>
          <w:rFonts w:ascii="Times New Roman" w:hAnsi="Times New Roman" w:cs="Times New Roman"/>
          <w:sz w:val="24"/>
          <w:szCs w:val="24"/>
        </w:rPr>
        <w:t>Ilona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„Dnevni boravak starijih osoba u Domu Baka </w:t>
      </w:r>
      <w:proofErr w:type="spellStart"/>
      <w:r>
        <w:rPr>
          <w:rFonts w:ascii="Times New Roman" w:hAnsi="Times New Roman" w:cs="Times New Roman"/>
          <w:sz w:val="24"/>
          <w:szCs w:val="24"/>
        </w:rPr>
        <w:t>Ilona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</w:p>
    <w:p w:rsidR="00B53E2E" w:rsidRDefault="00B53E2E" w:rsidP="00C160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Koprivnička inicijativa volontera i aktivista – Udruga Kopriva (OIB:56850245521); „Zajednički eko vrtovi“,</w:t>
      </w:r>
    </w:p>
    <w:p w:rsidR="00B53E2E" w:rsidRDefault="00B53E2E" w:rsidP="00C160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osoba s invaliditetom „Bolje sutra“ grada Koprivnice (OIB:85923010953); „Zdravlje dolazi iz tanjura“,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Hortiterapija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Viseći vrt“, „Razgovor s ogledalom“,</w:t>
      </w:r>
    </w:p>
    <w:p w:rsidR="00B53E2E" w:rsidRDefault="00B53E2E" w:rsidP="00C160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Sportska udruga za osobe s intelektualnim poteškoćama „Veliko srce“ Koprivnica (OIB:99404059282); „Veliko srce u zdravom tijelu“, „Veliko srce u zdravom gradu“, „Triatlon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Šoderica“,</w:t>
      </w:r>
    </w:p>
    <w:p w:rsidR="00B53E2E" w:rsidRDefault="00B53E2E" w:rsidP="00C160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Zdravlje iz prirode (OIB:11868650810); „Zelenim doručkom do veće energije, zdravlja i koncentracije“, „Sirovim sokovima do bolje pokretljivosti“,</w:t>
      </w:r>
    </w:p>
    <w:p w:rsidR="00001DC2" w:rsidRDefault="00001DC2" w:rsidP="00C160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 Elvis (OIB:58606939956); „Sa svojom obitelji do cilja“, „Škola penjanja“,</w:t>
      </w:r>
    </w:p>
    <w:p w:rsidR="00001DC2" w:rsidRDefault="00001DC2" w:rsidP="00C160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paraplivački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savez (OIB:09804993534); „Poduka plivanja i terapijsko plivanje za djecu i mlade s teškoćama u razvoju – treneri velikog srca“.</w:t>
      </w:r>
    </w:p>
    <w:p w:rsidR="00C160E3" w:rsidRDefault="00C160E3" w:rsidP="00B2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94" w:rsidRDefault="00B27594" w:rsidP="00B2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94" w:rsidRPr="00812C4C" w:rsidRDefault="00B53E2E" w:rsidP="00B53E2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4C">
        <w:rPr>
          <w:rFonts w:ascii="Times New Roman" w:hAnsi="Times New Roman" w:cs="Times New Roman"/>
          <w:b/>
          <w:sz w:val="24"/>
          <w:szCs w:val="24"/>
        </w:rPr>
        <w:t>Javni poziv za razvoj kapaciteta organizacija civilnog društva – najam prostora</w:t>
      </w:r>
    </w:p>
    <w:p w:rsidR="00B27594" w:rsidRDefault="00B27594" w:rsidP="00B2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C5" w:rsidRPr="009171C5" w:rsidRDefault="009171C5" w:rsidP="009171C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 udruga, 20 projekata</w:t>
      </w:r>
    </w:p>
    <w:p w:rsidR="00B27594" w:rsidRDefault="00812C4C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Ludens teatar (OIB:</w:t>
      </w:r>
      <w:r w:rsidR="008457CB">
        <w:rPr>
          <w:rFonts w:ascii="Times New Roman" w:hAnsi="Times New Roman" w:cs="Times New Roman"/>
          <w:sz w:val="24"/>
          <w:szCs w:val="24"/>
        </w:rPr>
        <w:t>27912724367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); „Ljeto u </w:t>
      </w:r>
      <w:proofErr w:type="spellStart"/>
      <w:r>
        <w:rPr>
          <w:rFonts w:ascii="Times New Roman" w:hAnsi="Times New Roman" w:cs="Times New Roman"/>
          <w:sz w:val="24"/>
          <w:szCs w:val="24"/>
        </w:rPr>
        <w:t>Ludensu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„Otkup predstava“, „Redovna djelatnost“, „Skladištenje scenografije“, „Vikend amaterskog kazališta“, „Dramski studio“, „Premijerna produkcija“,</w:t>
      </w:r>
    </w:p>
    <w:p w:rsidR="00812C4C" w:rsidRDefault="00812C4C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skleroze Koprivničko-križevačke županije (OIB:52577681272); „Najam prostora“,</w:t>
      </w:r>
    </w:p>
    <w:p w:rsidR="00812C4C" w:rsidRDefault="00812C4C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podravkinih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ostalih umirovljenika Zlatna dob Koprivnica (OIB:15726133870); „Temeljni program udruge“,</w:t>
      </w:r>
    </w:p>
    <w:p w:rsidR="00812C4C" w:rsidRDefault="00812C4C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Plesna skupina (OIB:13109307090);</w:t>
      </w:r>
      <w:r w:rsidR="00ED107B">
        <w:rPr>
          <w:rFonts w:ascii="Times New Roman" w:hAnsi="Times New Roman" w:cs="Times New Roman"/>
          <w:sz w:val="24"/>
          <w:szCs w:val="24"/>
        </w:rPr>
        <w:t xml:space="preserve"> „Održavanje redovnih proba, Plesna priredba „Sweet beat“,</w:t>
      </w:r>
    </w:p>
    <w:p w:rsidR="00ED107B" w:rsidRDefault="00ED107B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Zdravlje iz prirode (OIB:11868650810); „Održavanje radionica sirove prehrane i edukacije o korištenju zdravih namirnica u zdravstvene svrhe“,</w:t>
      </w:r>
    </w:p>
    <w:p w:rsidR="00ED107B" w:rsidRDefault="00ED107B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naša djeca Koprivnica (OIB:</w:t>
      </w:r>
      <w:r w:rsidRPr="00B53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13344366604); „Lutka ima srce i pamet“, „Godišnji program aktivnosti“,</w:t>
      </w:r>
    </w:p>
    <w:p w:rsidR="00812C4C" w:rsidRDefault="00ED107B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Francuski krug Koprivnice (OIB:09726304486); „Francuski kaleidoskop“,</w:t>
      </w:r>
    </w:p>
    <w:p w:rsidR="00ED107B" w:rsidRDefault="00ED107B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umjetničko društvo Srce Koprivnica (OIB:</w:t>
      </w:r>
      <w:r w:rsidRPr="00533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49309833946); „KUD Srce i prijatelji“,</w:t>
      </w:r>
    </w:p>
    <w:p w:rsidR="00ED107B" w:rsidRDefault="00ED107B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Atelieri Koprivnica (OIB:02485542583); „AK galerija – prostor suvremene umjetnosti“,</w:t>
      </w:r>
    </w:p>
    <w:p w:rsidR="00ED107B" w:rsidRDefault="00ED107B" w:rsidP="00ED10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udruga nezavisne kulture – FUNK (OIB:21240383484); „FUNK – centar izvan centra“,</w:t>
      </w:r>
    </w:p>
    <w:p w:rsidR="00ED107B" w:rsidRDefault="00ED107B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za promicanje kulture i umjetnosti Mamuze (OIB:59386413503); „5. Festival izvedbenih umjetnosti i kazališta – FIUK“</w:t>
      </w:r>
      <w:r w:rsidR="009171C5">
        <w:rPr>
          <w:rFonts w:ascii="Times New Roman" w:hAnsi="Times New Roman" w:cs="Times New Roman"/>
          <w:sz w:val="24"/>
          <w:szCs w:val="24"/>
        </w:rPr>
        <w:t>,</w:t>
      </w:r>
    </w:p>
    <w:p w:rsidR="009171C5" w:rsidRDefault="009171C5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Koprivnička inicijativa volontera i aktivista – Udruga Kopriva (OIB:56850245521); „Volonterski centar Koprivnice“,</w:t>
      </w:r>
    </w:p>
    <w:p w:rsidR="009171C5" w:rsidRPr="00812C4C" w:rsidRDefault="009171C5" w:rsidP="00812C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Tamburaško društvo „Tomo Šestak“ (OIB:97326283154); „Redovni rad Tamburaškog društva Tomo Šestak“.</w:t>
      </w:r>
    </w:p>
    <w:p w:rsidR="00B27594" w:rsidRDefault="00B27594" w:rsidP="00B2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94" w:rsidRDefault="00B27594" w:rsidP="00B2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70" w:rsidRPr="009A0E3B" w:rsidRDefault="00832F12" w:rsidP="009A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3B">
        <w:rPr>
          <w:rFonts w:ascii="Times New Roman" w:hAnsi="Times New Roman" w:cs="Times New Roman"/>
          <w:b/>
          <w:sz w:val="24"/>
          <w:szCs w:val="24"/>
        </w:rPr>
        <w:t>II.</w:t>
      </w:r>
    </w:p>
    <w:p w:rsidR="00832F12" w:rsidRDefault="00832F12" w:rsidP="00B2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2" w:rsidRDefault="00832F12" w:rsidP="00B2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Utvrđuje se da propisane (formalne) uvjete Javnih poziva za sufinanciranje javnih potreba iz Proračuna Grada Koprivnice za 2018. godinu, pristigle zaključno do 30. ožujka 2018. godine, ne zadovoljavaju slijedeće prijave:</w:t>
      </w:r>
    </w:p>
    <w:p w:rsidR="002F4170" w:rsidRDefault="002F4170" w:rsidP="00B2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94" w:rsidRDefault="00B27594" w:rsidP="00B2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94" w:rsidRPr="00B27594" w:rsidRDefault="00B27594" w:rsidP="00B2759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94">
        <w:rPr>
          <w:rFonts w:ascii="Times New Roman" w:hAnsi="Times New Roman" w:cs="Times New Roman"/>
          <w:b/>
          <w:sz w:val="24"/>
          <w:szCs w:val="24"/>
        </w:rPr>
        <w:t>Javni poziv za sufinanciranje programa/projekata organizacija civilnog društva u kulturi iz Proračuna Grada Koprivnice za 2018. godinu</w:t>
      </w:r>
    </w:p>
    <w:p w:rsidR="00B27594" w:rsidRDefault="00B27594" w:rsidP="00B2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94" w:rsidRDefault="00B27594" w:rsidP="00B2759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kulturna unija (OIB:74179134101)</w:t>
      </w:r>
      <w:r w:rsidR="00F577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„Plesna škola“, „Škola kreativnog crtanja – crtica“,</w:t>
      </w:r>
    </w:p>
    <w:p w:rsidR="00B27594" w:rsidRDefault="00B27594" w:rsidP="00B2759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Savez mladih Hrvatske (OIB:86325786155)</w:t>
      </w:r>
      <w:r w:rsidR="00F577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Mulimedijalni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centar Koprivnice“, „Foto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</w:p>
    <w:p w:rsidR="00B27594" w:rsidRDefault="00B27594" w:rsidP="00B2759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invalida Koprivničko-križevačke županije (OIB:39916847493)</w:t>
      </w:r>
      <w:r w:rsidR="00F577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„Vedriji dani“,</w:t>
      </w:r>
    </w:p>
    <w:p w:rsidR="00B27594" w:rsidRDefault="00B27594" w:rsidP="00B2759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Drava-info (OIB:39086165745)</w:t>
      </w:r>
      <w:r w:rsidR="00F577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„Koprivnica, jučer, danas, sutra“, „Moje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najdrakše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kaj“, „Naše podravske manifestacije“,</w:t>
      </w:r>
    </w:p>
    <w:p w:rsidR="00B27594" w:rsidRDefault="00F8357A" w:rsidP="00B2759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za starije osobe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Mariška</w:t>
      </w:r>
      <w:proofErr w:type="spellEnd"/>
      <w:r>
        <w:rPr>
          <w:rFonts w:ascii="Times New Roman" w:hAnsi="Times New Roman" w:cs="Times New Roman"/>
          <w:sz w:val="24"/>
          <w:szCs w:val="24"/>
        </w:rPr>
        <w:t>“ (OIB:87707512563)</w:t>
      </w:r>
      <w:r w:rsidR="00F577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„Festival pjevača 50+“</w:t>
      </w:r>
      <w:r w:rsidR="00FD2EAD">
        <w:rPr>
          <w:rFonts w:ascii="Times New Roman" w:hAnsi="Times New Roman" w:cs="Times New Roman"/>
          <w:sz w:val="24"/>
          <w:szCs w:val="24"/>
        </w:rPr>
        <w:t>.</w:t>
      </w:r>
    </w:p>
    <w:p w:rsidR="00FD2EAD" w:rsidRDefault="00FD2EAD" w:rsidP="00FD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AD" w:rsidRPr="00377BED" w:rsidRDefault="00FD2EAD" w:rsidP="00FD2EA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ED">
        <w:rPr>
          <w:rFonts w:ascii="Times New Roman" w:hAnsi="Times New Roman" w:cs="Times New Roman"/>
          <w:b/>
          <w:sz w:val="24"/>
          <w:szCs w:val="24"/>
        </w:rPr>
        <w:t>Javni poziv za sufinanciranje programa/projekata udruga građana iz Proračuna Grada Koprivnice za 2018. godinu</w:t>
      </w:r>
    </w:p>
    <w:p w:rsidR="00FD2EAD" w:rsidRPr="00FD2EAD" w:rsidRDefault="00FD2EAD" w:rsidP="00FD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57A" w:rsidRDefault="00FD2EAD" w:rsidP="00FD2EA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AD">
        <w:rPr>
          <w:rFonts w:ascii="Times New Roman" w:hAnsi="Times New Roman" w:cs="Times New Roman"/>
          <w:sz w:val="24"/>
          <w:szCs w:val="24"/>
        </w:rPr>
        <w:t>Klub veterana Domovinskog rata policije Koprivnica (OIB:41456122045);</w:t>
      </w:r>
      <w:r>
        <w:rPr>
          <w:rFonts w:ascii="Times New Roman" w:hAnsi="Times New Roman" w:cs="Times New Roman"/>
          <w:sz w:val="24"/>
          <w:szCs w:val="24"/>
        </w:rPr>
        <w:t xml:space="preserve"> „Memorijalni turnir u športskom ribolovu za poginule i nestale branitelje policije“,</w:t>
      </w:r>
    </w:p>
    <w:p w:rsidR="00FD2EAD" w:rsidRDefault="00377BED" w:rsidP="00FD2EA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za obrazovanje i istraživanja (OIB:94830886603); „Znanjem protiv siromaštva“, „Ja to mogu – medijski trening“,</w:t>
      </w:r>
    </w:p>
    <w:p w:rsidR="00377BED" w:rsidRDefault="00377BED" w:rsidP="00FD2EA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Savez mladih Hrvatske (OIB:86325786155); „Pobijedimo nezaposlenost“, „Tehnologijom u bolju budućnost“,</w:t>
      </w:r>
    </w:p>
    <w:p w:rsidR="00377BED" w:rsidRDefault="00F577F1" w:rsidP="00FD2EA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invalida Koprivničko-križevačke županije (OIB:39916847493); „Održivost rada udruge“,</w:t>
      </w:r>
    </w:p>
    <w:p w:rsidR="00F577F1" w:rsidRDefault="00AC59C5" w:rsidP="00FD2EA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klub Tratinčica Koprivnica (OIB:15235511353);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Lumenkići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svijetu znanstvenih čuda“,</w:t>
      </w:r>
    </w:p>
    <w:p w:rsidR="00FC0DFA" w:rsidRDefault="00FC0DFA" w:rsidP="00FD2EA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antifašističkih boraca i antifašista grada Koprivnice (OIB:79607768520); „Prisustvovanje komemoracijama i obilježavanje značajnih događaja“,</w:t>
      </w:r>
    </w:p>
    <w:p w:rsidR="00FC0DFA" w:rsidRDefault="000B2128" w:rsidP="00FD2EA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(OIB:70074514010); „13. festival biciklističke rekreacije Hrvatske“,</w:t>
      </w:r>
    </w:p>
    <w:p w:rsidR="000B2128" w:rsidRDefault="00A86AC4" w:rsidP="00FD2EA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za promicanje kulture i umjetnosti Mamuze (OIB:59386413503); „REBUS (Reagiraj-Budi aktivan-Stvaraj),</w:t>
      </w:r>
    </w:p>
    <w:p w:rsidR="00A86AC4" w:rsidRDefault="002E0B36" w:rsidP="00FD2EA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žena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(OIB:65333050561); „16. dani jabuka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Starigradu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BC0365" w:rsidRDefault="00BC0365" w:rsidP="00BC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365" w:rsidRDefault="00BC0365" w:rsidP="00BC036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365">
        <w:rPr>
          <w:rFonts w:ascii="Times New Roman" w:hAnsi="Times New Roman" w:cs="Times New Roman"/>
          <w:b/>
          <w:sz w:val="24"/>
          <w:szCs w:val="24"/>
        </w:rPr>
        <w:t>Javni poziv za sufinanciranje programa/projekata u sklopu projekta „Zdravi grad“ Koprivnica za 2018. godinu</w:t>
      </w:r>
    </w:p>
    <w:p w:rsidR="00B53E2E" w:rsidRPr="00BC0365" w:rsidRDefault="00B53E2E" w:rsidP="00B53E2E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365" w:rsidRDefault="00B53E2E" w:rsidP="00B53E2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invalida Koprivničko-križevačke županije (OIB:39916847493); „Obilježavanje europskog tjedna kretanja“,</w:t>
      </w:r>
    </w:p>
    <w:p w:rsidR="00B53E2E" w:rsidRDefault="00B53E2E" w:rsidP="00B53E2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liječenih alkoholičara Centar Koprivnica (OIB:09019498448); „Prevladaj izazove i pronađi razlog za sreću!“.</w:t>
      </w:r>
    </w:p>
    <w:p w:rsidR="00812C4C" w:rsidRDefault="00812C4C" w:rsidP="00812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4C" w:rsidRPr="00812C4C" w:rsidRDefault="00812C4C" w:rsidP="00812C4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4C">
        <w:rPr>
          <w:rFonts w:ascii="Times New Roman" w:hAnsi="Times New Roman" w:cs="Times New Roman"/>
          <w:b/>
          <w:sz w:val="24"/>
          <w:szCs w:val="24"/>
        </w:rPr>
        <w:t>Javni poziv za razvoj kapaciteta organizacija civilnog društva – najam prostora</w:t>
      </w:r>
    </w:p>
    <w:p w:rsidR="00812C4C" w:rsidRDefault="00812C4C" w:rsidP="00812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4C" w:rsidRDefault="00812C4C" w:rsidP="00812C4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umjetnički centar Koprivnica (OIB:46750862353); „Program redovne djelatnosti“,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Plesodrom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2018.“</w:t>
      </w:r>
      <w:r w:rsidR="00ED107B">
        <w:rPr>
          <w:rFonts w:ascii="Times New Roman" w:hAnsi="Times New Roman" w:cs="Times New Roman"/>
          <w:sz w:val="24"/>
          <w:szCs w:val="24"/>
        </w:rPr>
        <w:t>,</w:t>
      </w:r>
    </w:p>
    <w:p w:rsidR="00ED107B" w:rsidRDefault="00ED107B" w:rsidP="00812C4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invalida Koprivničko-križevačke županije (OIB:39916847493); „Najam prostora“</w:t>
      </w:r>
      <w:r w:rsidR="00832F12">
        <w:rPr>
          <w:rFonts w:ascii="Times New Roman" w:hAnsi="Times New Roman" w:cs="Times New Roman"/>
          <w:sz w:val="24"/>
          <w:szCs w:val="24"/>
        </w:rPr>
        <w:t>.</w:t>
      </w:r>
    </w:p>
    <w:p w:rsidR="00832F12" w:rsidRDefault="00832F12" w:rsidP="0083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2" w:rsidRDefault="00832F12" w:rsidP="0083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2" w:rsidRPr="009A0E3B" w:rsidRDefault="00832F12" w:rsidP="009A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3B">
        <w:rPr>
          <w:rFonts w:ascii="Times New Roman" w:hAnsi="Times New Roman" w:cs="Times New Roman"/>
          <w:b/>
          <w:sz w:val="24"/>
          <w:szCs w:val="24"/>
        </w:rPr>
        <w:t>III.</w:t>
      </w:r>
    </w:p>
    <w:p w:rsidR="00832F12" w:rsidRDefault="00832F12" w:rsidP="0083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2" w:rsidRDefault="00832F12" w:rsidP="0083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Prijave iz točke I. ovog Zaključka upućuju se u daljnju proceduru odnosno stručno ocjenjivanje.</w:t>
      </w:r>
    </w:p>
    <w:p w:rsidR="00832F12" w:rsidRDefault="00832F12" w:rsidP="0083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2" w:rsidRDefault="00832F12" w:rsidP="0083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2" w:rsidRDefault="00832F12" w:rsidP="0083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2" w:rsidRDefault="00832F12" w:rsidP="0083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2" w:rsidRDefault="00832F12" w:rsidP="009A0E3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:rsidR="00832F12" w:rsidRPr="00832F12" w:rsidRDefault="00832F12" w:rsidP="009A0E3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Ferlindeš,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univ.spec.act.soc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2F12" w:rsidRPr="0083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1F2"/>
    <w:multiLevelType w:val="hybridMultilevel"/>
    <w:tmpl w:val="F000F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106"/>
    <w:multiLevelType w:val="hybridMultilevel"/>
    <w:tmpl w:val="020E11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69C9"/>
    <w:multiLevelType w:val="hybridMultilevel"/>
    <w:tmpl w:val="3DD8F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99"/>
    <w:multiLevelType w:val="hybridMultilevel"/>
    <w:tmpl w:val="C9C2A1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3DD5"/>
    <w:multiLevelType w:val="hybridMultilevel"/>
    <w:tmpl w:val="B57E3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2BB6"/>
    <w:multiLevelType w:val="hybridMultilevel"/>
    <w:tmpl w:val="24542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0DE6"/>
    <w:multiLevelType w:val="hybridMultilevel"/>
    <w:tmpl w:val="CB1A4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131A6"/>
    <w:multiLevelType w:val="hybridMultilevel"/>
    <w:tmpl w:val="46964ECC"/>
    <w:lvl w:ilvl="0" w:tplc="254885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251A3"/>
    <w:multiLevelType w:val="hybridMultilevel"/>
    <w:tmpl w:val="37062D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511F"/>
    <w:multiLevelType w:val="hybridMultilevel"/>
    <w:tmpl w:val="DFD80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41ADF"/>
    <w:multiLevelType w:val="hybridMultilevel"/>
    <w:tmpl w:val="242AA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150D"/>
    <w:multiLevelType w:val="hybridMultilevel"/>
    <w:tmpl w:val="FF143DD8"/>
    <w:lvl w:ilvl="0" w:tplc="EAFA2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B4068B"/>
    <w:multiLevelType w:val="hybridMultilevel"/>
    <w:tmpl w:val="1584E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1A"/>
    <w:rsid w:val="00001DC2"/>
    <w:rsid w:val="0006623B"/>
    <w:rsid w:val="0008576E"/>
    <w:rsid w:val="000B2128"/>
    <w:rsid w:val="001B565E"/>
    <w:rsid w:val="00234FC7"/>
    <w:rsid w:val="00253566"/>
    <w:rsid w:val="002D57D7"/>
    <w:rsid w:val="002E0B36"/>
    <w:rsid w:val="002F4170"/>
    <w:rsid w:val="00377BED"/>
    <w:rsid w:val="003A1F3E"/>
    <w:rsid w:val="0040107F"/>
    <w:rsid w:val="0040791E"/>
    <w:rsid w:val="00433C3F"/>
    <w:rsid w:val="005003C0"/>
    <w:rsid w:val="005333CD"/>
    <w:rsid w:val="0053780F"/>
    <w:rsid w:val="005478E4"/>
    <w:rsid w:val="005B353D"/>
    <w:rsid w:val="005C6A27"/>
    <w:rsid w:val="00654757"/>
    <w:rsid w:val="006F3482"/>
    <w:rsid w:val="007B0089"/>
    <w:rsid w:val="00812C4C"/>
    <w:rsid w:val="00832F12"/>
    <w:rsid w:val="008457CB"/>
    <w:rsid w:val="00916355"/>
    <w:rsid w:val="009171C5"/>
    <w:rsid w:val="009A0E3B"/>
    <w:rsid w:val="009F1E72"/>
    <w:rsid w:val="00A8595B"/>
    <w:rsid w:val="00A86AC4"/>
    <w:rsid w:val="00AC59C5"/>
    <w:rsid w:val="00B14BF3"/>
    <w:rsid w:val="00B27594"/>
    <w:rsid w:val="00B37DF5"/>
    <w:rsid w:val="00B53E2E"/>
    <w:rsid w:val="00B7471E"/>
    <w:rsid w:val="00B7669E"/>
    <w:rsid w:val="00B86C8A"/>
    <w:rsid w:val="00BA780E"/>
    <w:rsid w:val="00BC0365"/>
    <w:rsid w:val="00C160E3"/>
    <w:rsid w:val="00C21C91"/>
    <w:rsid w:val="00CE4C1D"/>
    <w:rsid w:val="00D80475"/>
    <w:rsid w:val="00E43D61"/>
    <w:rsid w:val="00ED107B"/>
    <w:rsid w:val="00EE6EE9"/>
    <w:rsid w:val="00F13506"/>
    <w:rsid w:val="00F577F1"/>
    <w:rsid w:val="00F8357A"/>
    <w:rsid w:val="00F87941"/>
    <w:rsid w:val="00FA5D1A"/>
    <w:rsid w:val="00FC0DFA"/>
    <w:rsid w:val="00FD2EAD"/>
    <w:rsid w:val="00FE1F50"/>
    <w:rsid w:val="00FE334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6BC9"/>
  <w15:chartTrackingRefBased/>
  <w15:docId w15:val="{4F9C8E8E-F7C7-4B1A-A11F-6A05CD3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Ferlindeš</dc:creator>
  <cp:keywords/>
  <dc:description/>
  <cp:lastModifiedBy>Maja Ferlindeš</cp:lastModifiedBy>
  <cp:revision>59</cp:revision>
  <dcterms:created xsi:type="dcterms:W3CDTF">2018-03-17T15:32:00Z</dcterms:created>
  <dcterms:modified xsi:type="dcterms:W3CDTF">2018-04-11T08:59:00Z</dcterms:modified>
</cp:coreProperties>
</file>