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</w:t>
      </w:r>
      <w:r w:rsidR="006829CC">
        <w:rPr>
          <w:rFonts w:ascii="Times New Roman" w:hAnsi="Times New Roman" w:cs="Times New Roman"/>
          <w:b/>
          <w:sz w:val="28"/>
          <w:szCs w:val="28"/>
        </w:rPr>
        <w:t xml:space="preserve">razvoj kapaciteta organizacija civilnog društva </w:t>
      </w:r>
      <w:r w:rsidR="00526A95">
        <w:rPr>
          <w:rFonts w:ascii="Times New Roman" w:hAnsi="Times New Roman" w:cs="Times New Roman"/>
          <w:b/>
          <w:sz w:val="28"/>
          <w:szCs w:val="28"/>
        </w:rPr>
        <w:t xml:space="preserve">u 2018. godini </w:t>
      </w:r>
      <w:r w:rsidR="006829CC">
        <w:rPr>
          <w:rFonts w:ascii="Times New Roman" w:hAnsi="Times New Roman" w:cs="Times New Roman"/>
          <w:b/>
          <w:sz w:val="28"/>
          <w:szCs w:val="28"/>
        </w:rPr>
        <w:t>– najam prostora</w:t>
      </w:r>
      <w:r w:rsidR="00980855">
        <w:rPr>
          <w:rFonts w:ascii="Times New Roman" w:hAnsi="Times New Roman" w:cs="Times New Roman"/>
          <w:b/>
          <w:sz w:val="28"/>
          <w:szCs w:val="28"/>
        </w:rPr>
        <w:t>, tehnička oprema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259"/>
        <w:gridCol w:w="6274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68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6829CC">
              <w:rPr>
                <w:rFonts w:ascii="Times New Roman" w:hAnsi="Times New Roman" w:cs="Times New Roman"/>
                <w:sz w:val="24"/>
                <w:szCs w:val="24"/>
              </w:rPr>
              <w:t>organizacije civilnog društva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Traženi iznos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526A9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89A" w:rsidRDefault="00E2789A" w:rsidP="006B3615">
      <w:pPr>
        <w:spacing w:after="0" w:line="240" w:lineRule="auto"/>
      </w:pPr>
      <w:r>
        <w:separator/>
      </w:r>
    </w:p>
  </w:endnote>
  <w:endnote w:type="continuationSeparator" w:id="0">
    <w:p w:rsidR="00E2789A" w:rsidRDefault="00E2789A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89A" w:rsidRDefault="00E2789A" w:rsidP="006B3615">
      <w:pPr>
        <w:spacing w:after="0" w:line="240" w:lineRule="auto"/>
      </w:pPr>
      <w:r>
        <w:separator/>
      </w:r>
    </w:p>
  </w:footnote>
  <w:footnote w:type="continuationSeparator" w:id="0">
    <w:p w:rsidR="00E2789A" w:rsidRDefault="00E2789A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D23E6"/>
    <w:rsid w:val="000F4D85"/>
    <w:rsid w:val="00235AF1"/>
    <w:rsid w:val="00294EE5"/>
    <w:rsid w:val="00334DAC"/>
    <w:rsid w:val="00450A31"/>
    <w:rsid w:val="00465AF3"/>
    <w:rsid w:val="004C7A27"/>
    <w:rsid w:val="00512068"/>
    <w:rsid w:val="00526A95"/>
    <w:rsid w:val="006829CC"/>
    <w:rsid w:val="006B3615"/>
    <w:rsid w:val="007D52BA"/>
    <w:rsid w:val="00826CA4"/>
    <w:rsid w:val="00980855"/>
    <w:rsid w:val="009A67C1"/>
    <w:rsid w:val="00BD7C72"/>
    <w:rsid w:val="00C6172A"/>
    <w:rsid w:val="00D071DA"/>
    <w:rsid w:val="00E2789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4F0A"/>
  <w15:docId w15:val="{6A272BC0-F6EF-425B-872D-AE5D818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2018-01-11T08:12:00Z</dcterms:created>
  <dcterms:modified xsi:type="dcterms:W3CDTF">2018-01-11T08:12:00Z</dcterms:modified>
</cp:coreProperties>
</file>