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6"/>
        <w:gridCol w:w="2874"/>
        <w:gridCol w:w="2902"/>
      </w:tblGrid>
      <w:tr w:rsidR="00B443AB" w:rsidRPr="00AD777C" w14:paraId="6D98C905" w14:textId="77777777" w:rsidTr="00E42CBF"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58304BFC" w14:textId="77777777" w:rsidR="007E65B7" w:rsidRPr="0063176A" w:rsidRDefault="007E65B7" w:rsidP="0063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6A">
              <w:rPr>
                <w:rFonts w:ascii="Times New Roman" w:hAnsi="Times New Roman" w:cs="Times New Roman"/>
                <w:sz w:val="20"/>
                <w:szCs w:val="20"/>
              </w:rPr>
              <w:t>Nacrt  Programa o izmjeni Programa Javnih potreba u socijalnoj skrbi i zdravstvu Grada Koprivnice</w:t>
            </w:r>
          </w:p>
          <w:p w14:paraId="4837F5F6" w14:textId="54A0FF46" w:rsidR="00512F2E" w:rsidRPr="00B36C6C" w:rsidRDefault="00512F2E" w:rsidP="00B36C6C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37DF6E35" w14:textId="77777777" w:rsidR="00B64161" w:rsidRPr="00F1116B" w:rsidRDefault="00B64161" w:rsidP="00F1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6B">
              <w:rPr>
                <w:rFonts w:ascii="Times New Roman" w:hAnsi="Times New Roman" w:cs="Times New Roman"/>
                <w:sz w:val="20"/>
                <w:szCs w:val="20"/>
              </w:rPr>
              <w:t>Grad Koprivnica</w:t>
            </w:r>
          </w:p>
          <w:p w14:paraId="1193C67E" w14:textId="77777777" w:rsidR="00B64161" w:rsidRPr="00F1116B" w:rsidRDefault="00B64161" w:rsidP="00F1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16B">
              <w:rPr>
                <w:rFonts w:ascii="Times New Roman" w:hAnsi="Times New Roman" w:cs="Times New Roman"/>
                <w:sz w:val="20"/>
                <w:szCs w:val="20"/>
              </w:rPr>
              <w:t>Upravni odjel za društvene djelatnosti</w:t>
            </w:r>
          </w:p>
          <w:p w14:paraId="2971AA0A" w14:textId="55A0ECE4" w:rsidR="003D4D7C" w:rsidRPr="00AD777C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3FA2DD2D" w14:textId="77777777" w:rsidR="00B5371B" w:rsidRPr="00ED75C3" w:rsidRDefault="00B5371B" w:rsidP="00B53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5C3">
              <w:rPr>
                <w:rFonts w:ascii="Times New Roman" w:hAnsi="Times New Roman" w:cs="Times New Roman"/>
                <w:sz w:val="20"/>
                <w:szCs w:val="20"/>
              </w:rPr>
              <w:t>Gradsko vijeće Grada Koprivnice dana 12. prosinca 2017. godine na svojoj 5. sjednici izglasalo u Proračunu Grada Koprivnice za 2018. godinu Program 3016 ZDRAVSTVO, Aktivnost T 301601 Sufinanciranje projekta „Zdravi grad“ iznos od 168.500,00 kn čime se Program 3016 ZDRAVSTVO sa 210.500,00 kn povećao na 277.000,00 kn. Kako bi Proračun Grada Koprivnice za 2018. godinu i Program javnih potreba u socijalnoj skrbi i zdravstvu Grada Koprivnice za 2018. godinu, bili u skladu u iznosima, potrebno je izraditi i donijeti Program o izmjeni Programa javnih potreba u socijalnoj skrbi i zdravstvu Grada Koprivnice za 2018. godinu u dijelu ukupnog iznosa Programa 3016 ZDRAVSTVO.</w:t>
            </w:r>
          </w:p>
          <w:p w14:paraId="27B97E71" w14:textId="3DF05A28" w:rsidR="00CC1E03" w:rsidRPr="00B36C6C" w:rsidRDefault="00CC1E03" w:rsidP="00B36C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449ECA5B" w:rsidR="00BA407D" w:rsidRPr="00AD777C" w:rsidRDefault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24F8C565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4E0736" w:rsidRPr="004E0736">
              <w:rPr>
                <w:rStyle w:val="Istaknuto"/>
                <w:rFonts w:ascii="Times New Roman" w:hAnsi="Times New Roman" w:cs="Times New Roman"/>
                <w:i w:val="0"/>
              </w:rPr>
              <w:t>Programa o izmjeni Programa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bookmarkStart w:id="0" w:name="_GoBack"/>
            <w:bookmarkEnd w:id="0"/>
          </w:p>
          <w:p w14:paraId="7873F67E" w14:textId="1BFCADEE" w:rsidR="007651B5" w:rsidRPr="00350F10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trinaest</w:t>
            </w:r>
            <w:r w:rsidR="00560479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2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25</w:t>
            </w:r>
            <w:r w:rsidR="00A01F1F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siječnja</w:t>
            </w:r>
            <w:r w:rsidR="00560479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350F10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350F10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350F10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8445721" w:rsidR="00F91726" w:rsidRPr="00350F10" w:rsidRDefault="00350F10" w:rsidP="00350F1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siječnja</w:t>
            </w:r>
            <w:r w:rsidR="00A01F1F" w:rsidRPr="00350F10">
              <w:rPr>
                <w:rFonts w:ascii="Times New Roman" w:hAnsi="Times New Roman" w:cs="Times New Roman"/>
              </w:rPr>
              <w:t xml:space="preserve"> </w:t>
            </w:r>
            <w:r w:rsidR="00AC2C45" w:rsidRPr="00350F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D97205" w:rsidRPr="00350F10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6087E" w14:textId="77777777" w:rsidR="00070E0E" w:rsidRDefault="00070E0E" w:rsidP="00AF63E9">
      <w:pPr>
        <w:spacing w:after="0" w:line="240" w:lineRule="auto"/>
      </w:pPr>
      <w:r>
        <w:separator/>
      </w:r>
    </w:p>
  </w:endnote>
  <w:endnote w:type="continuationSeparator" w:id="0">
    <w:p w14:paraId="30873AA5" w14:textId="77777777" w:rsidR="00070E0E" w:rsidRDefault="00070E0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5AF912B6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E78A" w14:textId="77777777" w:rsidR="00070E0E" w:rsidRDefault="00070E0E" w:rsidP="00AF63E9">
      <w:pPr>
        <w:spacing w:after="0" w:line="240" w:lineRule="auto"/>
      </w:pPr>
      <w:r>
        <w:separator/>
      </w:r>
    </w:p>
  </w:footnote>
  <w:footnote w:type="continuationSeparator" w:id="0">
    <w:p w14:paraId="38745858" w14:textId="77777777" w:rsidR="00070E0E" w:rsidRDefault="00070E0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70E0E"/>
    <w:rsid w:val="00081F39"/>
    <w:rsid w:val="000A2920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46EA9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A6FB5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50F10"/>
    <w:rsid w:val="00360B7B"/>
    <w:rsid w:val="0037202B"/>
    <w:rsid w:val="00372F7E"/>
    <w:rsid w:val="0037401C"/>
    <w:rsid w:val="00382DF5"/>
    <w:rsid w:val="0039247E"/>
    <w:rsid w:val="003D4C4F"/>
    <w:rsid w:val="003D4D7C"/>
    <w:rsid w:val="003D53C7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E0736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93ED6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176A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E65B7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96E69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36C6C"/>
    <w:rsid w:val="00B443AB"/>
    <w:rsid w:val="00B50CAC"/>
    <w:rsid w:val="00B5371B"/>
    <w:rsid w:val="00B64161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2242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011D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D75C3"/>
    <w:rsid w:val="00EE1500"/>
    <w:rsid w:val="00EE1800"/>
    <w:rsid w:val="00EE18D1"/>
    <w:rsid w:val="00EE1B1D"/>
    <w:rsid w:val="00EF12DB"/>
    <w:rsid w:val="00F1116B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1BE5-C623-42F6-A68A-D4FACCD3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9</cp:revision>
  <cp:lastPrinted>2018-01-26T07:19:00Z</cp:lastPrinted>
  <dcterms:created xsi:type="dcterms:W3CDTF">2018-01-26T07:59:00Z</dcterms:created>
  <dcterms:modified xsi:type="dcterms:W3CDTF">2018-01-26T08:14:00Z</dcterms:modified>
</cp:coreProperties>
</file>