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74F80" w:rsidRPr="006339F2" w:rsidTr="006339F2">
        <w:tc>
          <w:tcPr>
            <w:tcW w:w="4643" w:type="dxa"/>
          </w:tcPr>
          <w:p w:rsidR="00C74F80" w:rsidRPr="006339F2" w:rsidRDefault="00C74F80" w:rsidP="009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Obrazac za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isticanje kandidature za izbor članova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 zamjenika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članova Savjeta mladih Grada Koprivnice </w:t>
            </w:r>
          </w:p>
          <w:p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F80" w:rsidRPr="006339F2" w:rsidRDefault="00C74F80" w:rsidP="00C7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:rsidR="005162F0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ČLANA</w:t>
      </w:r>
      <w:r>
        <w:rPr>
          <w:rFonts w:ascii="Times New Roman" w:hAnsi="Times New Roman" w:cs="Times New Roman"/>
          <w:b/>
          <w:sz w:val="24"/>
          <w:szCs w:val="24"/>
        </w:rPr>
        <w:t>/ZAMJENIKA ČLANA</w:t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38" w:rsidRPr="006339F2">
        <w:rPr>
          <w:rFonts w:ascii="Times New Roman" w:hAnsi="Times New Roman" w:cs="Times New Roman"/>
          <w:b/>
          <w:sz w:val="24"/>
          <w:szCs w:val="24"/>
        </w:rPr>
        <w:t xml:space="preserve">SAVJETA MLADIH </w:t>
      </w:r>
    </w:p>
    <w:p w:rsidR="002D2838" w:rsidRPr="006339F2" w:rsidRDefault="002D2838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GRADA KOPRIVNICE</w:t>
      </w:r>
    </w:p>
    <w:p w:rsidR="002D2838" w:rsidRDefault="002D2838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C74F80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 xml:space="preserve">Podaci o kandidatu za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6339F2">
        <w:rPr>
          <w:rFonts w:ascii="Times New Roman" w:hAnsi="Times New Roman" w:cs="Times New Roman"/>
          <w:sz w:val="24"/>
          <w:szCs w:val="24"/>
        </w:rPr>
        <w:t>člana:</w:t>
      </w:r>
    </w:p>
    <w:p w:rsidR="006339F2" w:rsidRPr="006339F2" w:rsidRDefault="006339F2" w:rsidP="006339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 i godina rođenja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prebivalište/boravište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6339F2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9C4240" w:rsidRPr="006339F2" w:rsidRDefault="005162F0" w:rsidP="002D2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Koprivnici, __________ 2017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C4240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:rsid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6339F2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Napomena: Ako predlagatelj ima pečat, potrebno je ovjeriti obrazac pečatom.</w:t>
      </w:r>
    </w:p>
    <w:p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Predlagatelj može predložiti najviše 9 kandidata za članove/zamjenike članova Savjeta mladih Grada Koprivnice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0"/>
          <w:szCs w:val="20"/>
        </w:rPr>
        <w:t>Izrazi koji se koriste u ovom prijedlogu, a imaju rodno značenje koriste se neutralno i odnose se jednako na muški i ženski spol.</w:t>
      </w:r>
    </w:p>
    <w:p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>POPIS PREDLAGATELJA KOJI PRIPADAJU NEFORMALNOJ SKUPINI MLADIH</w:t>
      </w:r>
    </w:p>
    <w:p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111"/>
        <w:gridCol w:w="2010"/>
        <w:gridCol w:w="2152"/>
        <w:gridCol w:w="1820"/>
      </w:tblGrid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dan,mjesec i godina rođenja</w:t>
            </w: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820" w:type="dxa"/>
          </w:tcPr>
          <w:p w:rsidR="006339F2" w:rsidRP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2" w:rsidRPr="006339F2" w:rsidSect="006339F2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38"/>
    <w:rsid w:val="000251E0"/>
    <w:rsid w:val="001D42B1"/>
    <w:rsid w:val="002D2838"/>
    <w:rsid w:val="00347E6D"/>
    <w:rsid w:val="00405F88"/>
    <w:rsid w:val="00470973"/>
    <w:rsid w:val="005162F0"/>
    <w:rsid w:val="006339F2"/>
    <w:rsid w:val="009C4240"/>
    <w:rsid w:val="00BD7D3E"/>
    <w:rsid w:val="00C74F80"/>
    <w:rsid w:val="00E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838A-2C80-4FDD-BF3D-634030D1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Potroško Kovačić</cp:lastModifiedBy>
  <cp:revision>2</cp:revision>
  <dcterms:created xsi:type="dcterms:W3CDTF">2017-08-31T10:38:00Z</dcterms:created>
  <dcterms:modified xsi:type="dcterms:W3CDTF">2017-08-31T10:38:00Z</dcterms:modified>
</cp:coreProperties>
</file>