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25" w:rsidRPr="00EC2225" w:rsidRDefault="00EC2225" w:rsidP="00EC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2225">
        <w:rPr>
          <w:rFonts w:ascii="Times New Roman" w:hAnsi="Times New Roman" w:cs="Times New Roman"/>
          <w:b/>
          <w:sz w:val="24"/>
          <w:szCs w:val="24"/>
        </w:rPr>
        <w:t>ZAHTJEV ZA USLUGU PRIJEVOZA</w:t>
      </w:r>
    </w:p>
    <w:p w:rsidR="00BB1FA7" w:rsidRDefault="00EC2225" w:rsidP="00EC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ORGANIZACIJA CIVILNOG DRUŠTVA U 2017. GODINI</w:t>
      </w:r>
    </w:p>
    <w:p w:rsidR="00EC2225" w:rsidRDefault="00EC2225" w:rsidP="00EC22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351"/>
        <w:gridCol w:w="2351"/>
        <w:gridCol w:w="2351"/>
      </w:tblGrid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</w:p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(npr. Koprivnica-Zagreb-Koprivnica)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i mjesto polaska</w:t>
            </w:r>
            <w:r w:rsidR="00D169E3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i mjesto odlaska</w:t>
            </w:r>
            <w:r w:rsidR="00D169E3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putovanja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putnika s prebivalištem na području grada Koprivnice</w:t>
            </w:r>
            <w:r w:rsidR="008E2F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prijevoza (označiti)</w:t>
            </w:r>
          </w:p>
        </w:tc>
        <w:tc>
          <w:tcPr>
            <w:tcW w:w="2351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 (8+1)</w:t>
            </w:r>
          </w:p>
        </w:tc>
        <w:tc>
          <w:tcPr>
            <w:tcW w:w="2351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bus (30+1)</w:t>
            </w:r>
          </w:p>
        </w:tc>
        <w:tc>
          <w:tcPr>
            <w:tcW w:w="2351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 (50+1)</w:t>
            </w:r>
          </w:p>
        </w:tc>
      </w:tr>
    </w:tbl>
    <w:p w:rsidR="00EC2225" w:rsidRDefault="008E2F09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*Prilog zahtjevu Lista putnika (prezime, ime, adresa stanovanja) </w:t>
      </w: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2017. godine</w:t>
      </w:r>
    </w:p>
    <w:p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p w:rsidR="0052276D" w:rsidRDefault="0052276D" w:rsidP="0052276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</w:p>
    <w:p w:rsidR="00EC2225" w:rsidRDefault="00EC2225" w:rsidP="00EC2225">
      <w:pPr>
        <w:rPr>
          <w:rFonts w:ascii="Times New Roman" w:hAnsi="Times New Roman" w:cs="Times New Roman"/>
          <w:sz w:val="24"/>
          <w:szCs w:val="24"/>
        </w:rPr>
      </w:pPr>
    </w:p>
    <w:p w:rsidR="00EC2225" w:rsidRPr="00EC2225" w:rsidRDefault="00EC2225" w:rsidP="00EC2225">
      <w:pPr>
        <w:rPr>
          <w:rFonts w:ascii="Times New Roman" w:hAnsi="Times New Roman" w:cs="Times New Roman"/>
          <w:sz w:val="24"/>
          <w:szCs w:val="24"/>
        </w:rPr>
      </w:pPr>
    </w:p>
    <w:sectPr w:rsidR="00EC2225" w:rsidRPr="00EC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25"/>
    <w:rsid w:val="004921B1"/>
    <w:rsid w:val="0052276D"/>
    <w:rsid w:val="008E2F09"/>
    <w:rsid w:val="00BB1FA7"/>
    <w:rsid w:val="00D169E3"/>
    <w:rsid w:val="00E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D6E8-A019-4929-86B2-7A6AF73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Marija Potroško Kovačić</cp:lastModifiedBy>
  <cp:revision>2</cp:revision>
  <dcterms:created xsi:type="dcterms:W3CDTF">2017-04-25T08:00:00Z</dcterms:created>
  <dcterms:modified xsi:type="dcterms:W3CDTF">2017-04-25T08:00:00Z</dcterms:modified>
</cp:coreProperties>
</file>