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E6" w:rsidRPr="00EC2225" w:rsidRDefault="005631E6" w:rsidP="00563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IZVJEŠĆA</w:t>
      </w:r>
      <w:r w:rsidRPr="00EC2225">
        <w:rPr>
          <w:rFonts w:ascii="Times New Roman" w:hAnsi="Times New Roman" w:cs="Times New Roman"/>
          <w:b/>
          <w:sz w:val="24"/>
          <w:szCs w:val="24"/>
        </w:rPr>
        <w:t xml:space="preserve"> ZA USLUGU PRIJEVOZA</w:t>
      </w:r>
    </w:p>
    <w:p w:rsidR="005631E6" w:rsidRDefault="005631E6" w:rsidP="00563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25">
        <w:rPr>
          <w:rFonts w:ascii="Times New Roman" w:hAnsi="Times New Roman" w:cs="Times New Roman"/>
          <w:b/>
          <w:sz w:val="24"/>
          <w:szCs w:val="24"/>
        </w:rPr>
        <w:t>ORGANIZACIJA CIVILNOG DRUŠTVA U 2017. GODINI</w:t>
      </w:r>
    </w:p>
    <w:p w:rsidR="006F6958" w:rsidRDefault="006F695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5631E6" w:rsidTr="004B3F68">
        <w:trPr>
          <w:trHeight w:val="624"/>
        </w:trPr>
        <w:tc>
          <w:tcPr>
            <w:tcW w:w="2235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 naziv organizacije</w:t>
            </w:r>
          </w:p>
        </w:tc>
        <w:tc>
          <w:tcPr>
            <w:tcW w:w="7053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4B3F68">
        <w:trPr>
          <w:trHeight w:val="624"/>
        </w:trPr>
        <w:tc>
          <w:tcPr>
            <w:tcW w:w="2235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organizacije</w:t>
            </w:r>
          </w:p>
        </w:tc>
        <w:tc>
          <w:tcPr>
            <w:tcW w:w="7053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4B3F68">
        <w:trPr>
          <w:trHeight w:val="624"/>
        </w:trPr>
        <w:tc>
          <w:tcPr>
            <w:tcW w:w="2235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organizacije</w:t>
            </w:r>
          </w:p>
        </w:tc>
        <w:tc>
          <w:tcPr>
            <w:tcW w:w="7053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4B3F68">
        <w:trPr>
          <w:trHeight w:val="624"/>
        </w:trPr>
        <w:tc>
          <w:tcPr>
            <w:tcW w:w="2235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 i kontakt broj</w:t>
            </w:r>
          </w:p>
        </w:tc>
        <w:tc>
          <w:tcPr>
            <w:tcW w:w="7053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4B3F68">
        <w:trPr>
          <w:trHeight w:val="624"/>
        </w:trPr>
        <w:tc>
          <w:tcPr>
            <w:tcW w:w="2235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Relacija putovanja</w:t>
            </w:r>
          </w:p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(npr. Koprivnica-Zagreb-Koprivnica)</w:t>
            </w:r>
          </w:p>
        </w:tc>
        <w:tc>
          <w:tcPr>
            <w:tcW w:w="7053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4B3F68">
        <w:trPr>
          <w:trHeight w:val="624"/>
        </w:trPr>
        <w:tc>
          <w:tcPr>
            <w:tcW w:w="2235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putovanja</w:t>
            </w:r>
          </w:p>
        </w:tc>
        <w:tc>
          <w:tcPr>
            <w:tcW w:w="7053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5631E6">
        <w:trPr>
          <w:trHeight w:val="5123"/>
        </w:trPr>
        <w:tc>
          <w:tcPr>
            <w:tcW w:w="2235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putovanja</w:t>
            </w:r>
          </w:p>
        </w:tc>
        <w:tc>
          <w:tcPr>
            <w:tcW w:w="7053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1E6" w:rsidRDefault="005631E6"/>
    <w:p w:rsidR="005631E6" w:rsidRDefault="005631E6" w:rsidP="0056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 2017. godine</w:t>
      </w:r>
    </w:p>
    <w:p w:rsidR="005631E6" w:rsidRDefault="005631E6" w:rsidP="005631E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5631E6" w:rsidRDefault="005631E6" w:rsidP="005631E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 organizacije</w:t>
      </w:r>
    </w:p>
    <w:p w:rsidR="005631E6" w:rsidRDefault="005631E6" w:rsidP="005631E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civilnog društva</w:t>
      </w:r>
    </w:p>
    <w:p w:rsidR="005631E6" w:rsidRDefault="005631E6" w:rsidP="005631E6">
      <w:pPr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>M.P.</w:t>
      </w:r>
      <w:bookmarkStart w:id="0" w:name="_GoBack"/>
      <w:bookmarkEnd w:id="0"/>
    </w:p>
    <w:sectPr w:rsidR="0056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6"/>
    <w:rsid w:val="005631E6"/>
    <w:rsid w:val="006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1777"/>
  <w15:chartTrackingRefBased/>
  <w15:docId w15:val="{34DEE941-F19F-440E-B9C8-B0C3E7C3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31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Ferlindeš</dc:creator>
  <cp:keywords/>
  <dc:description/>
  <cp:lastModifiedBy>Maja Ferlindeš</cp:lastModifiedBy>
  <cp:revision>1</cp:revision>
  <dcterms:created xsi:type="dcterms:W3CDTF">2017-04-25T08:42:00Z</dcterms:created>
  <dcterms:modified xsi:type="dcterms:W3CDTF">2017-04-25T08:45:00Z</dcterms:modified>
</cp:coreProperties>
</file>