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38" w:rsidRPr="0019194C" w:rsidRDefault="00085B38" w:rsidP="00085B38">
      <w:pPr>
        <w:jc w:val="both"/>
      </w:pPr>
      <w:r w:rsidRPr="0019194C">
        <w:t xml:space="preserve">Na temelju članka 55. Statuta Grada Koprivnice („Glasnik Grada Koprivnice“ broj 4/09., 1/12., 1/13., i 3/13.-pročišćeni tekst) </w:t>
      </w:r>
      <w:r>
        <w:t>g</w:t>
      </w:r>
      <w:r w:rsidRPr="0019194C">
        <w:t>radona</w:t>
      </w:r>
      <w:r>
        <w:t>čelnik</w:t>
      </w:r>
      <w:r w:rsidRPr="0019194C">
        <w:t xml:space="preserve"> Grada </w:t>
      </w:r>
      <w:r w:rsidR="001E62F5">
        <w:t>Koprivnice dana 26</w:t>
      </w:r>
      <w:r>
        <w:t>.06</w:t>
      </w:r>
      <w:r w:rsidRPr="0019194C">
        <w:t>.20l7. godine, donio je</w:t>
      </w:r>
    </w:p>
    <w:p w:rsidR="00085B38" w:rsidRPr="0019194C" w:rsidRDefault="00085B38" w:rsidP="00085B38">
      <w:pPr>
        <w:jc w:val="both"/>
      </w:pPr>
    </w:p>
    <w:p w:rsidR="00085B38" w:rsidRPr="0019194C" w:rsidRDefault="00085B38" w:rsidP="00085B38">
      <w:pPr>
        <w:jc w:val="both"/>
      </w:pPr>
    </w:p>
    <w:p w:rsidR="00085B38" w:rsidRPr="0019194C" w:rsidRDefault="00085B38" w:rsidP="00085B38">
      <w:pPr>
        <w:jc w:val="center"/>
        <w:rPr>
          <w:b/>
        </w:rPr>
      </w:pPr>
      <w:r w:rsidRPr="0019194C">
        <w:rPr>
          <w:b/>
        </w:rPr>
        <w:t>ZAKLJUČAK</w:t>
      </w:r>
    </w:p>
    <w:p w:rsidR="00085B38" w:rsidRPr="0019194C" w:rsidRDefault="00085B38" w:rsidP="00085B38">
      <w:pPr>
        <w:jc w:val="center"/>
        <w:rPr>
          <w:b/>
        </w:rPr>
      </w:pPr>
      <w:r w:rsidRPr="0019194C">
        <w:rPr>
          <w:b/>
        </w:rPr>
        <w:t xml:space="preserve">o prihvaćanju ponude za nabavu </w:t>
      </w:r>
      <w:r>
        <w:rPr>
          <w:b/>
        </w:rPr>
        <w:t>majica za prvačiće</w:t>
      </w:r>
      <w:r w:rsidRPr="0019194C">
        <w:rPr>
          <w:b/>
        </w:rPr>
        <w:t xml:space="preserve"> </w:t>
      </w:r>
    </w:p>
    <w:p w:rsidR="00085B38" w:rsidRPr="0019194C" w:rsidRDefault="00085B38" w:rsidP="00085B38">
      <w:pPr>
        <w:jc w:val="center"/>
        <w:rPr>
          <w:b/>
        </w:rPr>
      </w:pPr>
    </w:p>
    <w:p w:rsidR="00085B38" w:rsidRPr="0019194C" w:rsidRDefault="00085B38" w:rsidP="00085B38">
      <w:pPr>
        <w:jc w:val="center"/>
        <w:rPr>
          <w:b/>
        </w:rPr>
      </w:pPr>
    </w:p>
    <w:p w:rsidR="00085B38" w:rsidRPr="0019194C" w:rsidRDefault="00085B38" w:rsidP="00085B38">
      <w:pPr>
        <w:jc w:val="center"/>
        <w:rPr>
          <w:b/>
        </w:rPr>
      </w:pPr>
      <w:r w:rsidRPr="0019194C">
        <w:rPr>
          <w:b/>
        </w:rPr>
        <w:t>I.</w:t>
      </w:r>
    </w:p>
    <w:p w:rsidR="00085B38" w:rsidRPr="0019194C" w:rsidRDefault="00085B38" w:rsidP="00085B38">
      <w:pPr>
        <w:jc w:val="both"/>
      </w:pPr>
    </w:p>
    <w:p w:rsidR="00085B38" w:rsidRPr="0019194C" w:rsidRDefault="00085B38" w:rsidP="00085B38">
      <w:pPr>
        <w:jc w:val="both"/>
      </w:pPr>
      <w:r w:rsidRPr="0019194C">
        <w:tab/>
        <w:t xml:space="preserve">Za nabavu </w:t>
      </w:r>
      <w:r>
        <w:t>majica za prvačiće</w:t>
      </w:r>
      <w:r w:rsidR="005D226E">
        <w:t xml:space="preserve">, </w:t>
      </w:r>
      <w:r w:rsidRPr="0019194C">
        <w:t xml:space="preserve">prihvaća se ponuda </w:t>
      </w:r>
      <w:r>
        <w:t>tvrtke Lollipop d.o.o., Augusta Šenoe 6A, 48331 Gola</w:t>
      </w:r>
      <w:r w:rsidRPr="0019194C">
        <w:t>,  od 2</w:t>
      </w:r>
      <w:r>
        <w:t>0</w:t>
      </w:r>
      <w:r w:rsidRPr="0019194C">
        <w:t>.0</w:t>
      </w:r>
      <w:r>
        <w:t>6</w:t>
      </w:r>
      <w:r w:rsidRPr="0019194C">
        <w:t xml:space="preserve">.2017. godine, u iznosu od </w:t>
      </w:r>
      <w:r>
        <w:t>12.540</w:t>
      </w:r>
      <w:r w:rsidRPr="0019194C">
        <w:t xml:space="preserve">,00 kn slovima (slovima: </w:t>
      </w:r>
      <w:r>
        <w:t>dvanesttisućapetstočetrdesetk</w:t>
      </w:r>
      <w:r w:rsidRPr="0019194C">
        <w:t>una) u koju cijenu nije uračunat PDV-e.</w:t>
      </w: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19194C" w:rsidRDefault="00085B38" w:rsidP="00085B38">
      <w:pPr>
        <w:jc w:val="center"/>
        <w:rPr>
          <w:b/>
        </w:rPr>
      </w:pPr>
      <w:r w:rsidRPr="0019194C">
        <w:rPr>
          <w:b/>
        </w:rPr>
        <w:t>II.</w:t>
      </w:r>
    </w:p>
    <w:p w:rsidR="00085B38" w:rsidRPr="00377F5F" w:rsidRDefault="00085B38" w:rsidP="00085B38">
      <w:pPr>
        <w:jc w:val="center"/>
        <w:rPr>
          <w:b/>
          <w:color w:val="FF0000"/>
        </w:rPr>
      </w:pPr>
    </w:p>
    <w:p w:rsidR="00085B38" w:rsidRPr="00377F5F" w:rsidRDefault="00085B38" w:rsidP="00085B38">
      <w:pPr>
        <w:jc w:val="both"/>
        <w:rPr>
          <w:color w:val="FF0000"/>
        </w:rPr>
      </w:pPr>
      <w:r w:rsidRPr="00377F5F">
        <w:rPr>
          <w:color w:val="FF0000"/>
        </w:rPr>
        <w:tab/>
      </w:r>
      <w:r w:rsidRPr="0019194C">
        <w:t>Sredstva iz točke I. ovog Zaključka, planirana su u Proračunu Grada Koprivnice za 2017. godinu</w:t>
      </w:r>
      <w:r>
        <w:t>: pozicija: 2255</w:t>
      </w:r>
      <w:r w:rsidRPr="008F2BC6">
        <w:t xml:space="preserve">, konto: </w:t>
      </w:r>
      <w:r>
        <w:t>3299-ostali nespomenuti rashodi poslovanja, besplat</w:t>
      </w:r>
      <w:r w:rsidR="005D226E">
        <w:t>n</w:t>
      </w:r>
      <w:r>
        <w:t>e bilježnice, majice.</w:t>
      </w: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19194C" w:rsidRDefault="00085B38" w:rsidP="00085B38">
      <w:pPr>
        <w:jc w:val="center"/>
        <w:rPr>
          <w:b/>
        </w:rPr>
      </w:pPr>
      <w:r w:rsidRPr="0019194C">
        <w:rPr>
          <w:b/>
        </w:rPr>
        <w:t>III.</w:t>
      </w:r>
    </w:p>
    <w:p w:rsidR="00085B38" w:rsidRPr="0019194C" w:rsidRDefault="00085B38" w:rsidP="00085B38">
      <w:pPr>
        <w:jc w:val="center"/>
        <w:rPr>
          <w:b/>
        </w:rPr>
      </w:pPr>
    </w:p>
    <w:p w:rsidR="00085B38" w:rsidRPr="00085B38" w:rsidRDefault="00085B38" w:rsidP="00085B38">
      <w:pPr>
        <w:jc w:val="both"/>
        <w:rPr>
          <w:strike/>
          <w:color w:val="FF0000"/>
        </w:rPr>
      </w:pPr>
      <w:r w:rsidRPr="0019194C">
        <w:tab/>
        <w:t xml:space="preserve">Za nabavu </w:t>
      </w:r>
      <w:r w:rsidR="005D226E">
        <w:t>majica</w:t>
      </w:r>
      <w:r w:rsidRPr="0019194C">
        <w:t xml:space="preserve"> iz točke I. ovog Zaključka, Grad Koprivnica </w:t>
      </w:r>
      <w:r>
        <w:t xml:space="preserve">izdat će narudžbenicu </w:t>
      </w:r>
      <w:r w:rsidR="005D226E">
        <w:t>tvrtki</w:t>
      </w:r>
      <w:r>
        <w:t xml:space="preserve"> Lollipop </w:t>
      </w:r>
      <w:r w:rsidRPr="0019194C">
        <w:t>d.o.</w:t>
      </w:r>
      <w:r w:rsidRPr="005922A2">
        <w:t>o.</w:t>
      </w:r>
      <w:r w:rsidRPr="00B20306">
        <w:t>.</w:t>
      </w: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377F5F" w:rsidRDefault="00085B38" w:rsidP="00085B38">
      <w:pPr>
        <w:rPr>
          <w:color w:val="FF0000"/>
        </w:rPr>
      </w:pPr>
    </w:p>
    <w:p w:rsidR="00085B38" w:rsidRPr="008770A6" w:rsidRDefault="00085B38" w:rsidP="00085B38">
      <w:r w:rsidRPr="008770A6">
        <w:t xml:space="preserve">KLASA: </w:t>
      </w:r>
      <w:bookmarkStart w:id="0" w:name="_GoBack"/>
      <w:bookmarkEnd w:id="0"/>
      <w:r w:rsidR="001E62F5">
        <w:t>602-02/17-01/0031</w:t>
      </w:r>
    </w:p>
    <w:p w:rsidR="00085B38" w:rsidRPr="008770A6" w:rsidRDefault="00085B38" w:rsidP="00085B38">
      <w:r w:rsidRPr="008770A6">
        <w:t xml:space="preserve">URBROJ: </w:t>
      </w:r>
      <w:r w:rsidR="001E62F5">
        <w:t>2137/01-04/5-17-7</w:t>
      </w:r>
    </w:p>
    <w:p w:rsidR="00085B38" w:rsidRPr="008770A6" w:rsidRDefault="00085B38" w:rsidP="00085B38">
      <w:r>
        <w:t>Koprivnica</w:t>
      </w:r>
      <w:r w:rsidRPr="008770A6">
        <w:t>,</w:t>
      </w:r>
      <w:r>
        <w:t xml:space="preserve"> </w:t>
      </w:r>
      <w:r w:rsidR="001E62F5">
        <w:t xml:space="preserve">26. lipnja 2017. </w:t>
      </w:r>
    </w:p>
    <w:p w:rsidR="00085B38" w:rsidRPr="00377F5F" w:rsidRDefault="00085B38" w:rsidP="00085B38">
      <w:pPr>
        <w:jc w:val="both"/>
      </w:pPr>
    </w:p>
    <w:p w:rsidR="00085B38" w:rsidRPr="00377F5F" w:rsidRDefault="00085B38" w:rsidP="00085B38">
      <w:pPr>
        <w:jc w:val="both"/>
      </w:pPr>
    </w:p>
    <w:p w:rsidR="00085B38" w:rsidRPr="00377F5F" w:rsidRDefault="00085B38" w:rsidP="00085B38">
      <w:pPr>
        <w:jc w:val="center"/>
      </w:pPr>
      <w:r w:rsidRPr="00377F5F">
        <w:tab/>
      </w:r>
      <w:r w:rsidRPr="00377F5F">
        <w:tab/>
        <w:t xml:space="preserve">               </w:t>
      </w:r>
      <w:r w:rsidRPr="00377F5F">
        <w:tab/>
        <w:t xml:space="preserve"> </w:t>
      </w:r>
      <w:r>
        <w:t xml:space="preserve">         </w:t>
      </w:r>
    </w:p>
    <w:p w:rsidR="00085B38" w:rsidRPr="00377F5F" w:rsidRDefault="00085B38" w:rsidP="00085B38">
      <w:pPr>
        <w:ind w:left="2160"/>
        <w:jc w:val="center"/>
      </w:pPr>
      <w:r>
        <w:t xml:space="preserve">                      </w:t>
      </w:r>
      <w:r w:rsidRPr="00377F5F">
        <w:t>GRADONAČELNIK:</w:t>
      </w:r>
    </w:p>
    <w:p w:rsidR="00085B38" w:rsidRPr="00377F5F" w:rsidRDefault="00085B38" w:rsidP="00085B38">
      <w:pPr>
        <w:jc w:val="both"/>
      </w:pPr>
      <w:r w:rsidRPr="00377F5F">
        <w:tab/>
      </w:r>
      <w:r w:rsidRPr="00377F5F">
        <w:tab/>
      </w:r>
      <w:r w:rsidRPr="00377F5F">
        <w:tab/>
      </w:r>
      <w:r w:rsidRPr="00377F5F">
        <w:tab/>
      </w:r>
      <w:r w:rsidRPr="00377F5F">
        <w:tab/>
      </w:r>
      <w:r w:rsidRPr="00377F5F">
        <w:tab/>
      </w:r>
      <w:r w:rsidRPr="00377F5F">
        <w:tab/>
        <w:t xml:space="preserve">     </w:t>
      </w:r>
    </w:p>
    <w:p w:rsidR="00085B38" w:rsidRPr="00377F5F" w:rsidRDefault="00085B38" w:rsidP="00085B38">
      <w:pPr>
        <w:ind w:left="3600"/>
        <w:jc w:val="both"/>
      </w:pPr>
      <w:r w:rsidRPr="00377F5F">
        <w:t xml:space="preserve">                </w:t>
      </w:r>
      <w:r>
        <w:t xml:space="preserve">           </w:t>
      </w:r>
      <w:r w:rsidRPr="00377F5F">
        <w:t xml:space="preserve">Mišel Jakšić, dipl. oec. </w:t>
      </w: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Default="00085B38" w:rsidP="00085B38">
      <w:pPr>
        <w:jc w:val="both"/>
        <w:rPr>
          <w:color w:val="FF0000"/>
        </w:rPr>
      </w:pPr>
    </w:p>
    <w:p w:rsidR="005922A2" w:rsidRDefault="005922A2" w:rsidP="00085B38">
      <w:pPr>
        <w:jc w:val="both"/>
        <w:rPr>
          <w:color w:val="FF0000"/>
        </w:rPr>
      </w:pPr>
    </w:p>
    <w:p w:rsidR="005922A2" w:rsidRDefault="005922A2" w:rsidP="00085B38">
      <w:pPr>
        <w:jc w:val="both"/>
        <w:rPr>
          <w:color w:val="FF0000"/>
        </w:rPr>
      </w:pPr>
    </w:p>
    <w:p w:rsidR="00085B38" w:rsidRDefault="00085B38" w:rsidP="00085B38">
      <w:pPr>
        <w:jc w:val="both"/>
        <w:rPr>
          <w:color w:val="FF0000"/>
        </w:rPr>
      </w:pPr>
    </w:p>
    <w:p w:rsidR="005D226E" w:rsidRPr="00377F5F" w:rsidRDefault="005D226E" w:rsidP="00085B38">
      <w:pPr>
        <w:jc w:val="both"/>
        <w:rPr>
          <w:color w:val="FF0000"/>
        </w:rPr>
      </w:pPr>
    </w:p>
    <w:p w:rsidR="00085B38" w:rsidRPr="00377F5F" w:rsidRDefault="00085B38" w:rsidP="00085B38">
      <w:pPr>
        <w:jc w:val="both"/>
        <w:rPr>
          <w:color w:val="FF0000"/>
        </w:rPr>
      </w:pPr>
    </w:p>
    <w:p w:rsidR="00085B38" w:rsidRPr="0019194C" w:rsidRDefault="00085B38" w:rsidP="00085B38">
      <w:pPr>
        <w:jc w:val="center"/>
        <w:rPr>
          <w:b/>
        </w:rPr>
      </w:pPr>
      <w:r w:rsidRPr="0019194C">
        <w:rPr>
          <w:b/>
        </w:rPr>
        <w:lastRenderedPageBreak/>
        <w:t>OBRAZLOŽENJE</w:t>
      </w:r>
    </w:p>
    <w:p w:rsidR="00085B38" w:rsidRPr="00377F5F" w:rsidRDefault="00085B38" w:rsidP="00085B38">
      <w:pPr>
        <w:rPr>
          <w:b/>
          <w:color w:val="FF0000"/>
        </w:rPr>
      </w:pPr>
    </w:p>
    <w:p w:rsidR="00085B38" w:rsidRDefault="00085B38" w:rsidP="00085B38">
      <w:pPr>
        <w:ind w:firstLine="720"/>
        <w:jc w:val="both"/>
      </w:pPr>
      <w:r>
        <w:t>Grad Koprivnica je i ove godine za najmlađe učenike, one koji po prvi puta kreću u školu, osigurao uz pakete besplatnih bilježnica i prigodne majice s logom Koprivnice. Svaka škola kojoj je osnivač Grad Koprivnica dostavila je broj prvačića</w:t>
      </w:r>
      <w:r w:rsidR="005D226E">
        <w:t xml:space="preserve"> te</w:t>
      </w:r>
      <w:r>
        <w:t xml:space="preserve"> njihovih razrednica i razrednika kako bi se mogao provesti postupak jednostavne nabave.   </w:t>
      </w:r>
    </w:p>
    <w:p w:rsidR="00085B38" w:rsidRPr="00085B38" w:rsidRDefault="00085B38" w:rsidP="00085B38">
      <w:pPr>
        <w:ind w:firstLine="720"/>
        <w:jc w:val="both"/>
      </w:pPr>
      <w:r w:rsidRPr="00085B38">
        <w:t xml:space="preserve">Temeljem odredbi Pravilnika o provođenju postupaka jednostavne nabave robe, radova i usluga Grada Koprivnice („Glasnik Grada </w:t>
      </w:r>
      <w:r w:rsidR="005D226E">
        <w:t>Koprivnice“ broj 1/17.</w:t>
      </w:r>
      <w:r w:rsidRPr="00085B38">
        <w:t>) provedena je  jednostavna nabava pod rednim brojem 29/17. JN.</w:t>
      </w:r>
    </w:p>
    <w:p w:rsidR="00085B38" w:rsidRDefault="00085B38" w:rsidP="00085B38">
      <w:pPr>
        <w:ind w:firstLine="720"/>
        <w:jc w:val="both"/>
      </w:pPr>
      <w:r>
        <w:t>Dana 19. lipnja 2017. godinu upućen je poziv za dostavu ponude na adres</w:t>
      </w:r>
      <w:r w:rsidR="005922A2">
        <w:t>u</w:t>
      </w:r>
      <w:r>
        <w:t xml:space="preserve"> jednog ponuditelja i to: Lollipop d.o.o., Augusta Šenoe 6A, 48331 Gola koji je ujedno i dostavio ponudu. </w:t>
      </w:r>
    </w:p>
    <w:p w:rsidR="00085B38" w:rsidRDefault="00085B38" w:rsidP="00085B38">
      <w:pPr>
        <w:ind w:firstLine="720"/>
        <w:jc w:val="both"/>
      </w:pPr>
      <w:r>
        <w:t xml:space="preserve">Ponuditelj Lollipop d.o.o., Augusta Šenoe 6A, 48331 Gola, nudi za predmet nabave cijenu ponude u iznosu od 12.540,00 kuna bez PDV-a. Ukupna cijena ponude s PDV-om iznosi 15.675,00 kuna. Ponuda je potpisana. </w:t>
      </w:r>
    </w:p>
    <w:p w:rsidR="001D75D0" w:rsidRPr="001D75D0" w:rsidRDefault="001D75D0" w:rsidP="001D75D0">
      <w:pPr>
        <w:ind w:firstLine="720"/>
        <w:jc w:val="both"/>
      </w:pPr>
      <w:r w:rsidRPr="001D75D0">
        <w:t xml:space="preserve">Provedeno prikupljanje ponude provelo se po pozivu. U ovom slučaju ne radi se o klasičnom provođenju jednostavne nabave jer Grad Koprivnica dugi niz godina surađuje s tvrtkom Lollipop d.o.o., Augusta Šenoe 6a, 48331 Gola, prilikom  </w:t>
      </w:r>
      <w:r w:rsidR="005D226E">
        <w:t>nabave majica za prvač</w:t>
      </w:r>
      <w:r w:rsidRPr="001D75D0">
        <w:t>iće budući da jedini u Koprivnic</w:t>
      </w:r>
      <w:r w:rsidR="005D226E">
        <w:t>i šivaju majice. Majice za prvač</w:t>
      </w:r>
      <w:r w:rsidRPr="001D75D0">
        <w:t xml:space="preserve">iće su prema kvaliteti  materijala i posebnim zahtjevima (plavi tanki rub na rukavima i vratu) drugačiji i nije ih moguće </w:t>
      </w:r>
      <w:r>
        <w:t xml:space="preserve">nabaviti </w:t>
      </w:r>
      <w:r w:rsidRPr="001D75D0">
        <w:t>od drugih dobavljača.</w:t>
      </w:r>
      <w:r w:rsidR="005D226E">
        <w:t xml:space="preserve"> </w:t>
      </w:r>
      <w:r w:rsidRPr="001D75D0">
        <w:t>Nakon provedenog pregleda i ocjene ponude ponuditelja, utvrđeno je da je ponuditelj dostavio ponudu na vrijeme te da je dostavio svu dokumentaciju navedenu u pozivu za dostavu ponude. Sukladno navedenom prihvaća se ponuda ponuditelja Lollipop d.o.o., Augusta Šenoe 6a, 48331 Gola budući je ponuditelj ispunio sve uvje</w:t>
      </w:r>
      <w:r w:rsidR="005D226E">
        <w:t>te iz poziva za dostavu ponude.</w:t>
      </w:r>
    </w:p>
    <w:p w:rsidR="00085B38" w:rsidRPr="0019194C" w:rsidRDefault="00085B38" w:rsidP="00085B38">
      <w:pPr>
        <w:jc w:val="both"/>
      </w:pPr>
      <w:r w:rsidRPr="00085B38">
        <w:rPr>
          <w:color w:val="FF0000"/>
        </w:rPr>
        <w:tab/>
      </w:r>
      <w:r w:rsidRPr="0019194C">
        <w:t xml:space="preserve">S obzirom na navedeno predlaže se </w:t>
      </w:r>
      <w:r>
        <w:t>gradonačelniku</w:t>
      </w:r>
      <w:r w:rsidRPr="0019194C">
        <w:t xml:space="preserve"> Grada Koprivnice Mišelu Jakšiću, dipl. oec. donošenje Zaključak o prihvaćanju ponude za nabavu </w:t>
      </w:r>
      <w:r>
        <w:t>majica za prvačiće</w:t>
      </w:r>
      <w:r w:rsidRPr="0019194C">
        <w:t>.</w:t>
      </w:r>
    </w:p>
    <w:p w:rsidR="00085B38" w:rsidRPr="00377F5F" w:rsidRDefault="00085B38" w:rsidP="00085B38">
      <w:pPr>
        <w:jc w:val="both"/>
        <w:rPr>
          <w:color w:val="FF0000"/>
        </w:rPr>
      </w:pPr>
      <w:r w:rsidRPr="00377F5F">
        <w:rPr>
          <w:color w:val="FF0000"/>
        </w:rPr>
        <w:t xml:space="preserve">       </w:t>
      </w:r>
      <w:r w:rsidRPr="00377F5F">
        <w:rPr>
          <w:color w:val="FF0000"/>
        </w:rPr>
        <w:tab/>
      </w:r>
    </w:p>
    <w:p w:rsidR="00085B38" w:rsidRPr="00377F5F" w:rsidRDefault="00085B38" w:rsidP="00085B38">
      <w:pPr>
        <w:rPr>
          <w:color w:val="FF0000"/>
        </w:rPr>
      </w:pPr>
    </w:p>
    <w:p w:rsidR="00085B38" w:rsidRPr="00377F5F" w:rsidRDefault="00085B38" w:rsidP="00085B38">
      <w:pPr>
        <w:rPr>
          <w:color w:val="FF0000"/>
        </w:rPr>
      </w:pP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  <w:r w:rsidRPr="00377F5F">
        <w:rPr>
          <w:color w:val="FF0000"/>
        </w:rPr>
        <w:tab/>
      </w:r>
    </w:p>
    <w:p w:rsidR="00085B38" w:rsidRPr="00377F5F" w:rsidRDefault="00085B38" w:rsidP="00085B38">
      <w:pPr>
        <w:ind w:left="4536"/>
        <w:jc w:val="center"/>
      </w:pPr>
      <w:r w:rsidRPr="00377F5F">
        <w:t>Nositelj izrade i predlagatelj akta:</w:t>
      </w:r>
    </w:p>
    <w:p w:rsidR="00085B38" w:rsidRPr="00377F5F" w:rsidRDefault="00085B38" w:rsidP="00085B38">
      <w:pPr>
        <w:ind w:left="4536"/>
        <w:jc w:val="center"/>
      </w:pPr>
    </w:p>
    <w:p w:rsidR="00085B38" w:rsidRPr="00377F5F" w:rsidRDefault="00085B38" w:rsidP="00085B38">
      <w:pPr>
        <w:ind w:left="4536"/>
        <w:jc w:val="center"/>
      </w:pPr>
      <w:r w:rsidRPr="00377F5F">
        <w:t xml:space="preserve">Upravni odjel za društvene djelatnosti </w:t>
      </w:r>
    </w:p>
    <w:p w:rsidR="00085B38" w:rsidRPr="00377F5F" w:rsidRDefault="00085B38" w:rsidP="00085B38">
      <w:pPr>
        <w:ind w:left="4536"/>
        <w:jc w:val="center"/>
      </w:pPr>
      <w:r w:rsidRPr="00377F5F">
        <w:t>i europske poslove:</w:t>
      </w:r>
    </w:p>
    <w:p w:rsidR="00085B38" w:rsidRPr="00377F5F" w:rsidRDefault="00085B38" w:rsidP="00085B38">
      <w:pPr>
        <w:ind w:left="4536"/>
        <w:jc w:val="center"/>
      </w:pPr>
    </w:p>
    <w:p w:rsidR="00085B38" w:rsidRPr="00377F5F" w:rsidRDefault="00085B38" w:rsidP="00085B38">
      <w:pPr>
        <w:ind w:left="4536"/>
        <w:jc w:val="center"/>
      </w:pPr>
    </w:p>
    <w:p w:rsidR="00085B38" w:rsidRPr="00377F5F" w:rsidRDefault="00085B38" w:rsidP="00085B38">
      <w:pPr>
        <w:ind w:left="4536"/>
        <w:jc w:val="center"/>
      </w:pPr>
    </w:p>
    <w:p w:rsidR="00085B38" w:rsidRPr="00377F5F" w:rsidRDefault="00085B38" w:rsidP="00085B38">
      <w:pPr>
        <w:ind w:left="4536"/>
        <w:jc w:val="center"/>
      </w:pPr>
      <w:r w:rsidRPr="00377F5F">
        <w:t>Pročelnik:</w:t>
      </w:r>
    </w:p>
    <w:p w:rsidR="00085B38" w:rsidRPr="00377F5F" w:rsidRDefault="00085B38" w:rsidP="00085B38">
      <w:pPr>
        <w:ind w:left="4860"/>
        <w:jc w:val="center"/>
      </w:pPr>
      <w:r w:rsidRPr="00377F5F">
        <w:t>Darko Ledinski, prof.</w:t>
      </w:r>
    </w:p>
    <w:p w:rsidR="00085B38" w:rsidRPr="00377F5F" w:rsidRDefault="00085B38" w:rsidP="00085B38">
      <w:pPr>
        <w:ind w:left="4860"/>
      </w:pPr>
    </w:p>
    <w:p w:rsidR="00085B38" w:rsidRPr="00377F5F" w:rsidRDefault="00085B38" w:rsidP="00085B38">
      <w:pPr>
        <w:ind w:left="4860"/>
        <w:rPr>
          <w:color w:val="FF0000"/>
        </w:rPr>
      </w:pPr>
    </w:p>
    <w:p w:rsidR="00085B38" w:rsidRPr="00377F5F" w:rsidRDefault="00085B38" w:rsidP="00085B38">
      <w:pPr>
        <w:ind w:left="4860"/>
        <w:rPr>
          <w:color w:val="FF0000"/>
        </w:rPr>
      </w:pPr>
    </w:p>
    <w:p w:rsidR="00085B38" w:rsidRPr="00377F5F" w:rsidRDefault="00085B38" w:rsidP="00085B38">
      <w:pPr>
        <w:ind w:left="4860"/>
        <w:rPr>
          <w:color w:val="FF0000"/>
        </w:rPr>
      </w:pPr>
    </w:p>
    <w:p w:rsidR="00085B38" w:rsidRPr="00377F5F" w:rsidRDefault="00085B38" w:rsidP="00085B38">
      <w:pPr>
        <w:ind w:left="4860"/>
        <w:rPr>
          <w:color w:val="FF0000"/>
        </w:rPr>
      </w:pPr>
    </w:p>
    <w:p w:rsidR="00085B38" w:rsidRPr="00377F5F" w:rsidRDefault="00085B38" w:rsidP="00085B38">
      <w:pPr>
        <w:ind w:left="4860"/>
        <w:rPr>
          <w:color w:val="FF0000"/>
        </w:rPr>
      </w:pPr>
    </w:p>
    <w:p w:rsidR="00FD4E28" w:rsidRPr="008770A6" w:rsidRDefault="00FD4E28" w:rsidP="00085B38">
      <w:pPr>
        <w:ind w:left="4860"/>
      </w:pPr>
    </w:p>
    <w:sectPr w:rsidR="00FD4E28" w:rsidRPr="008770A6" w:rsidSect="008E4B08"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47" w:rsidRDefault="00B60E47" w:rsidP="008E4B08">
      <w:r>
        <w:separator/>
      </w:r>
    </w:p>
  </w:endnote>
  <w:endnote w:type="continuationSeparator" w:id="0">
    <w:p w:rsidR="00B60E47" w:rsidRDefault="00B60E47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47" w:rsidRDefault="00B60E47" w:rsidP="008E4B08">
      <w:r>
        <w:separator/>
      </w:r>
    </w:p>
  </w:footnote>
  <w:footnote w:type="continuationSeparator" w:id="0">
    <w:p w:rsidR="00B60E47" w:rsidRDefault="00B60E47" w:rsidP="008E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136B"/>
    <w:rsid w:val="00085B38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D75D0"/>
    <w:rsid w:val="001E01B9"/>
    <w:rsid w:val="001E62F5"/>
    <w:rsid w:val="002700FD"/>
    <w:rsid w:val="00281F0A"/>
    <w:rsid w:val="002C1AA1"/>
    <w:rsid w:val="002D73C0"/>
    <w:rsid w:val="002F06F8"/>
    <w:rsid w:val="003502B7"/>
    <w:rsid w:val="00353ACF"/>
    <w:rsid w:val="00375FB9"/>
    <w:rsid w:val="003B07B2"/>
    <w:rsid w:val="003C0B73"/>
    <w:rsid w:val="003C1533"/>
    <w:rsid w:val="003C7570"/>
    <w:rsid w:val="003D5D0A"/>
    <w:rsid w:val="003E364B"/>
    <w:rsid w:val="00446CED"/>
    <w:rsid w:val="004F5EAB"/>
    <w:rsid w:val="00513260"/>
    <w:rsid w:val="0052584C"/>
    <w:rsid w:val="00546BE3"/>
    <w:rsid w:val="00572775"/>
    <w:rsid w:val="00580686"/>
    <w:rsid w:val="00590216"/>
    <w:rsid w:val="005922A2"/>
    <w:rsid w:val="005D226E"/>
    <w:rsid w:val="0061291E"/>
    <w:rsid w:val="00625254"/>
    <w:rsid w:val="00661DCA"/>
    <w:rsid w:val="006712B7"/>
    <w:rsid w:val="00677935"/>
    <w:rsid w:val="006B7435"/>
    <w:rsid w:val="0078495E"/>
    <w:rsid w:val="007E1567"/>
    <w:rsid w:val="007F3D13"/>
    <w:rsid w:val="007F41AB"/>
    <w:rsid w:val="00835D8A"/>
    <w:rsid w:val="00856A74"/>
    <w:rsid w:val="00857B8E"/>
    <w:rsid w:val="008770A6"/>
    <w:rsid w:val="008B6028"/>
    <w:rsid w:val="008E4B08"/>
    <w:rsid w:val="0090739C"/>
    <w:rsid w:val="009B6D94"/>
    <w:rsid w:val="009D23E2"/>
    <w:rsid w:val="009D4CD1"/>
    <w:rsid w:val="009E3A1F"/>
    <w:rsid w:val="009F199D"/>
    <w:rsid w:val="00A1543D"/>
    <w:rsid w:val="00A837C0"/>
    <w:rsid w:val="00AA25C4"/>
    <w:rsid w:val="00AE3F9F"/>
    <w:rsid w:val="00AE7275"/>
    <w:rsid w:val="00B20306"/>
    <w:rsid w:val="00B23FE7"/>
    <w:rsid w:val="00B25E9D"/>
    <w:rsid w:val="00B4739E"/>
    <w:rsid w:val="00B60E47"/>
    <w:rsid w:val="00B81E3E"/>
    <w:rsid w:val="00B97A31"/>
    <w:rsid w:val="00C25A85"/>
    <w:rsid w:val="00C34B71"/>
    <w:rsid w:val="00C5228A"/>
    <w:rsid w:val="00CC2AB8"/>
    <w:rsid w:val="00D012D4"/>
    <w:rsid w:val="00D4466B"/>
    <w:rsid w:val="00D911FC"/>
    <w:rsid w:val="00DB4E95"/>
    <w:rsid w:val="00DC1EE8"/>
    <w:rsid w:val="00DC5B2E"/>
    <w:rsid w:val="00DE6869"/>
    <w:rsid w:val="00DF24E8"/>
    <w:rsid w:val="00DF3A81"/>
    <w:rsid w:val="00E13394"/>
    <w:rsid w:val="00E3458D"/>
    <w:rsid w:val="00E522F3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E822B"/>
  <w15:docId w15:val="{33A7CA5D-D724-4DCF-8F56-10E331D4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0813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8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2</cp:revision>
  <cp:lastPrinted>2017-06-26T13:05:00Z</cp:lastPrinted>
  <dcterms:created xsi:type="dcterms:W3CDTF">2017-06-26T13:05:00Z</dcterms:created>
  <dcterms:modified xsi:type="dcterms:W3CDTF">2017-06-26T13:05:00Z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985522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2137/01-04/5-17-7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