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365342">
        <w:rPr>
          <w:rFonts w:ascii="Times New Roman" w:hAnsi="Times New Roman" w:cs="Times New Roman"/>
          <w:b/>
          <w:sz w:val="28"/>
          <w:szCs w:val="28"/>
        </w:rPr>
        <w:t>u sklopu projekta „Zdravi grad“ Koprivnica</w:t>
      </w:r>
      <w:r>
        <w:rPr>
          <w:rFonts w:ascii="Times New Roman" w:hAnsi="Times New Roman" w:cs="Times New Roman"/>
          <w:b/>
          <w:sz w:val="28"/>
          <w:szCs w:val="28"/>
        </w:rPr>
        <w:t xml:space="preserve"> za 201</w:t>
      </w:r>
      <w:r w:rsidR="00826C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3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65342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365342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365342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365342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365342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85" w:rsidRDefault="007F7D85" w:rsidP="006B3615">
      <w:pPr>
        <w:spacing w:after="0" w:line="240" w:lineRule="auto"/>
      </w:pPr>
      <w:r>
        <w:separator/>
      </w:r>
    </w:p>
  </w:endnote>
  <w:endnote w:type="continuationSeparator" w:id="0">
    <w:p w:rsidR="007F7D85" w:rsidRDefault="007F7D85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85" w:rsidRDefault="007F7D85" w:rsidP="006B3615">
      <w:pPr>
        <w:spacing w:after="0" w:line="240" w:lineRule="auto"/>
      </w:pPr>
      <w:r>
        <w:separator/>
      </w:r>
    </w:p>
  </w:footnote>
  <w:footnote w:type="continuationSeparator" w:id="0">
    <w:p w:rsidR="007F7D85" w:rsidRDefault="007F7D85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5"/>
    <w:rsid w:val="000D23E6"/>
    <w:rsid w:val="000F4D85"/>
    <w:rsid w:val="00235AF1"/>
    <w:rsid w:val="00294EE5"/>
    <w:rsid w:val="00334DAC"/>
    <w:rsid w:val="00365342"/>
    <w:rsid w:val="00450A31"/>
    <w:rsid w:val="00465AF3"/>
    <w:rsid w:val="004C7A27"/>
    <w:rsid w:val="00512068"/>
    <w:rsid w:val="006B3615"/>
    <w:rsid w:val="007D52BA"/>
    <w:rsid w:val="007F7D85"/>
    <w:rsid w:val="00826CA4"/>
    <w:rsid w:val="009B2EB1"/>
    <w:rsid w:val="009F1607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2</cp:revision>
  <dcterms:created xsi:type="dcterms:W3CDTF">2017-01-17T09:02:00Z</dcterms:created>
  <dcterms:modified xsi:type="dcterms:W3CDTF">2017-01-17T09:02:00Z</dcterms:modified>
</cp:coreProperties>
</file>