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9" w:rsidRDefault="00D03199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"/>
        <w:gridCol w:w="4180"/>
        <w:gridCol w:w="2906"/>
        <w:gridCol w:w="1560"/>
      </w:tblGrid>
      <w:tr w:rsidR="00D03199" w:rsidRPr="004D6261" w:rsidTr="00D03199">
        <w:trPr>
          <w:trHeight w:val="675"/>
        </w:trPr>
        <w:tc>
          <w:tcPr>
            <w:tcW w:w="9606" w:type="dxa"/>
            <w:gridSpan w:val="4"/>
          </w:tcPr>
          <w:p w:rsidR="00D03199" w:rsidRDefault="00D03199" w:rsidP="00D03199">
            <w:pPr>
              <w:ind w:firstLine="708"/>
              <w:jc w:val="center"/>
              <w:rPr>
                <w:b/>
                <w:bCs/>
              </w:rPr>
            </w:pPr>
          </w:p>
          <w:p w:rsidR="00D03199" w:rsidRPr="004D6261" w:rsidRDefault="00D03199" w:rsidP="00D03199">
            <w:pPr>
              <w:ind w:firstLine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POPIS UGOVORA ZAKLJUČENIH TIJEKOM 2014. GODINE</w:t>
            </w:r>
          </w:p>
        </w:tc>
      </w:tr>
      <w:tr w:rsidR="00C202D2" w:rsidRPr="004D6261" w:rsidTr="00C202D2">
        <w:trPr>
          <w:trHeight w:val="675"/>
        </w:trPr>
        <w:tc>
          <w:tcPr>
            <w:tcW w:w="960" w:type="dxa"/>
          </w:tcPr>
          <w:p w:rsidR="00C202D2" w:rsidRDefault="00C202D2" w:rsidP="002279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Redni </w:t>
            </w:r>
          </w:p>
          <w:p w:rsidR="00C202D2" w:rsidRPr="00C202D2" w:rsidRDefault="00C202D2" w:rsidP="002279E6">
            <w:pPr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</w:p>
        </w:tc>
        <w:tc>
          <w:tcPr>
            <w:tcW w:w="4180" w:type="dxa"/>
          </w:tcPr>
          <w:p w:rsidR="00C202D2" w:rsidRPr="004D6261" w:rsidRDefault="00C202D2" w:rsidP="004D6261">
            <w:pPr>
              <w:rPr>
                <w:b/>
                <w:bCs/>
              </w:rPr>
            </w:pPr>
            <w:r>
              <w:rPr>
                <w:b/>
                <w:bCs/>
              </w:rPr>
              <w:t>Ugovorna strana</w:t>
            </w:r>
          </w:p>
        </w:tc>
        <w:tc>
          <w:tcPr>
            <w:tcW w:w="2906" w:type="dxa"/>
          </w:tcPr>
          <w:p w:rsidR="00C202D2" w:rsidRPr="004D6261" w:rsidRDefault="00C202D2" w:rsidP="004D6261">
            <w:pPr>
              <w:rPr>
                <w:b/>
                <w:bCs/>
              </w:rPr>
            </w:pPr>
            <w:r>
              <w:rPr>
                <w:b/>
                <w:bCs/>
              </w:rPr>
              <w:t>Predmet ugovora</w:t>
            </w:r>
          </w:p>
        </w:tc>
        <w:tc>
          <w:tcPr>
            <w:tcW w:w="1560" w:type="dxa"/>
          </w:tcPr>
          <w:p w:rsidR="00C202D2" w:rsidRPr="004D6261" w:rsidRDefault="00C202D2" w:rsidP="004D6261">
            <w:pPr>
              <w:rPr>
                <w:b/>
                <w:bCs/>
              </w:rPr>
            </w:pPr>
            <w:r>
              <w:rPr>
                <w:b/>
                <w:bCs/>
              </w:rPr>
              <w:t>Datum zaključenja</w:t>
            </w:r>
          </w:p>
        </w:tc>
      </w:tr>
      <w:tr w:rsidR="00C202D2" w:rsidRPr="004D6261" w:rsidTr="00C202D2">
        <w:trPr>
          <w:trHeight w:val="66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r w:rsidRPr="004D6261">
              <w:t xml:space="preserve">Tiskarski obrt "Tiskara </w:t>
            </w:r>
            <w:proofErr w:type="spellStart"/>
            <w:r w:rsidRPr="004D6261">
              <w:t>Rihtarić</w:t>
            </w:r>
            <w:proofErr w:type="spellEnd"/>
            <w:r w:rsidRPr="004D6261">
              <w:t>" Kopr</w:t>
            </w:r>
            <w:r>
              <w:t>ivnica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Glasnik Grada Koprivnice, T</w:t>
            </w:r>
            <w:r w:rsidRPr="004D6261">
              <w:t>isak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30.01.2014.</w:t>
            </w:r>
          </w:p>
        </w:tc>
      </w:tr>
      <w:tr w:rsidR="00C202D2" w:rsidRPr="004D6261" w:rsidTr="00C202D2">
        <w:trPr>
          <w:trHeight w:val="54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proofErr w:type="spellStart"/>
            <w:r w:rsidRPr="004D6261">
              <w:t>Luka</w:t>
            </w:r>
            <w:r>
              <w:t>čin</w:t>
            </w:r>
            <w:proofErr w:type="spellEnd"/>
            <w:r>
              <w:t xml:space="preserve"> Irena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 xml:space="preserve">Društveni dom </w:t>
            </w:r>
            <w:proofErr w:type="spellStart"/>
            <w:r>
              <w:t>Herešin</w:t>
            </w:r>
            <w:proofErr w:type="spellEnd"/>
            <w:r>
              <w:t>, n</w:t>
            </w:r>
            <w:r w:rsidRPr="004D6261">
              <w:t>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08.01.2014.</w:t>
            </w:r>
          </w:p>
        </w:tc>
      </w:tr>
      <w:tr w:rsidR="00C202D2" w:rsidRPr="004D6261" w:rsidTr="00C202D2">
        <w:trPr>
          <w:trHeight w:val="42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proofErr w:type="spellStart"/>
            <w:r>
              <w:t>Avalon</w:t>
            </w:r>
            <w:proofErr w:type="spellEnd"/>
            <w:r>
              <w:t xml:space="preserve"> d.o.o. Đurđevac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održavanje web stranice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28.01.2014.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r w:rsidRPr="004D6261">
              <w:t>Koprivničke ceste d.o.o. Koprivnica.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provođenje dijela programa gradnje objekata i uređaja komunalne infrastrukture na području grada Koprivnice za 2014</w:t>
            </w:r>
            <w:r>
              <w:t>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21.01.2014.</w:t>
            </w:r>
          </w:p>
        </w:tc>
      </w:tr>
      <w:tr w:rsidR="00C202D2" w:rsidRPr="004D6261" w:rsidTr="00C202D2">
        <w:trPr>
          <w:trHeight w:val="62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r>
              <w:t>Čazmatrans Podra</w:t>
            </w:r>
            <w:r w:rsidRPr="004D6261">
              <w:t>vina Prigorje d.o.o.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prijevoz učenika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10.01.2014.</w:t>
            </w:r>
          </w:p>
        </w:tc>
      </w:tr>
      <w:tr w:rsidR="00C202D2" w:rsidRPr="004D6261" w:rsidTr="00C202D2">
        <w:trPr>
          <w:trHeight w:val="56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r w:rsidRPr="004D6261">
              <w:t>Trg d.o.o. Koprivnica i Udruga kineziologa grada Koprivnice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obuka neplivača učenika 3. razreda osnovnih škola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15.01.2014.</w:t>
            </w:r>
          </w:p>
        </w:tc>
      </w:tr>
      <w:tr w:rsidR="00C202D2" w:rsidRPr="004D6261" w:rsidTr="00C202D2">
        <w:trPr>
          <w:trHeight w:val="44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proofErr w:type="spellStart"/>
            <w:r w:rsidRPr="004D6261">
              <w:t>Dječi</w:t>
            </w:r>
            <w:proofErr w:type="spellEnd"/>
            <w:r w:rsidRPr="004D6261">
              <w:t xml:space="preserve"> vrtić Tratinčica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ugovor o darovanju tableta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27.01.2014.</w:t>
            </w:r>
          </w:p>
        </w:tc>
      </w:tr>
      <w:tr w:rsidR="00C202D2" w:rsidRPr="004D6261" w:rsidTr="00C202D2">
        <w:trPr>
          <w:trHeight w:val="60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r w:rsidRPr="004D6261">
              <w:t>Hrvatska elektroprivreda d.d.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izgradnja ELEN punionica elektromot</w:t>
            </w:r>
            <w:r>
              <w:t>o</w:t>
            </w:r>
            <w:r w:rsidRPr="004D6261">
              <w:t>rnih vozila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19.02.2014.</w:t>
            </w:r>
          </w:p>
        </w:tc>
      </w:tr>
      <w:tr w:rsidR="00C202D2" w:rsidRPr="004D6261" w:rsidTr="00C202D2">
        <w:trPr>
          <w:trHeight w:val="41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D03199">
            <w:r w:rsidRPr="004D6261">
              <w:t xml:space="preserve">ŠD </w:t>
            </w:r>
            <w:proofErr w:type="spellStart"/>
            <w:r w:rsidRPr="004D6261">
              <w:t>Media</w:t>
            </w:r>
            <w:proofErr w:type="spellEnd"/>
            <w:r w:rsidRPr="004D6261">
              <w:t xml:space="preserve"> šport Ljubljana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proofErr w:type="spellStart"/>
            <w:r w:rsidRPr="004D6261">
              <w:t>Žogarija</w:t>
            </w:r>
            <w:proofErr w:type="spellEnd"/>
            <w:r w:rsidRPr="004D6261">
              <w:t xml:space="preserve"> - 2014. - suradnja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29.01.2014.</w:t>
            </w:r>
          </w:p>
        </w:tc>
      </w:tr>
      <w:tr w:rsidR="00C202D2" w:rsidRPr="004D6261" w:rsidTr="00C202D2">
        <w:trPr>
          <w:trHeight w:val="29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Žganec</w:t>
            </w:r>
            <w:proofErr w:type="spellEnd"/>
            <w:r w:rsidRPr="004D6261">
              <w:t xml:space="preserve"> Suzana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46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Cifrek</w:t>
            </w:r>
            <w:proofErr w:type="spellEnd"/>
            <w:r w:rsidRPr="004D6261">
              <w:t xml:space="preserve"> Anka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MO Vinica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34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Žinić</w:t>
            </w:r>
            <w:proofErr w:type="spellEnd"/>
            <w:r w:rsidRPr="004D6261">
              <w:t xml:space="preserve"> Dragutin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35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Jadan Zvonko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Štaglinec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38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Jug Ivan </w:t>
            </w:r>
            <w:proofErr w:type="spellStart"/>
            <w:r w:rsidRPr="004D6261">
              <w:t>Starigrad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Starigrad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39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Tubikanec</w:t>
            </w:r>
            <w:proofErr w:type="spellEnd"/>
            <w:r w:rsidRPr="004D6261">
              <w:t xml:space="preserve"> Marija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Miklinovec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41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Udruga žena Vinica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najam Doma Vinica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28.01.2014.</w:t>
            </w:r>
          </w:p>
        </w:tc>
      </w:tr>
      <w:tr w:rsidR="00C202D2" w:rsidRPr="004D6261" w:rsidTr="00C202D2">
        <w:trPr>
          <w:trHeight w:val="43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Klub liječenih alkoholičara KLA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najam Doma Vinica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28.01.2014.</w:t>
            </w:r>
          </w:p>
        </w:tc>
      </w:tr>
      <w:tr w:rsidR="00C202D2" w:rsidRPr="004D6261" w:rsidTr="00C202D2">
        <w:trPr>
          <w:trHeight w:val="60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Koprivničko-</w:t>
            </w:r>
            <w:proofErr w:type="spellStart"/>
            <w:r w:rsidRPr="004D6261">
              <w:t>križevačaka</w:t>
            </w:r>
            <w:proofErr w:type="spellEnd"/>
            <w:r w:rsidRPr="004D6261">
              <w:t xml:space="preserve"> županija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zakup zgrade u </w:t>
            </w:r>
            <w:proofErr w:type="spellStart"/>
            <w:r w:rsidRPr="004D6261">
              <w:t>Kampusu</w:t>
            </w:r>
            <w:proofErr w:type="spellEnd"/>
            <w:r w:rsidRPr="004D6261">
              <w:t xml:space="preserve"> d.o.o.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30.01.2014.</w:t>
            </w:r>
          </w:p>
        </w:tc>
      </w:tr>
      <w:tr w:rsidR="00C202D2" w:rsidRPr="004D6261" w:rsidTr="00C202D2">
        <w:trPr>
          <w:trHeight w:val="69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Udruga Kopriva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korištenje ne</w:t>
            </w:r>
            <w:r>
              <w:t>i</w:t>
            </w:r>
            <w:r w:rsidRPr="004D6261">
              <w:t>zgrađenog građev</w:t>
            </w:r>
            <w:r>
              <w:t>i</w:t>
            </w:r>
            <w:r w:rsidRPr="004D6261">
              <w:t>nskog zemljišta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30.01.2014.</w:t>
            </w:r>
          </w:p>
        </w:tc>
      </w:tr>
      <w:tr w:rsidR="00C202D2" w:rsidRPr="004D6261" w:rsidTr="00C202D2">
        <w:trPr>
          <w:trHeight w:val="55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Šambula</w:t>
            </w:r>
            <w:proofErr w:type="spellEnd"/>
            <w:r w:rsidRPr="004D6261">
              <w:t xml:space="preserve"> Sanja Koprivnica i Gordana Bratković Zadar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prijenos prava vlasništva bez naknade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30.01.2014.</w:t>
            </w:r>
          </w:p>
        </w:tc>
      </w:tr>
      <w:tr w:rsidR="00C202D2" w:rsidRPr="004D6261" w:rsidTr="00C202D2">
        <w:trPr>
          <w:trHeight w:val="27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Klebić</w:t>
            </w:r>
            <w:proofErr w:type="spellEnd"/>
            <w:r w:rsidRPr="004D6261">
              <w:t xml:space="preserve"> Đurđica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MO Reka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02.01.2014.</w:t>
            </w:r>
          </w:p>
        </w:tc>
      </w:tr>
      <w:tr w:rsidR="00C202D2" w:rsidRPr="004D6261" w:rsidTr="00C202D2">
        <w:trPr>
          <w:trHeight w:val="58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EKO </w:t>
            </w:r>
            <w:proofErr w:type="spellStart"/>
            <w:r w:rsidRPr="004D6261">
              <w:t>kem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obavljanje poslova čišćenja poslovnih prostorija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31.01.2014.</w:t>
            </w:r>
          </w:p>
        </w:tc>
      </w:tr>
      <w:tr w:rsidR="00C202D2" w:rsidRPr="004D6261" w:rsidTr="00C202D2">
        <w:trPr>
          <w:trHeight w:val="54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Koprivničke ceste d.o.o</w:t>
            </w:r>
            <w:r>
              <w:t xml:space="preserve">. 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u</w:t>
            </w:r>
            <w:r w:rsidRPr="004D6261">
              <w:t>pravljanje nerazvrstanim cestama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31.01.2014.</w:t>
            </w:r>
          </w:p>
        </w:tc>
      </w:tr>
      <w:tr w:rsidR="00C202D2" w:rsidRPr="004D6261" w:rsidTr="00C202D2">
        <w:trPr>
          <w:trHeight w:val="42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Hlevnjak Ivan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03.02.2014.</w:t>
            </w:r>
          </w:p>
        </w:tc>
      </w:tr>
      <w:tr w:rsidR="00C202D2" w:rsidRPr="004D6261" w:rsidTr="00C202D2">
        <w:trPr>
          <w:trHeight w:val="43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Pintarić Miroslav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 </w:t>
            </w:r>
            <w:proofErr w:type="spellStart"/>
            <w:r w:rsidRPr="004D6261">
              <w:t>Draganovec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05.02.2014.</w:t>
            </w:r>
          </w:p>
        </w:tc>
      </w:tr>
      <w:tr w:rsidR="00C202D2" w:rsidRPr="004D6261" w:rsidTr="00C202D2">
        <w:trPr>
          <w:trHeight w:val="33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Đenadija</w:t>
            </w:r>
            <w:proofErr w:type="spellEnd"/>
            <w:r w:rsidRPr="004D6261">
              <w:t xml:space="preserve"> Nedeljko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Jagnjedovec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05.02.2014.</w:t>
            </w:r>
          </w:p>
        </w:tc>
      </w:tr>
      <w:tr w:rsidR="00C202D2" w:rsidRPr="004D6261" w:rsidTr="00C202D2">
        <w:trPr>
          <w:trHeight w:val="33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Kučić Martin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MO </w:t>
            </w:r>
            <w:proofErr w:type="spellStart"/>
            <w:r w:rsidRPr="004D6261">
              <w:t>Bakovčica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05.02.2014.</w:t>
            </w:r>
          </w:p>
        </w:tc>
      </w:tr>
      <w:tr w:rsidR="00C202D2" w:rsidRPr="004D6261" w:rsidTr="00C202D2">
        <w:trPr>
          <w:trHeight w:val="36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Hajduković</w:t>
            </w:r>
            <w:proofErr w:type="spellEnd"/>
            <w:r w:rsidRPr="004D6261">
              <w:t xml:space="preserve"> Besa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Najam doma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06.02.2014.</w:t>
            </w:r>
          </w:p>
        </w:tc>
      </w:tr>
      <w:tr w:rsidR="00C202D2" w:rsidRPr="004D6261" w:rsidTr="00C202D2">
        <w:trPr>
          <w:trHeight w:val="38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Narodne novine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nabava uredskog materijala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04.02.2014.</w:t>
            </w:r>
          </w:p>
        </w:tc>
      </w:tr>
      <w:tr w:rsidR="00C202D2" w:rsidRPr="004D6261" w:rsidTr="00C202D2">
        <w:trPr>
          <w:trHeight w:val="40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NK Omladinac Sloga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Najam Doma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11.02.2014.</w:t>
            </w:r>
          </w:p>
        </w:tc>
      </w:tr>
      <w:tr w:rsidR="00C202D2" w:rsidRPr="004D6261" w:rsidTr="00C202D2">
        <w:trPr>
          <w:trHeight w:val="41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Zaštita </w:t>
            </w:r>
            <w:proofErr w:type="spellStart"/>
            <w:r w:rsidRPr="004D6261">
              <w:t>Jurenec</w:t>
            </w:r>
            <w:proofErr w:type="spellEnd"/>
            <w:r w:rsidRPr="004D6261">
              <w:t xml:space="preserve"> d.o.o. </w:t>
            </w:r>
            <w:proofErr w:type="spellStart"/>
            <w:r w:rsidRPr="004D6261">
              <w:t>Kloprivnica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čuvarske usluge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12.02.2014.</w:t>
            </w:r>
          </w:p>
        </w:tc>
      </w:tr>
      <w:tr w:rsidR="00C202D2" w:rsidRPr="004D6261" w:rsidTr="00C202D2">
        <w:trPr>
          <w:trHeight w:val="59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Mance</w:t>
            </w:r>
            <w:proofErr w:type="spellEnd"/>
            <w:r w:rsidRPr="004D6261">
              <w:t xml:space="preserve"> Ivana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Ugovor o autorskom djelu Spomen obilježje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17.02.2014.</w:t>
            </w:r>
          </w:p>
        </w:tc>
      </w:tr>
      <w:tr w:rsidR="00C202D2" w:rsidRPr="004D6261" w:rsidTr="00C202D2">
        <w:trPr>
          <w:trHeight w:val="55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Franceschi</w:t>
            </w:r>
            <w:proofErr w:type="spellEnd"/>
            <w:r w:rsidRPr="004D6261">
              <w:t xml:space="preserve"> Branko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Ugovor o autorskom djelu Spomen obilježje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17.02.2014.</w:t>
            </w:r>
          </w:p>
        </w:tc>
      </w:tr>
      <w:tr w:rsidR="00C202D2" w:rsidRPr="004D6261" w:rsidTr="00C202D2">
        <w:trPr>
          <w:trHeight w:val="40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Udruga "</w:t>
            </w:r>
            <w:proofErr w:type="spellStart"/>
            <w:r w:rsidRPr="004D6261">
              <w:t>Anno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domini</w:t>
            </w:r>
            <w:proofErr w:type="spellEnd"/>
            <w:r w:rsidRPr="004D6261">
              <w:t>"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12.02.2014.</w:t>
            </w:r>
          </w:p>
        </w:tc>
      </w:tr>
      <w:tr w:rsidR="00C202D2" w:rsidRPr="004D6261" w:rsidTr="00C202D2">
        <w:trPr>
          <w:trHeight w:val="43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Regionalni klub IPA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Doma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12.02.2014.</w:t>
            </w:r>
          </w:p>
        </w:tc>
      </w:tr>
      <w:tr w:rsidR="00C202D2" w:rsidRPr="004D6261" w:rsidTr="00C202D2">
        <w:trPr>
          <w:trHeight w:val="31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Krstanović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Leticia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Ugovor o darovanju bicikla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17.02.2014.</w:t>
            </w:r>
          </w:p>
        </w:tc>
      </w:tr>
      <w:tr w:rsidR="00C202D2" w:rsidRPr="004D6261" w:rsidTr="00C202D2">
        <w:trPr>
          <w:trHeight w:val="31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Lončarić </w:t>
            </w:r>
            <w:proofErr w:type="spellStart"/>
            <w:r w:rsidRPr="004D6261">
              <w:t>Loris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Ugovor o darovanju bicikla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17.02.2014.</w:t>
            </w:r>
          </w:p>
        </w:tc>
      </w:tr>
      <w:tr w:rsidR="00C202D2" w:rsidRPr="004D6261" w:rsidTr="00C202D2">
        <w:trPr>
          <w:trHeight w:val="35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Radanović</w:t>
            </w:r>
            <w:proofErr w:type="spellEnd"/>
            <w:r w:rsidRPr="004D6261">
              <w:t xml:space="preserve"> Matea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18.02.2014.</w:t>
            </w:r>
          </w:p>
        </w:tc>
      </w:tr>
      <w:tr w:rsidR="00C202D2" w:rsidRPr="004D6261" w:rsidTr="00C202D2">
        <w:trPr>
          <w:trHeight w:val="36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Društvo žena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24.02.2014.</w:t>
            </w:r>
          </w:p>
        </w:tc>
      </w:tr>
      <w:tr w:rsidR="00C202D2" w:rsidRPr="004D6261" w:rsidTr="00C202D2">
        <w:trPr>
          <w:trHeight w:val="52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Sabolić Mirosl</w:t>
            </w:r>
            <w:r>
              <w:t>av Koprivnica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03.03.2014.</w:t>
            </w:r>
          </w:p>
        </w:tc>
      </w:tr>
      <w:tr w:rsidR="00C202D2" w:rsidRPr="004D6261" w:rsidTr="0071198A">
        <w:trPr>
          <w:trHeight w:val="690"/>
        </w:trPr>
        <w:tc>
          <w:tcPr>
            <w:tcW w:w="960" w:type="dxa"/>
            <w:noWrap/>
          </w:tcPr>
          <w:p w:rsidR="00C202D2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</w:tcPr>
          <w:p w:rsidR="00C202D2" w:rsidRPr="004D6261" w:rsidRDefault="00C202D2" w:rsidP="0071198A">
            <w:r w:rsidRPr="004D6261">
              <w:t xml:space="preserve">BIRO SERVIS KOPRIVNICA, </w:t>
            </w:r>
          </w:p>
        </w:tc>
        <w:tc>
          <w:tcPr>
            <w:tcW w:w="2906" w:type="dxa"/>
          </w:tcPr>
          <w:p w:rsidR="00C202D2" w:rsidRPr="004D6261" w:rsidRDefault="00C202D2" w:rsidP="0071198A">
            <w:r w:rsidRPr="004D6261">
              <w:t xml:space="preserve">NAJAM MULTIFUNKCIJSKE OPREME </w:t>
            </w:r>
          </w:p>
        </w:tc>
        <w:tc>
          <w:tcPr>
            <w:tcW w:w="1560" w:type="dxa"/>
            <w:noWrap/>
          </w:tcPr>
          <w:p w:rsidR="00C202D2" w:rsidRPr="004D6261" w:rsidRDefault="00C202D2"/>
        </w:tc>
      </w:tr>
      <w:tr w:rsidR="00C202D2" w:rsidRPr="004D6261" w:rsidTr="00C202D2">
        <w:trPr>
          <w:trHeight w:val="41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DVD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04.03.2014.</w:t>
            </w:r>
          </w:p>
        </w:tc>
      </w:tr>
      <w:tr w:rsidR="00C202D2" w:rsidRPr="004D6261" w:rsidTr="00C202D2">
        <w:trPr>
          <w:trHeight w:val="83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Koming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održavanje nerazvrstanih cesta na području Grada Koprivnice do 2017. godine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01.03.2014.</w:t>
            </w:r>
          </w:p>
        </w:tc>
      </w:tr>
      <w:tr w:rsidR="00C202D2" w:rsidRPr="004D6261" w:rsidTr="00C202D2">
        <w:trPr>
          <w:trHeight w:val="55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Kampus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povjeravanje investicije - izvedba drenažne odvodnje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10.03.2014.</w:t>
            </w:r>
          </w:p>
        </w:tc>
      </w:tr>
      <w:tr w:rsidR="00C202D2" w:rsidRPr="004D6261" w:rsidTr="00C202D2">
        <w:trPr>
          <w:trHeight w:val="41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Auto </w:t>
            </w:r>
            <w:proofErr w:type="spellStart"/>
            <w:r w:rsidRPr="004D6261">
              <w:t>Gašparić</w:t>
            </w:r>
            <w:proofErr w:type="spellEnd"/>
            <w:r w:rsidRPr="004D6261">
              <w:t xml:space="preserve"> d.o.o. </w:t>
            </w:r>
            <w:proofErr w:type="spellStart"/>
            <w:r w:rsidRPr="004D6261">
              <w:t>Vukovina</w:t>
            </w:r>
            <w:proofErr w:type="spellEnd"/>
            <w:r w:rsidRPr="004D6261">
              <w:t xml:space="preserve"> Staro Čiče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nabava električnih vozila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17.03.2014.</w:t>
            </w:r>
          </w:p>
        </w:tc>
      </w:tr>
      <w:tr w:rsidR="00C202D2" w:rsidRPr="004D6261" w:rsidTr="00C202D2">
        <w:trPr>
          <w:trHeight w:val="29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City EX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poštanske usluge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27.03.2014.</w:t>
            </w:r>
          </w:p>
        </w:tc>
      </w:tr>
      <w:tr w:rsidR="00C202D2" w:rsidRPr="004D6261" w:rsidTr="00C202D2">
        <w:trPr>
          <w:trHeight w:val="46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zagoraca </w:t>
            </w:r>
            <w:proofErr w:type="spellStart"/>
            <w:r w:rsidRPr="004D6261">
              <w:t>podravine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10.03.2014.</w:t>
            </w:r>
          </w:p>
        </w:tc>
      </w:tr>
      <w:tr w:rsidR="00C202D2" w:rsidRPr="004D6261" w:rsidTr="00C202D2">
        <w:trPr>
          <w:trHeight w:val="34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Vukmirić</w:t>
            </w:r>
            <w:proofErr w:type="spellEnd"/>
            <w:r w:rsidRPr="004D6261">
              <w:t xml:space="preserve"> Jovan </w:t>
            </w:r>
            <w:proofErr w:type="spellStart"/>
            <w:r w:rsidRPr="004D6261">
              <w:t>Koprivncia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Najam doma </w:t>
            </w:r>
            <w:proofErr w:type="spellStart"/>
            <w:r w:rsidRPr="004D6261">
              <w:t>Štaglinec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12.03.2014.</w:t>
            </w:r>
          </w:p>
        </w:tc>
      </w:tr>
      <w:tr w:rsidR="00C202D2" w:rsidRPr="004D6261" w:rsidTr="00C202D2">
        <w:trPr>
          <w:trHeight w:val="63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Zavod za prostorno planiranje Koprivničko-križevačke županije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izra</w:t>
            </w:r>
            <w:r>
              <w:t>da izvješća u prostoru Grada Ko</w:t>
            </w:r>
            <w:r w:rsidRPr="004D6261">
              <w:t>p</w:t>
            </w:r>
            <w:r>
              <w:t>riv</w:t>
            </w:r>
            <w:r w:rsidRPr="004D6261">
              <w:t>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20.03.2014.</w:t>
            </w:r>
          </w:p>
        </w:tc>
      </w:tr>
      <w:tr w:rsidR="00C202D2" w:rsidRPr="004D6261" w:rsidTr="00C202D2">
        <w:trPr>
          <w:trHeight w:val="67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Martinčić Mirjana </w:t>
            </w:r>
            <w:proofErr w:type="spellStart"/>
            <w:r w:rsidRPr="004D6261">
              <w:t>Bakovčice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obavljanje poslova komunalnog radnika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08.03.2014.</w:t>
            </w:r>
          </w:p>
        </w:tc>
      </w:tr>
      <w:tr w:rsidR="00C202D2" w:rsidRPr="004D6261" w:rsidTr="00C202D2">
        <w:trPr>
          <w:trHeight w:val="27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Ri</w:t>
            </w:r>
            <w:proofErr w:type="spellEnd"/>
            <w:r w:rsidRPr="004D6261">
              <w:t xml:space="preserve"> ing d.o.o. Rijeka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sustav "Pazi grad"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01.03.2014.</w:t>
            </w:r>
          </w:p>
        </w:tc>
      </w:tr>
      <w:tr w:rsidR="00C202D2" w:rsidRPr="004D6261" w:rsidTr="00C202D2">
        <w:trPr>
          <w:trHeight w:val="59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ASK </w:t>
            </w:r>
            <w:proofErr w:type="spellStart"/>
            <w:r w:rsidRPr="004D6261">
              <w:t>atelier</w:t>
            </w:r>
            <w:proofErr w:type="spellEnd"/>
            <w:r w:rsidRPr="004D6261">
              <w:t xml:space="preserve"> d.o.o.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izrada I</w:t>
            </w:r>
            <w:r>
              <w:t>.</w:t>
            </w:r>
            <w:r w:rsidRPr="004D6261">
              <w:t xml:space="preserve"> Izmjene i dopune GUP-a  Grada Koprivnice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24.03.2014.</w:t>
            </w:r>
          </w:p>
        </w:tc>
      </w:tr>
      <w:tr w:rsidR="00C202D2" w:rsidRPr="004D6261" w:rsidTr="00C202D2">
        <w:trPr>
          <w:trHeight w:val="54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Taxi služba "Sunce"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prijevoz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26.03.2014.</w:t>
            </w:r>
          </w:p>
        </w:tc>
      </w:tr>
      <w:tr w:rsidR="00C202D2" w:rsidRPr="004D6261" w:rsidTr="00C202D2">
        <w:trPr>
          <w:trHeight w:val="41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>
              <w:t>Golub</w:t>
            </w:r>
            <w:r w:rsidRPr="004D6261">
              <w:t xml:space="preserve">ić Tomislav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Štaglinec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26.03.2014.</w:t>
            </w:r>
          </w:p>
        </w:tc>
      </w:tr>
      <w:tr w:rsidR="00C202D2" w:rsidRPr="004D6261" w:rsidTr="00C202D2">
        <w:trPr>
          <w:trHeight w:val="44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Glavica Robert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Kunove</w:t>
            </w:r>
            <w:r>
              <w:t>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;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07.04.2014.</w:t>
            </w:r>
          </w:p>
        </w:tc>
      </w:tr>
      <w:tr w:rsidR="00C202D2" w:rsidRPr="004D6261" w:rsidTr="00C202D2">
        <w:trPr>
          <w:trHeight w:val="45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KLA Centar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Vinica;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07.04.2014.</w:t>
            </w:r>
          </w:p>
        </w:tc>
      </w:tr>
      <w:tr w:rsidR="00C202D2" w:rsidRPr="004D6261" w:rsidTr="00C202D2">
        <w:trPr>
          <w:trHeight w:val="33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>
              <w:t>Podunajec</w:t>
            </w:r>
            <w:proofErr w:type="spellEnd"/>
            <w:r>
              <w:t xml:space="preserve"> Ivan Koprivnic</w:t>
            </w:r>
            <w:r w:rsidRPr="004D6261">
              <w:t>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Vinica;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14.04.2014.</w:t>
            </w:r>
          </w:p>
        </w:tc>
      </w:tr>
      <w:tr w:rsidR="00C202D2" w:rsidRPr="004D6261" w:rsidTr="00C202D2">
        <w:trPr>
          <w:trHeight w:val="35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NK Omladinac Sloga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Najam Doma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14.04.2014.</w:t>
            </w:r>
          </w:p>
        </w:tc>
      </w:tr>
      <w:tr w:rsidR="00C202D2" w:rsidRPr="004D6261" w:rsidTr="00C202D2">
        <w:trPr>
          <w:trHeight w:val="37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Kalinić Nebojša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14.04.2014.</w:t>
            </w:r>
          </w:p>
        </w:tc>
      </w:tr>
      <w:tr w:rsidR="00C202D2" w:rsidRPr="004D6261" w:rsidTr="00C202D2">
        <w:trPr>
          <w:trHeight w:val="52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>
              <w:t>GKP Komunal</w:t>
            </w:r>
            <w:r w:rsidRPr="004D6261">
              <w:t>ac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održav</w:t>
            </w:r>
            <w:r>
              <w:t>a</w:t>
            </w:r>
            <w:r w:rsidRPr="004D6261">
              <w:t>nje javnih površina i čistoće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03.03.2014.</w:t>
            </w:r>
          </w:p>
        </w:tc>
      </w:tr>
      <w:tr w:rsidR="00C202D2" w:rsidRPr="004D6261" w:rsidTr="00C202D2">
        <w:trPr>
          <w:trHeight w:val="84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Fakultet prometnih z</w:t>
            </w:r>
            <w:r>
              <w:t>n</w:t>
            </w:r>
            <w:r w:rsidRPr="004D6261">
              <w:t>anosti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stručna pomoć pri izradi Plana studije urbane mobilnosti Grada Koprivnice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23.04.2014.</w:t>
            </w:r>
          </w:p>
        </w:tc>
      </w:tr>
      <w:tr w:rsidR="00C202D2" w:rsidRPr="004D6261" w:rsidTr="00C202D2">
        <w:trPr>
          <w:trHeight w:val="83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Lipovica</w:t>
            </w:r>
            <w:proofErr w:type="spellEnd"/>
            <w:r w:rsidRPr="004D6261">
              <w:t xml:space="preserve"> d.o.o. </w:t>
            </w:r>
            <w:proofErr w:type="spellStart"/>
            <w:r w:rsidRPr="004D6261">
              <w:t>Popovača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 xml:space="preserve">nabava </w:t>
            </w:r>
            <w:r w:rsidRPr="004D6261">
              <w:t>radijatora i radijatorskih članaka i opreme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30.04.2014.</w:t>
            </w:r>
          </w:p>
        </w:tc>
      </w:tr>
      <w:tr w:rsidR="00C202D2" w:rsidRPr="004D6261" w:rsidTr="00C202D2">
        <w:trPr>
          <w:trHeight w:val="41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Folklorni ansambl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;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24.04.2014.</w:t>
            </w:r>
          </w:p>
        </w:tc>
      </w:tr>
      <w:tr w:rsidR="00C202D2" w:rsidRPr="004D6261" w:rsidTr="00C202D2">
        <w:trPr>
          <w:trHeight w:val="58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Fotura</w:t>
            </w:r>
            <w:proofErr w:type="spellEnd"/>
            <w:r w:rsidRPr="004D6261">
              <w:t xml:space="preserve"> auto d.o.o. Varaždin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nabava vozila na hibridni plug-</w:t>
            </w:r>
            <w:proofErr w:type="spellStart"/>
            <w:r w:rsidRPr="004D6261">
              <w:t>in</w:t>
            </w:r>
            <w:proofErr w:type="spellEnd"/>
            <w:r w:rsidRPr="004D6261">
              <w:t xml:space="preserve"> pogon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30.04.2014.</w:t>
            </w:r>
          </w:p>
        </w:tc>
      </w:tr>
      <w:tr w:rsidR="00C202D2" w:rsidRPr="004D6261" w:rsidTr="00C202D2">
        <w:trPr>
          <w:trHeight w:val="56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Computer</w:t>
            </w:r>
            <w:proofErr w:type="spellEnd"/>
            <w:r w:rsidRPr="004D6261">
              <w:t xml:space="preserve"> servis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nabava oprema za osnovne škole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06.05.2014.</w:t>
            </w:r>
          </w:p>
        </w:tc>
      </w:tr>
      <w:tr w:rsidR="00C202D2" w:rsidRPr="004D6261" w:rsidTr="00C202D2">
        <w:trPr>
          <w:trHeight w:val="41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Labor</w:t>
            </w:r>
            <w:proofErr w:type="spellEnd"/>
            <w:r w:rsidRPr="004D6261">
              <w:t xml:space="preserve"> d.o.o. Koprivnica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nabava namještaja za škole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12.05.2014.</w:t>
            </w:r>
          </w:p>
        </w:tc>
      </w:tr>
      <w:tr w:rsidR="00C202D2" w:rsidRPr="004D6261" w:rsidTr="00C202D2">
        <w:trPr>
          <w:trHeight w:val="55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žena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Društveni dom </w:t>
            </w:r>
            <w:proofErr w:type="spellStart"/>
            <w:r w:rsidRPr="004D6261">
              <w:t>Herešin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08.05.2014.</w:t>
            </w:r>
          </w:p>
        </w:tc>
      </w:tr>
      <w:tr w:rsidR="00C202D2" w:rsidRPr="004D6261" w:rsidTr="00C202D2">
        <w:trPr>
          <w:trHeight w:val="41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Zaštitar Sučić d.o.o. Bjelovar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"</w:t>
            </w:r>
            <w:proofErr w:type="spellStart"/>
            <w:r w:rsidRPr="004D6261">
              <w:t>Norijada</w:t>
            </w:r>
            <w:proofErr w:type="spellEnd"/>
            <w:r w:rsidRPr="004D6261">
              <w:t>"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12.05.2014.</w:t>
            </w:r>
          </w:p>
        </w:tc>
      </w:tr>
      <w:tr w:rsidR="00C202D2" w:rsidRPr="004D6261" w:rsidTr="00C202D2">
        <w:trPr>
          <w:trHeight w:val="44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>
              <w:t>Sanitacija</w:t>
            </w:r>
            <w:proofErr w:type="spellEnd"/>
            <w:r>
              <w:t xml:space="preserve"> d.o.o. Koprivnic</w:t>
            </w:r>
            <w:r w:rsidRPr="004D6261">
              <w:t>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poslovi deratizacije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14.05.2014.</w:t>
            </w:r>
          </w:p>
        </w:tc>
      </w:tr>
      <w:tr w:rsidR="00C202D2" w:rsidRPr="004D6261" w:rsidTr="00C202D2">
        <w:trPr>
          <w:trHeight w:val="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Veterinarska stanica Nova d.o.o.Koprivnica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poslovi </w:t>
            </w:r>
            <w:proofErr w:type="spellStart"/>
            <w:r w:rsidRPr="004D6261">
              <w:t>mikročipiranja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19.05.2014.</w:t>
            </w:r>
          </w:p>
        </w:tc>
      </w:tr>
      <w:tr w:rsidR="00C202D2" w:rsidRPr="004D6261" w:rsidTr="00C202D2">
        <w:trPr>
          <w:trHeight w:val="34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Veterinarska stanica d.o.o.Koprivnica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poslovi </w:t>
            </w:r>
            <w:proofErr w:type="spellStart"/>
            <w:r w:rsidRPr="004D6261">
              <w:t>mikročipiranja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19.05.2014.</w:t>
            </w:r>
          </w:p>
        </w:tc>
      </w:tr>
      <w:tr w:rsidR="00C202D2" w:rsidRPr="004D6261" w:rsidTr="00C202D2">
        <w:trPr>
          <w:trHeight w:val="49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Pet</w:t>
            </w:r>
            <w:r>
              <w:t xml:space="preserve"> s 2 </w:t>
            </w:r>
            <w:proofErr w:type="spellStart"/>
            <w:r>
              <w:t>Vets</w:t>
            </w:r>
            <w:proofErr w:type="spellEnd"/>
            <w:r>
              <w:t xml:space="preserve"> d.o.o. Koprivni9ca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po</w:t>
            </w:r>
            <w:r w:rsidRPr="004D6261">
              <w:t>s</w:t>
            </w:r>
            <w:r>
              <w:t>l</w:t>
            </w:r>
            <w:r w:rsidRPr="004D6261">
              <w:t xml:space="preserve">ovi </w:t>
            </w:r>
            <w:proofErr w:type="spellStart"/>
            <w:r w:rsidRPr="004D6261">
              <w:t>mikročipiranja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19.05.2014.</w:t>
            </w:r>
          </w:p>
        </w:tc>
      </w:tr>
      <w:tr w:rsidR="00C202D2" w:rsidRPr="004D6261" w:rsidTr="00C202D2">
        <w:trPr>
          <w:trHeight w:val="67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Veterinarska stanica Nova d.o.o.Koprivnica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poslovi umjetnog </w:t>
            </w:r>
            <w:proofErr w:type="spellStart"/>
            <w:r w:rsidRPr="004D6261">
              <w:t>osjemenjivanja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04.06.2014.</w:t>
            </w:r>
          </w:p>
        </w:tc>
      </w:tr>
      <w:tr w:rsidR="00C202D2" w:rsidRPr="004D6261" w:rsidTr="00C202D2">
        <w:trPr>
          <w:trHeight w:val="69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Veterinarska stanica  d.o.o.Koprivnica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poslovi umjetnog </w:t>
            </w:r>
            <w:proofErr w:type="spellStart"/>
            <w:r w:rsidRPr="004D6261">
              <w:t>osjemenjivanja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04.06.2014.</w:t>
            </w:r>
          </w:p>
        </w:tc>
      </w:tr>
      <w:tr w:rsidR="00C202D2" w:rsidRPr="004D6261" w:rsidTr="00C202D2">
        <w:trPr>
          <w:trHeight w:val="4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Topalović Saša,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 xml:space="preserve"> -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15.05.2014.</w:t>
            </w:r>
          </w:p>
        </w:tc>
      </w:tr>
      <w:tr w:rsidR="00C202D2" w:rsidRPr="004D6261" w:rsidTr="00C202D2">
        <w:trPr>
          <w:trHeight w:val="85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C</w:t>
            </w:r>
            <w:r>
              <w:t>oart</w:t>
            </w:r>
            <w:proofErr w:type="spellEnd"/>
            <w:r>
              <w:t xml:space="preserve"> d.o.o. Koprivnica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projektna</w:t>
            </w:r>
            <w:r w:rsidRPr="004D6261">
              <w:t xml:space="preserve"> dokum</w:t>
            </w:r>
            <w:r>
              <w:t>e</w:t>
            </w:r>
            <w:r w:rsidRPr="004D6261">
              <w:t>ntacija za zamjenu prozora Zrinski trg 1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19.05.2014.</w:t>
            </w:r>
          </w:p>
        </w:tc>
      </w:tr>
      <w:tr w:rsidR="00C202D2" w:rsidRPr="004D6261" w:rsidTr="00C202D2">
        <w:trPr>
          <w:trHeight w:val="69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>
              <w:t>Stubičar Nikola iz Koprivnice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Najam doma u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bregu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16.05.2014.</w:t>
            </w:r>
          </w:p>
        </w:tc>
      </w:tr>
      <w:tr w:rsidR="00C202D2" w:rsidRPr="004D6261" w:rsidTr="00C202D2">
        <w:trPr>
          <w:trHeight w:val="84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Zavod za prostorno uređenje Koprivničko-križevačke županije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izrada  II. izmjena i dopuna PPU Grada Koprivnica Grada </w:t>
            </w:r>
            <w:r>
              <w:t>Ko</w:t>
            </w:r>
            <w:r w:rsidRPr="004D6261">
              <w:t>p</w:t>
            </w:r>
            <w:r>
              <w:t>riv</w:t>
            </w:r>
            <w:r w:rsidRPr="004D6261">
              <w:t>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06.06.2014.</w:t>
            </w:r>
          </w:p>
        </w:tc>
      </w:tr>
      <w:tr w:rsidR="00C202D2" w:rsidRPr="004D6261" w:rsidTr="00C202D2">
        <w:trPr>
          <w:trHeight w:val="112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osoba s invaliditetom "Bolje sutra" grada Koprivnice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sredstva za sufinanciranje pojedinačnih programa/projekata udruga građana u 2014. godini                                                  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invalida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Športska udruga slijepih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"Podravina"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slijepih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KLA  "Centar" Koprivnica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Društvo </w:t>
            </w:r>
            <w:proofErr w:type="spellStart"/>
            <w:r w:rsidRPr="004D6261">
              <w:t>multiple</w:t>
            </w:r>
            <w:proofErr w:type="spellEnd"/>
            <w:r w:rsidRPr="004D6261">
              <w:t xml:space="preserve"> skleroze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liječenih i oboljelih od hepatitisa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Klub žena s bolestima dojke "Nada"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žena Vinica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Društvo žena "</w:t>
            </w:r>
            <w:proofErr w:type="spellStart"/>
            <w:r w:rsidRPr="004D6261">
              <w:t>Kamengrad</w:t>
            </w:r>
            <w:proofErr w:type="spellEnd"/>
            <w:r w:rsidRPr="004D6261">
              <w:t xml:space="preserve">" </w:t>
            </w:r>
            <w:proofErr w:type="spellStart"/>
            <w:r w:rsidRPr="004D6261">
              <w:t>Starigrad</w:t>
            </w:r>
            <w:proofErr w:type="spellEnd"/>
            <w:r w:rsidRPr="004D6261">
              <w:t xml:space="preserve">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Društvo žena Reka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žena "Goričko srce"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 xml:space="preserve">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žena </w:t>
            </w:r>
            <w:proofErr w:type="spellStart"/>
            <w:r w:rsidRPr="004D6261">
              <w:t>Herešin</w:t>
            </w:r>
            <w:proofErr w:type="spellEnd"/>
            <w:r w:rsidRPr="004D6261">
              <w:t xml:space="preserve">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žena "Hrvatska ruža" </w:t>
            </w:r>
            <w:proofErr w:type="spellStart"/>
            <w:r w:rsidRPr="004D6261">
              <w:t>Jagnjedovec</w:t>
            </w:r>
            <w:proofErr w:type="spellEnd"/>
            <w:r w:rsidRPr="004D6261">
              <w:t xml:space="preserve">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Odred izviđača "Bijeli javor"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mladih Koprivnica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Kulturno umjetnički centar Koprivnica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Kreativna udruga Cvrčak i mrav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športske rekreacije podravskih studenata 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Sportske igre mladih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CISV Hrvatska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roditelja "Korak po korak"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Odred izviđača "</w:t>
            </w:r>
            <w:proofErr w:type="spellStart"/>
            <w:r w:rsidRPr="004D6261">
              <w:t>Kamengrad</w:t>
            </w:r>
            <w:proofErr w:type="spellEnd"/>
            <w:r w:rsidRPr="004D6261">
              <w:t xml:space="preserve">" Koprivnica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Društvo "Naša djeca" Koprivnica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Dječji klub Tratinčica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pomoć djeci i mladeži "Prijatelj"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/>
        </w:tc>
      </w:tr>
      <w:tr w:rsidR="00C202D2" w:rsidRPr="004D6261" w:rsidTr="00C202D2">
        <w:trPr>
          <w:trHeight w:val="110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UHBL PTSP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"Sveti Nikola"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PHRKKŽ, Prvi hrvatski redarstvenik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hrvatskih vojnih invalida Domovinskog rata Koprivnica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MK Veterani Koprivnica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35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roditelja PHBDR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2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dragovoljaca i veterana DR-a- ogranak Koprivnica  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30.06.2014.</w:t>
            </w:r>
          </w:p>
        </w:tc>
      </w:tr>
      <w:tr w:rsidR="00C202D2" w:rsidRPr="004D6261" w:rsidTr="00C202D2">
        <w:trPr>
          <w:trHeight w:val="111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"Hrvatski vitezovi ratni veterani 90-91"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12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Koordinacija udruga proizašlih iz Domovinskog rata grada Koprivnice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03.07.2014.</w:t>
            </w:r>
          </w:p>
        </w:tc>
      </w:tr>
      <w:tr w:rsidR="00C202D2" w:rsidRPr="004D6261" w:rsidTr="00C202D2">
        <w:trPr>
          <w:trHeight w:val="112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Hrvatski časnički zbor grada Koprivnice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04.07.2014.</w:t>
            </w:r>
          </w:p>
        </w:tc>
      </w:tr>
      <w:tr w:rsidR="00C202D2" w:rsidRPr="004D6261" w:rsidTr="00C202D2">
        <w:trPr>
          <w:trHeight w:val="111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Udruga hrvatskih dragovoljaca Domovinsk</w:t>
            </w:r>
            <w:r w:rsidR="00E76760">
              <w:t>o</w:t>
            </w:r>
            <w:r w:rsidRPr="004D6261">
              <w:t xml:space="preserve">g rata,Podružnica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03.07.2014.</w:t>
            </w:r>
          </w:p>
        </w:tc>
      </w:tr>
      <w:tr w:rsidR="00C202D2" w:rsidRPr="004D6261" w:rsidTr="00C202D2">
        <w:trPr>
          <w:trHeight w:val="113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promicanje kulture Koprivnički krug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03.07.2014.</w:t>
            </w:r>
          </w:p>
        </w:tc>
      </w:tr>
      <w:tr w:rsidR="00C202D2" w:rsidRPr="004D6261" w:rsidTr="00C202D2">
        <w:trPr>
          <w:trHeight w:val="11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Vitezovi vatrenog štita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123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antifašističkih boraca i antifašista grada Koprivnice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07.07.2014.</w:t>
            </w:r>
          </w:p>
        </w:tc>
      </w:tr>
      <w:tr w:rsidR="00C202D2" w:rsidRPr="004D6261" w:rsidTr="00C202D2">
        <w:trPr>
          <w:trHeight w:val="112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oživljenje povijesti </w:t>
            </w:r>
            <w:proofErr w:type="spellStart"/>
            <w:r w:rsidRPr="004D6261">
              <w:t>Anno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domini</w:t>
            </w:r>
            <w:proofErr w:type="spellEnd"/>
            <w:r w:rsidRPr="004D6261">
              <w:t xml:space="preserve">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09.07.2014.</w:t>
            </w:r>
          </w:p>
        </w:tc>
      </w:tr>
      <w:tr w:rsidR="00C202D2" w:rsidRPr="004D6261" w:rsidTr="00C202D2">
        <w:trPr>
          <w:trHeight w:val="1126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Francuski krug Koprivnice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10.07.2014.</w:t>
            </w:r>
          </w:p>
        </w:tc>
      </w:tr>
      <w:tr w:rsidR="00C202D2" w:rsidRPr="004D6261" w:rsidTr="00C202D2">
        <w:trPr>
          <w:trHeight w:val="11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Športski plesni klub Koprivnica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/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Auto-klub Koprivnica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29.08.2014.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umirovljenika unutarnjih poslova Koprivnica  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09.07.2014.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Old </w:t>
            </w:r>
            <w:proofErr w:type="spellStart"/>
            <w:r w:rsidRPr="004D6261">
              <w:t>timer</w:t>
            </w:r>
            <w:proofErr w:type="spellEnd"/>
            <w:r w:rsidRPr="004D6261">
              <w:t xml:space="preserve"> klub "</w:t>
            </w:r>
            <w:proofErr w:type="spellStart"/>
            <w:r w:rsidRPr="004D6261">
              <w:t>Biciklin</w:t>
            </w:r>
            <w:proofErr w:type="spellEnd"/>
            <w:r w:rsidRPr="004D6261">
              <w:t xml:space="preserve">" Koprivnica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09.07.2014.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terapeutske vještine Koprivnice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kuhara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Moto klub </w:t>
            </w:r>
            <w:proofErr w:type="spellStart"/>
            <w:r w:rsidRPr="004D6261">
              <w:t>Black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machines</w:t>
            </w:r>
            <w:proofErr w:type="spellEnd"/>
            <w:r w:rsidRPr="004D6261">
              <w:t xml:space="preserve">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Roma Korak po korak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Kinološko društvo Koprivnica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samaca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Ekološko športsko nautička udruga ljubitelja rijeke Drave "Dravske vidre"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Udruga vinogradara i voćara koprivničkog kraja "</w:t>
            </w:r>
            <w:proofErr w:type="spellStart"/>
            <w:r w:rsidRPr="004D6261">
              <w:t>Fran</w:t>
            </w:r>
            <w:proofErr w:type="spellEnd"/>
            <w:r w:rsidRPr="004D6261">
              <w:t xml:space="preserve"> Galović" Koprivnica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19.09.2014.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Lovačka udruga "Srndać"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Drava dokumentacijski centar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Trakošćanski streličari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Filatelističko društvo Koprivnica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održivi razvoj Hrvatske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matice umirovljenika Koprivnica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Koprivnička inicijativa volontera i aktivista-Udruga Kopriva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zaštitu životinja </w:t>
            </w:r>
            <w:proofErr w:type="spellStart"/>
            <w:r w:rsidRPr="004D6261">
              <w:t>Sudeuropaische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tierhilfe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E.V</w:t>
            </w:r>
            <w:proofErr w:type="spellEnd"/>
            <w:r w:rsidRPr="004D6261">
              <w:t xml:space="preserve">. 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zaštitu potrošača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Pčelarska udruga "Lipa" Koprivnica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promicanje kulture i umjetnosti maMuze       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KUD "Srce" Koprivnica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Konjički klub Koprivnica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Klub za starije osobe "</w:t>
            </w:r>
            <w:proofErr w:type="spellStart"/>
            <w:r w:rsidRPr="004D6261">
              <w:t>Mariška</w:t>
            </w:r>
            <w:proofErr w:type="spellEnd"/>
            <w:r w:rsidRPr="004D6261">
              <w:t xml:space="preserve">"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>
              <w:t>Udruga li</w:t>
            </w:r>
            <w:r w:rsidRPr="004D6261">
              <w:t xml:space="preserve">kovnih umjetnika amatera primijenjenih umjetnosti "Preslica"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/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Likovna udruga </w:t>
            </w:r>
            <w:proofErr w:type="spellStart"/>
            <w:r w:rsidRPr="004D6261">
              <w:t>Motacilla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alba</w:t>
            </w:r>
            <w:proofErr w:type="spellEnd"/>
            <w:r w:rsidRPr="004D6261">
              <w:t xml:space="preserve">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Hrvatsko društvo političkih zatvorenika Podružnica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sredstva za sufinanciranje pojedinačnih programa/projekata udruga građana u 2014. godini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14.07.2014.</w:t>
            </w:r>
          </w:p>
        </w:tc>
      </w:tr>
      <w:tr w:rsidR="00C202D2" w:rsidRPr="004D6261" w:rsidTr="00C202D2">
        <w:trPr>
          <w:trHeight w:val="35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Žinić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Vesnica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12.08.2014.</w:t>
            </w:r>
          </w:p>
        </w:tc>
      </w:tr>
      <w:tr w:rsidR="00C202D2" w:rsidRPr="004D6261" w:rsidTr="00C202D2">
        <w:trPr>
          <w:trHeight w:val="36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Lojan</w:t>
            </w:r>
            <w:proofErr w:type="spellEnd"/>
            <w:r w:rsidRPr="004D6261">
              <w:t xml:space="preserve"> Josip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15.07.2014.</w:t>
            </w:r>
          </w:p>
        </w:tc>
      </w:tr>
      <w:tr w:rsidR="00C202D2" w:rsidRPr="004D6261" w:rsidTr="00C202D2">
        <w:trPr>
          <w:trHeight w:val="41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Stubičar </w:t>
            </w:r>
            <w:proofErr w:type="spellStart"/>
            <w:r w:rsidRPr="004D6261">
              <w:t>Daijela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28.05.2014.</w:t>
            </w:r>
          </w:p>
        </w:tc>
      </w:tr>
      <w:tr w:rsidR="00C202D2" w:rsidRPr="004D6261" w:rsidTr="00C202D2">
        <w:trPr>
          <w:trHeight w:val="411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Zorko Krešimir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Dom </w:t>
            </w:r>
            <w:proofErr w:type="spellStart"/>
            <w:r w:rsidRPr="004D6261">
              <w:t>Štaglinec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28.05.2014.</w:t>
            </w:r>
          </w:p>
        </w:tc>
      </w:tr>
      <w:tr w:rsidR="00C202D2" w:rsidRPr="004D6261" w:rsidTr="00C202D2">
        <w:trPr>
          <w:trHeight w:val="87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Knjižnica i čitaonica "</w:t>
            </w:r>
            <w:proofErr w:type="spellStart"/>
            <w:r w:rsidRPr="004D6261">
              <w:t>Fran</w:t>
            </w:r>
            <w:proofErr w:type="spellEnd"/>
            <w:r w:rsidRPr="004D6261">
              <w:t xml:space="preserve"> Galović" Koprivnica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godinu-ustanove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827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Muzej grada Koprivnice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godinu-ustanove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839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Pučko otvoreno učilište Koprivnica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godinu-ustanove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Vlatko </w:t>
            </w:r>
            <w:proofErr w:type="spellStart"/>
            <w:r w:rsidRPr="004D6261">
              <w:t>Vincek</w:t>
            </w:r>
            <w:proofErr w:type="spellEnd"/>
            <w:r w:rsidRPr="004D6261">
              <w:t xml:space="preserve">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Željko </w:t>
            </w:r>
            <w:proofErr w:type="spellStart"/>
            <w:r w:rsidRPr="004D6261">
              <w:t>Mucko</w:t>
            </w:r>
            <w:proofErr w:type="spellEnd"/>
            <w:r w:rsidRPr="004D6261">
              <w:t xml:space="preserve">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Željko </w:t>
            </w:r>
            <w:proofErr w:type="spellStart"/>
            <w:r w:rsidRPr="004D6261">
              <w:t>Kertez</w:t>
            </w:r>
            <w:proofErr w:type="spellEnd"/>
            <w:r w:rsidRPr="004D6261">
              <w:t xml:space="preserve">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Gordana Špoljar </w:t>
            </w:r>
            <w:proofErr w:type="spellStart"/>
            <w:r w:rsidRPr="004D6261">
              <w:t>Andrašić</w:t>
            </w:r>
            <w:proofErr w:type="spellEnd"/>
            <w:r w:rsidRPr="004D6261">
              <w:t xml:space="preserve">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Kulturno umjetnički centar Koprivnica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Likovna udruga </w:t>
            </w:r>
            <w:proofErr w:type="spellStart"/>
            <w:r w:rsidRPr="004D6261">
              <w:t>Motacilla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alba</w:t>
            </w:r>
            <w:proofErr w:type="spellEnd"/>
            <w:r w:rsidRPr="004D6261">
              <w:t xml:space="preserve">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Puhački orkestar grada Koprivnice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KC </w:t>
            </w:r>
            <w:proofErr w:type="spellStart"/>
            <w:r w:rsidRPr="004D6261">
              <w:t>Jazz</w:t>
            </w:r>
            <w:proofErr w:type="spellEnd"/>
            <w:r w:rsidRPr="004D6261">
              <w:t xml:space="preserve"> Klub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Natalija </w:t>
            </w:r>
            <w:proofErr w:type="spellStart"/>
            <w:r w:rsidRPr="004D6261">
              <w:t>Imbrišak</w:t>
            </w:r>
            <w:proofErr w:type="spellEnd"/>
            <w:r w:rsidRPr="004D6261">
              <w:t xml:space="preserve">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Povijesno društvo Koprivnica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Glazbena mladež Koprivnica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Ivan </w:t>
            </w:r>
            <w:proofErr w:type="spellStart"/>
            <w:r w:rsidRPr="004D6261">
              <w:t>Andrašić</w:t>
            </w:r>
            <w:proofErr w:type="spellEnd"/>
            <w:r w:rsidRPr="004D6261">
              <w:t xml:space="preserve">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Društvo knjižničara Bilogore,Podravine i Kalničkog Prigorja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Izdavačka kuća Meridijani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Tamburaško društvo Tomo </w:t>
            </w:r>
            <w:proofErr w:type="spellStart"/>
            <w:r w:rsidRPr="004D6261">
              <w:t>Šestak</w:t>
            </w:r>
            <w:proofErr w:type="spellEnd"/>
            <w:r w:rsidRPr="004D6261">
              <w:t xml:space="preserve">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Folklorni ansambl Koprivnica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Tihomir </w:t>
            </w:r>
            <w:proofErr w:type="spellStart"/>
            <w:r w:rsidRPr="004D6261">
              <w:t>Hojsak</w:t>
            </w:r>
            <w:proofErr w:type="spellEnd"/>
            <w:r w:rsidRPr="004D6261">
              <w:t xml:space="preserve">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Kazalište </w:t>
            </w:r>
            <w:proofErr w:type="spellStart"/>
            <w:r w:rsidRPr="004D6261">
              <w:t>Oberon</w:t>
            </w:r>
            <w:proofErr w:type="spellEnd"/>
            <w:r w:rsidRPr="004D6261">
              <w:t xml:space="preserve">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Goran </w:t>
            </w:r>
            <w:proofErr w:type="spellStart"/>
            <w:r w:rsidRPr="004D6261">
              <w:t>Šafarek</w:t>
            </w:r>
            <w:proofErr w:type="spellEnd"/>
            <w:r w:rsidRPr="004D6261">
              <w:t xml:space="preserve">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Miroslav </w:t>
            </w:r>
            <w:proofErr w:type="spellStart"/>
            <w:r w:rsidRPr="004D6261">
              <w:t>Evačić</w:t>
            </w:r>
            <w:proofErr w:type="spellEnd"/>
            <w:r w:rsidRPr="004D6261">
              <w:t xml:space="preserve">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Koprivkov</w:t>
            </w:r>
            <w:proofErr w:type="spellEnd"/>
            <w:r w:rsidRPr="004D6261">
              <w:t xml:space="preserve"> svijet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Klub za starije osobe "</w:t>
            </w:r>
            <w:proofErr w:type="spellStart"/>
            <w:r w:rsidRPr="004D6261">
              <w:t>Mariška</w:t>
            </w:r>
            <w:proofErr w:type="spellEnd"/>
            <w:r w:rsidRPr="004D6261">
              <w:t xml:space="preserve"> "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Marko </w:t>
            </w:r>
            <w:proofErr w:type="spellStart"/>
            <w:r w:rsidRPr="004D6261">
              <w:t>Gregur</w:t>
            </w:r>
            <w:proofErr w:type="spellEnd"/>
            <w:r w:rsidRPr="004D6261">
              <w:t xml:space="preserve">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Društvo hrvatskih književnika Podravsko -prigorski ogranak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02.07.2014.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Centar za ples i umjetničko istraživanje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za promicanje kulture i umjetnosti maMuze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Ogranak Matice hrvatske Koprivnica             sufinanciranje programa iz područja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Vlastica</w:t>
            </w:r>
            <w:proofErr w:type="spellEnd"/>
            <w:r w:rsidRPr="004D6261">
              <w:t xml:space="preserve"> Delimar                            sufinanciranje programa iz područja kulture za 2014. godinu</w:t>
            </w:r>
            <w:r>
              <w:t xml:space="preserve">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Umjetnička organizacija Moja zemlja </w:t>
            </w:r>
            <w:proofErr w:type="spellStart"/>
            <w:r w:rsidRPr="004D6261">
              <w:t>Štaglinec</w:t>
            </w:r>
            <w:proofErr w:type="spellEnd"/>
            <w:r w:rsidRPr="004D6261">
              <w:t xml:space="preserve"> sufinanciranje programa iz područja kulture za 2014. godinu</w:t>
            </w:r>
            <w:r>
              <w:t xml:space="preserve">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gitarista klasične gitare Allegro Koprivnica                                                  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Atelieri</w:t>
            </w:r>
            <w:proofErr w:type="spellEnd"/>
            <w:r w:rsidRPr="004D6261">
              <w:t xml:space="preserve"> Koprivnica                                              sufinanciranje programa iz p</w:t>
            </w:r>
            <w:r>
              <w:t>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</w:t>
            </w:r>
            <w:proofErr w:type="spellStart"/>
            <w:r w:rsidRPr="004D6261">
              <w:t>RockLive</w:t>
            </w:r>
            <w:proofErr w:type="spellEnd"/>
            <w:r w:rsidRPr="004D6261">
              <w:t xml:space="preserve">                               sufinanciranje programa iz područja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Udruga z promicanje izvedbenih umjetnosti i </w:t>
            </w:r>
            <w:proofErr w:type="spellStart"/>
            <w:r w:rsidRPr="004D6261">
              <w:t>kultre</w:t>
            </w:r>
            <w:proofErr w:type="spellEnd"/>
            <w:r w:rsidRPr="004D6261">
              <w:t xml:space="preserve"> "Pod galgama"                         sufinanciranje programa iz područja kulture za 2014. godinu</w:t>
            </w:r>
            <w:r>
              <w:t xml:space="preserve"> 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Mažoretkinje grada Koprivnice              sufinanciranje programa iz područja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Ludens</w:t>
            </w:r>
            <w:proofErr w:type="spellEnd"/>
            <w:r w:rsidRPr="004D6261">
              <w:t xml:space="preserve"> teatar                                      sufinanciranje programa iz p</w:t>
            </w:r>
            <w:r>
              <w:t>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Udruga mladih Koprivnica                     sufinanciranje programa iz područja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Duo Romantika                                  sufinanciranje programa iz područja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Antonio Grgić                                sufinanciranje programa iz područja kulture za 2014. godinu</w:t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27.06.2014.</w:t>
            </w:r>
          </w:p>
        </w:tc>
      </w:tr>
      <w:tr w:rsidR="00C202D2" w:rsidRPr="004D6261" w:rsidTr="00BF1FCD">
        <w:trPr>
          <w:trHeight w:val="55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Spar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Hrva</w:t>
            </w:r>
            <w:r>
              <w:t>tsta</w:t>
            </w:r>
            <w:proofErr w:type="spellEnd"/>
            <w:r>
              <w:t xml:space="preserve"> d.o.o. Zagreb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donacija sred</w:t>
            </w:r>
            <w:r w:rsidRPr="004D6261">
              <w:t>stava "Besplatne bilježnice"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02.06.2014.</w:t>
            </w:r>
          </w:p>
        </w:tc>
      </w:tr>
      <w:tr w:rsidR="00C202D2" w:rsidRPr="004D6261" w:rsidTr="00BF1FCD">
        <w:trPr>
          <w:trHeight w:val="69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Hartmman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Koprivncia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 xml:space="preserve">donacija </w:t>
            </w:r>
            <w:proofErr w:type="spellStart"/>
            <w:r w:rsidRPr="004D6261">
              <w:t>sretstava</w:t>
            </w:r>
            <w:proofErr w:type="spellEnd"/>
            <w:r w:rsidRPr="004D6261">
              <w:t xml:space="preserve"> "Besplatne bilježnice"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02.06.2014.</w:t>
            </w:r>
          </w:p>
        </w:tc>
      </w:tr>
      <w:tr w:rsidR="00C202D2" w:rsidRPr="004D6261" w:rsidTr="00C202D2">
        <w:trPr>
          <w:trHeight w:val="132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Evačić</w:t>
            </w:r>
            <w:proofErr w:type="spellEnd"/>
            <w:r w:rsidRPr="004D6261">
              <w:t xml:space="preserve"> Miroslav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sufinanciranje programa iz područja kulture za 2014. godinu-samostalni umjetnici,neprofitne organizacije,trgovačka društva i obrti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26.06.2014.</w:t>
            </w:r>
          </w:p>
        </w:tc>
      </w:tr>
      <w:tr w:rsidR="00C202D2" w:rsidRPr="004D6261" w:rsidTr="00BF1FCD">
        <w:trPr>
          <w:trHeight w:val="50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Podr</w:t>
            </w:r>
            <w:r>
              <w:t>avska banka d.d. Koprivnica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bes</w:t>
            </w:r>
            <w:r w:rsidRPr="004D6261">
              <w:t>p</w:t>
            </w:r>
            <w:r>
              <w:t>l</w:t>
            </w:r>
            <w:r w:rsidRPr="004D6261">
              <w:t>atne bilježnice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04.07.2014.</w:t>
            </w:r>
          </w:p>
        </w:tc>
      </w:tr>
      <w:tr w:rsidR="00C202D2" w:rsidRPr="004D6261" w:rsidTr="00BF1FCD">
        <w:trPr>
          <w:trHeight w:val="380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GKP </w:t>
            </w:r>
            <w:proofErr w:type="spellStart"/>
            <w:r w:rsidRPr="004D6261">
              <w:t>Komunalnac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bes</w:t>
            </w:r>
            <w:r w:rsidRPr="004D6261">
              <w:t>p</w:t>
            </w:r>
            <w:r>
              <w:t>l</w:t>
            </w:r>
            <w:r w:rsidRPr="004D6261">
              <w:t>atne bilježnice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01.07.2014.</w:t>
            </w:r>
          </w:p>
        </w:tc>
      </w:tr>
      <w:tr w:rsidR="00C202D2" w:rsidRPr="004D6261" w:rsidTr="00BF1FCD">
        <w:trPr>
          <w:trHeight w:val="40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Croatia osiguranje </w:t>
            </w:r>
            <w:proofErr w:type="spellStart"/>
            <w:r w:rsidRPr="004D6261">
              <w:t>d.d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bes</w:t>
            </w:r>
            <w:r w:rsidRPr="004D6261">
              <w:t>p</w:t>
            </w:r>
            <w:r>
              <w:t>l</w:t>
            </w:r>
            <w:r w:rsidRPr="004D6261">
              <w:t>atne bilježnice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28.07.2014.</w:t>
            </w:r>
          </w:p>
        </w:tc>
      </w:tr>
      <w:tr w:rsidR="00C202D2" w:rsidRPr="004D6261" w:rsidTr="00BF1FCD">
        <w:trPr>
          <w:trHeight w:val="424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Podravka d.d.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bes</w:t>
            </w:r>
            <w:r w:rsidRPr="004D6261">
              <w:t>p</w:t>
            </w:r>
            <w:r>
              <w:t>l</w:t>
            </w:r>
            <w:r w:rsidRPr="004D6261">
              <w:t>atne bilježnice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01.07.2014.</w:t>
            </w:r>
          </w:p>
        </w:tc>
      </w:tr>
      <w:tr w:rsidR="00C202D2" w:rsidRPr="004D6261" w:rsidTr="00BF1FCD">
        <w:trPr>
          <w:trHeight w:val="432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Koprivnica plin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bes</w:t>
            </w:r>
            <w:r w:rsidRPr="004D6261">
              <w:t>p</w:t>
            </w:r>
            <w:r>
              <w:t>l</w:t>
            </w:r>
            <w:r w:rsidRPr="004D6261">
              <w:t>atne bilježnice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01.07.2014.</w:t>
            </w:r>
          </w:p>
        </w:tc>
      </w:tr>
      <w:tr w:rsidR="00C202D2" w:rsidRPr="004D6261" w:rsidTr="00BF1FCD">
        <w:trPr>
          <w:trHeight w:val="468"/>
        </w:trPr>
        <w:tc>
          <w:tcPr>
            <w:tcW w:w="960" w:type="dxa"/>
            <w:noWrap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>Koprivničke vode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>bes</w:t>
            </w:r>
            <w:r w:rsidRPr="004D6261">
              <w:t>p</w:t>
            </w:r>
            <w:r>
              <w:t>l</w:t>
            </w:r>
            <w:r w:rsidRPr="004D6261">
              <w:t>atne bilježnice 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01.07.2014.</w:t>
            </w:r>
          </w:p>
        </w:tc>
      </w:tr>
      <w:tr w:rsidR="00C202D2" w:rsidRPr="004D6261" w:rsidTr="00BF1FCD">
        <w:trPr>
          <w:trHeight w:val="33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proofErr w:type="spellStart"/>
            <w:r w:rsidRPr="004D6261">
              <w:t>Žinić</w:t>
            </w:r>
            <w:proofErr w:type="spellEnd"/>
            <w:r w:rsidRPr="004D6261">
              <w:t xml:space="preserve"> Dijan</w:t>
            </w:r>
            <w:r>
              <w:t xml:space="preserve">a </w:t>
            </w:r>
            <w:proofErr w:type="spellStart"/>
            <w:r>
              <w:t>Kunovec</w:t>
            </w:r>
            <w:proofErr w:type="spellEnd"/>
            <w:r>
              <w:t xml:space="preserve"> </w:t>
            </w:r>
            <w:proofErr w:type="spellStart"/>
            <w:r>
              <w:t>Brega</w:t>
            </w:r>
            <w:proofErr w:type="spellEnd"/>
            <w:r>
              <w:br/>
            </w:r>
          </w:p>
        </w:tc>
        <w:tc>
          <w:tcPr>
            <w:tcW w:w="2906" w:type="dxa"/>
          </w:tcPr>
          <w:p w:rsidR="00C202D2" w:rsidRPr="004D6261" w:rsidRDefault="00C202D2">
            <w:r>
              <w:t xml:space="preserve">Dom </w:t>
            </w:r>
            <w:proofErr w:type="spellStart"/>
            <w:r>
              <w:t>Kunovec</w:t>
            </w:r>
            <w:proofErr w:type="spellEnd"/>
            <w:r>
              <w:t xml:space="preserve"> </w:t>
            </w:r>
            <w:proofErr w:type="spellStart"/>
            <w:r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24.06.2014.</w:t>
            </w:r>
          </w:p>
        </w:tc>
      </w:tr>
      <w:tr w:rsidR="00C202D2" w:rsidRPr="004D6261" w:rsidTr="00BF1FCD">
        <w:trPr>
          <w:trHeight w:val="35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71198A">
            <w:r w:rsidRPr="004D6261">
              <w:t xml:space="preserve">Grahovac Biljana </w:t>
            </w:r>
            <w:proofErr w:type="spellStart"/>
            <w:r w:rsidRPr="004D6261">
              <w:t>Draganovec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C202D2">
            <w:r w:rsidRPr="004D6261">
              <w:t>ugovor o djelu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01.07.2014.</w:t>
            </w:r>
          </w:p>
        </w:tc>
      </w:tr>
      <w:tr w:rsidR="00C202D2" w:rsidRPr="004D6261" w:rsidTr="00BF1FCD">
        <w:trPr>
          <w:trHeight w:val="37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Lončarić Valentina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Najam doma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03.07.2014.</w:t>
            </w:r>
          </w:p>
        </w:tc>
      </w:tr>
      <w:tr w:rsidR="00C202D2" w:rsidRPr="004D6261" w:rsidTr="00BF1FCD">
        <w:trPr>
          <w:trHeight w:val="68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Koprivnica parking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koncesija za upravljanje i održav</w:t>
            </w:r>
            <w:r>
              <w:t>a</w:t>
            </w:r>
            <w:r w:rsidRPr="004D6261">
              <w:t>nje javnih parkirališta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09.07.2014.</w:t>
            </w:r>
          </w:p>
        </w:tc>
      </w:tr>
      <w:tr w:rsidR="00C202D2" w:rsidRPr="004D6261" w:rsidTr="00BF1FCD">
        <w:trPr>
          <w:trHeight w:val="41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Baltazar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besplatne bilježnice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11.07.2014.</w:t>
            </w:r>
          </w:p>
        </w:tc>
      </w:tr>
      <w:tr w:rsidR="00C202D2" w:rsidRPr="004D6261" w:rsidTr="00BF1FCD">
        <w:trPr>
          <w:trHeight w:val="57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Eurounit</w:t>
            </w:r>
            <w:proofErr w:type="spellEnd"/>
            <w:r w:rsidRPr="004D6261">
              <w:t xml:space="preserve"> d.o.o. Čakovec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nabava glazbene opreme (klavira)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09.09.2014.</w:t>
            </w:r>
          </w:p>
        </w:tc>
      </w:tr>
      <w:tr w:rsidR="00C202D2" w:rsidRPr="004D6261" w:rsidTr="00BF1FCD">
        <w:trPr>
          <w:trHeight w:val="41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Lojan</w:t>
            </w:r>
            <w:proofErr w:type="spellEnd"/>
            <w:r w:rsidRPr="004D6261">
              <w:t xml:space="preserve"> Josip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15.07.2014.</w:t>
            </w:r>
          </w:p>
        </w:tc>
      </w:tr>
      <w:tr w:rsidR="00C202D2" w:rsidRPr="004D6261" w:rsidTr="00BF1FCD">
        <w:trPr>
          <w:trHeight w:val="57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Hrvatska elektroprivreda  d.d.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ugovor o zasnivanju prava služnosti na nekretnini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/>
        </w:tc>
      </w:tr>
      <w:tr w:rsidR="00C202D2" w:rsidRPr="004D6261" w:rsidTr="00BF1FCD">
        <w:trPr>
          <w:trHeight w:val="83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Instalacije Horvat d.o.o. </w:t>
            </w:r>
            <w:proofErr w:type="spellStart"/>
            <w:r w:rsidRPr="004D6261">
              <w:t>Legrad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OŠ Braće Ra</w:t>
            </w:r>
            <w:r>
              <w:t xml:space="preserve">dić Koprivnica - ugradnja </w:t>
            </w:r>
            <w:proofErr w:type="spellStart"/>
            <w:r>
              <w:t>gijać</w:t>
            </w:r>
            <w:r w:rsidRPr="004D6261">
              <w:t>ih</w:t>
            </w:r>
            <w:proofErr w:type="spellEnd"/>
            <w:r w:rsidRPr="004D6261">
              <w:t xml:space="preserve"> tijela i nabava termostatskih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24.07.2014.</w:t>
            </w:r>
          </w:p>
        </w:tc>
      </w:tr>
      <w:tr w:rsidR="00C202D2" w:rsidRPr="004D6261" w:rsidTr="00BF1FCD">
        <w:trPr>
          <w:trHeight w:val="112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Franjevački samostan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Ugovor o međusobnim pravima i obvezama po korištenju sredstava Ministarstva kulture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22.07.2014.</w:t>
            </w:r>
          </w:p>
        </w:tc>
      </w:tr>
      <w:tr w:rsidR="00C202D2" w:rsidRPr="004D6261" w:rsidTr="00BF1FCD">
        <w:trPr>
          <w:trHeight w:val="112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Srpska pravoslavna crvena općina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Ugovor o međusobnim pravima i obvezama po korištenju sredstava Ministarstva kulture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22.07.2014.</w:t>
            </w:r>
          </w:p>
        </w:tc>
      </w:tr>
      <w:tr w:rsidR="00C202D2" w:rsidRPr="004D6261" w:rsidTr="00BF1FCD">
        <w:trPr>
          <w:trHeight w:val="111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Ristemi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Memet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Ugovor o međusobnim pravima i obvezama po korištenju sredstava Ministarstva kulture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BF1FCD">
        <w:trPr>
          <w:trHeight w:val="42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NK Omladinac Sloga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Najam Doma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21.07.2014.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Liga protiv raka </w:t>
            </w:r>
            <w:r w:rsidR="000042CB">
              <w:t xml:space="preserve">Koprivničko-križevačke županije, </w:t>
            </w:r>
            <w:r w:rsidRPr="004D6261">
              <w:t>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Ordinacija dentalne medicine Nada </w:t>
            </w:r>
            <w:proofErr w:type="spellStart"/>
            <w:r w:rsidRPr="004D6261">
              <w:t>Šešić</w:t>
            </w:r>
            <w:proofErr w:type="spellEnd"/>
            <w:r w:rsidRPr="004D6261">
              <w:t xml:space="preserve"> dr.med.dent.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Dječji klub "Tratinčica" Koprivnica                                   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osoba s invaliditetom "Bolje sutra" grada Koprivnice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za pomoć osobama s mentalnom retardacijom Koprivnica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Klub za starije osobe "</w:t>
            </w:r>
            <w:proofErr w:type="spellStart"/>
            <w:r w:rsidRPr="004D6261">
              <w:t>Mariška</w:t>
            </w:r>
            <w:proofErr w:type="spellEnd"/>
            <w:r w:rsidRPr="004D6261">
              <w:t>"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Novak Andreja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0042CB" w:rsidRDefault="00C202D2" w:rsidP="000042CB">
            <w:r w:rsidRPr="004D6261">
              <w:t xml:space="preserve">Sportska udruga za osobe s intelektualnim poteškoćama "Veliko srce" </w:t>
            </w:r>
            <w:proofErr w:type="spellStart"/>
            <w:r w:rsidRPr="004D6261">
              <w:t>Kc</w:t>
            </w:r>
            <w:proofErr w:type="spellEnd"/>
            <w:r w:rsidRPr="004D6261">
              <w:t xml:space="preserve"> </w:t>
            </w:r>
          </w:p>
          <w:p w:rsidR="000042CB" w:rsidRDefault="000042CB" w:rsidP="000042CB"/>
          <w:p w:rsidR="00C202D2" w:rsidRPr="004D6261" w:rsidRDefault="00C202D2" w:rsidP="000042CB"/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Konjički klub Koprivnica                                 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Opća bolnica Dr. Tomislav </w:t>
            </w:r>
            <w:proofErr w:type="spellStart"/>
            <w:r w:rsidRPr="004D6261">
              <w:t>Bardek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Gradsko društvo </w:t>
            </w:r>
            <w:proofErr w:type="spellStart"/>
            <w:r w:rsidRPr="004D6261">
              <w:t>Crvneog</w:t>
            </w:r>
            <w:proofErr w:type="spellEnd"/>
            <w:r w:rsidRPr="004D6261">
              <w:t xml:space="preserve"> križa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Društvo </w:t>
            </w:r>
            <w:proofErr w:type="spellStart"/>
            <w:r w:rsidRPr="004D6261">
              <w:t>multiple</w:t>
            </w:r>
            <w:proofErr w:type="spellEnd"/>
            <w:r w:rsidRPr="004D6261">
              <w:t xml:space="preserve"> skleroze </w:t>
            </w:r>
            <w:proofErr w:type="spellStart"/>
            <w:r w:rsidRPr="004D6261">
              <w:t>Kc</w:t>
            </w:r>
            <w:proofErr w:type="spellEnd"/>
            <w:r w:rsidRPr="004D6261">
              <w:t>-</w:t>
            </w:r>
            <w:proofErr w:type="spellStart"/>
            <w:r w:rsidRPr="004D6261">
              <w:t>Kž</w:t>
            </w:r>
            <w:proofErr w:type="spellEnd"/>
            <w:r w:rsidRPr="004D6261">
              <w:t xml:space="preserve"> županije      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Zavod za javno zdravstvo Koprivničko-križevačke županije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Društvo "Naša djeca" Koprivnica                     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plan raspodjele sredstava za sufinanciranje projekta/programa u okviru projekata "Zdravi grad" Koprivnica za 2014. godinu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0042CB">
        <w:trPr>
          <w:trHeight w:val="36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Mijatović Branislav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25.07.2014.</w:t>
            </w:r>
          </w:p>
        </w:tc>
      </w:tr>
      <w:tr w:rsidR="00C202D2" w:rsidRPr="004D6261" w:rsidTr="000042CB">
        <w:trPr>
          <w:trHeight w:val="54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Koming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sanacija krovišta na zgradi COOR Podravsko sunce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31.07.2014.</w:t>
            </w:r>
          </w:p>
        </w:tc>
      </w:tr>
      <w:tr w:rsidR="00C202D2" w:rsidRPr="004D6261" w:rsidTr="000042CB">
        <w:trPr>
          <w:trHeight w:val="83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ING </w:t>
            </w:r>
            <w:proofErr w:type="spellStart"/>
            <w:r w:rsidRPr="004D6261">
              <w:t>Inspekt</w:t>
            </w:r>
            <w:proofErr w:type="spellEnd"/>
            <w:r w:rsidRPr="004D6261">
              <w:t xml:space="preserve"> d.o.o. Koprivnica,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Zaštita na radu u sanaciji krovišta na zgradi COOR Podravsko sunce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01.08.2014.</w:t>
            </w:r>
          </w:p>
        </w:tc>
      </w:tr>
      <w:tr w:rsidR="00C202D2" w:rsidRPr="004D6261" w:rsidTr="000042CB">
        <w:trPr>
          <w:trHeight w:val="83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Studio HM d.o.o. Đurđevac,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stručni nadzor u sanaciji krovišta na zgradi COOR Podravsko sunce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01.08.2014.</w:t>
            </w:r>
          </w:p>
        </w:tc>
      </w:tr>
      <w:tr w:rsidR="00C202D2" w:rsidRPr="004D6261" w:rsidTr="000042CB">
        <w:trPr>
          <w:trHeight w:val="26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NK Omladinac Sloga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Najam Doma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08.08.2014.</w:t>
            </w:r>
          </w:p>
        </w:tc>
      </w:tr>
      <w:tr w:rsidR="00C202D2" w:rsidRPr="004D6261" w:rsidTr="000042CB">
        <w:trPr>
          <w:trHeight w:val="43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žena Vinica,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Najam Doma Vinica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08.08.2014.</w:t>
            </w:r>
          </w:p>
        </w:tc>
      </w:tr>
      <w:tr w:rsidR="00C202D2" w:rsidRPr="004D6261" w:rsidTr="000042CB">
        <w:trPr>
          <w:trHeight w:val="42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Žinić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Vesnica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12.08.2014.</w:t>
            </w:r>
          </w:p>
        </w:tc>
      </w:tr>
      <w:tr w:rsidR="00C202D2" w:rsidRPr="004D6261" w:rsidTr="000042CB">
        <w:trPr>
          <w:trHeight w:val="57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KUD "Srce" Koprivnica                                   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korištenje prostorije Društvenog doma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14.08.2014.</w:t>
            </w:r>
          </w:p>
        </w:tc>
      </w:tr>
      <w:tr w:rsidR="00C202D2" w:rsidRPr="004D6261" w:rsidTr="00BF1FCD">
        <w:trPr>
          <w:trHeight w:val="107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DVD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korištenje vatrogasne prostorije i vatrogasnog spremišta u Društvenom domu </w:t>
            </w:r>
            <w:proofErr w:type="spellStart"/>
            <w:r w:rsidRPr="004D6261">
              <w:t>Štaglinec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03.09.2014.</w:t>
            </w:r>
          </w:p>
        </w:tc>
      </w:tr>
      <w:tr w:rsidR="00C202D2" w:rsidRPr="004D6261" w:rsidTr="00BF1FCD">
        <w:trPr>
          <w:trHeight w:val="111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žena Proljeće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korištenje zajedničke prostorije u pot</w:t>
            </w:r>
            <w:r w:rsidR="00E76760">
              <w:t>krovlju i spremišta suđa u Društ</w:t>
            </w:r>
            <w:r w:rsidRPr="004D6261">
              <w:t>v</w:t>
            </w:r>
            <w:r w:rsidR="00E76760">
              <w:t>e</w:t>
            </w:r>
            <w:r w:rsidRPr="004D6261">
              <w:t xml:space="preserve">nom domu </w:t>
            </w:r>
            <w:proofErr w:type="spellStart"/>
            <w:r w:rsidRPr="004D6261">
              <w:t>Štaglinec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03.09.2014.</w:t>
            </w:r>
          </w:p>
        </w:tc>
      </w:tr>
      <w:tr w:rsidR="00C202D2" w:rsidRPr="004D6261" w:rsidTr="000042CB">
        <w:trPr>
          <w:trHeight w:val="87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Pr>
              <w:spacing w:after="200"/>
            </w:pPr>
            <w:r w:rsidRPr="004D6261">
              <w:t xml:space="preserve">KL Dizajn Udruga za promicanje kreativnog izražavanja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korištenje zajedničke prostorije u potkrovlju Društvenog doma </w:t>
            </w:r>
            <w:proofErr w:type="spellStart"/>
            <w:r w:rsidRPr="004D6261">
              <w:t>Štaglinec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03.09.2014.</w:t>
            </w:r>
          </w:p>
        </w:tc>
      </w:tr>
      <w:tr w:rsidR="00C202D2" w:rsidRPr="004D6261" w:rsidTr="000042CB">
        <w:trPr>
          <w:trHeight w:val="67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Župa blažene majke Terezije </w:t>
            </w:r>
            <w:proofErr w:type="spellStart"/>
            <w:r w:rsidRPr="004D6261">
              <w:t>Starigrad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korištenje prostora sale u Društvenom domu </w:t>
            </w:r>
            <w:proofErr w:type="spellStart"/>
            <w:r w:rsidRPr="004D6261">
              <w:t>Štaglinec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/>
        </w:tc>
      </w:tr>
      <w:tr w:rsidR="00C202D2" w:rsidRPr="004D6261" w:rsidTr="000042CB">
        <w:trPr>
          <w:trHeight w:val="58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žena Goričko srce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; najam doma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29.08.2014.</w:t>
            </w:r>
          </w:p>
        </w:tc>
      </w:tr>
      <w:tr w:rsidR="00C202D2" w:rsidRPr="004D6261" w:rsidTr="000042CB">
        <w:trPr>
          <w:trHeight w:val="41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Đula Ivanka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03.09.2014.</w:t>
            </w:r>
          </w:p>
        </w:tc>
      </w:tr>
      <w:tr w:rsidR="00C202D2" w:rsidRPr="004D6261" w:rsidTr="000042CB">
        <w:trPr>
          <w:trHeight w:val="43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KUD Srce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04.09.2014.</w:t>
            </w:r>
          </w:p>
        </w:tc>
      </w:tr>
      <w:tr w:rsidR="00C202D2" w:rsidRPr="004D6261" w:rsidTr="000042CB">
        <w:trPr>
          <w:trHeight w:val="31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Društvo žena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04.09.2014.</w:t>
            </w:r>
          </w:p>
        </w:tc>
      </w:tr>
      <w:tr w:rsidR="00C202D2" w:rsidRPr="004D6261" w:rsidTr="000042CB">
        <w:trPr>
          <w:trHeight w:val="47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žena </w:t>
            </w:r>
            <w:proofErr w:type="spellStart"/>
            <w:r w:rsidRPr="004D6261">
              <w:t>Herešin</w:t>
            </w:r>
            <w:proofErr w:type="spellEnd"/>
            <w:r w:rsidRPr="004D6261">
              <w:t xml:space="preserve"> 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;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08.09.2014.</w:t>
            </w:r>
          </w:p>
        </w:tc>
      </w:tr>
      <w:tr w:rsidR="00C202D2" w:rsidRPr="004D6261" w:rsidTr="000042CB">
        <w:trPr>
          <w:trHeight w:val="34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Mihalić Alen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;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08.09.2014.</w:t>
            </w:r>
          </w:p>
        </w:tc>
      </w:tr>
      <w:tr w:rsidR="00C202D2" w:rsidRPr="004D6261" w:rsidTr="000042CB">
        <w:trPr>
          <w:trHeight w:val="5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Hedom</w:t>
            </w:r>
            <w:proofErr w:type="spellEnd"/>
            <w:r w:rsidRPr="004D6261">
              <w:t xml:space="preserve"> d.o.o.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sanacija crvke sv. </w:t>
            </w:r>
            <w:proofErr w:type="spellStart"/>
            <w:r w:rsidRPr="004D6261">
              <w:t>Antiuna</w:t>
            </w:r>
            <w:proofErr w:type="spellEnd"/>
            <w:r w:rsidRPr="004D6261">
              <w:t xml:space="preserve"> Padovanskog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15.09.2014.</w:t>
            </w:r>
          </w:p>
        </w:tc>
      </w:tr>
      <w:tr w:rsidR="00C202D2" w:rsidRPr="004D6261" w:rsidTr="000042CB">
        <w:trPr>
          <w:trHeight w:val="67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Švenda građenje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sanacija crkve </w:t>
            </w:r>
            <w:proofErr w:type="spellStart"/>
            <w:r w:rsidRPr="004D6261">
              <w:t>Sošestvije</w:t>
            </w:r>
            <w:proofErr w:type="spellEnd"/>
            <w:r w:rsidRPr="004D6261">
              <w:t xml:space="preserve"> sv. Duha - Sv. Trojica u Koprivnici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15.09.2014.</w:t>
            </w:r>
          </w:p>
        </w:tc>
      </w:tr>
      <w:tr w:rsidR="00C202D2" w:rsidRPr="004D6261" w:rsidTr="000042CB">
        <w:trPr>
          <w:trHeight w:val="42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Alduk</w:t>
            </w:r>
            <w:proofErr w:type="spellEnd"/>
            <w:r w:rsidRPr="004D6261">
              <w:t xml:space="preserve"> Vedran </w:t>
            </w:r>
            <w:proofErr w:type="spellStart"/>
            <w:r w:rsidRPr="004D6261">
              <w:t>Sigetec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Starigrad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11.09.2014.</w:t>
            </w:r>
          </w:p>
        </w:tc>
      </w:tr>
      <w:tr w:rsidR="00C202D2" w:rsidRPr="004D6261" w:rsidTr="000042CB">
        <w:trPr>
          <w:trHeight w:val="44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E76760" w:rsidP="000042CB">
            <w:proofErr w:type="spellStart"/>
            <w:r>
              <w:t>Orguljarstvo</w:t>
            </w:r>
            <w:proofErr w:type="spellEnd"/>
            <w:r>
              <w:t xml:space="preserve"> Kvaternik </w:t>
            </w:r>
            <w:proofErr w:type="spellStart"/>
            <w:r>
              <w:t>Dragan</w:t>
            </w:r>
            <w:r w:rsidR="00C202D2" w:rsidRPr="004D6261">
              <w:t>ovec</w:t>
            </w:r>
            <w:proofErr w:type="spellEnd"/>
            <w:r w:rsidR="00C202D2"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19.09.2014.</w:t>
            </w:r>
          </w:p>
        </w:tc>
      </w:tr>
      <w:tr w:rsidR="00C202D2" w:rsidRPr="004D6261" w:rsidTr="000042CB">
        <w:trPr>
          <w:trHeight w:val="59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Narodne novine d.d.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nabava fotokopirnog papira za proračunske korisnike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24.09.2014.</w:t>
            </w:r>
          </w:p>
        </w:tc>
      </w:tr>
      <w:tr w:rsidR="00C202D2" w:rsidRPr="004D6261" w:rsidTr="000042CB">
        <w:trPr>
          <w:trHeight w:val="56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</w:t>
            </w:r>
            <w:r w:rsidR="000042CB">
              <w:t>KP Komunalac d.o.o. Koprivnica</w:t>
            </w:r>
            <w:r w:rsidR="000042CB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prijenos financijskih sredstava Dom mladih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25.09.2014.</w:t>
            </w:r>
          </w:p>
        </w:tc>
      </w:tr>
      <w:tr w:rsidR="00C202D2" w:rsidRPr="004D6261" w:rsidTr="000042CB">
        <w:trPr>
          <w:trHeight w:val="41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 Koprivnica</w:t>
            </w:r>
            <w:r w:rsidRPr="004D6261">
              <w:br/>
              <w:t xml:space="preserve">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remont bazena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25.09.2014.</w:t>
            </w:r>
          </w:p>
        </w:tc>
      </w:tr>
      <w:tr w:rsidR="00C202D2" w:rsidRPr="004D6261" w:rsidTr="000042CB">
        <w:trPr>
          <w:trHeight w:val="86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Švenda građenje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radovi rekonst</w:t>
            </w:r>
            <w:r>
              <w:t>r</w:t>
            </w:r>
            <w:r w:rsidRPr="004D6261">
              <w:t>ukcije Oružane s gradskim vratima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02.10.2014.</w:t>
            </w:r>
          </w:p>
        </w:tc>
      </w:tr>
      <w:tr w:rsidR="00C202D2" w:rsidRPr="004D6261" w:rsidTr="000042CB">
        <w:trPr>
          <w:trHeight w:val="56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Instalacije Horvat d.o.o. </w:t>
            </w:r>
            <w:proofErr w:type="spellStart"/>
            <w:r w:rsidRPr="004D6261">
              <w:t>Leg</w:t>
            </w:r>
            <w:r w:rsidR="000042CB">
              <w:t>rad</w:t>
            </w:r>
            <w:proofErr w:type="spellEnd"/>
            <w:r w:rsidR="000042CB">
              <w:br/>
              <w:t xml:space="preserve">OŠ Braće Radić Koprivnica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III faza - rekonstrukcija kotlovnice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02.10.2014.</w:t>
            </w:r>
          </w:p>
        </w:tc>
      </w:tr>
      <w:tr w:rsidR="00C202D2" w:rsidRPr="004D6261" w:rsidTr="000042CB">
        <w:trPr>
          <w:trHeight w:val="55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Dok-ing d.o.o.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nabava dva električna autobusa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30.09.2014.</w:t>
            </w:r>
          </w:p>
        </w:tc>
      </w:tr>
      <w:tr w:rsidR="00C202D2" w:rsidRPr="004D6261" w:rsidTr="000042CB">
        <w:trPr>
          <w:trHeight w:val="41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Holjevac Zlatko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Društveni 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26.09.2014.</w:t>
            </w:r>
          </w:p>
        </w:tc>
      </w:tr>
      <w:tr w:rsidR="00C202D2" w:rsidRPr="004D6261" w:rsidTr="000042CB">
        <w:trPr>
          <w:trHeight w:val="73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Alca d.o.o.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potrošni materijal za proračunske korisnike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09.10.2014.</w:t>
            </w:r>
          </w:p>
        </w:tc>
      </w:tr>
      <w:tr w:rsidR="00C202D2" w:rsidRPr="004D6261" w:rsidTr="000042CB">
        <w:trPr>
          <w:trHeight w:val="40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Koprivnički </w:t>
            </w:r>
            <w:proofErr w:type="spellStart"/>
            <w:r w:rsidRPr="004D6261">
              <w:t>podzetnik</w:t>
            </w:r>
            <w:proofErr w:type="spellEnd"/>
            <w:r w:rsidRPr="004D6261">
              <w:t xml:space="preserve"> d.o.o. Koprivnica</w:t>
            </w:r>
            <w:r w:rsidRPr="004D6261">
              <w:br/>
              <w:t xml:space="preserve">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prijenos financijskih sredstava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03.11.2014.</w:t>
            </w:r>
          </w:p>
        </w:tc>
      </w:tr>
      <w:tr w:rsidR="00C202D2" w:rsidRPr="004D6261" w:rsidTr="000042CB">
        <w:trPr>
          <w:trHeight w:val="42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Taxi služba "Sunce"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prijevoz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22.01.2015.</w:t>
            </w:r>
          </w:p>
        </w:tc>
      </w:tr>
      <w:tr w:rsidR="00C202D2" w:rsidRPr="004D6261" w:rsidTr="00BF1FCD">
        <w:trPr>
          <w:trHeight w:val="5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Bencek</w:t>
            </w:r>
            <w:proofErr w:type="spellEnd"/>
            <w:r w:rsidRPr="004D6261">
              <w:t xml:space="preserve"> Davor Koprivnica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Štaglinec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25.09.2014.</w:t>
            </w:r>
          </w:p>
        </w:tc>
      </w:tr>
      <w:tr w:rsidR="00C202D2" w:rsidRPr="004D6261" w:rsidTr="000042CB">
        <w:trPr>
          <w:trHeight w:val="89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faza III OŠ Braća Radić Koprivnica rekonstrukcija kotlovnice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07.10.2015.</w:t>
            </w:r>
          </w:p>
        </w:tc>
      </w:tr>
      <w:tr w:rsidR="00C202D2" w:rsidRPr="004D6261" w:rsidTr="000042CB">
        <w:trPr>
          <w:trHeight w:val="84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Energetika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f</w:t>
            </w:r>
            <w:r>
              <w:t>aza III OŠ Braća Radić Koprivnic</w:t>
            </w:r>
            <w:r w:rsidRPr="004D6261">
              <w:t>e - rekonstrukcija kotlovnice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07.10.2015.</w:t>
            </w:r>
          </w:p>
        </w:tc>
      </w:tr>
      <w:tr w:rsidR="00C202D2" w:rsidRPr="004D6261" w:rsidTr="000042CB">
        <w:trPr>
          <w:trHeight w:val="40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Klub liječenih alkoholičara KLA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najam Doma Vinica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14.10.2014.</w:t>
            </w:r>
          </w:p>
        </w:tc>
      </w:tr>
      <w:tr w:rsidR="00C202D2" w:rsidRPr="004D6261" w:rsidTr="00BF1FCD">
        <w:trPr>
          <w:trHeight w:val="66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Hrvatska seljačka stranka Gradska organizacija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16.10.2014.</w:t>
            </w:r>
          </w:p>
        </w:tc>
      </w:tr>
      <w:tr w:rsidR="00C202D2" w:rsidRPr="004D6261" w:rsidTr="000042CB">
        <w:trPr>
          <w:trHeight w:val="89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Instalacije Horvat d.o.o. </w:t>
            </w:r>
            <w:proofErr w:type="spellStart"/>
            <w:r w:rsidRPr="004D6261">
              <w:t>Legrad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zamjena sustava toplo-zračnog grijanja OŠ Braće Radić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23.10.2014.</w:t>
            </w:r>
          </w:p>
        </w:tc>
      </w:tr>
      <w:tr w:rsidR="00C202D2" w:rsidRPr="004D6261" w:rsidTr="000042CB">
        <w:trPr>
          <w:trHeight w:val="83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Energetika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zamjena sustava toplo-zračnog grijanja OŠ Braće Radić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27.10.2014.</w:t>
            </w:r>
          </w:p>
        </w:tc>
      </w:tr>
      <w:tr w:rsidR="00C202D2" w:rsidRPr="004D6261" w:rsidTr="000042CB">
        <w:trPr>
          <w:trHeight w:val="83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S.K.I.M.T. d.o.o. Križevci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iz</w:t>
            </w:r>
            <w:r>
              <w:t>vođenje radova; poslovno stambena</w:t>
            </w:r>
            <w:r w:rsidRPr="004D6261">
              <w:t xml:space="preserve"> z</w:t>
            </w:r>
            <w:r>
              <w:t>g</w:t>
            </w:r>
            <w:r w:rsidRPr="004D6261">
              <w:t>rada Trg Bana Jelačića 1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29.10.2014.</w:t>
            </w:r>
          </w:p>
        </w:tc>
      </w:tr>
      <w:tr w:rsidR="00C202D2" w:rsidRPr="004D6261" w:rsidTr="000042CB">
        <w:trPr>
          <w:trHeight w:val="4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Žinić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Vesnica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20.10.2014.</w:t>
            </w:r>
          </w:p>
        </w:tc>
      </w:tr>
      <w:tr w:rsidR="00C202D2" w:rsidRPr="004D6261" w:rsidTr="000042CB">
        <w:trPr>
          <w:trHeight w:val="44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Kučina Matija Rek</w:t>
            </w:r>
            <w:r w:rsidR="00E76760">
              <w:t>a</w:t>
            </w:r>
            <w:bookmarkStart w:id="0" w:name="_GoBack"/>
            <w:bookmarkEnd w:id="0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Štaglinec</w:t>
            </w:r>
            <w:proofErr w:type="spellEnd"/>
            <w:r w:rsidRPr="004D6261">
              <w:t>;najam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22.10.2014.</w:t>
            </w:r>
          </w:p>
        </w:tc>
      </w:tr>
      <w:tr w:rsidR="00C202D2" w:rsidRPr="004D6261" w:rsidTr="000042CB">
        <w:trPr>
          <w:trHeight w:val="88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Studio Obris d.o.o.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idejno rješenje građevine Tehnološko inovacijskog centra INOTEH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21.11.2014.</w:t>
            </w:r>
          </w:p>
        </w:tc>
      </w:tr>
      <w:tr w:rsidR="00C202D2" w:rsidRPr="004D6261" w:rsidTr="000042CB">
        <w:trPr>
          <w:trHeight w:val="4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</w:t>
            </w:r>
            <w:proofErr w:type="spellStart"/>
            <w:r w:rsidRPr="004D6261">
              <w:t>Anno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domini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28.10.2014.</w:t>
            </w:r>
          </w:p>
        </w:tc>
      </w:tr>
      <w:tr w:rsidR="00C202D2" w:rsidRPr="004D6261" w:rsidTr="000042CB">
        <w:trPr>
          <w:trHeight w:val="42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Fazlić</w:t>
            </w:r>
            <w:proofErr w:type="spellEnd"/>
            <w:r w:rsidRPr="004D6261">
              <w:t xml:space="preserve"> Krešimir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28.10.2014.</w:t>
            </w:r>
          </w:p>
        </w:tc>
      </w:tr>
      <w:tr w:rsidR="00C202D2" w:rsidRPr="004D6261" w:rsidTr="00BF1FCD">
        <w:trPr>
          <w:trHeight w:val="55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BF1FCD">
            <w:r w:rsidRPr="004D6261">
              <w:t>Krčmar Dubravka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BF1FCD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BF1FCD">
        <w:trPr>
          <w:trHeight w:val="55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Antolaš</w:t>
            </w:r>
            <w:proofErr w:type="spellEnd"/>
            <w:r w:rsidRPr="004D6261">
              <w:t xml:space="preserve"> Maja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1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Markač</w:t>
            </w:r>
            <w:proofErr w:type="spellEnd"/>
            <w:r w:rsidRPr="004D6261">
              <w:t xml:space="preserve"> Marija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66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Bukovski</w:t>
            </w:r>
            <w:proofErr w:type="spellEnd"/>
            <w:r w:rsidRPr="004D6261">
              <w:t xml:space="preserve"> Mladen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70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Mađerić</w:t>
            </w:r>
            <w:proofErr w:type="spellEnd"/>
            <w:r w:rsidRPr="004D6261">
              <w:t xml:space="preserve"> Andrija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69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Kresl</w:t>
            </w:r>
            <w:proofErr w:type="spellEnd"/>
            <w:r w:rsidRPr="004D6261">
              <w:t xml:space="preserve"> Goran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06.11.2014.</w:t>
            </w:r>
          </w:p>
        </w:tc>
      </w:tr>
      <w:tr w:rsidR="00C202D2" w:rsidRPr="004D6261" w:rsidTr="000042CB">
        <w:trPr>
          <w:trHeight w:val="55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Pr>
              <w:spacing w:after="200"/>
            </w:pPr>
            <w:proofErr w:type="spellStart"/>
            <w:r w:rsidRPr="004D6261">
              <w:t>Gašparić</w:t>
            </w:r>
            <w:proofErr w:type="spellEnd"/>
            <w:r w:rsidRPr="004D6261">
              <w:t xml:space="preserve"> Zdenka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66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Vadla</w:t>
            </w:r>
            <w:proofErr w:type="spellEnd"/>
            <w:r w:rsidRPr="004D6261">
              <w:t xml:space="preserve"> Nevenka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70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Brnica</w:t>
            </w:r>
            <w:proofErr w:type="spellEnd"/>
            <w:r w:rsidRPr="004D6261">
              <w:t xml:space="preserve"> Milan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5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Tintor</w:t>
            </w:r>
            <w:proofErr w:type="spellEnd"/>
            <w:r w:rsidRPr="004D6261">
              <w:t xml:space="preserve"> Biserka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70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Horvat Dragutin </w:t>
            </w:r>
            <w:r w:rsidR="000042CB">
              <w:t>Koprivnic</w:t>
            </w:r>
            <w:r w:rsidRPr="004D6261">
              <w:t>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5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Borojević Duško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</w:t>
            </w:r>
            <w:r>
              <w:t>r</w:t>
            </w:r>
            <w:r w:rsidRPr="004D6261">
              <w:t>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69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Popović </w:t>
            </w:r>
            <w:proofErr w:type="spellStart"/>
            <w:r w:rsidRPr="004D6261">
              <w:t>Oršoš</w:t>
            </w:r>
            <w:proofErr w:type="spellEnd"/>
            <w:r w:rsidRPr="004D6261">
              <w:t xml:space="preserve"> Planinka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sustav grijanja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6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Posavec Ana </w:t>
            </w:r>
            <w:proofErr w:type="spellStart"/>
            <w:r w:rsidRPr="004D6261">
              <w:t>Koprivncia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5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Rajkovača</w:t>
            </w:r>
            <w:proofErr w:type="spellEnd"/>
            <w:r w:rsidRPr="004D6261">
              <w:t xml:space="preserve"> Pejo Koprivn</w:t>
            </w:r>
            <w:r w:rsidR="000042CB">
              <w:t>ic</w:t>
            </w:r>
            <w:r w:rsidRPr="004D6261">
              <w:t>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6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Čavić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Borjan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sustav grijanja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68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Horvat </w:t>
            </w:r>
            <w:proofErr w:type="spellStart"/>
            <w:r w:rsidRPr="004D6261">
              <w:t>Vesnica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6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proofErr w:type="spellStart"/>
            <w:r>
              <w:t>Celiščak</w:t>
            </w:r>
            <w:proofErr w:type="spellEnd"/>
            <w:r>
              <w:t xml:space="preserve"> Vladimir Koprivnic</w:t>
            </w:r>
            <w:r w:rsidR="00C202D2" w:rsidRPr="004D6261">
              <w:t>a</w:t>
            </w:r>
            <w:r w:rsidR="00C202D2"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6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Piljak Mihaela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54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Auer</w:t>
            </w:r>
            <w:proofErr w:type="spellEnd"/>
            <w:r w:rsidRPr="004D6261">
              <w:t xml:space="preserve"> Ljerka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stolarija i sustav grijanja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05.11.2014.</w:t>
            </w:r>
          </w:p>
        </w:tc>
      </w:tr>
      <w:tr w:rsidR="00C202D2" w:rsidRPr="004D6261" w:rsidTr="000042CB">
        <w:trPr>
          <w:trHeight w:val="42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Kralj Denis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Draganovec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10.11.2014.</w:t>
            </w:r>
          </w:p>
        </w:tc>
      </w:tr>
      <w:tr w:rsidR="00C202D2" w:rsidRPr="004D6261" w:rsidTr="000042CB">
        <w:trPr>
          <w:trHeight w:val="41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NK Omladinac Sloga </w:t>
            </w:r>
            <w:proofErr w:type="spellStart"/>
            <w:r w:rsidRPr="004D6261">
              <w:t>Herešin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Najam Doma </w:t>
            </w:r>
            <w:proofErr w:type="spellStart"/>
            <w:r w:rsidRPr="004D6261">
              <w:t>Herešin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10.11.2014.</w:t>
            </w:r>
          </w:p>
        </w:tc>
      </w:tr>
      <w:tr w:rsidR="00C202D2" w:rsidRPr="004D6261" w:rsidTr="000042CB">
        <w:trPr>
          <w:trHeight w:val="83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Komunalca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korišt</w:t>
            </w:r>
            <w:r>
              <w:t>e</w:t>
            </w:r>
            <w:r w:rsidRPr="004D6261">
              <w:t xml:space="preserve">nje električnih osobnih vozila - Projekt </w:t>
            </w:r>
            <w:proofErr w:type="spellStart"/>
            <w:r w:rsidRPr="004D6261">
              <w:t>Civitas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Dynamo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02.12.2014.</w:t>
            </w:r>
          </w:p>
        </w:tc>
      </w:tr>
      <w:tr w:rsidR="00C202D2" w:rsidRPr="004D6261" w:rsidTr="000042CB">
        <w:trPr>
          <w:trHeight w:val="56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Gradski bazeni </w:t>
            </w:r>
            <w:proofErr w:type="spellStart"/>
            <w:r w:rsidRPr="004D6261">
              <w:t>Cerine</w:t>
            </w:r>
            <w:proofErr w:type="spellEnd"/>
            <w:r w:rsidRPr="004D6261">
              <w:t>, sufinanciranje radova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17.11.2014.</w:t>
            </w:r>
          </w:p>
        </w:tc>
      </w:tr>
      <w:tr w:rsidR="00C202D2" w:rsidRPr="004D6261" w:rsidTr="000042CB">
        <w:trPr>
          <w:trHeight w:val="55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Nemet Ivan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14.11.2014.</w:t>
            </w:r>
          </w:p>
        </w:tc>
      </w:tr>
      <w:tr w:rsidR="00C202D2" w:rsidRPr="004D6261" w:rsidTr="000042CB">
        <w:trPr>
          <w:trHeight w:val="69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Vodopivec</w:t>
            </w:r>
            <w:proofErr w:type="spellEnd"/>
            <w:r w:rsidRPr="004D6261">
              <w:t xml:space="preserve"> Stjepan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14.11.2014.</w:t>
            </w:r>
          </w:p>
        </w:tc>
      </w:tr>
      <w:tr w:rsidR="00C202D2" w:rsidRPr="004D6261" w:rsidTr="000042CB">
        <w:trPr>
          <w:trHeight w:val="54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radovi Dom mladih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21.11.2014.</w:t>
            </w:r>
          </w:p>
        </w:tc>
      </w:tr>
      <w:tr w:rsidR="00C202D2" w:rsidRPr="004D6261" w:rsidTr="000042CB">
        <w:trPr>
          <w:trHeight w:val="42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Sabolović Ranko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17.11.2014.</w:t>
            </w:r>
          </w:p>
        </w:tc>
      </w:tr>
      <w:tr w:rsidR="00C202D2" w:rsidRPr="004D6261" w:rsidTr="000042CB">
        <w:trPr>
          <w:trHeight w:val="43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Herceg Ines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Vinica,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17.11.2014.</w:t>
            </w:r>
          </w:p>
        </w:tc>
      </w:tr>
      <w:tr w:rsidR="00C202D2" w:rsidRPr="004D6261" w:rsidTr="000042CB">
        <w:trPr>
          <w:trHeight w:val="47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Folklorni ansambl Koprivnica         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Herešin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18.11.2014.</w:t>
            </w:r>
          </w:p>
        </w:tc>
      </w:tr>
      <w:tr w:rsidR="00C202D2" w:rsidRPr="004D6261" w:rsidTr="000042CB">
        <w:trPr>
          <w:trHeight w:val="40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proofErr w:type="spellStart"/>
            <w:r>
              <w:t>Orion</w:t>
            </w:r>
            <w:proofErr w:type="spellEnd"/>
            <w:r>
              <w:t xml:space="preserve"> d.o.o. </w:t>
            </w:r>
            <w:proofErr w:type="spellStart"/>
            <w:r>
              <w:t>Bakovčice</w:t>
            </w:r>
            <w:proofErr w:type="spellEnd"/>
            <w:r>
              <w:t xml:space="preserve">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najam Doma u </w:t>
            </w:r>
            <w:proofErr w:type="spellStart"/>
            <w:r w:rsidRPr="004D6261">
              <w:t>Starigradu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21.11.2014.</w:t>
            </w:r>
          </w:p>
        </w:tc>
      </w:tr>
      <w:tr w:rsidR="00C202D2" w:rsidRPr="004D6261" w:rsidTr="000042CB">
        <w:trPr>
          <w:trHeight w:val="55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Kampus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korištenje osobnog vozila iz projekta CIVITAS DINAMO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02.12.2014.</w:t>
            </w:r>
          </w:p>
        </w:tc>
      </w:tr>
      <w:tr w:rsidR="00C202D2" w:rsidRPr="004D6261" w:rsidTr="000042CB">
        <w:trPr>
          <w:trHeight w:val="56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Feroing</w:t>
            </w:r>
            <w:proofErr w:type="spellEnd"/>
            <w:r w:rsidRPr="004D6261">
              <w:t xml:space="preserve"> d.o.o.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popravak i servis op</w:t>
            </w:r>
            <w:r>
              <w:t>r</w:t>
            </w:r>
            <w:r w:rsidRPr="004D6261">
              <w:t>eme skloništa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26.11.2014.</w:t>
            </w:r>
          </w:p>
        </w:tc>
      </w:tr>
      <w:tr w:rsidR="00C202D2" w:rsidRPr="004D6261" w:rsidTr="000042CB">
        <w:trPr>
          <w:trHeight w:val="55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r>
              <w:t>GKP Komunalac d.o.o. Koprivnic</w:t>
            </w:r>
            <w:r w:rsidR="00C202D2" w:rsidRPr="004D6261">
              <w:t>a</w:t>
            </w:r>
            <w:r w:rsidR="00C202D2"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Božićno novogodišnje uređenje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25.11.2014.</w:t>
            </w:r>
          </w:p>
        </w:tc>
      </w:tr>
      <w:tr w:rsidR="00C202D2" w:rsidRPr="004D6261" w:rsidTr="000042CB">
        <w:trPr>
          <w:trHeight w:val="40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Gradiček</w:t>
            </w:r>
            <w:proofErr w:type="spellEnd"/>
            <w:r w:rsidRPr="004D6261">
              <w:t xml:space="preserve"> Suzana Reka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Dom Reka,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24.11.2014.</w:t>
            </w:r>
          </w:p>
        </w:tc>
      </w:tr>
      <w:tr w:rsidR="00C202D2" w:rsidRPr="004D6261" w:rsidTr="00BF1FCD">
        <w:trPr>
          <w:trHeight w:val="30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Brkić Ivan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ugovor o djelu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22.10.2014.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S.K.I.M.T. d.o.o. Križevci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izv</w:t>
            </w:r>
            <w:r>
              <w:t xml:space="preserve">ođenje radova; poslovno stambena </w:t>
            </w:r>
            <w:r w:rsidRPr="004D6261">
              <w:t>z</w:t>
            </w:r>
            <w:r>
              <w:t>g</w:t>
            </w:r>
            <w:r w:rsidRPr="004D6261">
              <w:t>rada Trg Bana Jelačića 1 Koprivnica - stubište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01.12.2014.</w:t>
            </w:r>
          </w:p>
        </w:tc>
      </w:tr>
      <w:tr w:rsidR="00C202D2" w:rsidRPr="004D6261" w:rsidTr="000042CB">
        <w:trPr>
          <w:trHeight w:val="67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Ured </w:t>
            </w:r>
            <w:proofErr w:type="spellStart"/>
            <w:r w:rsidRPr="004D6261">
              <w:t>ovl</w:t>
            </w:r>
            <w:proofErr w:type="spellEnd"/>
            <w:r w:rsidRPr="004D6261">
              <w:t xml:space="preserve">. Inž. geodezije Marija Kovačević Koprivnica 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geodetski projekt za zgradu  </w:t>
            </w:r>
            <w:proofErr w:type="spellStart"/>
            <w:r w:rsidRPr="004D6261">
              <w:t>Inotech</w:t>
            </w:r>
            <w:proofErr w:type="spellEnd"/>
            <w:r w:rsidRPr="004D6261">
              <w:t xml:space="preserve">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26.11.2014.</w:t>
            </w:r>
          </w:p>
        </w:tc>
      </w:tr>
      <w:tr w:rsidR="00C202D2" w:rsidRPr="004D6261" w:rsidTr="000042CB">
        <w:trPr>
          <w:trHeight w:val="86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proofErr w:type="spellStart"/>
            <w:r>
              <w:t>Geolab</w:t>
            </w:r>
            <w:proofErr w:type="spellEnd"/>
            <w:r>
              <w:t xml:space="preserve"> d.o.o. Varaždina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0042CB">
            <w:r>
              <w:t>i</w:t>
            </w:r>
            <w:r w:rsidRPr="004D6261">
              <w:t xml:space="preserve">zrada geomehaničkog elaborata za zgradu  </w:t>
            </w:r>
            <w:proofErr w:type="spellStart"/>
            <w:r w:rsidRPr="004D6261">
              <w:t>Inotech</w:t>
            </w:r>
            <w:proofErr w:type="spellEnd"/>
            <w:r w:rsidRPr="004D6261">
              <w:t xml:space="preserve">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26.11.2014.</w:t>
            </w:r>
          </w:p>
        </w:tc>
      </w:tr>
      <w:tr w:rsidR="00C202D2" w:rsidRPr="004D6261" w:rsidTr="000042CB">
        <w:trPr>
          <w:trHeight w:val="39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OŠ Braće Radić </w:t>
            </w:r>
            <w:proofErr w:type="spellStart"/>
            <w:r w:rsidRPr="004D6261">
              <w:t>Koprivncia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Starigrad</w:t>
            </w:r>
            <w:proofErr w:type="spellEnd"/>
            <w:r w:rsidRPr="004D6261">
              <w:t>, najam doma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03.12.2014.</w:t>
            </w:r>
          </w:p>
        </w:tc>
      </w:tr>
      <w:tr w:rsidR="00C202D2" w:rsidRPr="004D6261" w:rsidTr="00D03199">
        <w:trPr>
          <w:trHeight w:val="132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Razvojna agencija Sjever DAN Varaždin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izrada </w:t>
            </w:r>
            <w:proofErr w:type="spellStart"/>
            <w:r w:rsidRPr="004D6261">
              <w:t>predi</w:t>
            </w:r>
            <w:r>
              <w:t>n</w:t>
            </w:r>
            <w:r w:rsidRPr="004D6261">
              <w:t>vesticijske</w:t>
            </w:r>
            <w:proofErr w:type="spellEnd"/>
            <w:r w:rsidRPr="004D6261">
              <w:t xml:space="preserve"> studije za rekon</w:t>
            </w:r>
            <w:r>
              <w:t xml:space="preserve">strukciju i dogradnju OŠ Antun </w:t>
            </w:r>
            <w:proofErr w:type="spellStart"/>
            <w:r>
              <w:t>N</w:t>
            </w:r>
            <w:r w:rsidRPr="004D6261">
              <w:t>emčić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Gostovinski</w:t>
            </w:r>
            <w:proofErr w:type="spellEnd"/>
            <w:r w:rsidRPr="004D6261">
              <w:t xml:space="preserve">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28.11.2014.</w:t>
            </w:r>
          </w:p>
        </w:tc>
      </w:tr>
      <w:tr w:rsidR="00C202D2" w:rsidRPr="004D6261" w:rsidTr="000042CB">
        <w:trPr>
          <w:trHeight w:val="41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Ivan </w:t>
            </w:r>
            <w:proofErr w:type="spellStart"/>
            <w:r w:rsidRPr="004D6261">
              <w:t>Zajec</w:t>
            </w:r>
            <w:proofErr w:type="spellEnd"/>
            <w:r w:rsidRPr="004D6261">
              <w:t xml:space="preserve"> Zagreb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EU projekt - ugovor o djelu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01.10.2014.</w:t>
            </w:r>
          </w:p>
        </w:tc>
      </w:tr>
      <w:tr w:rsidR="00C202D2" w:rsidRPr="004D6261" w:rsidTr="000042CB">
        <w:trPr>
          <w:trHeight w:val="26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GKP </w:t>
            </w:r>
            <w:r w:rsidR="000042CB">
              <w:t>Komunalac d.o.o. Koprivnica</w:t>
            </w:r>
          </w:p>
        </w:tc>
        <w:tc>
          <w:tcPr>
            <w:tcW w:w="2906" w:type="dxa"/>
          </w:tcPr>
          <w:p w:rsidR="00C202D2" w:rsidRPr="004D6261" w:rsidRDefault="000042CB">
            <w:r>
              <w:t>aneks</w:t>
            </w:r>
            <w:r w:rsidRPr="004D6261">
              <w:t xml:space="preserve"> ugovora Projekt </w:t>
            </w:r>
            <w:proofErr w:type="spellStart"/>
            <w:r w:rsidRPr="004D6261">
              <w:t>Bicko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02.12.2014.</w:t>
            </w:r>
          </w:p>
        </w:tc>
      </w:tr>
      <w:tr w:rsidR="00C202D2" w:rsidRPr="004D6261" w:rsidTr="000042CB">
        <w:trPr>
          <w:trHeight w:val="71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biciklistički centa</w:t>
            </w:r>
            <w:r>
              <w:t>r</w:t>
            </w:r>
            <w:r w:rsidRPr="004D6261">
              <w:t xml:space="preserve"> Dom mladih Koprivnica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02.12.2014.</w:t>
            </w:r>
          </w:p>
        </w:tc>
      </w:tr>
      <w:tr w:rsidR="00C202D2" w:rsidRPr="004D6261" w:rsidTr="000042CB">
        <w:trPr>
          <w:trHeight w:val="67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Česi Zlatko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57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Šisl</w:t>
            </w:r>
            <w:proofErr w:type="spellEnd"/>
            <w:r w:rsidRPr="004D6261">
              <w:t xml:space="preserve"> Karlo </w:t>
            </w:r>
            <w:proofErr w:type="spellStart"/>
            <w:r w:rsidRPr="004D6261">
              <w:t>Starigrad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69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Šeničnjak</w:t>
            </w:r>
            <w:proofErr w:type="spellEnd"/>
            <w:r w:rsidRPr="004D6261">
              <w:t xml:space="preserve"> Ivan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54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proofErr w:type="spellStart"/>
            <w:r>
              <w:t>Kamber</w:t>
            </w:r>
            <w:proofErr w:type="spellEnd"/>
            <w:r>
              <w:t xml:space="preserve"> Branko Koprivnica</w:t>
            </w:r>
            <w:r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57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Coart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usluga legalizacije Romskog naselja </w:t>
            </w:r>
            <w:proofErr w:type="spellStart"/>
            <w:r w:rsidRPr="004D6261">
              <w:t>Želbic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03.12.2014.</w:t>
            </w:r>
          </w:p>
        </w:tc>
      </w:tr>
      <w:tr w:rsidR="00C202D2" w:rsidRPr="004D6261" w:rsidTr="000042CB">
        <w:trPr>
          <w:trHeight w:val="55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Krček</w:t>
            </w:r>
            <w:proofErr w:type="spellEnd"/>
            <w:r w:rsidRPr="004D6261">
              <w:t xml:space="preserve"> Andrija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70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Štimac Tomislav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83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Coart</w:t>
            </w:r>
            <w:proofErr w:type="spellEnd"/>
            <w:r w:rsidRPr="004D6261">
              <w:t xml:space="preserve">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izgradnja dijela Kolodvorske ulice u Koprivnici -projektne dokumentacije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84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r>
              <w:t>GKP Komunalac</w:t>
            </w:r>
            <w:r w:rsidR="00C202D2" w:rsidRPr="004D6261">
              <w:t xml:space="preserve">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projektna dokumentacija za  izgradnju javne rasvjete </w:t>
            </w:r>
            <w:proofErr w:type="spellStart"/>
            <w:r w:rsidRPr="004D6261">
              <w:t>Starigrad</w:t>
            </w:r>
            <w:proofErr w:type="spellEnd"/>
            <w:r w:rsidRPr="004D6261">
              <w:t xml:space="preserve"> i </w:t>
            </w:r>
            <w:proofErr w:type="spellStart"/>
            <w:r w:rsidRPr="004D6261">
              <w:t>Jagnjedovec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08.12.2014.</w:t>
            </w:r>
          </w:p>
        </w:tc>
      </w:tr>
      <w:tr w:rsidR="00C202D2" w:rsidRPr="004D6261" w:rsidTr="000042CB">
        <w:trPr>
          <w:trHeight w:val="111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r>
              <w:t>GKP Komunalac</w:t>
            </w:r>
            <w:r w:rsidR="00C202D2" w:rsidRPr="004D6261">
              <w:t xml:space="preserve">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projektna dokumentacija za izgradnju javne rasvjete u dijelu Kolodvorske ulice u Koprivnici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08.12.2014.</w:t>
            </w:r>
          </w:p>
        </w:tc>
      </w:tr>
      <w:tr w:rsidR="00C202D2" w:rsidRPr="004D6261" w:rsidTr="000042CB">
        <w:trPr>
          <w:trHeight w:val="1118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GKP Komunalac, </w:t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projektna dokumentacija za izgradnju javne rasvjete i kabelske kanalizacije u Ulici Đure Estera u Koprivnici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08.12.2014.</w:t>
            </w:r>
          </w:p>
        </w:tc>
      </w:tr>
      <w:tr w:rsidR="00C202D2" w:rsidRPr="004D6261" w:rsidTr="000042CB">
        <w:trPr>
          <w:trHeight w:val="70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Lihtar</w:t>
            </w:r>
            <w:proofErr w:type="spellEnd"/>
            <w:r w:rsidRPr="004D6261">
              <w:t xml:space="preserve"> Zoran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kuća,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05.12.2014.</w:t>
            </w:r>
          </w:p>
        </w:tc>
      </w:tr>
      <w:tr w:rsidR="00C202D2" w:rsidRPr="004D6261" w:rsidTr="000042CB">
        <w:trPr>
          <w:trHeight w:val="84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Coart</w:t>
            </w:r>
            <w:proofErr w:type="spellEnd"/>
            <w:r w:rsidRPr="004D6261">
              <w:t xml:space="preserve"> d.o.o. </w:t>
            </w:r>
            <w:proofErr w:type="spellStart"/>
            <w:r w:rsidRPr="004D6261">
              <w:t>Jkoprivnica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izrada projek</w:t>
            </w:r>
            <w:r>
              <w:t>t</w:t>
            </w:r>
            <w:r w:rsidRPr="004D6261">
              <w:t>ne dokumentacije za izgradnju ulice Đuro Ester u Koprivnici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11.12.2014.</w:t>
            </w:r>
          </w:p>
        </w:tc>
      </w:tr>
      <w:tr w:rsidR="00C202D2" w:rsidRPr="004D6261" w:rsidTr="000042CB">
        <w:trPr>
          <w:trHeight w:val="83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izrada projek</w:t>
            </w:r>
            <w:r>
              <w:t>t</w:t>
            </w:r>
            <w:r w:rsidRPr="004D6261">
              <w:t xml:space="preserve">ne dokumentacije - Radnička cesta </w:t>
            </w:r>
            <w:proofErr w:type="spellStart"/>
            <w:r w:rsidRPr="004D6261">
              <w:t>Dragnovec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11.12.2014.</w:t>
            </w:r>
          </w:p>
        </w:tc>
      </w:tr>
      <w:tr w:rsidR="00C202D2" w:rsidRPr="004D6261" w:rsidTr="000042CB">
        <w:trPr>
          <w:trHeight w:val="41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žena Goričko srce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11.12.2014.</w:t>
            </w:r>
          </w:p>
        </w:tc>
      </w:tr>
      <w:tr w:rsidR="00C202D2" w:rsidRPr="004D6261" w:rsidTr="000042CB">
        <w:trPr>
          <w:trHeight w:val="86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Zelenko Danijel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i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83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Bukovčan</w:t>
            </w:r>
            <w:proofErr w:type="spellEnd"/>
            <w:r w:rsidRPr="004D6261">
              <w:t xml:space="preserve"> Ivan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i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83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Štefulj</w:t>
            </w:r>
            <w:proofErr w:type="spellEnd"/>
            <w:r w:rsidRPr="004D6261">
              <w:t xml:space="preserve"> Srećko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i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113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Lihtar</w:t>
            </w:r>
            <w:proofErr w:type="spellEnd"/>
            <w:r w:rsidRPr="004D6261">
              <w:t xml:space="preserve"> Zoran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VEZA: ugovor br. 359/14 od 05.12.2014.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05.12.2014.</w:t>
            </w:r>
          </w:p>
        </w:tc>
      </w:tr>
      <w:tr w:rsidR="00C202D2" w:rsidRPr="004D6261" w:rsidTr="000042CB">
        <w:trPr>
          <w:trHeight w:val="113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Krček</w:t>
            </w:r>
            <w:proofErr w:type="spellEnd"/>
            <w:r w:rsidRPr="004D6261">
              <w:t xml:space="preserve"> Andrija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VEZA: ugovor br. 353/14 od 03.12.2014.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68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0042CB" w:rsidP="000042CB">
            <w:proofErr w:type="spellStart"/>
            <w:r>
              <w:t>Loborec</w:t>
            </w:r>
            <w:proofErr w:type="spellEnd"/>
            <w:r>
              <w:t xml:space="preserve"> Klementina Koprivnic</w:t>
            </w:r>
            <w:r w:rsidR="00C202D2" w:rsidRPr="004D6261">
              <w:t>a</w:t>
            </w:r>
            <w:r w:rsidR="00C202D2"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113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Štimac Tomislav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VEZA: ugovor br. 354/14 od 03.12.2014.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04.12.2014.</w:t>
            </w:r>
          </w:p>
        </w:tc>
      </w:tr>
      <w:tr w:rsidR="00C202D2" w:rsidRPr="004D6261" w:rsidTr="000042CB">
        <w:trPr>
          <w:trHeight w:val="55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Petrović Vedran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84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Ištvanović</w:t>
            </w:r>
            <w:proofErr w:type="spellEnd"/>
            <w:r w:rsidRPr="004D6261">
              <w:t xml:space="preserve"> Ankica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i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69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Lakuš</w:t>
            </w:r>
            <w:proofErr w:type="spellEnd"/>
            <w:r w:rsidRPr="004D6261">
              <w:t xml:space="preserve"> Slavko </w:t>
            </w:r>
            <w:proofErr w:type="spellStart"/>
            <w:r w:rsidRPr="004D6261">
              <w:t>Koprivncia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69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Magdić Danijel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70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Posavec Ivan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985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Sladoljev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Velko</w:t>
            </w:r>
            <w:proofErr w:type="spellEnd"/>
            <w:r w:rsidRPr="004D6261">
              <w:t xml:space="preserve">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kuća; fasada i stolarija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82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Blažek</w:t>
            </w:r>
            <w:proofErr w:type="spellEnd"/>
            <w:r w:rsidRPr="004D6261">
              <w:t xml:space="preserve"> Vesna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energetska učinkovitost obiteljskih kuća za fasadu i stolariju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557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projektna dokumentacija Ulice </w:t>
            </w:r>
            <w:proofErr w:type="spellStart"/>
            <w:r w:rsidRPr="004D6261">
              <w:t>Miklinovec</w:t>
            </w:r>
            <w:proofErr w:type="spellEnd"/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11.12.2014.</w:t>
            </w:r>
          </w:p>
        </w:tc>
      </w:tr>
      <w:tr w:rsidR="00C202D2" w:rsidRPr="004D6261" w:rsidTr="000042CB">
        <w:trPr>
          <w:trHeight w:val="424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Udruga žena Goričko srce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Kunovec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Breg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12.12.2014.</w:t>
            </w:r>
          </w:p>
        </w:tc>
      </w:tr>
      <w:tr w:rsidR="00C202D2" w:rsidRPr="004D6261" w:rsidTr="000042CB">
        <w:trPr>
          <w:trHeight w:val="729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Jambrošić Bojan Čakovec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ugovor o autorskom djelu - novogodišnji nastup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15.12.2014.</w:t>
            </w:r>
          </w:p>
        </w:tc>
      </w:tr>
      <w:tr w:rsidR="00C202D2" w:rsidRPr="004D6261" w:rsidTr="000042CB">
        <w:trPr>
          <w:trHeight w:val="40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Marčec</w:t>
            </w:r>
            <w:proofErr w:type="spellEnd"/>
            <w:r w:rsidRPr="004D6261">
              <w:t xml:space="preserve"> Ivan </w:t>
            </w:r>
            <w:proofErr w:type="spellStart"/>
            <w:r w:rsidRPr="004D6261">
              <w:t>Borvoljani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Dom </w:t>
            </w:r>
            <w:proofErr w:type="spellStart"/>
            <w:r w:rsidRPr="004D6261">
              <w:t>Draganvoec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16.12.2014.</w:t>
            </w:r>
          </w:p>
        </w:tc>
      </w:tr>
      <w:tr w:rsidR="00C202D2" w:rsidRPr="004D6261" w:rsidTr="000042CB">
        <w:trPr>
          <w:trHeight w:val="553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 xml:space="preserve">Kozina Darko </w:t>
            </w:r>
            <w:proofErr w:type="spellStart"/>
            <w:r w:rsidRPr="004D6261">
              <w:t>Štaglinec</w:t>
            </w:r>
            <w:proofErr w:type="spellEnd"/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Društveni dom </w:t>
            </w:r>
            <w:proofErr w:type="spellStart"/>
            <w:r w:rsidRPr="004D6261">
              <w:t>Štaglinec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17.12.2014.</w:t>
            </w:r>
          </w:p>
        </w:tc>
      </w:tr>
      <w:tr w:rsidR="00C202D2" w:rsidRPr="004D6261" w:rsidTr="000042CB">
        <w:trPr>
          <w:trHeight w:val="83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</w:t>
            </w:r>
            <w:r w:rsidR="000042CB">
              <w:t>unalac d.o.o. Koprivnica</w:t>
            </w:r>
            <w:r w:rsidR="000042CB">
              <w:br/>
            </w:r>
          </w:p>
        </w:tc>
        <w:tc>
          <w:tcPr>
            <w:tcW w:w="2906" w:type="dxa"/>
          </w:tcPr>
          <w:p w:rsidR="00C202D2" w:rsidRPr="004D6261" w:rsidRDefault="000042CB">
            <w:proofErr w:type="spellStart"/>
            <w:r>
              <w:t>oborins</w:t>
            </w:r>
            <w:r w:rsidRPr="004D6261">
              <w:t>ka</w:t>
            </w:r>
            <w:proofErr w:type="spellEnd"/>
            <w:r w:rsidRPr="004D6261">
              <w:t xml:space="preserve"> odvodnja Radnička </w:t>
            </w:r>
            <w:r>
              <w:t xml:space="preserve">ceste </w:t>
            </w:r>
            <w:proofErr w:type="spellStart"/>
            <w:r>
              <w:t>Draganovec</w:t>
            </w:r>
            <w:proofErr w:type="spellEnd"/>
            <w:r>
              <w:t xml:space="preserve"> - projekta doku</w:t>
            </w:r>
            <w:r w:rsidRPr="004D6261">
              <w:t>mentacija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23.12.2014.</w:t>
            </w:r>
          </w:p>
        </w:tc>
      </w:tr>
      <w:tr w:rsidR="00C202D2" w:rsidRPr="004D6261" w:rsidTr="000042CB">
        <w:trPr>
          <w:trHeight w:val="422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Srednja škola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Blagdanski koncert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22.12.2014.</w:t>
            </w:r>
          </w:p>
        </w:tc>
      </w:tr>
      <w:tr w:rsidR="00C202D2" w:rsidRPr="004D6261" w:rsidTr="000042CB">
        <w:trPr>
          <w:trHeight w:val="586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Jazvec</w:t>
            </w:r>
            <w:proofErr w:type="spellEnd"/>
            <w:r w:rsidRPr="004D6261">
              <w:t xml:space="preserve"> Maja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 xml:space="preserve">Društveni Dom </w:t>
            </w:r>
            <w:proofErr w:type="spellStart"/>
            <w:r w:rsidRPr="004D6261">
              <w:t>Draganovec</w:t>
            </w:r>
            <w:proofErr w:type="spellEnd"/>
            <w:r w:rsidRPr="004D6261">
              <w:t>, najam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22.12.2014.</w:t>
            </w:r>
          </w:p>
        </w:tc>
      </w:tr>
      <w:tr w:rsidR="00C202D2" w:rsidRPr="004D6261" w:rsidTr="000042CB">
        <w:trPr>
          <w:trHeight w:val="410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r w:rsidRPr="004D6261">
              <w:t>GKP Komunalac d.o.o. Koprivnica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zakup stupova javne rasvjete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29.12.2014.</w:t>
            </w:r>
          </w:p>
        </w:tc>
      </w:tr>
      <w:tr w:rsidR="00C202D2" w:rsidRPr="004D6261" w:rsidTr="000042CB">
        <w:trPr>
          <w:trHeight w:val="431"/>
        </w:trPr>
        <w:tc>
          <w:tcPr>
            <w:tcW w:w="960" w:type="dxa"/>
            <w:noWrap/>
            <w:hideMark/>
          </w:tcPr>
          <w:p w:rsidR="00C202D2" w:rsidRPr="004D6261" w:rsidRDefault="00C202D2" w:rsidP="00C202D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4180" w:type="dxa"/>
            <w:hideMark/>
          </w:tcPr>
          <w:p w:rsidR="00C202D2" w:rsidRPr="004D6261" w:rsidRDefault="00C202D2" w:rsidP="000042CB">
            <w:proofErr w:type="spellStart"/>
            <w:r w:rsidRPr="004D6261">
              <w:t>Ing</w:t>
            </w:r>
            <w:proofErr w:type="spellEnd"/>
            <w:r w:rsidRPr="004D6261">
              <w:t xml:space="preserve"> </w:t>
            </w:r>
            <w:proofErr w:type="spellStart"/>
            <w:r w:rsidRPr="004D6261">
              <w:t>inspekt</w:t>
            </w:r>
            <w:proofErr w:type="spellEnd"/>
            <w:r w:rsidRPr="004D6261">
              <w:t xml:space="preserve"> d.o.o. Koprivnica,</w:t>
            </w:r>
            <w:r w:rsidRPr="004D6261">
              <w:br/>
            </w:r>
          </w:p>
        </w:tc>
        <w:tc>
          <w:tcPr>
            <w:tcW w:w="2906" w:type="dxa"/>
          </w:tcPr>
          <w:p w:rsidR="00C202D2" w:rsidRPr="004D6261" w:rsidRDefault="000042CB">
            <w:r w:rsidRPr="004D6261">
              <w:t>izrada procjene rizika na radu</w:t>
            </w:r>
          </w:p>
        </w:tc>
        <w:tc>
          <w:tcPr>
            <w:tcW w:w="1560" w:type="dxa"/>
            <w:noWrap/>
            <w:hideMark/>
          </w:tcPr>
          <w:p w:rsidR="00C202D2" w:rsidRPr="004D6261" w:rsidRDefault="00C202D2">
            <w:r w:rsidRPr="004D6261">
              <w:t>31.12.2014.</w:t>
            </w:r>
          </w:p>
        </w:tc>
      </w:tr>
    </w:tbl>
    <w:p w:rsidR="003124FE" w:rsidRDefault="003124FE"/>
    <w:sectPr w:rsidR="00312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2E" w:rsidRDefault="00F05D2E" w:rsidP="00F46BF5">
      <w:pPr>
        <w:spacing w:after="0" w:line="240" w:lineRule="auto"/>
      </w:pPr>
      <w:r>
        <w:separator/>
      </w:r>
    </w:p>
  </w:endnote>
  <w:endnote w:type="continuationSeparator" w:id="0">
    <w:p w:rsidR="00F05D2E" w:rsidRDefault="00F05D2E" w:rsidP="00F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41180"/>
      <w:docPartObj>
        <w:docPartGallery w:val="Page Numbers (Bottom of Page)"/>
        <w:docPartUnique/>
      </w:docPartObj>
    </w:sdtPr>
    <w:sdtEndPr/>
    <w:sdtContent>
      <w:p w:rsidR="00F46BF5" w:rsidRDefault="00F46B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60">
          <w:rPr>
            <w:noProof/>
          </w:rPr>
          <w:t>24</w:t>
        </w:r>
        <w:r>
          <w:fldChar w:fldCharType="end"/>
        </w:r>
      </w:p>
    </w:sdtContent>
  </w:sdt>
  <w:p w:rsidR="00F46BF5" w:rsidRDefault="00F46BF5" w:rsidP="00F46BF5">
    <w:pPr>
      <w:pStyle w:val="Podnoje"/>
      <w:tabs>
        <w:tab w:val="clear" w:pos="4536"/>
        <w:tab w:val="clear" w:pos="9072"/>
        <w:tab w:val="left" w:pos="399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2E" w:rsidRDefault="00F05D2E" w:rsidP="00F46BF5">
      <w:pPr>
        <w:spacing w:after="0" w:line="240" w:lineRule="auto"/>
      </w:pPr>
      <w:r>
        <w:separator/>
      </w:r>
    </w:p>
  </w:footnote>
  <w:footnote w:type="continuationSeparator" w:id="0">
    <w:p w:rsidR="00F05D2E" w:rsidRDefault="00F05D2E" w:rsidP="00F4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41F"/>
    <w:multiLevelType w:val="hybridMultilevel"/>
    <w:tmpl w:val="54362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61"/>
    <w:rsid w:val="000042CB"/>
    <w:rsid w:val="003124FE"/>
    <w:rsid w:val="0044602E"/>
    <w:rsid w:val="004D6261"/>
    <w:rsid w:val="0071198A"/>
    <w:rsid w:val="00AA6639"/>
    <w:rsid w:val="00BF1FCD"/>
    <w:rsid w:val="00BF76AB"/>
    <w:rsid w:val="00C202D2"/>
    <w:rsid w:val="00D03199"/>
    <w:rsid w:val="00E76760"/>
    <w:rsid w:val="00F05D2E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D626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6261"/>
    <w:rPr>
      <w:color w:val="800080"/>
      <w:u w:val="single"/>
    </w:rPr>
  </w:style>
  <w:style w:type="paragraph" w:customStyle="1" w:styleId="xl65">
    <w:name w:val="xl65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4D6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0">
    <w:name w:val="xl70"/>
    <w:basedOn w:val="Normal"/>
    <w:rsid w:val="004D6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D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BF5"/>
  </w:style>
  <w:style w:type="paragraph" w:styleId="Podnoje">
    <w:name w:val="footer"/>
    <w:basedOn w:val="Normal"/>
    <w:link w:val="PodnojeChar"/>
    <w:uiPriority w:val="99"/>
    <w:unhideWhenUsed/>
    <w:rsid w:val="00F4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BF5"/>
  </w:style>
  <w:style w:type="paragraph" w:styleId="Odlomakpopisa">
    <w:name w:val="List Paragraph"/>
    <w:basedOn w:val="Normal"/>
    <w:uiPriority w:val="34"/>
    <w:qFormat/>
    <w:rsid w:val="00C2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D626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6261"/>
    <w:rPr>
      <w:color w:val="800080"/>
      <w:u w:val="single"/>
    </w:rPr>
  </w:style>
  <w:style w:type="paragraph" w:customStyle="1" w:styleId="xl65">
    <w:name w:val="xl65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4D6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4D6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0">
    <w:name w:val="xl70"/>
    <w:basedOn w:val="Normal"/>
    <w:rsid w:val="004D6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D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BF5"/>
  </w:style>
  <w:style w:type="paragraph" w:styleId="Podnoje">
    <w:name w:val="footer"/>
    <w:basedOn w:val="Normal"/>
    <w:link w:val="PodnojeChar"/>
    <w:uiPriority w:val="99"/>
    <w:unhideWhenUsed/>
    <w:rsid w:val="00F4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BF5"/>
  </w:style>
  <w:style w:type="paragraph" w:styleId="Odlomakpopisa">
    <w:name w:val="List Paragraph"/>
    <w:basedOn w:val="Normal"/>
    <w:uiPriority w:val="34"/>
    <w:qFormat/>
    <w:rsid w:val="00C2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11</cp:revision>
  <dcterms:created xsi:type="dcterms:W3CDTF">2016-02-22T10:53:00Z</dcterms:created>
  <dcterms:modified xsi:type="dcterms:W3CDTF">2016-02-23T08:04:00Z</dcterms:modified>
</cp:coreProperties>
</file>