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E0" w:rsidRDefault="00F83AEF" w:rsidP="00F83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EF">
        <w:rPr>
          <w:rFonts w:ascii="Times New Roman" w:hAnsi="Times New Roman" w:cs="Times New Roman"/>
          <w:b/>
          <w:sz w:val="24"/>
          <w:szCs w:val="24"/>
        </w:rPr>
        <w:t xml:space="preserve">PITANJA I ODGOVORI </w:t>
      </w:r>
    </w:p>
    <w:p w:rsidR="008E0902" w:rsidRDefault="008E0902" w:rsidP="008E0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902">
        <w:rPr>
          <w:rFonts w:ascii="Times New Roman" w:hAnsi="Times New Roman" w:cs="Times New Roman"/>
          <w:b/>
          <w:bCs/>
          <w:sz w:val="24"/>
          <w:szCs w:val="24"/>
        </w:rPr>
        <w:t xml:space="preserve">JAVNI POZIV za sufinanciranje programa/projekata u kulturi samostalnih umjetnika i ostalih iz Proračuna Grada Koprivnice za 2016.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E0902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8E0902" w:rsidRPr="008E0902" w:rsidRDefault="008E0902" w:rsidP="008E0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EF" w:rsidRPr="00162AE0" w:rsidRDefault="00F83AEF" w:rsidP="00162AE0">
      <w:pPr>
        <w:pStyle w:val="Odlomakpopisa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E0">
        <w:rPr>
          <w:rFonts w:ascii="Times New Roman" w:hAnsi="Times New Roman" w:cs="Times New Roman"/>
          <w:b/>
          <w:sz w:val="24"/>
          <w:szCs w:val="24"/>
        </w:rPr>
        <w:t>U javnom pozivu za sufinanciranje programa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u kulturi samostalnih umjetnika i ostalih iz proračuna Grada Koprivnice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za 2016.godinu u Popisu obrazaca tražite da se kod prijave na natječaj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dostave i dokaz o statusu prijavitelja i dokaz o obavljanju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djelatnosti u kulturi. Molim Vas da mi objasnite kako se to dokazuje, a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molio bih Vas i da mi pojasnite znači li dokaz o statusu prijavitelja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(a prema tekstu natječaja prema kojem se mogu javiti "a)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samostalni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umjetnici, građani i ostale pravne i fizičke osobe koje obavljaju djelatnost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u kulturi, a djeluje na području Grada Koprivnice moraju biti upisani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u nadležni registar/zajednicu ili drugo udruženje kojim dokazuju svoj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status,") da se na natječaj  ne mogu javiti književnici koji</w:t>
      </w:r>
      <w:r w:rsidR="006D4F2D" w:rsidRPr="0016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b/>
          <w:sz w:val="24"/>
          <w:szCs w:val="24"/>
        </w:rPr>
        <w:t>nisu članovi strukovnih udruženja?</w:t>
      </w:r>
    </w:p>
    <w:p w:rsidR="00162AE0" w:rsidRDefault="00162AE0" w:rsidP="00162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AE0" w:rsidRPr="00162AE0" w:rsidRDefault="00162AE0" w:rsidP="00162A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62AE0">
        <w:rPr>
          <w:rFonts w:ascii="Times New Roman" w:hAnsi="Times New Roman" w:cs="Times New Roman"/>
          <w:sz w:val="24"/>
          <w:szCs w:val="24"/>
        </w:rPr>
        <w:t>tatus prijavitelja i obavljanje djelatnosti u kulturi dokazuje se potvrdom o članstvu u kulturnoj organizaciji.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AE0">
        <w:rPr>
          <w:rFonts w:ascii="Times New Roman" w:hAnsi="Times New Roman" w:cs="Times New Roman"/>
          <w:sz w:val="24"/>
          <w:szCs w:val="24"/>
        </w:rPr>
        <w:t>Književnici koji nisu članovi strukovnih udruženja svoj status i obavljanje djelatnosti u kulturi dokazuju izjavom/dokumentom/potvrdom/priznanjem/certifikatom ili drugim pismenom u kojem postoji podatak o izdanom djelu, doprinosu književnika u kulturi na nekom području, objavljenih radova u zbirkama, časopisima i slično.</w:t>
      </w:r>
    </w:p>
    <w:p w:rsidR="006D4F2D" w:rsidRPr="006D4F2D" w:rsidRDefault="006D4F2D" w:rsidP="00162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4F2D" w:rsidRPr="006D4F2D" w:rsidSect="00D4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487"/>
    <w:multiLevelType w:val="hybridMultilevel"/>
    <w:tmpl w:val="E98C5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AEF"/>
    <w:rsid w:val="00036E8D"/>
    <w:rsid w:val="00162AE0"/>
    <w:rsid w:val="006D4F2D"/>
    <w:rsid w:val="008E0902"/>
    <w:rsid w:val="00D4191C"/>
    <w:rsid w:val="00D7447E"/>
    <w:rsid w:val="00DE00B2"/>
    <w:rsid w:val="00F8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Maja Ferlindeš</cp:lastModifiedBy>
  <cp:revision>4</cp:revision>
  <dcterms:created xsi:type="dcterms:W3CDTF">2016-02-05T11:49:00Z</dcterms:created>
  <dcterms:modified xsi:type="dcterms:W3CDTF">2016-02-22T08:58:00Z</dcterms:modified>
</cp:coreProperties>
</file>