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D0" w:rsidRPr="001B78D0" w:rsidRDefault="001B78D0" w:rsidP="001B7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D0">
        <w:rPr>
          <w:rFonts w:ascii="Times New Roman" w:hAnsi="Times New Roman" w:cs="Times New Roman"/>
          <w:b/>
          <w:sz w:val="24"/>
          <w:szCs w:val="24"/>
        </w:rPr>
        <w:t>Pitanja i odgovori</w:t>
      </w:r>
    </w:p>
    <w:p w:rsidR="001B78D0" w:rsidRPr="001B78D0" w:rsidRDefault="001B78D0" w:rsidP="001B7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Pitanje: </w:t>
      </w:r>
      <w:r w:rsidRPr="001B78D0">
        <w:rPr>
          <w:rFonts w:ascii="Times New Roman" w:hAnsi="Times New Roman" w:cs="Times New Roman"/>
          <w:sz w:val="24"/>
          <w:szCs w:val="24"/>
        </w:rPr>
        <w:t>Smatraju li se treninzi, plesne probe, projektom/programom koji se može prijaviti na natječaj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78D0" w:rsidRPr="001B78D0" w:rsidRDefault="001B78D0" w:rsidP="001B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8D0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dodjelu financijskih sredstava usmjerenih razvoju kapaciteta organizacija civilnog društva, odnosi na sredstva za podmirenje troškova najma za prostor u kome djeluju udruge, odnosno, da je jedina aktivnost koja se financira najam prostora, a u opisnom obrascu je potrebno opisati sve programe/projekte/aktivnosti koje provodite u tom prostoru za čiji najam potražujete sredstva.</w:t>
      </w:r>
    </w:p>
    <w:p w:rsidR="001B78D0" w:rsidRPr="001B78D0" w:rsidRDefault="001B78D0" w:rsidP="001B78D0">
      <w:pPr>
        <w:rPr>
          <w:rFonts w:ascii="Times New Roman" w:hAnsi="Times New Roman" w:cs="Times New Roman"/>
          <w:sz w:val="24"/>
          <w:szCs w:val="24"/>
        </w:rPr>
      </w:pPr>
    </w:p>
    <w:p w:rsidR="001B78D0" w:rsidRPr="001B78D0" w:rsidRDefault="001B78D0">
      <w:pPr>
        <w:rPr>
          <w:rFonts w:ascii="Times New Roman" w:hAnsi="Times New Roman" w:cs="Times New Roman"/>
          <w:sz w:val="24"/>
          <w:szCs w:val="24"/>
        </w:rPr>
      </w:pPr>
    </w:p>
    <w:sectPr w:rsidR="001B78D0" w:rsidRPr="001B78D0" w:rsidSect="0089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40A"/>
    <w:multiLevelType w:val="hybridMultilevel"/>
    <w:tmpl w:val="22465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78D0"/>
    <w:rsid w:val="001B78D0"/>
    <w:rsid w:val="008912BC"/>
    <w:rsid w:val="0094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Maja Ferlindeš</cp:lastModifiedBy>
  <cp:revision>1</cp:revision>
  <dcterms:created xsi:type="dcterms:W3CDTF">2015-09-30T07:20:00Z</dcterms:created>
  <dcterms:modified xsi:type="dcterms:W3CDTF">2015-09-30T07:30:00Z</dcterms:modified>
</cp:coreProperties>
</file>