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11" w:rsidRPr="0001613B" w:rsidRDefault="00A46611" w:rsidP="00A46611">
      <w:pPr>
        <w:jc w:val="both"/>
        <w:rPr>
          <w:b/>
          <w:sz w:val="22"/>
          <w:szCs w:val="22"/>
        </w:rPr>
      </w:pPr>
      <w:bookmarkStart w:id="0" w:name="top"/>
      <w:bookmarkStart w:id="1" w:name="_GoBack"/>
      <w:bookmarkEnd w:id="0"/>
      <w:bookmarkEnd w:id="1"/>
      <w:r w:rsidRPr="0001613B">
        <w:rPr>
          <w:sz w:val="22"/>
          <w:szCs w:val="22"/>
        </w:rPr>
        <w:t xml:space="preserve">Na temelju članka 143. Zakona o odgoju i obrazovanju u osnovnoj i srednjoj školi („Narodne novine“ broj: 87/08., 86/09., 92/10., 105/10. - ispravak, 90/11., 5/12., 16/12.,  86/12., 126/12.,  94./13. i 152/14,) i članka 40. Statuta Grada Koprivnice („Glasnik Grada Koprivnica“ broj: 4/09., 1/12., 1/13. i 3/13. - pročišćeni tekst), Gradsko vijeće Grada Koprivnice, na </w:t>
      </w:r>
      <w:r w:rsidR="0057765E">
        <w:rPr>
          <w:sz w:val="22"/>
          <w:szCs w:val="22"/>
        </w:rPr>
        <w:softHyphen/>
      </w:r>
      <w:r w:rsidR="0057765E">
        <w:rPr>
          <w:sz w:val="22"/>
          <w:szCs w:val="22"/>
        </w:rPr>
        <w:softHyphen/>
        <w:t>____</w:t>
      </w:r>
      <w:r w:rsidRPr="0001613B">
        <w:rPr>
          <w:sz w:val="22"/>
          <w:szCs w:val="22"/>
        </w:rPr>
        <w:t xml:space="preserve"> sjednici održanoj </w:t>
      </w:r>
      <w:r w:rsidR="00ED577E">
        <w:rPr>
          <w:sz w:val="22"/>
          <w:szCs w:val="22"/>
        </w:rPr>
        <w:t>_____ prosinca</w:t>
      </w:r>
      <w:r w:rsidR="00451E5C">
        <w:rPr>
          <w:sz w:val="22"/>
          <w:szCs w:val="22"/>
        </w:rPr>
        <w:t xml:space="preserve"> 2015. godine</w:t>
      </w:r>
      <w:r w:rsidRPr="0001613B">
        <w:rPr>
          <w:sz w:val="22"/>
          <w:szCs w:val="22"/>
        </w:rPr>
        <w:t xml:space="preserve">,  donijelo je 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PROGRAM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 xml:space="preserve">o izmjenama Programa javnih potreba u obrazovanju  </w:t>
      </w: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Grada Koprivnice za 2015. godinu</w:t>
      </w:r>
    </w:p>
    <w:p w:rsidR="00A46611" w:rsidRPr="0001613B" w:rsidRDefault="00A46611" w:rsidP="00A46611">
      <w:pPr>
        <w:rPr>
          <w:b/>
          <w:sz w:val="22"/>
          <w:szCs w:val="22"/>
        </w:rPr>
      </w:pPr>
    </w:p>
    <w:p w:rsidR="0001613B" w:rsidRPr="0001613B" w:rsidRDefault="0001613B" w:rsidP="00A46611">
      <w:pPr>
        <w:rPr>
          <w:b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Članak 1.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01613B" w:rsidRPr="0001613B" w:rsidRDefault="00A46611" w:rsidP="0050229F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  <w:t>U Programu javnih potreba u obrazovanju Grada Koprivnice za 2015. godinu („Glasnik Grada Koprivnice“ broj 7/14.</w:t>
      </w:r>
      <w:r w:rsidR="00FE3E33">
        <w:rPr>
          <w:sz w:val="22"/>
          <w:szCs w:val="22"/>
        </w:rPr>
        <w:t xml:space="preserve"> i 3/15</w:t>
      </w:r>
      <w:r w:rsidRPr="0001613B">
        <w:rPr>
          <w:sz w:val="22"/>
          <w:szCs w:val="22"/>
        </w:rPr>
        <w:t>), u članku 1. u</w:t>
      </w:r>
      <w:r w:rsidR="0050229F">
        <w:rPr>
          <w:sz w:val="22"/>
          <w:szCs w:val="22"/>
        </w:rPr>
        <w:t xml:space="preserve"> </w:t>
      </w:r>
      <w:r w:rsidRPr="0001613B">
        <w:rPr>
          <w:sz w:val="22"/>
          <w:szCs w:val="22"/>
        </w:rPr>
        <w:t xml:space="preserve"> točki </w:t>
      </w:r>
      <w:r w:rsidR="0001613B" w:rsidRPr="0001613B">
        <w:rPr>
          <w:sz w:val="22"/>
          <w:szCs w:val="22"/>
        </w:rPr>
        <w:t>„</w:t>
      </w:r>
      <w:r w:rsidRPr="0001613B">
        <w:rPr>
          <w:sz w:val="22"/>
          <w:szCs w:val="22"/>
        </w:rPr>
        <w:t>II. IZ IZVORNIH SREDSTAVA GRADA KOPRIVNICE ZA POBOLJŠANJE STANDARDA</w:t>
      </w:r>
      <w:r w:rsidR="0001613B" w:rsidRPr="0001613B">
        <w:rPr>
          <w:sz w:val="22"/>
          <w:szCs w:val="22"/>
        </w:rPr>
        <w:t xml:space="preserve">“ </w:t>
      </w:r>
      <w:r w:rsidR="0001613B" w:rsidRPr="00C56222">
        <w:rPr>
          <w:sz w:val="22"/>
          <w:szCs w:val="22"/>
        </w:rPr>
        <w:t>brojka „</w:t>
      </w:r>
      <w:r w:rsidR="00734752" w:rsidRPr="00C56222">
        <w:rPr>
          <w:sz w:val="22"/>
          <w:szCs w:val="22"/>
        </w:rPr>
        <w:t>9.581.380</w:t>
      </w:r>
      <w:r w:rsidR="0001613B" w:rsidRPr="00C56222">
        <w:rPr>
          <w:sz w:val="22"/>
          <w:szCs w:val="22"/>
        </w:rPr>
        <w:t>,00“ zamjenjuje</w:t>
      </w:r>
      <w:r w:rsidR="0001613B" w:rsidRPr="007F0F8C">
        <w:rPr>
          <w:sz w:val="22"/>
          <w:szCs w:val="22"/>
        </w:rPr>
        <w:t xml:space="preserve"> se </w:t>
      </w:r>
      <w:r w:rsidR="0001613B" w:rsidRPr="00C56222">
        <w:rPr>
          <w:sz w:val="22"/>
          <w:szCs w:val="22"/>
        </w:rPr>
        <w:t>brojkom „</w:t>
      </w:r>
      <w:r w:rsidR="00734752" w:rsidRPr="00C56222">
        <w:rPr>
          <w:sz w:val="22"/>
          <w:szCs w:val="22"/>
        </w:rPr>
        <w:t>10.</w:t>
      </w:r>
      <w:r w:rsidR="00C56222" w:rsidRPr="00C56222">
        <w:rPr>
          <w:sz w:val="22"/>
          <w:szCs w:val="22"/>
        </w:rPr>
        <w:t>649.468</w:t>
      </w:r>
      <w:r w:rsidR="0001613B" w:rsidRPr="00C56222">
        <w:rPr>
          <w:sz w:val="22"/>
          <w:szCs w:val="22"/>
        </w:rPr>
        <w:t>,00“.</w:t>
      </w:r>
    </w:p>
    <w:p w:rsidR="0001613B" w:rsidRDefault="00734752" w:rsidP="002C3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1613B" w:rsidRPr="0001613B">
        <w:rPr>
          <w:sz w:val="22"/>
          <w:szCs w:val="22"/>
        </w:rPr>
        <w:t>odtočk</w:t>
      </w:r>
      <w:r w:rsidR="00FE3E33">
        <w:rPr>
          <w:sz w:val="22"/>
          <w:szCs w:val="22"/>
        </w:rPr>
        <w:t>a</w:t>
      </w:r>
      <w:r w:rsidR="0001613B" w:rsidRPr="0001613B">
        <w:rPr>
          <w:sz w:val="22"/>
          <w:szCs w:val="22"/>
        </w:rPr>
        <w:t xml:space="preserve"> „1. REDOVNA DJELATNOST OSNOVNIH ŠKOLA“ </w:t>
      </w:r>
      <w:r>
        <w:rPr>
          <w:sz w:val="22"/>
          <w:szCs w:val="22"/>
        </w:rPr>
        <w:t xml:space="preserve"> mijenja se i glas:</w:t>
      </w:r>
    </w:p>
    <w:p w:rsidR="00734752" w:rsidRDefault="00734752" w:rsidP="002C3C3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„1. REDOVNA DJELATNOST OSNOVNIH ŠKOLA</w:t>
      </w:r>
    </w:p>
    <w:p w:rsidR="00734752" w:rsidRPr="00C56222" w:rsidRDefault="00734752" w:rsidP="00734752">
      <w:pPr>
        <w:ind w:firstLine="720"/>
        <w:jc w:val="right"/>
        <w:rPr>
          <w:b/>
          <w:sz w:val="22"/>
          <w:szCs w:val="22"/>
        </w:rPr>
      </w:pPr>
      <w:r w:rsidRPr="00C56222">
        <w:rPr>
          <w:b/>
          <w:sz w:val="22"/>
          <w:szCs w:val="22"/>
        </w:rPr>
        <w:t>Plan: 2.</w:t>
      </w:r>
      <w:r w:rsidR="00C56222" w:rsidRPr="00C56222">
        <w:rPr>
          <w:b/>
          <w:sz w:val="22"/>
          <w:szCs w:val="22"/>
        </w:rPr>
        <w:t>902.260</w:t>
      </w:r>
      <w:r w:rsidRPr="00C56222">
        <w:rPr>
          <w:b/>
          <w:sz w:val="22"/>
          <w:szCs w:val="22"/>
        </w:rPr>
        <w:t>,00</w:t>
      </w:r>
    </w:p>
    <w:p w:rsidR="00734752" w:rsidRDefault="00734752" w:rsidP="00734752">
      <w:pPr>
        <w:ind w:firstLine="720"/>
        <w:jc w:val="both"/>
        <w:rPr>
          <w:sz w:val="22"/>
          <w:szCs w:val="22"/>
        </w:rPr>
      </w:pPr>
      <w:r w:rsidRPr="00734752">
        <w:rPr>
          <w:sz w:val="22"/>
          <w:szCs w:val="22"/>
        </w:rPr>
        <w:t>Program obuhvaća financiranje redovne djelatnosti osnovnih škola iznad minimalnog standarda, sredstva će se utrošiti za podmirenje troškova energenata, zdravstvenih i veterinarskih usluga i ulaganja na građevinskim objektima svih škola, te sufinanciranje cijene školske kuhinje.</w:t>
      </w:r>
      <w:r>
        <w:rPr>
          <w:sz w:val="22"/>
          <w:szCs w:val="22"/>
        </w:rPr>
        <w:t>“</w:t>
      </w:r>
      <w:r w:rsidR="00FE3E33">
        <w:rPr>
          <w:sz w:val="22"/>
          <w:szCs w:val="22"/>
        </w:rPr>
        <w:t>.</w:t>
      </w:r>
    </w:p>
    <w:p w:rsidR="00FE3E33" w:rsidRPr="00734752" w:rsidRDefault="00FE3E33" w:rsidP="00734752">
      <w:pPr>
        <w:ind w:firstLine="720"/>
        <w:jc w:val="both"/>
        <w:rPr>
          <w:sz w:val="22"/>
          <w:szCs w:val="22"/>
        </w:rPr>
      </w:pPr>
    </w:p>
    <w:p w:rsidR="0001613B" w:rsidRPr="00AE747F" w:rsidRDefault="0001613B" w:rsidP="0001613B">
      <w:pPr>
        <w:ind w:firstLine="720"/>
        <w:jc w:val="both"/>
        <w:rPr>
          <w:sz w:val="22"/>
          <w:szCs w:val="22"/>
        </w:rPr>
      </w:pPr>
      <w:r w:rsidRPr="00AE747F">
        <w:rPr>
          <w:sz w:val="22"/>
          <w:szCs w:val="22"/>
        </w:rPr>
        <w:t>U podtočki „2. SLOBODNE AKTIVNOSTI I NATJECANJA“ brojka „</w:t>
      </w:r>
      <w:r w:rsidR="0050229F" w:rsidRPr="00AE747F">
        <w:rPr>
          <w:sz w:val="22"/>
          <w:szCs w:val="22"/>
        </w:rPr>
        <w:t>204.732,00</w:t>
      </w:r>
      <w:r w:rsidRPr="00AE747F">
        <w:rPr>
          <w:sz w:val="22"/>
          <w:szCs w:val="22"/>
        </w:rPr>
        <w:t>“ zamjenjuje se brojkom „</w:t>
      </w:r>
      <w:r w:rsidR="0050229F" w:rsidRPr="00AE747F">
        <w:rPr>
          <w:sz w:val="22"/>
          <w:szCs w:val="22"/>
        </w:rPr>
        <w:t>177.035</w:t>
      </w:r>
      <w:r w:rsidRPr="00AE747F">
        <w:rPr>
          <w:sz w:val="22"/>
          <w:szCs w:val="22"/>
        </w:rPr>
        <w:t>,00“.</w:t>
      </w:r>
    </w:p>
    <w:p w:rsidR="0050229F" w:rsidRPr="00AE747F" w:rsidRDefault="0001613B" w:rsidP="00A46611">
      <w:pPr>
        <w:rPr>
          <w:sz w:val="22"/>
          <w:szCs w:val="22"/>
        </w:rPr>
      </w:pPr>
      <w:r w:rsidRPr="00AE747F">
        <w:rPr>
          <w:sz w:val="22"/>
          <w:szCs w:val="22"/>
        </w:rPr>
        <w:tab/>
      </w:r>
      <w:r w:rsidR="0050229F" w:rsidRPr="00AE747F">
        <w:rPr>
          <w:sz w:val="22"/>
          <w:szCs w:val="22"/>
        </w:rPr>
        <w:t xml:space="preserve">U podtočki „3. </w:t>
      </w:r>
      <w:r w:rsidR="00734752" w:rsidRPr="00AE747F">
        <w:rPr>
          <w:sz w:val="22"/>
          <w:szCs w:val="22"/>
        </w:rPr>
        <w:t>ŠKOLA PLIVANJA</w:t>
      </w:r>
      <w:r w:rsidR="0050229F" w:rsidRPr="00AE747F">
        <w:rPr>
          <w:sz w:val="22"/>
          <w:szCs w:val="22"/>
        </w:rPr>
        <w:t>“ brojka „104.130,00“ zamjenjuje se brojkom „192.690,00“.</w:t>
      </w:r>
    </w:p>
    <w:p w:rsidR="0050229F" w:rsidRPr="00AE747F" w:rsidRDefault="0050229F" w:rsidP="00A46611">
      <w:pPr>
        <w:rPr>
          <w:color w:val="FF0000"/>
          <w:sz w:val="22"/>
          <w:szCs w:val="22"/>
        </w:rPr>
      </w:pPr>
      <w:r w:rsidRPr="00AE747F">
        <w:rPr>
          <w:sz w:val="22"/>
          <w:szCs w:val="22"/>
        </w:rPr>
        <w:tab/>
        <w:t xml:space="preserve">U podtočki „4. </w:t>
      </w:r>
      <w:r w:rsidR="00734752" w:rsidRPr="00AE747F">
        <w:rPr>
          <w:sz w:val="22"/>
          <w:szCs w:val="22"/>
        </w:rPr>
        <w:t>OSTALE AKTIVNOSTI U OSNOVNO I SREDNJE ŠKOLSKOM OBRAZOVANJU</w:t>
      </w:r>
      <w:r w:rsidRPr="00AE747F">
        <w:rPr>
          <w:sz w:val="22"/>
          <w:szCs w:val="22"/>
        </w:rPr>
        <w:t xml:space="preserve">“ brojka „200.000,00“ zamjenjuje se </w:t>
      </w:r>
      <w:r w:rsidRPr="00C56222">
        <w:rPr>
          <w:sz w:val="22"/>
          <w:szCs w:val="22"/>
        </w:rPr>
        <w:t xml:space="preserve">brojkom </w:t>
      </w:r>
      <w:r w:rsidR="00AE747F" w:rsidRPr="00C56222">
        <w:rPr>
          <w:sz w:val="22"/>
          <w:szCs w:val="22"/>
        </w:rPr>
        <w:t>„290.430</w:t>
      </w:r>
      <w:r w:rsidRPr="00C56222">
        <w:rPr>
          <w:sz w:val="22"/>
          <w:szCs w:val="22"/>
        </w:rPr>
        <w:t>,00“.</w:t>
      </w:r>
    </w:p>
    <w:p w:rsidR="0001613B" w:rsidRPr="00AE747F" w:rsidRDefault="0001613B" w:rsidP="0001613B">
      <w:pPr>
        <w:ind w:firstLine="720"/>
        <w:jc w:val="both"/>
        <w:rPr>
          <w:sz w:val="22"/>
          <w:szCs w:val="22"/>
        </w:rPr>
      </w:pPr>
      <w:r w:rsidRPr="00AE747F">
        <w:rPr>
          <w:sz w:val="22"/>
          <w:szCs w:val="22"/>
        </w:rPr>
        <w:t>U podtočki „6. STIPENDIRANJE</w:t>
      </w:r>
      <w:r w:rsidR="0050229F" w:rsidRPr="00AE747F">
        <w:rPr>
          <w:sz w:val="22"/>
          <w:szCs w:val="22"/>
        </w:rPr>
        <w:t xml:space="preserve"> STUDENATA I UČENIKA“  brojka „3.026.000,00</w:t>
      </w:r>
      <w:r w:rsidRPr="00AE747F">
        <w:rPr>
          <w:sz w:val="22"/>
          <w:szCs w:val="22"/>
        </w:rPr>
        <w:t>“ zamjenjuje se brojkom „3.</w:t>
      </w:r>
      <w:r w:rsidR="0050229F" w:rsidRPr="00AE747F">
        <w:rPr>
          <w:sz w:val="22"/>
          <w:szCs w:val="22"/>
        </w:rPr>
        <w:t>042.6</w:t>
      </w:r>
      <w:r w:rsidR="00AD7A9D">
        <w:rPr>
          <w:sz w:val="22"/>
          <w:szCs w:val="22"/>
        </w:rPr>
        <w:t>5</w:t>
      </w:r>
      <w:r w:rsidR="0050229F" w:rsidRPr="00AE747F">
        <w:rPr>
          <w:sz w:val="22"/>
          <w:szCs w:val="22"/>
        </w:rPr>
        <w:t>0</w:t>
      </w:r>
      <w:r w:rsidRPr="00AE747F">
        <w:rPr>
          <w:sz w:val="22"/>
          <w:szCs w:val="22"/>
        </w:rPr>
        <w:t>,00“.</w:t>
      </w:r>
    </w:p>
    <w:p w:rsidR="0050229F" w:rsidRPr="00AE747F" w:rsidRDefault="0050229F" w:rsidP="0001613B">
      <w:pPr>
        <w:ind w:firstLine="720"/>
        <w:jc w:val="both"/>
        <w:rPr>
          <w:sz w:val="22"/>
          <w:szCs w:val="22"/>
        </w:rPr>
      </w:pPr>
      <w:r w:rsidRPr="00AE747F">
        <w:rPr>
          <w:sz w:val="22"/>
          <w:szCs w:val="22"/>
        </w:rPr>
        <w:t xml:space="preserve">U podtočki „7. </w:t>
      </w:r>
      <w:r w:rsidR="00734752" w:rsidRPr="00AE747F">
        <w:rPr>
          <w:sz w:val="22"/>
          <w:szCs w:val="22"/>
        </w:rPr>
        <w:t>NAJAM GIMNAZIJE „FRAN GALOVIĆ</w:t>
      </w:r>
      <w:r w:rsidRPr="00AE747F">
        <w:rPr>
          <w:sz w:val="22"/>
          <w:szCs w:val="22"/>
        </w:rPr>
        <w:t>“ brojka „3.010.000,00“ zamjenjuje se brojkom „3.400.000,00“.</w:t>
      </w:r>
    </w:p>
    <w:p w:rsidR="0001613B" w:rsidRPr="00AE747F" w:rsidRDefault="0001613B" w:rsidP="0001613B">
      <w:pPr>
        <w:ind w:firstLine="720"/>
        <w:jc w:val="both"/>
        <w:rPr>
          <w:sz w:val="22"/>
          <w:szCs w:val="22"/>
        </w:rPr>
      </w:pPr>
      <w:r w:rsidRPr="00AE747F">
        <w:rPr>
          <w:sz w:val="22"/>
          <w:szCs w:val="22"/>
        </w:rPr>
        <w:t>U podtočki „8. POMOĆNICI U NASTAVI“  brojka „</w:t>
      </w:r>
      <w:r w:rsidR="0050229F" w:rsidRPr="00AE747F">
        <w:rPr>
          <w:sz w:val="22"/>
          <w:szCs w:val="22"/>
        </w:rPr>
        <w:t>373.144,00</w:t>
      </w:r>
      <w:r w:rsidRPr="00AE747F">
        <w:rPr>
          <w:sz w:val="22"/>
          <w:szCs w:val="22"/>
        </w:rPr>
        <w:t>“ zamjenjuje se brojkom „</w:t>
      </w:r>
      <w:r w:rsidR="0050229F" w:rsidRPr="00AE747F">
        <w:rPr>
          <w:sz w:val="22"/>
          <w:szCs w:val="22"/>
        </w:rPr>
        <w:t>448.403,00</w:t>
      </w:r>
      <w:r w:rsidRPr="00AE747F">
        <w:rPr>
          <w:sz w:val="22"/>
          <w:szCs w:val="22"/>
        </w:rPr>
        <w:t>“.</w:t>
      </w:r>
    </w:p>
    <w:p w:rsidR="0001613B" w:rsidRPr="00AE747F" w:rsidRDefault="0001613B" w:rsidP="0001613B">
      <w:pPr>
        <w:ind w:firstLine="720"/>
        <w:jc w:val="both"/>
        <w:rPr>
          <w:sz w:val="22"/>
          <w:szCs w:val="22"/>
        </w:rPr>
      </w:pPr>
      <w:r w:rsidRPr="00AE747F">
        <w:rPr>
          <w:sz w:val="22"/>
          <w:szCs w:val="22"/>
        </w:rPr>
        <w:t xml:space="preserve">U podtočki „9. AKCIJA „SRETNO DIJETE, SRETAN GRAD““ </w:t>
      </w:r>
      <w:r w:rsidR="0050229F" w:rsidRPr="00AE747F">
        <w:rPr>
          <w:sz w:val="22"/>
          <w:szCs w:val="22"/>
        </w:rPr>
        <w:t xml:space="preserve"> brojka „8</w:t>
      </w:r>
      <w:r w:rsidRPr="00AE747F">
        <w:rPr>
          <w:sz w:val="22"/>
          <w:szCs w:val="22"/>
        </w:rPr>
        <w:t>0.000,00“ zamjenjuje se brojkom „</w:t>
      </w:r>
      <w:r w:rsidR="0050229F" w:rsidRPr="00AE747F">
        <w:rPr>
          <w:sz w:val="22"/>
          <w:szCs w:val="22"/>
        </w:rPr>
        <w:t>7</w:t>
      </w:r>
      <w:r w:rsidRPr="00AE747F">
        <w:rPr>
          <w:sz w:val="22"/>
          <w:szCs w:val="22"/>
        </w:rPr>
        <w:t>0.000,00“.</w:t>
      </w:r>
    </w:p>
    <w:p w:rsidR="00A46611" w:rsidRPr="00AE747F" w:rsidRDefault="00A46611" w:rsidP="002C3C3A">
      <w:pPr>
        <w:rPr>
          <w:b/>
          <w:color w:val="FF0000"/>
          <w:sz w:val="22"/>
          <w:szCs w:val="22"/>
        </w:rPr>
      </w:pPr>
    </w:p>
    <w:p w:rsidR="00A46611" w:rsidRPr="0001613B" w:rsidRDefault="00A46611" w:rsidP="00A46611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 xml:space="preserve">Članak </w:t>
      </w:r>
      <w:r w:rsidR="00FE3E33">
        <w:rPr>
          <w:b/>
          <w:sz w:val="22"/>
          <w:szCs w:val="22"/>
        </w:rPr>
        <w:t>2</w:t>
      </w:r>
      <w:r w:rsidRPr="0001613B">
        <w:rPr>
          <w:b/>
          <w:sz w:val="22"/>
          <w:szCs w:val="22"/>
        </w:rPr>
        <w:t>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734752" w:rsidRPr="0001613B" w:rsidRDefault="00A46611" w:rsidP="00734752">
      <w:pPr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lastRenderedPageBreak/>
        <w:t xml:space="preserve">U članku 1. u točki </w:t>
      </w:r>
      <w:r w:rsidR="0001613B" w:rsidRPr="0001613B">
        <w:rPr>
          <w:sz w:val="22"/>
          <w:szCs w:val="22"/>
        </w:rPr>
        <w:t>„</w:t>
      </w:r>
      <w:r w:rsidRPr="0001613B">
        <w:rPr>
          <w:sz w:val="22"/>
          <w:szCs w:val="22"/>
        </w:rPr>
        <w:t>III. IZ OSTALIH SREDSTAVA ZA POBOLJŠANJE STANDARDA U ŠKOLSTVU</w:t>
      </w:r>
      <w:r w:rsidR="0001613B" w:rsidRPr="0001613B">
        <w:rPr>
          <w:sz w:val="22"/>
          <w:szCs w:val="22"/>
        </w:rPr>
        <w:t>“</w:t>
      </w:r>
      <w:r w:rsidRPr="0001613B">
        <w:rPr>
          <w:sz w:val="22"/>
          <w:szCs w:val="22"/>
        </w:rPr>
        <w:t xml:space="preserve">,  </w:t>
      </w:r>
    </w:p>
    <w:p w:rsidR="00A46611" w:rsidRDefault="00A46611" w:rsidP="00A46611">
      <w:pPr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podtočk</w:t>
      </w:r>
      <w:r w:rsidR="0001613B" w:rsidRPr="0001613B">
        <w:rPr>
          <w:sz w:val="22"/>
          <w:szCs w:val="22"/>
        </w:rPr>
        <w:t>i „10. UNAPREĐENJE STANDARDA U OSNOVNIM ŠKOLAMA“ brojka „</w:t>
      </w:r>
      <w:r w:rsidR="00734752">
        <w:rPr>
          <w:sz w:val="22"/>
          <w:szCs w:val="22"/>
        </w:rPr>
        <w:t>2.106.019,</w:t>
      </w:r>
      <w:r w:rsidR="0001613B" w:rsidRPr="0001613B">
        <w:rPr>
          <w:sz w:val="22"/>
          <w:szCs w:val="22"/>
        </w:rPr>
        <w:t xml:space="preserve">00“ zamjenjuje se </w:t>
      </w:r>
      <w:r w:rsidR="0001613B" w:rsidRPr="00C56222">
        <w:rPr>
          <w:sz w:val="22"/>
          <w:szCs w:val="22"/>
        </w:rPr>
        <w:t>brojkom „</w:t>
      </w:r>
      <w:r w:rsidR="00734752" w:rsidRPr="00C56222">
        <w:rPr>
          <w:sz w:val="22"/>
          <w:szCs w:val="22"/>
        </w:rPr>
        <w:t>1.8</w:t>
      </w:r>
      <w:r w:rsidR="002D4E22">
        <w:rPr>
          <w:sz w:val="22"/>
          <w:szCs w:val="22"/>
        </w:rPr>
        <w:t>3</w:t>
      </w:r>
      <w:r w:rsidR="007F0F8C" w:rsidRPr="00C56222">
        <w:rPr>
          <w:sz w:val="22"/>
          <w:szCs w:val="22"/>
        </w:rPr>
        <w:t>7</w:t>
      </w:r>
      <w:r w:rsidR="00D63B89" w:rsidRPr="00C56222">
        <w:rPr>
          <w:sz w:val="22"/>
          <w:szCs w:val="22"/>
        </w:rPr>
        <w:t>.8</w:t>
      </w:r>
      <w:r w:rsidR="007F0F8C" w:rsidRPr="00C56222">
        <w:rPr>
          <w:sz w:val="22"/>
          <w:szCs w:val="22"/>
        </w:rPr>
        <w:t>55</w:t>
      </w:r>
      <w:r w:rsidR="0001613B" w:rsidRPr="00C56222">
        <w:rPr>
          <w:sz w:val="22"/>
          <w:szCs w:val="22"/>
        </w:rPr>
        <w:t>,00“</w:t>
      </w:r>
      <w:r w:rsidRPr="00D63B89">
        <w:rPr>
          <w:color w:val="FF0000"/>
          <w:sz w:val="22"/>
          <w:szCs w:val="22"/>
        </w:rPr>
        <w:t xml:space="preserve"> </w:t>
      </w:r>
    </w:p>
    <w:p w:rsidR="00734752" w:rsidRDefault="00734752" w:rsidP="00A466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podtočki „12. CJELOŽIVOTNO UČENJE“ brojka „869.680,00“ zamjenjuje se brojkom „</w:t>
      </w:r>
      <w:r w:rsidR="002D4E22">
        <w:rPr>
          <w:sz w:val="22"/>
          <w:szCs w:val="22"/>
        </w:rPr>
        <w:t>1.023.583</w:t>
      </w:r>
      <w:r>
        <w:rPr>
          <w:sz w:val="22"/>
          <w:szCs w:val="22"/>
        </w:rPr>
        <w:t>,00“</w:t>
      </w:r>
    </w:p>
    <w:p w:rsidR="00734752" w:rsidRPr="0001613B" w:rsidRDefault="00734752" w:rsidP="00A466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podtočki „13. SUFINANCIRANJE UDŽBENIKA“ brojka „800.000,00“ zamjenjuje se brojkom „</w:t>
      </w:r>
      <w:r w:rsidR="002D4E22">
        <w:rPr>
          <w:sz w:val="22"/>
          <w:szCs w:val="22"/>
        </w:rPr>
        <w:t>360.295</w:t>
      </w:r>
      <w:r>
        <w:rPr>
          <w:sz w:val="22"/>
          <w:szCs w:val="22"/>
        </w:rPr>
        <w:t>,00“</w:t>
      </w:r>
    </w:p>
    <w:p w:rsidR="00A46611" w:rsidRPr="002C3C3A" w:rsidRDefault="0001613B" w:rsidP="00734752">
      <w:pPr>
        <w:jc w:val="both"/>
        <w:rPr>
          <w:sz w:val="22"/>
          <w:szCs w:val="22"/>
        </w:rPr>
      </w:pPr>
      <w:r w:rsidRPr="0001613B">
        <w:rPr>
          <w:sz w:val="22"/>
          <w:szCs w:val="22"/>
        </w:rPr>
        <w:tab/>
      </w:r>
    </w:p>
    <w:p w:rsidR="00A46611" w:rsidRPr="0001613B" w:rsidRDefault="00A46611" w:rsidP="00A46611">
      <w:pPr>
        <w:jc w:val="center"/>
        <w:rPr>
          <w:b/>
          <w:color w:val="FF0000"/>
          <w:sz w:val="22"/>
          <w:szCs w:val="22"/>
        </w:rPr>
      </w:pPr>
    </w:p>
    <w:p w:rsidR="00A46611" w:rsidRDefault="00FE3E33" w:rsidP="00A466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 w:rsidR="00A46611" w:rsidRPr="0001613B">
        <w:rPr>
          <w:b/>
          <w:sz w:val="22"/>
          <w:szCs w:val="22"/>
        </w:rPr>
        <w:t>.</w:t>
      </w:r>
    </w:p>
    <w:p w:rsidR="0001613B" w:rsidRPr="0001613B" w:rsidRDefault="0001613B" w:rsidP="00A46611">
      <w:pPr>
        <w:jc w:val="center"/>
        <w:rPr>
          <w:b/>
          <w:sz w:val="22"/>
          <w:szCs w:val="22"/>
        </w:rPr>
      </w:pPr>
    </w:p>
    <w:p w:rsidR="00A46611" w:rsidRPr="002C3C3A" w:rsidRDefault="00FE3E33" w:rsidP="00A46611">
      <w:pPr>
        <w:ind w:right="-20" w:firstLine="709"/>
        <w:jc w:val="both"/>
        <w:rPr>
          <w:sz w:val="22"/>
          <w:szCs w:val="22"/>
        </w:rPr>
      </w:pPr>
      <w:r>
        <w:rPr>
          <w:sz w:val="22"/>
          <w:szCs w:val="22"/>
        </w:rPr>
        <w:t>Ovaj Program stupa na snagu prv</w:t>
      </w:r>
      <w:r w:rsidR="00A46611" w:rsidRPr="0001613B">
        <w:rPr>
          <w:sz w:val="22"/>
          <w:szCs w:val="22"/>
        </w:rPr>
        <w:t xml:space="preserve">og dana od dana objave u „Glasniku Grada Koprivnice“. </w:t>
      </w:r>
    </w:p>
    <w:p w:rsidR="00A46611" w:rsidRPr="0001613B" w:rsidRDefault="00A46611" w:rsidP="00A46611">
      <w:pPr>
        <w:ind w:right="-20"/>
        <w:jc w:val="both"/>
        <w:rPr>
          <w:color w:val="FF0000"/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KLASA: </w:t>
      </w:r>
      <w:r w:rsidRPr="00EF3CFE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>
              <w:default w:val="400-06/14-01/0013"/>
            </w:textInput>
          </w:ffData>
        </w:fldChar>
      </w:r>
      <w:r w:rsidRPr="0001613B">
        <w:rPr>
          <w:sz w:val="22"/>
          <w:szCs w:val="22"/>
        </w:rPr>
        <w:instrText xml:space="preserve"> FORMTEXT </w:instrText>
      </w:r>
      <w:r w:rsidRPr="00EF3CFE">
        <w:rPr>
          <w:sz w:val="22"/>
          <w:szCs w:val="22"/>
        </w:rPr>
      </w:r>
      <w:r w:rsidRPr="00EF3CFE">
        <w:rPr>
          <w:sz w:val="22"/>
          <w:szCs w:val="22"/>
        </w:rPr>
        <w:fldChar w:fldCharType="separate"/>
      </w:r>
      <w:r w:rsidR="004C779C">
        <w:rPr>
          <w:sz w:val="22"/>
          <w:szCs w:val="22"/>
        </w:rPr>
        <w:t>400-06/14-01/0013</w:t>
      </w:r>
      <w:r w:rsidRPr="00EF3CFE">
        <w:rPr>
          <w:sz w:val="22"/>
          <w:szCs w:val="22"/>
        </w:rPr>
        <w:fldChar w:fldCharType="end"/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URBROJ: </w:t>
      </w:r>
      <w:r w:rsidRPr="00EF3CFE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>
              <w:default w:val="2137/01-04/1-15-24"/>
            </w:textInput>
          </w:ffData>
        </w:fldChar>
      </w:r>
      <w:r w:rsidRPr="0001613B">
        <w:rPr>
          <w:sz w:val="22"/>
          <w:szCs w:val="22"/>
        </w:rPr>
        <w:instrText xml:space="preserve"> FORMTEXT </w:instrText>
      </w:r>
      <w:r w:rsidR="002D4E22" w:rsidRPr="00EF3CFE">
        <w:rPr>
          <w:sz w:val="22"/>
          <w:szCs w:val="22"/>
        </w:rPr>
      </w:r>
      <w:r w:rsidRPr="00EF3CFE">
        <w:rPr>
          <w:sz w:val="22"/>
          <w:szCs w:val="22"/>
        </w:rPr>
        <w:fldChar w:fldCharType="separate"/>
      </w:r>
      <w:r w:rsidR="002D4E22">
        <w:rPr>
          <w:sz w:val="22"/>
          <w:szCs w:val="22"/>
        </w:rPr>
        <w:t>2137/01-04/1-15-24</w:t>
      </w:r>
      <w:r w:rsidRPr="00EF3CFE">
        <w:rPr>
          <w:sz w:val="22"/>
          <w:szCs w:val="22"/>
        </w:rPr>
        <w:fldChar w:fldCharType="end"/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Koprivnica, </w:t>
      </w:r>
      <w:r w:rsidR="007F2116">
        <w:rPr>
          <w:sz w:val="22"/>
          <w:szCs w:val="22"/>
        </w:rPr>
        <w:t>__________</w:t>
      </w:r>
      <w:r w:rsidR="00451E5C">
        <w:rPr>
          <w:sz w:val="22"/>
          <w:szCs w:val="22"/>
        </w:rPr>
        <w:t xml:space="preserve">2015. </w:t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ind w:left="5672" w:firstLine="709"/>
        <w:rPr>
          <w:sz w:val="22"/>
          <w:szCs w:val="22"/>
        </w:rPr>
      </w:pPr>
      <w:r w:rsidRPr="0001613B">
        <w:rPr>
          <w:sz w:val="22"/>
          <w:szCs w:val="22"/>
        </w:rPr>
        <w:t xml:space="preserve">    PREDSJEDNIK:</w:t>
      </w:r>
    </w:p>
    <w:p w:rsidR="00A46611" w:rsidRPr="0001613B" w:rsidRDefault="00A46611" w:rsidP="00A46611">
      <w:pPr>
        <w:ind w:left="6381"/>
        <w:rPr>
          <w:sz w:val="22"/>
          <w:szCs w:val="22"/>
        </w:rPr>
      </w:pPr>
      <w:r w:rsidRPr="0001613B">
        <w:rPr>
          <w:sz w:val="22"/>
          <w:szCs w:val="22"/>
        </w:rPr>
        <w:t>Zoran Gošek, dipl. ing.</w:t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</w:p>
    <w:p w:rsidR="00A46611" w:rsidRPr="0001613B" w:rsidRDefault="00A46611" w:rsidP="00A46611">
      <w:pPr>
        <w:jc w:val="center"/>
        <w:rPr>
          <w:sz w:val="22"/>
          <w:szCs w:val="22"/>
        </w:rPr>
      </w:pPr>
      <w:r w:rsidRPr="0001613B">
        <w:rPr>
          <w:sz w:val="22"/>
          <w:szCs w:val="22"/>
        </w:rPr>
        <w:t>O B R A Z L O Ž E NJ E</w:t>
      </w:r>
    </w:p>
    <w:p w:rsidR="00A46611" w:rsidRPr="0001613B" w:rsidRDefault="00A46611" w:rsidP="00A46611">
      <w:pPr>
        <w:jc w:val="both"/>
        <w:rPr>
          <w:color w:val="FF0000"/>
          <w:sz w:val="22"/>
          <w:szCs w:val="22"/>
        </w:rPr>
      </w:pPr>
    </w:p>
    <w:p w:rsidR="00A46611" w:rsidRPr="0001613B" w:rsidRDefault="00A46611" w:rsidP="00A4661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Program o izmjenama Programa javnih potreba u obrazovanju Grada Koprivnice za 2015. godinu obuhvaća djelatnost osnovnoškolskog i srednjoškolskog odgoja i obrazovanja.</w:t>
      </w:r>
      <w:r w:rsidRPr="0001613B">
        <w:rPr>
          <w:color w:val="FF0000"/>
          <w:sz w:val="22"/>
          <w:szCs w:val="22"/>
        </w:rPr>
        <w:t xml:space="preserve"> </w:t>
      </w:r>
      <w:r w:rsidRPr="0001613B">
        <w:rPr>
          <w:sz w:val="22"/>
          <w:szCs w:val="22"/>
        </w:rPr>
        <w:t xml:space="preserve">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</w:t>
      </w:r>
      <w:r w:rsidRPr="0001613B">
        <w:rPr>
          <w:sz w:val="22"/>
          <w:szCs w:val="22"/>
        </w:rPr>
        <w:lastRenderedPageBreak/>
        <w:t>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</w:t>
      </w:r>
      <w:r w:rsidR="000B77A9">
        <w:rPr>
          <w:sz w:val="22"/>
          <w:szCs w:val="22"/>
        </w:rPr>
        <w:t>.</w:t>
      </w:r>
      <w:r w:rsidRPr="0001613B">
        <w:rPr>
          <w:sz w:val="22"/>
          <w:szCs w:val="22"/>
        </w:rPr>
        <w:t xml:space="preserve"> </w:t>
      </w:r>
    </w:p>
    <w:p w:rsidR="00FE3E33" w:rsidRPr="00FE3E33" w:rsidRDefault="00FE3E33" w:rsidP="00A46611">
      <w:pPr>
        <w:ind w:firstLine="720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Program javnih potreba u obrazovanju provodi se u sklopu svih planiranih aktivnosti sredstva za njegovo provođenje koja su potrebna usklađena su sa ovogodišnjom realizacijom i preraspodijeljena u sklopu rebalansa. </w:t>
      </w:r>
    </w:p>
    <w:p w:rsidR="00A46611" w:rsidRPr="0001613B" w:rsidRDefault="00A46611" w:rsidP="00A46611">
      <w:pPr>
        <w:ind w:firstLine="720"/>
        <w:jc w:val="both"/>
        <w:rPr>
          <w:sz w:val="22"/>
          <w:szCs w:val="22"/>
          <w:lang w:eastAsia="x-none"/>
        </w:rPr>
      </w:pPr>
      <w:r w:rsidRPr="0001613B">
        <w:rPr>
          <w:sz w:val="22"/>
          <w:szCs w:val="22"/>
          <w:lang w:val="x-none" w:eastAsia="x-none"/>
        </w:rPr>
        <w:t xml:space="preserve">Slijedom svega naprijed navedenog, predlaže se Gradskom vijeću donošenje </w:t>
      </w:r>
      <w:r w:rsidRPr="0001613B">
        <w:rPr>
          <w:sz w:val="22"/>
          <w:szCs w:val="22"/>
          <w:lang w:eastAsia="x-none"/>
        </w:rPr>
        <w:t xml:space="preserve">Programa o izmjenama Programa </w:t>
      </w:r>
      <w:r w:rsidRPr="0001613B">
        <w:rPr>
          <w:sz w:val="22"/>
          <w:szCs w:val="22"/>
          <w:lang w:val="x-none" w:eastAsia="x-none"/>
        </w:rPr>
        <w:t xml:space="preserve">javnih potreba </w:t>
      </w:r>
      <w:r w:rsidRPr="0001613B">
        <w:rPr>
          <w:sz w:val="22"/>
          <w:szCs w:val="22"/>
          <w:lang w:eastAsia="x-none"/>
        </w:rPr>
        <w:t xml:space="preserve">u </w:t>
      </w:r>
      <w:r w:rsidRPr="0001613B">
        <w:rPr>
          <w:sz w:val="22"/>
          <w:szCs w:val="22"/>
          <w:lang w:val="x-none" w:eastAsia="x-none"/>
        </w:rPr>
        <w:t>obrazovanju Grada Koprivnice za 201</w:t>
      </w:r>
      <w:r w:rsidRPr="0001613B">
        <w:rPr>
          <w:sz w:val="22"/>
          <w:szCs w:val="22"/>
          <w:lang w:eastAsia="x-none"/>
        </w:rPr>
        <w:t>5</w:t>
      </w:r>
      <w:r w:rsidRPr="0001613B">
        <w:rPr>
          <w:sz w:val="22"/>
          <w:szCs w:val="22"/>
          <w:lang w:val="x-none" w:eastAsia="x-none"/>
        </w:rPr>
        <w:t>.</w:t>
      </w:r>
    </w:p>
    <w:p w:rsidR="00A46611" w:rsidRPr="0001613B" w:rsidRDefault="00A46611" w:rsidP="00A46611">
      <w:pPr>
        <w:ind w:right="-199" w:firstLine="708"/>
        <w:jc w:val="both"/>
        <w:rPr>
          <w:sz w:val="22"/>
          <w:szCs w:val="22"/>
          <w:lang w:eastAsia="x-none"/>
        </w:rPr>
      </w:pPr>
    </w:p>
    <w:p w:rsidR="00A46611" w:rsidRPr="0001613B" w:rsidRDefault="00A46611" w:rsidP="00A46611">
      <w:pPr>
        <w:ind w:firstLine="708"/>
        <w:rPr>
          <w:sz w:val="22"/>
          <w:szCs w:val="22"/>
        </w:rPr>
      </w:pPr>
      <w:r w:rsidRPr="0001613B">
        <w:rPr>
          <w:sz w:val="22"/>
          <w:szCs w:val="22"/>
        </w:rPr>
        <w:t xml:space="preserve">    Nositelj izrade: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</w:t>
      </w:r>
      <w:r w:rsidRPr="0001613B">
        <w:rPr>
          <w:sz w:val="22"/>
          <w:szCs w:val="22"/>
        </w:rPr>
        <w:tab/>
        <w:t>Predlagatelj akta:</w:t>
      </w:r>
    </w:p>
    <w:p w:rsidR="00A46611" w:rsidRPr="0001613B" w:rsidRDefault="00A46611" w:rsidP="00A46611">
      <w:pPr>
        <w:rPr>
          <w:sz w:val="22"/>
          <w:szCs w:val="22"/>
        </w:rPr>
      </w:pP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>Upravni odjel za društvene djelatnosti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</w:t>
      </w:r>
      <w:r w:rsidRPr="0001613B">
        <w:rPr>
          <w:sz w:val="22"/>
          <w:szCs w:val="22"/>
        </w:rPr>
        <w:tab/>
      </w:r>
    </w:p>
    <w:p w:rsidR="00A46611" w:rsidRPr="0001613B" w:rsidRDefault="00A46611" w:rsidP="00A46611">
      <w:pPr>
        <w:ind w:firstLine="720"/>
        <w:rPr>
          <w:sz w:val="22"/>
          <w:szCs w:val="22"/>
        </w:rPr>
      </w:pPr>
      <w:r w:rsidRPr="0001613B">
        <w:rPr>
          <w:sz w:val="22"/>
          <w:szCs w:val="22"/>
        </w:rPr>
        <w:t xml:space="preserve">       Pročelnica: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   </w:t>
      </w:r>
      <w:r w:rsidR="00451E5C">
        <w:rPr>
          <w:sz w:val="22"/>
          <w:szCs w:val="22"/>
        </w:rPr>
        <w:tab/>
      </w:r>
      <w:r w:rsidRPr="0001613B">
        <w:rPr>
          <w:sz w:val="22"/>
          <w:szCs w:val="22"/>
        </w:rPr>
        <w:t>Gradonačelnica:</w:t>
      </w:r>
    </w:p>
    <w:p w:rsidR="00A46611" w:rsidRPr="0001613B" w:rsidRDefault="00A46611" w:rsidP="00A46611">
      <w:pPr>
        <w:rPr>
          <w:sz w:val="22"/>
          <w:szCs w:val="22"/>
        </w:rPr>
      </w:pPr>
      <w:r w:rsidRPr="0001613B">
        <w:rPr>
          <w:sz w:val="22"/>
          <w:szCs w:val="22"/>
        </w:rPr>
        <w:t xml:space="preserve">       Kristina Cvitić, dipl. oec.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   </w:t>
      </w:r>
      <w:r w:rsidRPr="0001613B">
        <w:rPr>
          <w:sz w:val="22"/>
          <w:szCs w:val="22"/>
        </w:rPr>
        <w:tab/>
      </w:r>
      <w:r w:rsidRPr="0001613B">
        <w:rPr>
          <w:sz w:val="22"/>
          <w:szCs w:val="22"/>
        </w:rPr>
        <w:tab/>
        <w:t xml:space="preserve">    Vesna Želježnjak, dipl. oec.</w:t>
      </w: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p w:rsidR="00A46611" w:rsidRPr="0001613B" w:rsidRDefault="00A46611" w:rsidP="0097783E">
      <w:pPr>
        <w:jc w:val="both"/>
        <w:rPr>
          <w:sz w:val="22"/>
          <w:szCs w:val="22"/>
        </w:rPr>
      </w:pPr>
    </w:p>
    <w:sectPr w:rsidR="00A46611" w:rsidRPr="0001613B" w:rsidSect="00683F3B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6" w:rsidRDefault="006B4DB6" w:rsidP="008E4B08">
      <w:r>
        <w:separator/>
      </w:r>
    </w:p>
  </w:endnote>
  <w:endnote w:type="continuationSeparator" w:id="0">
    <w:p w:rsidR="006B4DB6" w:rsidRDefault="006B4DB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6" w:rsidRDefault="006B4DB6" w:rsidP="008E4B08">
      <w:r>
        <w:separator/>
      </w:r>
    </w:p>
  </w:footnote>
  <w:footnote w:type="continuationSeparator" w:id="0">
    <w:p w:rsidR="006B4DB6" w:rsidRDefault="006B4DB6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5760"/>
    <w:multiLevelType w:val="hybridMultilevel"/>
    <w:tmpl w:val="4A1A34DA"/>
    <w:lvl w:ilvl="0" w:tplc="B29A53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3345A9"/>
    <w:multiLevelType w:val="hybridMultilevel"/>
    <w:tmpl w:val="6D2CCBB0"/>
    <w:lvl w:ilvl="0" w:tplc="B29A53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4E21"/>
    <w:rsid w:val="0001613B"/>
    <w:rsid w:val="00031185"/>
    <w:rsid w:val="00054412"/>
    <w:rsid w:val="00064C8E"/>
    <w:rsid w:val="00085FFF"/>
    <w:rsid w:val="00096C7D"/>
    <w:rsid w:val="000A0BAE"/>
    <w:rsid w:val="000A3497"/>
    <w:rsid w:val="000A5709"/>
    <w:rsid w:val="000A79A0"/>
    <w:rsid w:val="000B0EF9"/>
    <w:rsid w:val="000B77A9"/>
    <w:rsid w:val="000C10B9"/>
    <w:rsid w:val="000C1FB7"/>
    <w:rsid w:val="000C5FD0"/>
    <w:rsid w:val="000D77A1"/>
    <w:rsid w:val="001060D4"/>
    <w:rsid w:val="00124A49"/>
    <w:rsid w:val="00127FD4"/>
    <w:rsid w:val="001531A7"/>
    <w:rsid w:val="0015635D"/>
    <w:rsid w:val="0016193F"/>
    <w:rsid w:val="00190A20"/>
    <w:rsid w:val="001B7795"/>
    <w:rsid w:val="001D0134"/>
    <w:rsid w:val="001D48B6"/>
    <w:rsid w:val="001E01B9"/>
    <w:rsid w:val="001E1EBD"/>
    <w:rsid w:val="0020644F"/>
    <w:rsid w:val="002161E7"/>
    <w:rsid w:val="002271D0"/>
    <w:rsid w:val="00227383"/>
    <w:rsid w:val="00231A06"/>
    <w:rsid w:val="00234BEB"/>
    <w:rsid w:val="00261239"/>
    <w:rsid w:val="002702F1"/>
    <w:rsid w:val="00270480"/>
    <w:rsid w:val="00270F0E"/>
    <w:rsid w:val="00281F0A"/>
    <w:rsid w:val="00294D0F"/>
    <w:rsid w:val="002A43D4"/>
    <w:rsid w:val="002C1AA1"/>
    <w:rsid w:val="002C3C3A"/>
    <w:rsid w:val="002D4E22"/>
    <w:rsid w:val="002D73C0"/>
    <w:rsid w:val="002E6DB9"/>
    <w:rsid w:val="002F06F8"/>
    <w:rsid w:val="00300A9D"/>
    <w:rsid w:val="00300DEE"/>
    <w:rsid w:val="00323CF6"/>
    <w:rsid w:val="00324E09"/>
    <w:rsid w:val="003502B7"/>
    <w:rsid w:val="00353ACF"/>
    <w:rsid w:val="0036320D"/>
    <w:rsid w:val="00366F76"/>
    <w:rsid w:val="00387586"/>
    <w:rsid w:val="0039525B"/>
    <w:rsid w:val="003A09A3"/>
    <w:rsid w:val="003B07B2"/>
    <w:rsid w:val="003C0B73"/>
    <w:rsid w:val="003C7570"/>
    <w:rsid w:val="003C7E97"/>
    <w:rsid w:val="003D5D0A"/>
    <w:rsid w:val="003D6FDE"/>
    <w:rsid w:val="003E01DB"/>
    <w:rsid w:val="003E0C4D"/>
    <w:rsid w:val="003F5C26"/>
    <w:rsid w:val="00401F87"/>
    <w:rsid w:val="00435D58"/>
    <w:rsid w:val="004362B0"/>
    <w:rsid w:val="00445D8C"/>
    <w:rsid w:val="00446CED"/>
    <w:rsid w:val="00451E5C"/>
    <w:rsid w:val="004543EA"/>
    <w:rsid w:val="00463FED"/>
    <w:rsid w:val="00465685"/>
    <w:rsid w:val="00497617"/>
    <w:rsid w:val="004B1D3B"/>
    <w:rsid w:val="004B3065"/>
    <w:rsid w:val="004B3B4F"/>
    <w:rsid w:val="004C779C"/>
    <w:rsid w:val="004F5EAB"/>
    <w:rsid w:val="0050229F"/>
    <w:rsid w:val="00505379"/>
    <w:rsid w:val="00513260"/>
    <w:rsid w:val="00525CF2"/>
    <w:rsid w:val="00546DEA"/>
    <w:rsid w:val="0055491D"/>
    <w:rsid w:val="00567AEC"/>
    <w:rsid w:val="0057765E"/>
    <w:rsid w:val="00580686"/>
    <w:rsid w:val="00590216"/>
    <w:rsid w:val="00594371"/>
    <w:rsid w:val="00594860"/>
    <w:rsid w:val="005B627E"/>
    <w:rsid w:val="005E4B85"/>
    <w:rsid w:val="0061291E"/>
    <w:rsid w:val="0065449E"/>
    <w:rsid w:val="00661DCA"/>
    <w:rsid w:val="006712B7"/>
    <w:rsid w:val="00672972"/>
    <w:rsid w:val="00675ABC"/>
    <w:rsid w:val="00683F3B"/>
    <w:rsid w:val="00686C17"/>
    <w:rsid w:val="006942F6"/>
    <w:rsid w:val="006B0CD3"/>
    <w:rsid w:val="006B4DB6"/>
    <w:rsid w:val="006C3239"/>
    <w:rsid w:val="006C5BE9"/>
    <w:rsid w:val="006D7D35"/>
    <w:rsid w:val="006E3ED4"/>
    <w:rsid w:val="006F3604"/>
    <w:rsid w:val="00732996"/>
    <w:rsid w:val="00734752"/>
    <w:rsid w:val="00762D27"/>
    <w:rsid w:val="007672BB"/>
    <w:rsid w:val="0078288F"/>
    <w:rsid w:val="00783FB3"/>
    <w:rsid w:val="0078495E"/>
    <w:rsid w:val="00793FF6"/>
    <w:rsid w:val="007E5848"/>
    <w:rsid w:val="007E70FF"/>
    <w:rsid w:val="007F0F8C"/>
    <w:rsid w:val="007F1815"/>
    <w:rsid w:val="007F2116"/>
    <w:rsid w:val="007F3D13"/>
    <w:rsid w:val="007F41AB"/>
    <w:rsid w:val="0082039C"/>
    <w:rsid w:val="00830BF7"/>
    <w:rsid w:val="00835D8A"/>
    <w:rsid w:val="00836A8A"/>
    <w:rsid w:val="008427BC"/>
    <w:rsid w:val="00842B31"/>
    <w:rsid w:val="008476C1"/>
    <w:rsid w:val="0085031F"/>
    <w:rsid w:val="00856A74"/>
    <w:rsid w:val="00857B8E"/>
    <w:rsid w:val="008770A6"/>
    <w:rsid w:val="008D769E"/>
    <w:rsid w:val="008E4B08"/>
    <w:rsid w:val="008E70E5"/>
    <w:rsid w:val="008F6E9C"/>
    <w:rsid w:val="008F6FB0"/>
    <w:rsid w:val="00901F83"/>
    <w:rsid w:val="0090739C"/>
    <w:rsid w:val="00911CC2"/>
    <w:rsid w:val="00912982"/>
    <w:rsid w:val="00931A5B"/>
    <w:rsid w:val="009465C3"/>
    <w:rsid w:val="00962AE8"/>
    <w:rsid w:val="0097783E"/>
    <w:rsid w:val="009825F7"/>
    <w:rsid w:val="009A6381"/>
    <w:rsid w:val="009B407D"/>
    <w:rsid w:val="009B4128"/>
    <w:rsid w:val="009B6D94"/>
    <w:rsid w:val="009D4CD1"/>
    <w:rsid w:val="009D5C32"/>
    <w:rsid w:val="009E1A9F"/>
    <w:rsid w:val="009E1E54"/>
    <w:rsid w:val="009F199D"/>
    <w:rsid w:val="00A04731"/>
    <w:rsid w:val="00A07368"/>
    <w:rsid w:val="00A1543D"/>
    <w:rsid w:val="00A3055D"/>
    <w:rsid w:val="00A3271E"/>
    <w:rsid w:val="00A46031"/>
    <w:rsid w:val="00A46611"/>
    <w:rsid w:val="00A63756"/>
    <w:rsid w:val="00A81596"/>
    <w:rsid w:val="00A837C0"/>
    <w:rsid w:val="00A92813"/>
    <w:rsid w:val="00A92869"/>
    <w:rsid w:val="00AA0CB2"/>
    <w:rsid w:val="00AD5BD4"/>
    <w:rsid w:val="00AD7A9D"/>
    <w:rsid w:val="00AE3F9F"/>
    <w:rsid w:val="00AE7275"/>
    <w:rsid w:val="00AE747F"/>
    <w:rsid w:val="00AF0913"/>
    <w:rsid w:val="00AF7593"/>
    <w:rsid w:val="00B014F1"/>
    <w:rsid w:val="00B25E9D"/>
    <w:rsid w:val="00B30E0B"/>
    <w:rsid w:val="00B34739"/>
    <w:rsid w:val="00B4739E"/>
    <w:rsid w:val="00B651AD"/>
    <w:rsid w:val="00B65215"/>
    <w:rsid w:val="00B829EE"/>
    <w:rsid w:val="00B97A31"/>
    <w:rsid w:val="00BB231D"/>
    <w:rsid w:val="00C16721"/>
    <w:rsid w:val="00C25A85"/>
    <w:rsid w:val="00C34B71"/>
    <w:rsid w:val="00C5044E"/>
    <w:rsid w:val="00C54354"/>
    <w:rsid w:val="00C56222"/>
    <w:rsid w:val="00C82459"/>
    <w:rsid w:val="00C85668"/>
    <w:rsid w:val="00CA7371"/>
    <w:rsid w:val="00CC1BEB"/>
    <w:rsid w:val="00CC2AB8"/>
    <w:rsid w:val="00CC5E28"/>
    <w:rsid w:val="00D00303"/>
    <w:rsid w:val="00D012D4"/>
    <w:rsid w:val="00D04E4E"/>
    <w:rsid w:val="00D122FD"/>
    <w:rsid w:val="00D4466B"/>
    <w:rsid w:val="00D555A1"/>
    <w:rsid w:val="00D61D52"/>
    <w:rsid w:val="00D63B89"/>
    <w:rsid w:val="00D67FF9"/>
    <w:rsid w:val="00D82384"/>
    <w:rsid w:val="00D839CF"/>
    <w:rsid w:val="00D911FC"/>
    <w:rsid w:val="00DB3C41"/>
    <w:rsid w:val="00DB4E95"/>
    <w:rsid w:val="00DF3A81"/>
    <w:rsid w:val="00E13394"/>
    <w:rsid w:val="00E3458D"/>
    <w:rsid w:val="00E7220A"/>
    <w:rsid w:val="00ED3C89"/>
    <w:rsid w:val="00ED577E"/>
    <w:rsid w:val="00EE3F54"/>
    <w:rsid w:val="00EF3CFE"/>
    <w:rsid w:val="00F166E9"/>
    <w:rsid w:val="00F22E62"/>
    <w:rsid w:val="00F26076"/>
    <w:rsid w:val="00F34E7C"/>
    <w:rsid w:val="00F35850"/>
    <w:rsid w:val="00F377A5"/>
    <w:rsid w:val="00F4553D"/>
    <w:rsid w:val="00F45F2B"/>
    <w:rsid w:val="00F5403F"/>
    <w:rsid w:val="00F57602"/>
    <w:rsid w:val="00F659D4"/>
    <w:rsid w:val="00F666DE"/>
    <w:rsid w:val="00F72A71"/>
    <w:rsid w:val="00F85FCC"/>
    <w:rsid w:val="00F863B8"/>
    <w:rsid w:val="00FA1DD6"/>
    <w:rsid w:val="00FA2D40"/>
    <w:rsid w:val="00FD4E28"/>
    <w:rsid w:val="00FD7212"/>
    <w:rsid w:val="00FE3E33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2C7C55-8D7B-4D6A-A68B-AF3CA13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8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link w:val="Naslov1"/>
    <w:rsid w:val="00686C17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86C17"/>
    <w:rPr>
      <w:b/>
      <w:sz w:val="24"/>
      <w:lang w:eastAsia="en-US"/>
    </w:rPr>
  </w:style>
  <w:style w:type="paragraph" w:styleId="Tekstbalonia">
    <w:name w:val="Balloon Text"/>
    <w:basedOn w:val="Normal"/>
    <w:link w:val="TekstbaloniaChar"/>
    <w:rsid w:val="00D003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0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Kristina Cvitić</cp:lastModifiedBy>
  <cp:revision>3</cp:revision>
  <cp:lastPrinted>2015-04-27T09:03:00Z</cp:lastPrinted>
  <dcterms:created xsi:type="dcterms:W3CDTF">2015-12-14T11:09:00Z</dcterms:created>
  <dcterms:modified xsi:type="dcterms:W3CDTF">2015-12-14T11:12:00Z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TC">
    <vt:lpwstr/>
  </property>
  <property fmtid="{D5CDD505-2E9C-101B-9397-08002B2CF9AE}" pid="4" name="Sw_CsDo">
    <vt:lpwstr>Urbroj</vt:lpwstr>
  </property>
  <property fmtid="{D5CDD505-2E9C-101B-9397-08002B2CF9AE}" pid="5" name="Sw_CsDoVal">
    <vt:lpwstr>2137/01-04/1-15-24</vt:lpwstr>
  </property>
  <property fmtid="{D5CDD505-2E9C-101B-9397-08002B2CF9AE}" pid="6" name="Sw_Status">
    <vt:lpwstr>ka_Zakljuceno</vt:lpwstr>
  </property>
  <property fmtid="{D5CDD505-2E9C-101B-9397-08002B2CF9AE}" pid="7" name="Sw_PrintDlg">
    <vt:lpwstr/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SaveText">
    <vt:lpwstr>Save to Notes</vt:lpwstr>
  </property>
  <property fmtid="{D5CDD505-2E9C-101B-9397-08002B2CF9AE}" pid="11" name="SW_SaveCloseOfficeText">
    <vt:lpwstr>Save and Close Office document</vt:lpwstr>
  </property>
  <property fmtid="{D5CDD505-2E9C-101B-9397-08002B2CF9AE}" pid="12" name="SW_SaveCloseText">
    <vt:lpwstr>Save and Close Notes document</vt:lpwstr>
  </property>
  <property fmtid="{D5CDD505-2E9C-101B-9397-08002B2CF9AE}" pid="13" name="SW_DocUNID">
    <vt:lpwstr>8F741632CA1CA81EC1257F11002743AF</vt:lpwstr>
  </property>
  <property fmtid="{D5CDD505-2E9C-101B-9397-08002B2CF9AE}" pid="14" name="SW_DocHWND">
    <vt:lpwstr>918948</vt:lpwstr>
  </property>
  <property fmtid="{D5CDD505-2E9C-101B-9397-08002B2CF9AE}" pid="15" name="SW_DialogTitle">
    <vt:lpwstr>SWING Integrator for Notes and Office</vt:lpwstr>
  </property>
  <property fmtid="{D5CDD505-2E9C-101B-9397-08002B2CF9AE}" pid="16" name="SW_PromptText">
    <vt:lpwstr>Do you want to save?</vt:lpwstr>
  </property>
  <property fmtid="{D5CDD505-2E9C-101B-9397-08002B2CF9AE}" pid="17" name="SW_NewDocument">
    <vt:lpwstr/>
  </property>
  <property fmtid="{D5CDD505-2E9C-101B-9397-08002B2CF9AE}" pid="18" name="SW_TemplateServer">
    <vt:lpwstr/>
  </property>
  <property fmtid="{D5CDD505-2E9C-101B-9397-08002B2CF9AE}" pid="19" name="SW_TemplateDB">
    <vt:lpwstr/>
  </property>
  <property fmtid="{D5CDD505-2E9C-101B-9397-08002B2CF9AE}" pid="20" name="SW_NotesContext">
    <vt:lpwstr/>
  </property>
  <property fmtid="{D5CDD505-2E9C-101B-9397-08002B2CF9AE}" pid="21" name="SW_DocumentServer">
    <vt:lpwstr>CN=domino1/O=GradKoprivnica</vt:lpwstr>
  </property>
  <property fmtid="{D5CDD505-2E9C-101B-9397-08002B2CF9AE}" pid="22" name="SW_DocumentDB">
    <vt:lpwstr>swing\spm.nsf</vt:lpwstr>
  </property>
  <property fmtid="{D5CDD505-2E9C-101B-9397-08002B2CF9AE}" pid="23" name="SW_ShowContentLibMenus">
    <vt:lpwstr>-1</vt:lpwstr>
  </property>
  <property fmtid="{D5CDD505-2E9C-101B-9397-08002B2CF9AE}" pid="24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25" name="SW_VisibleVBAMacroMenuItems">
    <vt:lpwstr>127</vt:lpwstr>
  </property>
  <property fmtid="{D5CDD505-2E9C-101B-9397-08002B2CF9AE}" pid="26" name="SW_EnabledVBAMacroMenuItems">
    <vt:lpwstr>127</vt:lpwstr>
  </property>
  <property fmtid="{D5CDD505-2E9C-101B-9397-08002B2CF9AE}" pid="27" name="SW_AddinName">
    <vt:lpwstr>SWINGINTEGRATOR.5.23.000.DOT</vt:lpwstr>
  </property>
  <property fmtid="{D5CDD505-2E9C-101B-9397-08002B2CF9AE}" pid="28" name="SW_DocSaved">
    <vt:lpwstr>Yes</vt:lpwstr>
  </property>
  <property fmtid="{D5CDD505-2E9C-101B-9397-08002B2CF9AE}" pid="29" name="Logo">
    <vt:lpwstr>Upravni odjel za društvene djelatnosti</vt:lpwstr>
  </property>
  <property fmtid="{D5CDD505-2E9C-101B-9397-08002B2CF9AE}" pid="30" name="EMail">
    <vt:lpwstr>drustvene.djelatnosti@koprivnica.hr</vt:lpwstr>
  </property>
</Properties>
</file>