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1"/>
        <w:gridCol w:w="6858"/>
        <w:gridCol w:w="3402"/>
        <w:gridCol w:w="3261"/>
      </w:tblGrid>
      <w:tr w:rsidR="00EA237A" w:rsidRPr="003869D9" w:rsidTr="002B4FA6">
        <w:trPr>
          <w:trHeight w:val="1545"/>
        </w:trPr>
        <w:tc>
          <w:tcPr>
            <w:tcW w:w="14142" w:type="dxa"/>
            <w:gridSpan w:val="4"/>
            <w:noWrap/>
            <w:hideMark/>
          </w:tcPr>
          <w:p w:rsidR="00EA237A" w:rsidRPr="003869D9" w:rsidRDefault="00EA237A" w:rsidP="00EA237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237A" w:rsidRPr="003869D9" w:rsidRDefault="00EA237A" w:rsidP="00386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GRAD KOPRIVNICA</w:t>
            </w:r>
          </w:p>
          <w:p w:rsidR="00EA237A" w:rsidRPr="003869D9" w:rsidRDefault="00EA237A" w:rsidP="00386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UPRAVNI ODJEL ZA KOMUNALNO GOSPOSDARSTVO, PROSTORNO UREĐENJE I ZAŠTITU OKOLIŠA</w:t>
            </w:r>
          </w:p>
          <w:p w:rsidR="00EA237A" w:rsidRPr="003869D9" w:rsidRDefault="00EA237A" w:rsidP="00386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237A" w:rsidRPr="003869D9" w:rsidRDefault="00EA237A" w:rsidP="003869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Javnopravna tijela nadležna za područje djelovanja</w:t>
            </w:r>
          </w:p>
        </w:tc>
      </w:tr>
      <w:tr w:rsidR="003869D9" w:rsidRPr="003869D9" w:rsidTr="00907C01">
        <w:trPr>
          <w:trHeight w:val="278"/>
        </w:trPr>
        <w:tc>
          <w:tcPr>
            <w:tcW w:w="621" w:type="dxa"/>
            <w:noWrap/>
            <w:hideMark/>
          </w:tcPr>
          <w:p w:rsidR="003869D9" w:rsidRPr="003869D9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58" w:type="dxa"/>
            <w:noWrap/>
            <w:hideMark/>
          </w:tcPr>
          <w:p w:rsidR="003869D9" w:rsidRP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402" w:type="dxa"/>
            <w:noWrap/>
            <w:hideMark/>
          </w:tcPr>
          <w:p w:rsidR="003869D9" w:rsidRPr="003869D9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  <w:noWrap/>
            <w:hideMark/>
          </w:tcPr>
          <w:p w:rsidR="003869D9" w:rsidRPr="003869D9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 </w:t>
            </w:r>
          </w:p>
        </w:tc>
      </w:tr>
      <w:tr w:rsidR="00EA237A" w:rsidRPr="003869D9" w:rsidTr="00907C01">
        <w:trPr>
          <w:trHeight w:val="315"/>
        </w:trPr>
        <w:tc>
          <w:tcPr>
            <w:tcW w:w="621" w:type="dxa"/>
            <w:hideMark/>
          </w:tcPr>
          <w:p w:rsidR="00EA237A" w:rsidRPr="003869D9" w:rsidRDefault="00EA237A" w:rsidP="00EA237A">
            <w:pPr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RB</w:t>
            </w:r>
          </w:p>
        </w:tc>
        <w:tc>
          <w:tcPr>
            <w:tcW w:w="6858" w:type="dxa"/>
            <w:hideMark/>
          </w:tcPr>
          <w:p w:rsidR="00907C01" w:rsidRDefault="00EA237A" w:rsidP="00EA237A">
            <w:pPr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 xml:space="preserve">Javnopravno tijelo koje utvrđuje posebne uvjete </w:t>
            </w:r>
          </w:p>
          <w:p w:rsidR="00EA237A" w:rsidRDefault="00EA237A" w:rsidP="00EA237A">
            <w:pPr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prema posebnim propisima</w:t>
            </w:r>
          </w:p>
          <w:p w:rsidR="003869D9" w:rsidRPr="003869D9" w:rsidRDefault="003869D9" w:rsidP="00EA237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hideMark/>
          </w:tcPr>
          <w:p w:rsidR="00EA237A" w:rsidRPr="003869D9" w:rsidRDefault="00480221" w:rsidP="00EA237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Nadležnost</w:t>
            </w:r>
          </w:p>
        </w:tc>
        <w:tc>
          <w:tcPr>
            <w:tcW w:w="3261" w:type="dxa"/>
            <w:hideMark/>
          </w:tcPr>
          <w:p w:rsidR="00EA237A" w:rsidRPr="003869D9" w:rsidRDefault="00EA237A" w:rsidP="00EA237A">
            <w:pPr>
              <w:rPr>
                <w:rFonts w:ascii="Times New Roman" w:hAnsi="Times New Roman" w:cs="Times New Roman"/>
                <w:b/>
                <w:bCs/>
              </w:rPr>
            </w:pPr>
            <w:r w:rsidRPr="003869D9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</w:tr>
      <w:tr w:rsidR="00EA237A" w:rsidRPr="003869D9" w:rsidTr="00907C01">
        <w:trPr>
          <w:trHeight w:val="949"/>
        </w:trPr>
        <w:tc>
          <w:tcPr>
            <w:tcW w:w="621" w:type="dxa"/>
            <w:noWrap/>
            <w:hideMark/>
          </w:tcPr>
          <w:p w:rsidR="00EA237A" w:rsidRPr="003869D9" w:rsidRDefault="00EA237A" w:rsidP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58" w:type="dxa"/>
            <w:hideMark/>
          </w:tcPr>
          <w:p w:rsidR="003869D9" w:rsidRPr="003869D9" w:rsidRDefault="004A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ZDRAVLJA</w:t>
            </w:r>
          </w:p>
          <w:p w:rsidR="003869D9" w:rsidRDefault="00EA237A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Uprava za sanitarnu inspekciju</w:t>
            </w:r>
          </w:p>
          <w:p w:rsidR="00907C01" w:rsidRDefault="008758A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županijske sanitarne inspekcije i pravne podrške</w:t>
            </w:r>
          </w:p>
          <w:p w:rsidR="008758A9" w:rsidRDefault="008758A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 županijske sanitarne inspekcije</w:t>
            </w:r>
          </w:p>
          <w:p w:rsidR="003869D9" w:rsidRPr="003869D9" w:rsidRDefault="008758A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PJ-</w:t>
            </w:r>
            <w:r w:rsidR="00EA237A" w:rsidRPr="003869D9">
              <w:rPr>
                <w:rFonts w:ascii="Times New Roman" w:hAnsi="Times New Roman" w:cs="Times New Roman"/>
              </w:rPr>
              <w:t>Odjel za sjeverozapadnu Hrvatsku</w:t>
            </w:r>
          </w:p>
          <w:p w:rsidR="00EA237A" w:rsidRPr="003869D9" w:rsidRDefault="008758A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Ispostava koprivnica</w:t>
            </w:r>
          </w:p>
        </w:tc>
        <w:tc>
          <w:tcPr>
            <w:tcW w:w="3402" w:type="dxa"/>
            <w:noWrap/>
            <w:hideMark/>
          </w:tcPr>
          <w:p w:rsidR="00EA237A" w:rsidRDefault="00480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Sanitarno tehnički i higijenski uvjeti</w:t>
            </w:r>
          </w:p>
          <w:p w:rsidR="00480221" w:rsidRPr="003869D9" w:rsidRDefault="00480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noWrap/>
            <w:hideMark/>
          </w:tcPr>
          <w:p w:rsidR="00636289" w:rsidRDefault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Ulica Antuna </w:t>
            </w:r>
            <w:proofErr w:type="spellStart"/>
            <w:r w:rsidRPr="003869D9">
              <w:rPr>
                <w:rFonts w:ascii="Times New Roman" w:hAnsi="Times New Roman" w:cs="Times New Roman"/>
              </w:rPr>
              <w:t>Nemčića</w:t>
            </w:r>
            <w:proofErr w:type="spellEnd"/>
            <w:r w:rsidRPr="003869D9">
              <w:rPr>
                <w:rFonts w:ascii="Times New Roman" w:hAnsi="Times New Roman" w:cs="Times New Roman"/>
              </w:rPr>
              <w:t xml:space="preserve"> 5</w:t>
            </w:r>
          </w:p>
          <w:p w:rsidR="00EA237A" w:rsidRPr="003869D9" w:rsidRDefault="0063628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EA237A" w:rsidRPr="003869D9" w:rsidTr="00907C01">
        <w:trPr>
          <w:trHeight w:val="829"/>
        </w:trPr>
        <w:tc>
          <w:tcPr>
            <w:tcW w:w="621" w:type="dxa"/>
            <w:noWrap/>
            <w:hideMark/>
          </w:tcPr>
          <w:p w:rsidR="00EA237A" w:rsidRPr="003869D9" w:rsidRDefault="00EA237A" w:rsidP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58" w:type="dxa"/>
            <w:hideMark/>
          </w:tcPr>
          <w:p w:rsidR="003869D9" w:rsidRDefault="004A52F5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MINISTARSTVO UNUTARNJIH POSLOVA</w:t>
            </w:r>
          </w:p>
          <w:p w:rsidR="008758A9" w:rsidRDefault="00EA237A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Policijska uprava Koprivničko-križevačka </w:t>
            </w:r>
          </w:p>
          <w:p w:rsidR="008758A9" w:rsidRDefault="008758A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Služba zajedničkih i upravnih poslova</w:t>
            </w:r>
          </w:p>
          <w:p w:rsidR="00EA237A" w:rsidRPr="003869D9" w:rsidRDefault="00EA237A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Inspektorat unutarnjih poslova</w:t>
            </w:r>
          </w:p>
        </w:tc>
        <w:tc>
          <w:tcPr>
            <w:tcW w:w="3402" w:type="dxa"/>
            <w:noWrap/>
            <w:hideMark/>
          </w:tcPr>
          <w:p w:rsidR="00EA237A" w:rsidRPr="003869D9" w:rsidRDefault="00875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od požara</w:t>
            </w:r>
          </w:p>
        </w:tc>
        <w:tc>
          <w:tcPr>
            <w:tcW w:w="3261" w:type="dxa"/>
            <w:noWrap/>
            <w:hideMark/>
          </w:tcPr>
          <w:p w:rsidR="00636289" w:rsidRDefault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Trg Eugena Kumičića 18</w:t>
            </w:r>
          </w:p>
          <w:p w:rsidR="00636289" w:rsidRPr="003869D9" w:rsidRDefault="00636289" w:rsidP="0063628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3869D9" w:rsidRPr="003869D9" w:rsidTr="00907C01">
        <w:trPr>
          <w:trHeight w:val="829"/>
        </w:trPr>
        <w:tc>
          <w:tcPr>
            <w:tcW w:w="621" w:type="dxa"/>
            <w:noWrap/>
          </w:tcPr>
          <w:p w:rsidR="003869D9" w:rsidRPr="003869D9" w:rsidRDefault="003869D9" w:rsidP="0009088D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58" w:type="dxa"/>
          </w:tcPr>
          <w:p w:rsid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MINISTARSTVO KULTURE</w:t>
            </w:r>
          </w:p>
          <w:p w:rsidR="00907C01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Uprava za zaštitu kulturne baštine </w:t>
            </w:r>
          </w:p>
          <w:p w:rsidR="003869D9" w:rsidRP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Konzervatorski odjel u Bjelovaru</w:t>
            </w:r>
          </w:p>
        </w:tc>
        <w:tc>
          <w:tcPr>
            <w:tcW w:w="3402" w:type="dxa"/>
            <w:noWrap/>
          </w:tcPr>
          <w:p w:rsidR="003869D9" w:rsidRPr="003869D9" w:rsidRDefault="004A4560" w:rsidP="003C4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Zaštita kulturne baštine</w:t>
            </w:r>
          </w:p>
        </w:tc>
        <w:tc>
          <w:tcPr>
            <w:tcW w:w="3261" w:type="dxa"/>
            <w:noWrap/>
          </w:tcPr>
          <w:p w:rsidR="00636289" w:rsidRDefault="003869D9" w:rsidP="003C4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Trg Eugena</w:t>
            </w:r>
            <w:r w:rsidRPr="003869D9">
              <w:rPr>
                <w:rFonts w:ascii="Times New Roman" w:hAnsi="Times New Roman" w:cs="Times New Roman"/>
              </w:rPr>
              <w:t xml:space="preserve"> Kvaternika 6</w:t>
            </w:r>
          </w:p>
          <w:p w:rsidR="003869D9" w:rsidRPr="003869D9" w:rsidRDefault="00636289" w:rsidP="003C47BC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43 000 Bjelovar</w:t>
            </w:r>
          </w:p>
        </w:tc>
      </w:tr>
      <w:tr w:rsidR="003869D9" w:rsidRPr="003869D9" w:rsidTr="00907C01">
        <w:trPr>
          <w:trHeight w:val="315"/>
        </w:trPr>
        <w:tc>
          <w:tcPr>
            <w:tcW w:w="621" w:type="dxa"/>
            <w:noWrap/>
          </w:tcPr>
          <w:p w:rsidR="003869D9" w:rsidRPr="003869D9" w:rsidRDefault="003869D9" w:rsidP="0009088D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58" w:type="dxa"/>
            <w:hideMark/>
          </w:tcPr>
          <w:p w:rsidR="003869D9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Koprivnica plin d.o.o.  </w:t>
            </w:r>
          </w:p>
          <w:p w:rsidR="003869D9" w:rsidRPr="003869D9" w:rsidRDefault="003869D9" w:rsidP="004A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  <w:hideMark/>
          </w:tcPr>
          <w:p w:rsidR="003869D9" w:rsidRPr="003869D9" w:rsidRDefault="004A4560" w:rsidP="004A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Vodovi plinovodne mreže </w:t>
            </w:r>
          </w:p>
        </w:tc>
        <w:tc>
          <w:tcPr>
            <w:tcW w:w="3261" w:type="dxa"/>
            <w:noWrap/>
            <w:hideMark/>
          </w:tcPr>
          <w:p w:rsidR="00386237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Mosna 15</w:t>
            </w:r>
          </w:p>
          <w:p w:rsidR="00386237" w:rsidRPr="003869D9" w:rsidRDefault="00386237" w:rsidP="0038623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3869D9" w:rsidRPr="003869D9" w:rsidTr="00907C01">
        <w:trPr>
          <w:trHeight w:val="315"/>
        </w:trPr>
        <w:tc>
          <w:tcPr>
            <w:tcW w:w="621" w:type="dxa"/>
            <w:noWrap/>
          </w:tcPr>
          <w:p w:rsidR="003869D9" w:rsidRPr="003869D9" w:rsidRDefault="003869D9" w:rsidP="00311F8B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58" w:type="dxa"/>
          </w:tcPr>
          <w:p w:rsidR="003869D9" w:rsidRDefault="003869D9" w:rsidP="00784B8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Koprivničke vode d.o.o. </w:t>
            </w:r>
          </w:p>
          <w:p w:rsidR="003869D9" w:rsidRPr="003869D9" w:rsidRDefault="003869D9" w:rsidP="00784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4A4560" w:rsidP="00784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Vodovi vodovodne i kanalizacijske mreže</w:t>
            </w:r>
          </w:p>
        </w:tc>
        <w:tc>
          <w:tcPr>
            <w:tcW w:w="3261" w:type="dxa"/>
            <w:noWrap/>
          </w:tcPr>
          <w:p w:rsidR="004A4560" w:rsidRDefault="003869D9" w:rsidP="00784B8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Mosna 15</w:t>
            </w:r>
          </w:p>
          <w:p w:rsidR="003869D9" w:rsidRPr="003869D9" w:rsidRDefault="004A4560" w:rsidP="00784B8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3869D9" w:rsidRPr="003869D9" w:rsidTr="00907C01">
        <w:trPr>
          <w:trHeight w:val="552"/>
        </w:trPr>
        <w:tc>
          <w:tcPr>
            <w:tcW w:w="621" w:type="dxa"/>
            <w:noWrap/>
          </w:tcPr>
          <w:p w:rsidR="003869D9" w:rsidRPr="003869D9" w:rsidRDefault="003869D9" w:rsidP="00311F8B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58" w:type="dxa"/>
          </w:tcPr>
          <w:p w:rsidR="003869D9" w:rsidRDefault="008603EC" w:rsidP="0080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Komunalac</w:t>
            </w:r>
            <w:r w:rsidR="003869D9" w:rsidRPr="003869D9">
              <w:rPr>
                <w:rFonts w:ascii="Times New Roman" w:hAnsi="Times New Roman" w:cs="Times New Roman"/>
              </w:rPr>
              <w:t xml:space="preserve"> d.o.o. </w:t>
            </w:r>
          </w:p>
          <w:p w:rsidR="003869D9" w:rsidRPr="003869D9" w:rsidRDefault="003869D9" w:rsidP="00806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4A4560" w:rsidP="00806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Nerazvrstane ceste</w:t>
            </w:r>
          </w:p>
        </w:tc>
        <w:tc>
          <w:tcPr>
            <w:tcW w:w="3261" w:type="dxa"/>
            <w:noWrap/>
          </w:tcPr>
          <w:p w:rsidR="008603EC" w:rsidRPr="008603EC" w:rsidRDefault="008603EC" w:rsidP="008603EC">
            <w:pPr>
              <w:rPr>
                <w:rFonts w:ascii="Times New Roman" w:hAnsi="Times New Roman" w:cs="Times New Roman"/>
              </w:rPr>
            </w:pPr>
            <w:r w:rsidRPr="008603EC">
              <w:rPr>
                <w:rFonts w:ascii="Times New Roman" w:hAnsi="Times New Roman" w:cs="Times New Roman"/>
              </w:rPr>
              <w:t>Mosna 15</w:t>
            </w:r>
          </w:p>
          <w:p w:rsidR="004A4560" w:rsidRPr="003869D9" w:rsidRDefault="008603EC" w:rsidP="008603EC">
            <w:pPr>
              <w:rPr>
                <w:rFonts w:ascii="Times New Roman" w:hAnsi="Times New Roman" w:cs="Times New Roman"/>
              </w:rPr>
            </w:pPr>
            <w:r w:rsidRPr="008603EC">
              <w:rPr>
                <w:rFonts w:ascii="Times New Roman" w:hAnsi="Times New Roman" w:cs="Times New Roman"/>
              </w:rPr>
              <w:t>48 000 Koprivnic</w:t>
            </w:r>
            <w:r w:rsidR="00A27802">
              <w:rPr>
                <w:rFonts w:ascii="Times New Roman" w:hAnsi="Times New Roman" w:cs="Times New Roman"/>
              </w:rPr>
              <w:t>a</w:t>
            </w:r>
          </w:p>
        </w:tc>
      </w:tr>
      <w:tr w:rsidR="003869D9" w:rsidRPr="003869D9" w:rsidTr="00907C01">
        <w:trPr>
          <w:trHeight w:val="552"/>
        </w:trPr>
        <w:tc>
          <w:tcPr>
            <w:tcW w:w="621" w:type="dxa"/>
            <w:noWrap/>
          </w:tcPr>
          <w:p w:rsidR="003869D9" w:rsidRPr="003869D9" w:rsidRDefault="003869D9" w:rsidP="00311F8B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58" w:type="dxa"/>
          </w:tcPr>
          <w:p w:rsid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HRVATSKE CESTE d.o.o.</w:t>
            </w:r>
          </w:p>
          <w:p w:rsidR="003869D9" w:rsidRDefault="003869D9" w:rsidP="0038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Sektor za održavanje</w:t>
            </w:r>
          </w:p>
          <w:p w:rsidR="003869D9" w:rsidRP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ISPOSTAVA VARAŽDIN</w:t>
            </w:r>
          </w:p>
        </w:tc>
        <w:tc>
          <w:tcPr>
            <w:tcW w:w="3402" w:type="dxa"/>
            <w:noWrap/>
          </w:tcPr>
          <w:p w:rsidR="003869D9" w:rsidRPr="003869D9" w:rsidRDefault="003D62C0" w:rsidP="0039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Državne</w:t>
            </w:r>
            <w:r w:rsidR="004A4560">
              <w:rPr>
                <w:rFonts w:ascii="Times New Roman" w:hAnsi="Times New Roman" w:cs="Times New Roman"/>
              </w:rPr>
              <w:t xml:space="preserve"> ceste</w:t>
            </w:r>
          </w:p>
        </w:tc>
        <w:tc>
          <w:tcPr>
            <w:tcW w:w="3261" w:type="dxa"/>
            <w:noWrap/>
          </w:tcPr>
          <w:p w:rsidR="003869D9" w:rsidRDefault="003869D9" w:rsidP="0039085E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Kralja Petra Krešimira IV 25</w:t>
            </w:r>
          </w:p>
          <w:p w:rsidR="004A4560" w:rsidRPr="003869D9" w:rsidRDefault="004A4560" w:rsidP="0039085E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42 000 Varaždin</w:t>
            </w:r>
          </w:p>
        </w:tc>
      </w:tr>
      <w:tr w:rsidR="003869D9" w:rsidRPr="003869D9" w:rsidTr="00B25F26">
        <w:trPr>
          <w:trHeight w:val="694"/>
        </w:trPr>
        <w:tc>
          <w:tcPr>
            <w:tcW w:w="621" w:type="dxa"/>
            <w:noWrap/>
          </w:tcPr>
          <w:p w:rsidR="003869D9" w:rsidRPr="003869D9" w:rsidRDefault="003869D9" w:rsidP="00311F8B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6858" w:type="dxa"/>
          </w:tcPr>
          <w:p w:rsidR="003135C3" w:rsidRDefault="003869D9" w:rsidP="00F30E6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HEP - ODS d.o.o</w:t>
            </w:r>
            <w:r w:rsidR="003135C3">
              <w:rPr>
                <w:rFonts w:ascii="Times New Roman" w:hAnsi="Times New Roman" w:cs="Times New Roman"/>
              </w:rPr>
              <w:t>.</w:t>
            </w:r>
          </w:p>
          <w:p w:rsidR="003869D9" w:rsidRDefault="003D62C0" w:rsidP="00F3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„ELEKTRA“</w:t>
            </w:r>
            <w:r w:rsidR="003869D9" w:rsidRPr="003869D9">
              <w:rPr>
                <w:rFonts w:ascii="Times New Roman" w:hAnsi="Times New Roman" w:cs="Times New Roman"/>
              </w:rPr>
              <w:t xml:space="preserve"> Koprivnica </w:t>
            </w:r>
          </w:p>
          <w:p w:rsidR="003869D9" w:rsidRPr="003869D9" w:rsidRDefault="003869D9" w:rsidP="00F3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4A4560" w:rsidP="00F30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Elektroenergetski vodovi</w:t>
            </w:r>
          </w:p>
        </w:tc>
        <w:tc>
          <w:tcPr>
            <w:tcW w:w="3261" w:type="dxa"/>
            <w:noWrap/>
          </w:tcPr>
          <w:p w:rsidR="003869D9" w:rsidRDefault="003869D9" w:rsidP="00F30E6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Ulica hrvatske državnosti 32</w:t>
            </w:r>
          </w:p>
          <w:p w:rsidR="004A4560" w:rsidRPr="003869D9" w:rsidRDefault="004A4560" w:rsidP="00F30E6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3869D9" w:rsidRPr="003869D9" w:rsidTr="00907C01">
        <w:trPr>
          <w:trHeight w:val="315"/>
        </w:trPr>
        <w:tc>
          <w:tcPr>
            <w:tcW w:w="621" w:type="dxa"/>
            <w:noWrap/>
          </w:tcPr>
          <w:p w:rsidR="003869D9" w:rsidRPr="003869D9" w:rsidRDefault="003869D9" w:rsidP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58" w:type="dxa"/>
            <w:hideMark/>
          </w:tcPr>
          <w:p w:rsidR="003135C3" w:rsidRPr="003869D9" w:rsidRDefault="003869D9" w:rsidP="003135C3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HAKOM - Hrvatska agencija za poštu i elektroničke komunikacije</w:t>
            </w:r>
          </w:p>
        </w:tc>
        <w:tc>
          <w:tcPr>
            <w:tcW w:w="3402" w:type="dxa"/>
            <w:noWrap/>
            <w:hideMark/>
          </w:tcPr>
          <w:p w:rsidR="003869D9" w:rsidRPr="003869D9" w:rsidRDefault="003D62C0" w:rsidP="003D6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Vodovi e</w:t>
            </w:r>
            <w:r w:rsidR="00B911C6">
              <w:rPr>
                <w:rFonts w:ascii="Times New Roman" w:hAnsi="Times New Roman" w:cs="Times New Roman"/>
              </w:rPr>
              <w:t xml:space="preserve">lektroničke </w:t>
            </w:r>
            <w:r>
              <w:rPr>
                <w:rFonts w:ascii="Times New Roman" w:hAnsi="Times New Roman" w:cs="Times New Roman"/>
              </w:rPr>
              <w:t>mreže</w:t>
            </w:r>
          </w:p>
        </w:tc>
        <w:tc>
          <w:tcPr>
            <w:tcW w:w="3261" w:type="dxa"/>
            <w:noWrap/>
            <w:hideMark/>
          </w:tcPr>
          <w:p w:rsidR="003869D9" w:rsidRDefault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Roberta Frangeša Mihanovića 9</w:t>
            </w:r>
          </w:p>
          <w:p w:rsidR="004A4560" w:rsidRPr="003869D9" w:rsidRDefault="004A4560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3869D9" w:rsidRPr="003869D9" w:rsidTr="00907C01">
        <w:trPr>
          <w:trHeight w:val="563"/>
        </w:trPr>
        <w:tc>
          <w:tcPr>
            <w:tcW w:w="621" w:type="dxa"/>
            <w:noWrap/>
            <w:hideMark/>
          </w:tcPr>
          <w:p w:rsidR="003869D9" w:rsidRPr="003869D9" w:rsidRDefault="003869D9" w:rsidP="00EA237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8" w:type="dxa"/>
          </w:tcPr>
          <w:p w:rsidR="003869D9" w:rsidRDefault="003869D9" w:rsidP="003869D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Hrvatske vode</w:t>
            </w:r>
          </w:p>
          <w:p w:rsidR="003869D9" w:rsidRDefault="003869D9" w:rsidP="003869D9">
            <w:pPr>
              <w:rPr>
                <w:rFonts w:ascii="Times New Roman" w:hAnsi="Times New Roman" w:cs="Times New Roman"/>
              </w:rPr>
            </w:pPr>
            <w:proofErr w:type="spellStart"/>
            <w:r w:rsidRPr="003869D9">
              <w:rPr>
                <w:rFonts w:ascii="Times New Roman" w:hAnsi="Times New Roman" w:cs="Times New Roman"/>
              </w:rPr>
              <w:t>Vodnogospodarski</w:t>
            </w:r>
            <w:proofErr w:type="spellEnd"/>
            <w:r w:rsidRPr="003869D9">
              <w:rPr>
                <w:rFonts w:ascii="Times New Roman" w:hAnsi="Times New Roman" w:cs="Times New Roman"/>
              </w:rPr>
              <w:t xml:space="preserve"> odjel za </w:t>
            </w:r>
            <w:r w:rsidR="00E449B7">
              <w:rPr>
                <w:rFonts w:ascii="Times New Roman" w:hAnsi="Times New Roman" w:cs="Times New Roman"/>
              </w:rPr>
              <w:t>Muru i gornju Dravu</w:t>
            </w:r>
          </w:p>
          <w:p w:rsidR="003869D9" w:rsidRPr="003869D9" w:rsidRDefault="003869D9" w:rsidP="0038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E449B7" w:rsidP="00B64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Vodopravni uvjeti</w:t>
            </w:r>
          </w:p>
        </w:tc>
        <w:tc>
          <w:tcPr>
            <w:tcW w:w="3261" w:type="dxa"/>
            <w:noWrap/>
          </w:tcPr>
          <w:p w:rsidR="00907C01" w:rsidRDefault="003869D9" w:rsidP="00B6439E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Međimurska 26/B </w:t>
            </w:r>
          </w:p>
          <w:p w:rsidR="004A4560" w:rsidRDefault="003869D9" w:rsidP="00B6439E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(p.p. 89)</w:t>
            </w:r>
            <w:r w:rsidR="004A4560" w:rsidRPr="003869D9">
              <w:rPr>
                <w:rFonts w:ascii="Times New Roman" w:hAnsi="Times New Roman" w:cs="Times New Roman"/>
              </w:rPr>
              <w:t xml:space="preserve"> </w:t>
            </w:r>
          </w:p>
          <w:p w:rsidR="004A4560" w:rsidRPr="003869D9" w:rsidRDefault="004A4560" w:rsidP="00907C01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42 000 Varaždin</w:t>
            </w:r>
          </w:p>
        </w:tc>
      </w:tr>
      <w:tr w:rsidR="003869D9" w:rsidRPr="003869D9" w:rsidTr="00907C01">
        <w:trPr>
          <w:trHeight w:val="649"/>
        </w:trPr>
        <w:tc>
          <w:tcPr>
            <w:tcW w:w="621" w:type="dxa"/>
            <w:noWrap/>
            <w:hideMark/>
          </w:tcPr>
          <w:p w:rsidR="003869D9" w:rsidRPr="003869D9" w:rsidRDefault="003869D9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8" w:type="dxa"/>
          </w:tcPr>
          <w:p w:rsid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PLINACRO d.o.o. </w:t>
            </w:r>
          </w:p>
          <w:p w:rsidR="003869D9" w:rsidRPr="003869D9" w:rsidRDefault="003869D9" w:rsidP="001B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4A4560" w:rsidP="001B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Magistralni plinovodi i </w:t>
            </w:r>
            <w:proofErr w:type="spellStart"/>
            <w:r>
              <w:rPr>
                <w:rFonts w:ascii="Times New Roman" w:hAnsi="Times New Roman" w:cs="Times New Roman"/>
              </w:rPr>
              <w:t>kondenzatovodi</w:t>
            </w:r>
            <w:proofErr w:type="spellEnd"/>
          </w:p>
        </w:tc>
        <w:tc>
          <w:tcPr>
            <w:tcW w:w="3261" w:type="dxa"/>
          </w:tcPr>
          <w:p w:rsid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Savska cesta 88/A</w:t>
            </w:r>
          </w:p>
          <w:p w:rsidR="004A4560" w:rsidRPr="003869D9" w:rsidRDefault="004A4560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3869D9" w:rsidRPr="003869D9" w:rsidTr="00907C01">
        <w:trPr>
          <w:trHeight w:val="315"/>
        </w:trPr>
        <w:tc>
          <w:tcPr>
            <w:tcW w:w="621" w:type="dxa"/>
            <w:noWrap/>
            <w:hideMark/>
          </w:tcPr>
          <w:p w:rsidR="003869D9" w:rsidRPr="003869D9" w:rsidRDefault="003869D9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8" w:type="dxa"/>
          </w:tcPr>
          <w:p w:rsidR="003869D9" w:rsidRP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JANAF d.d.</w:t>
            </w:r>
          </w:p>
        </w:tc>
        <w:tc>
          <w:tcPr>
            <w:tcW w:w="3402" w:type="dxa"/>
            <w:noWrap/>
          </w:tcPr>
          <w:p w:rsidR="003869D9" w:rsidRPr="003869D9" w:rsidRDefault="003D62C0" w:rsidP="003D6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Jadranski n</w:t>
            </w:r>
            <w:r w:rsidR="00B911C6">
              <w:rPr>
                <w:rFonts w:ascii="Times New Roman" w:hAnsi="Times New Roman" w:cs="Times New Roman"/>
              </w:rPr>
              <w:t>aftovodni sustav</w:t>
            </w:r>
          </w:p>
        </w:tc>
        <w:tc>
          <w:tcPr>
            <w:tcW w:w="3261" w:type="dxa"/>
            <w:noWrap/>
          </w:tcPr>
          <w:p w:rsidR="004A4560" w:rsidRDefault="003869D9" w:rsidP="001B5827">
            <w:pPr>
              <w:rPr>
                <w:rFonts w:ascii="Times New Roman" w:hAnsi="Times New Roman" w:cs="Times New Roman"/>
              </w:rPr>
            </w:pPr>
            <w:proofErr w:type="spellStart"/>
            <w:r w:rsidRPr="003869D9">
              <w:rPr>
                <w:rFonts w:ascii="Times New Roman" w:hAnsi="Times New Roman" w:cs="Times New Roman"/>
              </w:rPr>
              <w:t>Miramarska</w:t>
            </w:r>
            <w:proofErr w:type="spellEnd"/>
            <w:r w:rsidRPr="003869D9">
              <w:rPr>
                <w:rFonts w:ascii="Times New Roman" w:hAnsi="Times New Roman" w:cs="Times New Roman"/>
              </w:rPr>
              <w:t xml:space="preserve"> cesta 24</w:t>
            </w:r>
            <w:r w:rsidR="004A4560">
              <w:rPr>
                <w:rFonts w:ascii="Times New Roman" w:hAnsi="Times New Roman" w:cs="Times New Roman"/>
              </w:rPr>
              <w:t xml:space="preserve"> </w:t>
            </w:r>
          </w:p>
          <w:p w:rsidR="004A4560" w:rsidRPr="003869D9" w:rsidRDefault="004A4560" w:rsidP="004A4560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3869D9" w:rsidRPr="003869D9" w:rsidTr="00907C01">
        <w:trPr>
          <w:trHeight w:val="638"/>
        </w:trPr>
        <w:tc>
          <w:tcPr>
            <w:tcW w:w="621" w:type="dxa"/>
            <w:noWrap/>
            <w:hideMark/>
          </w:tcPr>
          <w:p w:rsidR="003869D9" w:rsidRPr="003869D9" w:rsidRDefault="003869D9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58" w:type="dxa"/>
          </w:tcPr>
          <w:p w:rsid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INA d.d. </w:t>
            </w:r>
          </w:p>
          <w:p w:rsid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SD istraživanje i proizvodnja nafte i plina  </w:t>
            </w:r>
          </w:p>
          <w:p w:rsidR="003869D9" w:rsidRPr="003869D9" w:rsidRDefault="003869D9" w:rsidP="001B5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3869D9" w:rsidRPr="003869D9" w:rsidRDefault="004A4560" w:rsidP="001B5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Magistralni plinovodi, </w:t>
            </w:r>
            <w:proofErr w:type="spellStart"/>
            <w:r>
              <w:rPr>
                <w:rFonts w:ascii="Times New Roman" w:hAnsi="Times New Roman" w:cs="Times New Roman"/>
              </w:rPr>
              <w:t>kondenzatovodi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naftovodi</w:t>
            </w:r>
          </w:p>
        </w:tc>
        <w:tc>
          <w:tcPr>
            <w:tcW w:w="3261" w:type="dxa"/>
            <w:noWrap/>
          </w:tcPr>
          <w:p w:rsidR="003869D9" w:rsidRDefault="003869D9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Šubićeva 29</w:t>
            </w:r>
          </w:p>
          <w:p w:rsidR="004A4560" w:rsidRPr="003869D9" w:rsidRDefault="004A4560" w:rsidP="001B5827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C06279" w:rsidRPr="003869D9" w:rsidTr="00907C01">
        <w:trPr>
          <w:trHeight w:val="638"/>
        </w:trPr>
        <w:tc>
          <w:tcPr>
            <w:tcW w:w="621" w:type="dxa"/>
            <w:noWrap/>
            <w:hideMark/>
          </w:tcPr>
          <w:p w:rsidR="00C06279" w:rsidRPr="003869D9" w:rsidRDefault="00C06279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58" w:type="dxa"/>
          </w:tcPr>
          <w:p w:rsidR="00C06279" w:rsidRPr="00C06279" w:rsidRDefault="00C06279" w:rsidP="00C06279">
            <w:pPr>
              <w:rPr>
                <w:rFonts w:ascii="Times New Roman" w:hAnsi="Times New Roman" w:cs="Times New Roman"/>
              </w:rPr>
            </w:pPr>
            <w:r w:rsidRPr="00C06279">
              <w:rPr>
                <w:rFonts w:ascii="Times New Roman" w:hAnsi="Times New Roman" w:cs="Times New Roman"/>
              </w:rPr>
              <w:t xml:space="preserve">HŽ - Hrvatske željeznice </w:t>
            </w:r>
            <w:proofErr w:type="spellStart"/>
            <w:r w:rsidRPr="00C06279">
              <w:rPr>
                <w:rFonts w:ascii="Times New Roman" w:hAnsi="Times New Roman" w:cs="Times New Roman"/>
              </w:rPr>
              <w:t>p.o</w:t>
            </w:r>
            <w:proofErr w:type="spellEnd"/>
            <w:r w:rsidRPr="00C06279">
              <w:rPr>
                <w:rFonts w:ascii="Times New Roman" w:hAnsi="Times New Roman" w:cs="Times New Roman"/>
              </w:rPr>
              <w:t>. Zagreb</w:t>
            </w:r>
          </w:p>
          <w:p w:rsidR="00C06279" w:rsidRPr="00C06279" w:rsidRDefault="00C06279" w:rsidP="00C06279">
            <w:pPr>
              <w:rPr>
                <w:rFonts w:ascii="Times New Roman" w:hAnsi="Times New Roman" w:cs="Times New Roman"/>
              </w:rPr>
            </w:pPr>
            <w:r w:rsidRPr="00C06279">
              <w:rPr>
                <w:rFonts w:ascii="Times New Roman" w:hAnsi="Times New Roman" w:cs="Times New Roman"/>
              </w:rPr>
              <w:t>Razvoj i investicije</w:t>
            </w:r>
          </w:p>
          <w:p w:rsidR="00C06279" w:rsidRPr="00C06279" w:rsidRDefault="00C06279" w:rsidP="00C06279">
            <w:pPr>
              <w:rPr>
                <w:rFonts w:ascii="Times New Roman" w:hAnsi="Times New Roman" w:cs="Times New Roman"/>
              </w:rPr>
            </w:pPr>
            <w:r w:rsidRPr="00C06279">
              <w:rPr>
                <w:rFonts w:ascii="Times New Roman" w:hAnsi="Times New Roman" w:cs="Times New Roman"/>
              </w:rPr>
              <w:t>Služba za preglede tehničke dokumentacije</w:t>
            </w:r>
          </w:p>
        </w:tc>
        <w:tc>
          <w:tcPr>
            <w:tcW w:w="3402" w:type="dxa"/>
            <w:noWrap/>
          </w:tcPr>
          <w:p w:rsidR="00C06279" w:rsidRPr="00C06279" w:rsidRDefault="00B911C6" w:rsidP="00453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Željeznička pruga</w:t>
            </w:r>
          </w:p>
        </w:tc>
        <w:tc>
          <w:tcPr>
            <w:tcW w:w="3261" w:type="dxa"/>
            <w:noWrap/>
          </w:tcPr>
          <w:p w:rsidR="00C06279" w:rsidRDefault="00C06279" w:rsidP="004538BC">
            <w:pPr>
              <w:rPr>
                <w:rFonts w:ascii="Times New Roman" w:hAnsi="Times New Roman" w:cs="Times New Roman"/>
              </w:rPr>
            </w:pPr>
            <w:r w:rsidRPr="00C06279">
              <w:rPr>
                <w:rFonts w:ascii="Times New Roman" w:hAnsi="Times New Roman" w:cs="Times New Roman"/>
              </w:rPr>
              <w:t>Mihanovićeva 12</w:t>
            </w:r>
          </w:p>
          <w:p w:rsidR="004A4560" w:rsidRPr="00C06279" w:rsidRDefault="004A4560" w:rsidP="004538BC">
            <w:pPr>
              <w:rPr>
                <w:rFonts w:ascii="Times New Roman" w:hAnsi="Times New Roman" w:cs="Times New Roman"/>
              </w:rPr>
            </w:pPr>
            <w:r w:rsidRPr="00C0627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6D6FBB" w:rsidRPr="003869D9" w:rsidTr="00B25F26">
        <w:trPr>
          <w:trHeight w:val="605"/>
        </w:trPr>
        <w:tc>
          <w:tcPr>
            <w:tcW w:w="621" w:type="dxa"/>
            <w:noWrap/>
          </w:tcPr>
          <w:p w:rsidR="006D6FBB" w:rsidRPr="003869D9" w:rsidRDefault="006D6FBB" w:rsidP="007B2219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8" w:type="dxa"/>
          </w:tcPr>
          <w:p w:rsidR="006D6FBB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HEP - OPS d.o.o. </w:t>
            </w:r>
          </w:p>
          <w:p w:rsidR="006D6FBB" w:rsidRPr="003869D9" w:rsidRDefault="006D6FBB" w:rsidP="00783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D6FBB" w:rsidRPr="003869D9" w:rsidRDefault="006D6FBB" w:rsidP="00783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Prijenosna elektroenergetska mreža</w:t>
            </w:r>
          </w:p>
        </w:tc>
        <w:tc>
          <w:tcPr>
            <w:tcW w:w="3261" w:type="dxa"/>
            <w:noWrap/>
          </w:tcPr>
          <w:p w:rsidR="006D6FBB" w:rsidRDefault="006D6FBB" w:rsidP="0078379A">
            <w:pPr>
              <w:rPr>
                <w:rFonts w:ascii="Times New Roman" w:hAnsi="Times New Roman" w:cs="Times New Roman"/>
              </w:rPr>
            </w:pPr>
            <w:proofErr w:type="spellStart"/>
            <w:r w:rsidRPr="003869D9">
              <w:rPr>
                <w:rFonts w:ascii="Times New Roman" w:hAnsi="Times New Roman" w:cs="Times New Roman"/>
              </w:rPr>
              <w:t>Kupska</w:t>
            </w:r>
            <w:proofErr w:type="spellEnd"/>
            <w:r w:rsidRPr="003869D9">
              <w:rPr>
                <w:rFonts w:ascii="Times New Roman" w:hAnsi="Times New Roman" w:cs="Times New Roman"/>
              </w:rPr>
              <w:t xml:space="preserve"> 4</w:t>
            </w:r>
          </w:p>
          <w:p w:rsidR="006D6FBB" w:rsidRPr="003869D9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6D6FBB" w:rsidRPr="003869D9" w:rsidTr="00907C01">
        <w:trPr>
          <w:trHeight w:val="600"/>
        </w:trPr>
        <w:tc>
          <w:tcPr>
            <w:tcW w:w="621" w:type="dxa"/>
            <w:noWrap/>
          </w:tcPr>
          <w:p w:rsidR="006D6FBB" w:rsidRPr="003869D9" w:rsidRDefault="006D6FBB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58" w:type="dxa"/>
          </w:tcPr>
          <w:p w:rsidR="006D6FBB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Hrvatske šume d.o.o.</w:t>
            </w:r>
          </w:p>
          <w:p w:rsidR="006D6FBB" w:rsidRPr="003869D9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Uprava šuma Podružnica Koprivnica</w:t>
            </w:r>
          </w:p>
        </w:tc>
        <w:tc>
          <w:tcPr>
            <w:tcW w:w="3402" w:type="dxa"/>
            <w:noWrap/>
          </w:tcPr>
          <w:p w:rsidR="006D6FBB" w:rsidRPr="003869D9" w:rsidRDefault="00347815" w:rsidP="003D6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Šumsko </w:t>
            </w:r>
            <w:r w:rsidR="003D62C0">
              <w:rPr>
                <w:rFonts w:ascii="Times New Roman" w:hAnsi="Times New Roman" w:cs="Times New Roman"/>
              </w:rPr>
              <w:t>zemljište</w:t>
            </w:r>
          </w:p>
        </w:tc>
        <w:tc>
          <w:tcPr>
            <w:tcW w:w="3261" w:type="dxa"/>
            <w:noWrap/>
          </w:tcPr>
          <w:p w:rsidR="006D6FBB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Ivana Meštrovića 28</w:t>
            </w:r>
          </w:p>
          <w:p w:rsidR="006D6FBB" w:rsidRPr="003869D9" w:rsidRDefault="006D6FBB" w:rsidP="0078379A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6D6FBB" w:rsidRPr="003869D9" w:rsidTr="00907C01">
        <w:trPr>
          <w:trHeight w:val="625"/>
        </w:trPr>
        <w:tc>
          <w:tcPr>
            <w:tcW w:w="621" w:type="dxa"/>
            <w:noWrap/>
            <w:hideMark/>
          </w:tcPr>
          <w:p w:rsidR="006D6FBB" w:rsidRPr="003869D9" w:rsidRDefault="006D6FBB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8" w:type="dxa"/>
          </w:tcPr>
          <w:p w:rsidR="006D6FBB" w:rsidRPr="003869D9" w:rsidRDefault="006D6FBB" w:rsidP="00720C8C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 xml:space="preserve">Ministarstvo poljoprivrede </w:t>
            </w:r>
          </w:p>
        </w:tc>
        <w:tc>
          <w:tcPr>
            <w:tcW w:w="3402" w:type="dxa"/>
            <w:noWrap/>
          </w:tcPr>
          <w:p w:rsidR="006D6FBB" w:rsidRDefault="00347815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Poljoprivredno područje</w:t>
            </w:r>
          </w:p>
          <w:p w:rsidR="003D62C0" w:rsidRPr="003869D9" w:rsidRDefault="003D62C0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Osobito vrijedno obradivo tlo i vrijedno obradivo tlo</w:t>
            </w:r>
          </w:p>
        </w:tc>
        <w:tc>
          <w:tcPr>
            <w:tcW w:w="3261" w:type="dxa"/>
            <w:noWrap/>
          </w:tcPr>
          <w:p w:rsidR="006D6FBB" w:rsidRDefault="006D6FBB" w:rsidP="00720C8C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Ulica grada Vukovara 78</w:t>
            </w:r>
          </w:p>
          <w:p w:rsidR="006D6FBB" w:rsidRPr="003869D9" w:rsidRDefault="006D6FBB" w:rsidP="00720C8C">
            <w:pPr>
              <w:rPr>
                <w:rFonts w:ascii="Times New Roman" w:hAnsi="Times New Roman" w:cs="Times New Roman"/>
              </w:rPr>
            </w:pPr>
            <w:r w:rsidRPr="003869D9">
              <w:rPr>
                <w:rFonts w:ascii="Times New Roman" w:hAnsi="Times New Roman" w:cs="Times New Roman"/>
              </w:rPr>
              <w:t>10 000 Zagreb</w:t>
            </w:r>
          </w:p>
        </w:tc>
      </w:tr>
      <w:tr w:rsidR="006D6FBB" w:rsidRPr="003869D9" w:rsidTr="00907C01">
        <w:trPr>
          <w:trHeight w:val="803"/>
        </w:trPr>
        <w:tc>
          <w:tcPr>
            <w:tcW w:w="621" w:type="dxa"/>
            <w:noWrap/>
            <w:hideMark/>
          </w:tcPr>
          <w:p w:rsidR="006D6FBB" w:rsidRPr="003869D9" w:rsidRDefault="006D6FBB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8" w:type="dxa"/>
          </w:tcPr>
          <w:p w:rsidR="006D6FBB" w:rsidRDefault="00A27802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Komunalac d.o.o.</w:t>
            </w:r>
          </w:p>
          <w:p w:rsidR="006D6FBB" w:rsidRPr="003869D9" w:rsidRDefault="006D6FBB" w:rsidP="00720C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noWrap/>
          </w:tcPr>
          <w:p w:rsidR="006D6FBB" w:rsidRPr="003869D9" w:rsidRDefault="006D6FBB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Vodovi javne rasvjete i telekomunikacijski vodovi u vlasništvu Grada Koprivnice</w:t>
            </w:r>
          </w:p>
        </w:tc>
        <w:tc>
          <w:tcPr>
            <w:tcW w:w="3261" w:type="dxa"/>
            <w:noWrap/>
          </w:tcPr>
          <w:p w:rsidR="00A27802" w:rsidRPr="00A27802" w:rsidRDefault="00A27802" w:rsidP="00A27802">
            <w:pPr>
              <w:rPr>
                <w:rFonts w:ascii="Times New Roman" w:hAnsi="Times New Roman" w:cs="Times New Roman"/>
              </w:rPr>
            </w:pPr>
            <w:r w:rsidRPr="00A27802">
              <w:rPr>
                <w:rFonts w:ascii="Times New Roman" w:hAnsi="Times New Roman" w:cs="Times New Roman"/>
              </w:rPr>
              <w:t>Mosna 15</w:t>
            </w:r>
          </w:p>
          <w:p w:rsidR="006D6FBB" w:rsidRPr="003869D9" w:rsidRDefault="00A27802" w:rsidP="00A27802">
            <w:pPr>
              <w:rPr>
                <w:rFonts w:ascii="Times New Roman" w:hAnsi="Times New Roman" w:cs="Times New Roman"/>
              </w:rPr>
            </w:pPr>
            <w:r w:rsidRPr="00A27802">
              <w:rPr>
                <w:rFonts w:ascii="Times New Roman" w:hAnsi="Times New Roman" w:cs="Times New Roman"/>
              </w:rPr>
              <w:t>48 000 Koprivnica</w:t>
            </w:r>
          </w:p>
        </w:tc>
      </w:tr>
      <w:tr w:rsidR="00A27802" w:rsidRPr="003869D9" w:rsidTr="00907C01">
        <w:trPr>
          <w:trHeight w:val="803"/>
        </w:trPr>
        <w:tc>
          <w:tcPr>
            <w:tcW w:w="621" w:type="dxa"/>
            <w:noWrap/>
          </w:tcPr>
          <w:p w:rsidR="00A27802" w:rsidRDefault="00A27802" w:rsidP="00EA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8" w:type="dxa"/>
          </w:tcPr>
          <w:p w:rsidR="00A27802" w:rsidRDefault="00A27802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Koprivničko-križevačka županija</w:t>
            </w:r>
          </w:p>
          <w:p w:rsidR="001B1244" w:rsidRDefault="00A27802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prostorno uređenje, gradnju, zaštitu okoliša </w:t>
            </w:r>
          </w:p>
          <w:p w:rsidR="00A27802" w:rsidRPr="003869D9" w:rsidRDefault="00A27802" w:rsidP="00720C8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 zaštitu prirode</w:t>
            </w:r>
          </w:p>
        </w:tc>
        <w:tc>
          <w:tcPr>
            <w:tcW w:w="3402" w:type="dxa"/>
            <w:noWrap/>
          </w:tcPr>
          <w:p w:rsidR="00A27802" w:rsidRDefault="00A27802" w:rsidP="00A27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Posebni uvjeti zaštite okoliša</w:t>
            </w:r>
          </w:p>
        </w:tc>
        <w:tc>
          <w:tcPr>
            <w:tcW w:w="3261" w:type="dxa"/>
            <w:noWrap/>
          </w:tcPr>
          <w:p w:rsidR="00A27802" w:rsidRDefault="00A27802" w:rsidP="00720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Ulica Antuna </w:t>
            </w:r>
            <w:proofErr w:type="spellStart"/>
            <w:r>
              <w:rPr>
                <w:rFonts w:ascii="Times New Roman" w:hAnsi="Times New Roman" w:cs="Times New Roman"/>
              </w:rPr>
              <w:t>Nemčića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  <w:p w:rsidR="00A27802" w:rsidRPr="003869D9" w:rsidRDefault="00A27802" w:rsidP="00720C8C">
            <w:pPr>
              <w:rPr>
                <w:rFonts w:ascii="Times New Roman" w:hAnsi="Times New Roman" w:cs="Times New Roman"/>
              </w:rPr>
            </w:pPr>
            <w:r w:rsidRPr="00A27802">
              <w:rPr>
                <w:rFonts w:ascii="Times New Roman" w:hAnsi="Times New Roman" w:cs="Times New Roman"/>
              </w:rPr>
              <w:t>48 000 Koprivnica</w:t>
            </w:r>
          </w:p>
        </w:tc>
      </w:tr>
    </w:tbl>
    <w:p w:rsidR="00327E95" w:rsidRPr="003869D9" w:rsidRDefault="00327E95">
      <w:pPr>
        <w:rPr>
          <w:rFonts w:ascii="Times New Roman" w:hAnsi="Times New Roman" w:cs="Times New Roman"/>
        </w:rPr>
      </w:pPr>
    </w:p>
    <w:sectPr w:rsidR="00327E95" w:rsidRPr="003869D9" w:rsidSect="00A73A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7A"/>
    <w:rsid w:val="001B1244"/>
    <w:rsid w:val="002B4FA6"/>
    <w:rsid w:val="003135C3"/>
    <w:rsid w:val="00327E95"/>
    <w:rsid w:val="00347815"/>
    <w:rsid w:val="00386237"/>
    <w:rsid w:val="003869D9"/>
    <w:rsid w:val="003D62C0"/>
    <w:rsid w:val="00480221"/>
    <w:rsid w:val="004A4560"/>
    <w:rsid w:val="004A52F5"/>
    <w:rsid w:val="0055131C"/>
    <w:rsid w:val="00636289"/>
    <w:rsid w:val="00660FD8"/>
    <w:rsid w:val="006D6FBB"/>
    <w:rsid w:val="008603EC"/>
    <w:rsid w:val="00867F90"/>
    <w:rsid w:val="008758A9"/>
    <w:rsid w:val="00907C01"/>
    <w:rsid w:val="00926B00"/>
    <w:rsid w:val="009F09C5"/>
    <w:rsid w:val="00A27802"/>
    <w:rsid w:val="00A73AD4"/>
    <w:rsid w:val="00B25F26"/>
    <w:rsid w:val="00B911C6"/>
    <w:rsid w:val="00C06279"/>
    <w:rsid w:val="00E449B7"/>
    <w:rsid w:val="00E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Ištvan Krapinec</dc:creator>
  <cp:lastModifiedBy>Maja Ištvan Krapinec</cp:lastModifiedBy>
  <cp:revision>4</cp:revision>
  <cp:lastPrinted>2014-01-16T07:46:00Z</cp:lastPrinted>
  <dcterms:created xsi:type="dcterms:W3CDTF">2015-10-12T09:07:00Z</dcterms:created>
  <dcterms:modified xsi:type="dcterms:W3CDTF">2015-10-12T09:12:00Z</dcterms:modified>
</cp:coreProperties>
</file>