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8545" w:type="dxa"/>
        <w:tblLook w:val="04A0" w:firstRow="1" w:lastRow="0" w:firstColumn="1" w:lastColumn="0" w:noHBand="0" w:noVBand="1"/>
      </w:tblPr>
      <w:tblGrid>
        <w:gridCol w:w="960"/>
        <w:gridCol w:w="2956"/>
        <w:gridCol w:w="2996"/>
        <w:gridCol w:w="1560"/>
        <w:gridCol w:w="73"/>
      </w:tblGrid>
      <w:tr w:rsidR="005841EF" w:rsidRPr="004F5708" w:rsidTr="002E53A1">
        <w:trPr>
          <w:gridAfter w:val="1"/>
          <w:wAfter w:w="73" w:type="dxa"/>
          <w:trHeight w:val="450"/>
        </w:trPr>
        <w:tc>
          <w:tcPr>
            <w:tcW w:w="960" w:type="dxa"/>
            <w:noWrap/>
          </w:tcPr>
          <w:p w:rsidR="005841EF" w:rsidRPr="00A3453B" w:rsidRDefault="005841EF" w:rsidP="002279E6">
            <w:pPr>
              <w:rPr>
                <w:b/>
              </w:rPr>
            </w:pPr>
            <w:r w:rsidRPr="00A3453B">
              <w:rPr>
                <w:b/>
              </w:rPr>
              <w:t>Redni broj</w:t>
            </w:r>
          </w:p>
        </w:tc>
        <w:tc>
          <w:tcPr>
            <w:tcW w:w="2956" w:type="dxa"/>
          </w:tcPr>
          <w:p w:rsidR="005841EF" w:rsidRPr="00A3453B" w:rsidRDefault="005841EF" w:rsidP="002279E6">
            <w:pPr>
              <w:rPr>
                <w:b/>
              </w:rPr>
            </w:pPr>
            <w:r w:rsidRPr="00A3453B">
              <w:rPr>
                <w:b/>
              </w:rPr>
              <w:t>UGOVORNA STRANA</w:t>
            </w:r>
          </w:p>
        </w:tc>
        <w:tc>
          <w:tcPr>
            <w:tcW w:w="2996" w:type="dxa"/>
          </w:tcPr>
          <w:p w:rsidR="005841EF" w:rsidRPr="00A3453B" w:rsidRDefault="005841EF" w:rsidP="002279E6">
            <w:pPr>
              <w:rPr>
                <w:b/>
              </w:rPr>
            </w:pPr>
            <w:r w:rsidRPr="00A3453B">
              <w:rPr>
                <w:b/>
              </w:rPr>
              <w:t>PREDMET UGOVORA</w:t>
            </w:r>
          </w:p>
        </w:tc>
        <w:tc>
          <w:tcPr>
            <w:tcW w:w="1560" w:type="dxa"/>
          </w:tcPr>
          <w:p w:rsidR="005841EF" w:rsidRPr="00A3453B" w:rsidRDefault="005841EF" w:rsidP="002279E6">
            <w:pPr>
              <w:rPr>
                <w:b/>
              </w:rPr>
            </w:pPr>
            <w:r w:rsidRPr="00A3453B">
              <w:rPr>
                <w:b/>
              </w:rPr>
              <w:t>DATUM ZAKLJUČENJA</w:t>
            </w:r>
          </w:p>
        </w:tc>
      </w:tr>
      <w:tr w:rsidR="005841EF" w:rsidRPr="004F5708" w:rsidTr="002E53A1">
        <w:trPr>
          <w:gridAfter w:val="1"/>
          <w:wAfter w:w="73" w:type="dxa"/>
          <w:trHeight w:val="1141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"ELIT BIRO" d.o.o.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Ugovor o izradi projektne dokumentacije izgradnje spojne ceste između naselja </w:t>
            </w:r>
            <w:proofErr w:type="spellStart"/>
            <w:r w:rsidRPr="004F5708">
              <w:t>Starigrad</w:t>
            </w:r>
            <w:proofErr w:type="spellEnd"/>
            <w:r w:rsidRPr="004F5708">
              <w:t xml:space="preserve"> i naselja Reka</w:t>
            </w:r>
          </w:p>
        </w:tc>
        <w:tc>
          <w:tcPr>
            <w:tcW w:w="1560" w:type="dxa"/>
            <w:hideMark/>
          </w:tcPr>
          <w:p w:rsidR="005841EF" w:rsidRPr="004F5708" w:rsidRDefault="005841EF" w:rsidP="004F5708">
            <w:r w:rsidRPr="004F5708">
              <w:t>05.01.2015.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Ured ovlaštene arhitektice Ivane </w:t>
            </w:r>
            <w:proofErr w:type="spellStart"/>
            <w:r w:rsidRPr="004F5708">
              <w:t>Senjak</w:t>
            </w:r>
            <w:proofErr w:type="spellEnd"/>
            <w:r w:rsidRPr="004F5708">
              <w:t xml:space="preserve">, Zagreb 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Projektna dokumentaci</w:t>
            </w:r>
            <w:r w:rsidR="00D1093A">
              <w:t>ja za izgradnju Spomen obilježj</w:t>
            </w:r>
            <w:r w:rsidRPr="004F5708">
              <w:t>a "Spo</w:t>
            </w:r>
            <w:r>
              <w:t>menik hrvatskoj slobodi za brani</w:t>
            </w:r>
            <w:r w:rsidRPr="004F5708">
              <w:t>telje iz Domovinskog rata"</w:t>
            </w:r>
          </w:p>
        </w:tc>
        <w:tc>
          <w:tcPr>
            <w:tcW w:w="1560" w:type="dxa"/>
            <w:hideMark/>
          </w:tcPr>
          <w:p w:rsidR="005841EF" w:rsidRPr="004F5708" w:rsidRDefault="005841EF" w:rsidP="004F5708">
            <w:r w:rsidRPr="004F5708">
              <w:t>26.02.2015.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Snježana </w:t>
            </w:r>
            <w:proofErr w:type="spellStart"/>
            <w:r w:rsidRPr="004F5708">
              <w:t>Tišljarić</w:t>
            </w:r>
            <w:proofErr w:type="spellEnd"/>
            <w:r w:rsidRPr="004F5708">
              <w:t xml:space="preserve">, Braće Radić 10, </w:t>
            </w:r>
            <w:proofErr w:type="spellStart"/>
            <w:r w:rsidRPr="004F5708">
              <w:t>Ždala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Društvenog doma </w:t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09.01.2015.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Mirjana Cikač, Koprivnička ulica 10,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Društvenog doma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09.01.2015.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Ljiljana </w:t>
            </w:r>
            <w:proofErr w:type="spellStart"/>
            <w:r w:rsidRPr="004F5708">
              <w:t>Grgetić</w:t>
            </w:r>
            <w:proofErr w:type="spellEnd"/>
            <w:r w:rsidRPr="004F5708">
              <w:t>, Andrije Hebranga 6,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>
              <w:t xml:space="preserve">Korištenje Društvenog doma </w:t>
            </w:r>
            <w:proofErr w:type="spellStart"/>
            <w:r>
              <w:t>S</w:t>
            </w:r>
            <w:r w:rsidRPr="004F5708">
              <w:t>tarigrad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09.01.2015.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Mario </w:t>
            </w:r>
            <w:proofErr w:type="spellStart"/>
            <w:r w:rsidRPr="004F5708">
              <w:t>Preprović</w:t>
            </w:r>
            <w:proofErr w:type="spellEnd"/>
            <w:r w:rsidRPr="004F5708">
              <w:t>, Zagorska 9,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Korištenje društvenog doma Vinica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12.01.2015.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4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Obrt za prijevoz, usluge i čišćenje "TAXI SLUŽBA SUNCE", </w:t>
            </w:r>
            <w:proofErr w:type="spellStart"/>
            <w:r w:rsidRPr="004F5708">
              <w:t>Miklinovec</w:t>
            </w:r>
            <w:proofErr w:type="spellEnd"/>
            <w:r w:rsidRPr="004F5708">
              <w:t xml:space="preserve"> 222e,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o pr</w:t>
            </w:r>
            <w:r>
              <w:t>i</w:t>
            </w:r>
            <w:r w:rsidRPr="004F5708">
              <w:t>jevozu učenika osnovnih škola nad kojima osnivačka prava Grada Koprivnice za 2015. godinu - posebni uvjeti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12.01.2015.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Renato </w:t>
            </w:r>
            <w:proofErr w:type="spellStart"/>
            <w:r w:rsidRPr="004F5708">
              <w:t>Drakšić</w:t>
            </w:r>
            <w:proofErr w:type="spellEnd"/>
            <w:r w:rsidRPr="004F5708">
              <w:t>, Ulica 1. maja 1, Reka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Korištenje društvenog doma Reka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13.01.2015.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Društvo žena Reka, Mažuranićev trg </w:t>
            </w:r>
            <w:proofErr w:type="spellStart"/>
            <w:r w:rsidRPr="004F5708">
              <w:t>bb</w:t>
            </w:r>
            <w:proofErr w:type="spellEnd"/>
            <w:r w:rsidRPr="004F5708">
              <w:t>, Reka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Korištenje Društvenog doma Reka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13.01.2015.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Pero Šaš, Koprivnička 59,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Društvenog doma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13.01.2015.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Zvonko </w:t>
            </w:r>
            <w:proofErr w:type="spellStart"/>
            <w:r w:rsidRPr="004F5708">
              <w:t>Kosec</w:t>
            </w:r>
            <w:proofErr w:type="spellEnd"/>
            <w:r w:rsidRPr="004F5708">
              <w:t xml:space="preserve">, </w:t>
            </w:r>
            <w:proofErr w:type="spellStart"/>
            <w:r w:rsidRPr="004F5708">
              <w:t>Maklac</w:t>
            </w:r>
            <w:proofErr w:type="spellEnd"/>
            <w:r w:rsidRPr="004F5708">
              <w:t xml:space="preserve"> 2,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Društvenog doma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14.01.2015.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Avalon</w:t>
            </w:r>
            <w:proofErr w:type="spellEnd"/>
            <w:r w:rsidRPr="004F5708">
              <w:t xml:space="preserve"> d.o.o. za internetske usluge, Antuna </w:t>
            </w:r>
            <w:proofErr w:type="spellStart"/>
            <w:r w:rsidRPr="004F5708">
              <w:t>radića</w:t>
            </w:r>
            <w:proofErr w:type="spellEnd"/>
            <w:r w:rsidRPr="004F5708">
              <w:t xml:space="preserve"> 8, Đurđevac</w:t>
            </w:r>
          </w:p>
        </w:tc>
        <w:tc>
          <w:tcPr>
            <w:tcW w:w="2996" w:type="dxa"/>
            <w:hideMark/>
          </w:tcPr>
          <w:p w:rsidR="005841EF" w:rsidRPr="004F5708" w:rsidRDefault="00D1093A">
            <w:r>
              <w:t>Ugovor za obavlja</w:t>
            </w:r>
            <w:r w:rsidR="005841EF" w:rsidRPr="004F5708">
              <w:t>nje poslova održavanja CMS sustava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16.01.2015.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ACTA-ARH d.o.o., Opatička 5,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Izrada idejnog rješenja dogradnje Osnovne škole "</w:t>
            </w:r>
            <w:proofErr w:type="spellStart"/>
            <w:r w:rsidRPr="004F5708">
              <w:t>A.N</w:t>
            </w:r>
            <w:proofErr w:type="spellEnd"/>
            <w:r w:rsidRPr="004F5708">
              <w:t xml:space="preserve">. </w:t>
            </w:r>
            <w:proofErr w:type="spellStart"/>
            <w:r w:rsidRPr="004F5708">
              <w:t>Gostovinski</w:t>
            </w:r>
            <w:proofErr w:type="spellEnd"/>
            <w:r w:rsidRPr="004F5708">
              <w:t>" Koprivnica Aneks Ugovora Sporazum o raskidu ugovora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23.03.2015.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Dragutin </w:t>
            </w:r>
            <w:proofErr w:type="spellStart"/>
            <w:r w:rsidRPr="004F5708">
              <w:t>Žinić</w:t>
            </w:r>
            <w:proofErr w:type="spellEnd"/>
            <w:r w:rsidRPr="004F5708">
              <w:t xml:space="preserve">, Koprivnička ulica 111,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domara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26.01.2015.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Zvonko Jadan, </w:t>
            </w:r>
            <w:proofErr w:type="spellStart"/>
            <w:r w:rsidRPr="004F5708">
              <w:t>Štaglinec</w:t>
            </w:r>
            <w:proofErr w:type="spellEnd"/>
            <w:r w:rsidRPr="004F5708">
              <w:t xml:space="preserve"> 26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domara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02.01.2015.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Ivan Jug, Mlinarska 20, </w:t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domara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02.01.2015.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Đurđica </w:t>
            </w:r>
            <w:proofErr w:type="spellStart"/>
            <w:r w:rsidRPr="004F5708">
              <w:t>Klebić</w:t>
            </w:r>
            <w:proofErr w:type="spellEnd"/>
            <w:r w:rsidRPr="004F5708">
              <w:t>, Frana Galovića 26, Reka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domara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02.01.2015.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Nedeljko </w:t>
            </w:r>
            <w:proofErr w:type="spellStart"/>
            <w:r w:rsidRPr="004F5708">
              <w:t>Đenadija</w:t>
            </w:r>
            <w:proofErr w:type="spellEnd"/>
            <w:r w:rsidRPr="004F5708">
              <w:t xml:space="preserve">, </w:t>
            </w:r>
            <w:proofErr w:type="spellStart"/>
            <w:r w:rsidRPr="004F5708">
              <w:t>Jagnjedovec</w:t>
            </w:r>
            <w:proofErr w:type="spellEnd"/>
            <w:r w:rsidRPr="004F5708">
              <w:t xml:space="preserve"> 61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domara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02.01.2015.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Mirjana Martinčić, Koprivnička ulica </w:t>
            </w:r>
            <w:proofErr w:type="spellStart"/>
            <w:r w:rsidRPr="004F5708">
              <w:t>bb</w:t>
            </w:r>
            <w:proofErr w:type="spellEnd"/>
            <w:r w:rsidRPr="004F5708">
              <w:t xml:space="preserve">, </w:t>
            </w:r>
            <w:proofErr w:type="spellStart"/>
            <w:r w:rsidRPr="004F5708">
              <w:t>Bakovčica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domara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02.01.2015.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Anka </w:t>
            </w:r>
            <w:proofErr w:type="spellStart"/>
            <w:r w:rsidRPr="004F5708">
              <w:t>Cifrek</w:t>
            </w:r>
            <w:proofErr w:type="spellEnd"/>
            <w:r w:rsidRPr="004F5708">
              <w:t>, Vinica 58,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domara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02.01.2015.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114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Gradska organizacija SDP Koprivnica, Svilarska 6,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Društvenog doma </w:t>
            </w:r>
            <w:proofErr w:type="spellStart"/>
            <w:r w:rsidRPr="004F5708">
              <w:t>Draganovec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23.01.2015.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Miroslav Pintarić, Radnička cesta 104a, </w:t>
            </w:r>
            <w:proofErr w:type="spellStart"/>
            <w:r w:rsidRPr="004F5708">
              <w:t>Draganovec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domara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02.01.2015.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Suzana </w:t>
            </w:r>
            <w:proofErr w:type="spellStart"/>
            <w:r w:rsidRPr="004F5708">
              <w:t>Žganec</w:t>
            </w:r>
            <w:proofErr w:type="spellEnd"/>
            <w:r w:rsidRPr="004F5708">
              <w:t xml:space="preserve">, Hrvatske državnosti 20,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domara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02.01.2015.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d.o.o., Mosna 15,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Aranžman obuke neplivača - učenika 3. razreda osnovnih škola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06.02.2015.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kineziologa Grada Koprivnice, Trg slobode 7,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Usluga stručnih voditelja obuke neplivača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06.02.2015.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114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Alem</w:t>
            </w:r>
            <w:proofErr w:type="spellEnd"/>
            <w:r w:rsidRPr="004F5708">
              <w:t xml:space="preserve"> Korkut, akademski kipar, </w:t>
            </w:r>
            <w:proofErr w:type="spellStart"/>
            <w:r w:rsidRPr="004F5708">
              <w:t>Budakova</w:t>
            </w:r>
            <w:proofErr w:type="spellEnd"/>
            <w:r w:rsidRPr="004F5708">
              <w:t xml:space="preserve"> 1b, 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Isplata autorskog honorara  i razrada i projektiranje skulpture spomen- obilježja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26.02.2015.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Zdravko </w:t>
            </w:r>
            <w:proofErr w:type="spellStart"/>
            <w:r w:rsidRPr="004F5708">
              <w:t>Turudić</w:t>
            </w:r>
            <w:proofErr w:type="spellEnd"/>
            <w:r w:rsidRPr="004F5708">
              <w:t>, Vinica 88,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domara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16.01.2015.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Mario </w:t>
            </w:r>
            <w:proofErr w:type="spellStart"/>
            <w:r w:rsidRPr="004F5708">
              <w:t>Škorjanec</w:t>
            </w:r>
            <w:proofErr w:type="spellEnd"/>
            <w:r w:rsidRPr="004F5708">
              <w:t xml:space="preserve">, </w:t>
            </w:r>
            <w:proofErr w:type="spellStart"/>
            <w:r w:rsidRPr="004F5708">
              <w:t>Botinovečki</w:t>
            </w:r>
            <w:proofErr w:type="spellEnd"/>
            <w:r w:rsidRPr="004F5708">
              <w:t xml:space="preserve"> jarak 13,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Društvenog doma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28.01.2015.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NK "OMLADINAC SLOGA", Hrvatske državnosti </w:t>
            </w:r>
            <w:proofErr w:type="spellStart"/>
            <w:r w:rsidRPr="004F5708">
              <w:t>bb</w:t>
            </w:r>
            <w:proofErr w:type="spellEnd"/>
            <w:r w:rsidRPr="004F5708">
              <w:t xml:space="preserve">,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Društvenog doma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28.01.2015.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Stjepan </w:t>
            </w:r>
            <w:proofErr w:type="spellStart"/>
            <w:r w:rsidRPr="004F5708">
              <w:t>Huđek</w:t>
            </w:r>
            <w:proofErr w:type="spellEnd"/>
            <w:r w:rsidRPr="004F5708">
              <w:t xml:space="preserve">, Školska 25,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Društvenog doma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28.01.2015.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Strmečki Željko, Darka </w:t>
            </w:r>
            <w:proofErr w:type="spellStart"/>
            <w:r w:rsidRPr="004F5708">
              <w:t>Ozmeca</w:t>
            </w:r>
            <w:proofErr w:type="spellEnd"/>
            <w:r w:rsidRPr="004F5708">
              <w:t xml:space="preserve"> 27,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Društvenog doma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28.01.2015.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Odred izviđača "Bijeli javor", Braće Radić 22,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Korištenje Društvenog doma Vinica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27.01.2015.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Kulturno umjetničko društvo "Srce", Vinodolska 76,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Koriš</w:t>
            </w:r>
            <w:r w:rsidR="00D1093A">
              <w:t>t</w:t>
            </w:r>
            <w:r w:rsidRPr="004F5708">
              <w:t>enje Društvenog doma Vinica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27.01.2015.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114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Klub liječenih alkoholičara(KLA) "Centar", Trg dr. T. </w:t>
            </w:r>
            <w:proofErr w:type="spellStart"/>
            <w:r w:rsidRPr="004F5708">
              <w:t>Bardeka</w:t>
            </w:r>
            <w:proofErr w:type="spellEnd"/>
            <w:r w:rsidRPr="004F5708">
              <w:t xml:space="preserve"> 10/</w:t>
            </w:r>
            <w:proofErr w:type="spellStart"/>
            <w:r w:rsidRPr="004F5708">
              <w:t>10</w:t>
            </w:r>
            <w:proofErr w:type="spellEnd"/>
            <w:r w:rsidRPr="004F5708">
              <w:t>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Korištenje Društvenog doma Vinica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27.01.2015.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Marija </w:t>
            </w:r>
            <w:proofErr w:type="spellStart"/>
            <w:r w:rsidRPr="004F5708">
              <w:t>Tubikanec</w:t>
            </w:r>
            <w:proofErr w:type="spellEnd"/>
            <w:r w:rsidRPr="004F5708">
              <w:t xml:space="preserve">, </w:t>
            </w:r>
            <w:proofErr w:type="spellStart"/>
            <w:r w:rsidRPr="004F5708">
              <w:t>Miklinovec</w:t>
            </w:r>
            <w:proofErr w:type="spellEnd"/>
            <w:r w:rsidRPr="004F5708">
              <w:t xml:space="preserve"> 89a,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domara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02.01.2015.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Draga </w:t>
            </w:r>
            <w:proofErr w:type="spellStart"/>
            <w:r w:rsidRPr="004F5708">
              <w:t>Premec</w:t>
            </w:r>
            <w:proofErr w:type="spellEnd"/>
            <w:r w:rsidRPr="004F5708">
              <w:t xml:space="preserve">, </w:t>
            </w:r>
            <w:proofErr w:type="spellStart"/>
            <w:r w:rsidRPr="004F5708">
              <w:t>Miklinovec</w:t>
            </w:r>
            <w:proofErr w:type="spellEnd"/>
            <w:r w:rsidRPr="004F5708">
              <w:t xml:space="preserve"> 98a,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domara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"</w:t>
            </w:r>
            <w:proofErr w:type="spellStart"/>
            <w:r w:rsidRPr="004F5708">
              <w:t>Anno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domini</w:t>
            </w:r>
            <w:proofErr w:type="spellEnd"/>
            <w:r w:rsidRPr="004F5708">
              <w:t>", Trg bana j. Jelačića 7,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Korištenje Društvenog doma Vinica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28.01.2015.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EKOKEM d.o.o., Starogradska 26, </w:t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o obavljanju poslova čišćenja poslovnih prostorija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19.01.2015.</w:t>
            </w:r>
          </w:p>
        </w:tc>
      </w:tr>
      <w:tr w:rsidR="005841EF" w:rsidRPr="004F5708" w:rsidTr="002E53A1">
        <w:trPr>
          <w:gridAfter w:val="1"/>
          <w:wAfter w:w="73" w:type="dxa"/>
          <w:trHeight w:val="13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"TISKARA RIHTARIĆ"  obrt za tiskarske usluge, vlasnik Kristijan </w:t>
            </w:r>
            <w:proofErr w:type="spellStart"/>
            <w:r w:rsidRPr="004F5708">
              <w:t>Rihtarić</w:t>
            </w:r>
            <w:proofErr w:type="spellEnd"/>
            <w:r w:rsidRPr="004F5708">
              <w:t>, Gorička ulica 16,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o tisku "Glasnika Grada Koprivnice"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02.02.2015.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Planmedia</w:t>
            </w:r>
            <w:proofErr w:type="spellEnd"/>
            <w:r w:rsidRPr="004F5708">
              <w:t xml:space="preserve"> d.o.o., </w:t>
            </w:r>
            <w:proofErr w:type="spellStart"/>
            <w:r w:rsidRPr="004F5708">
              <w:t>Florijanski</w:t>
            </w:r>
            <w:proofErr w:type="spellEnd"/>
            <w:r w:rsidRPr="004F5708">
              <w:t xml:space="preserve"> trg 15,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o objavi 12 stranica tijekom godine u "Podravskom listu"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04.02.2015.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Radio Koprivnica d.o.o., Zagrebačka </w:t>
            </w:r>
            <w:proofErr w:type="spellStart"/>
            <w:r w:rsidRPr="004F5708">
              <w:t>bb</w:t>
            </w:r>
            <w:proofErr w:type="spellEnd"/>
            <w:r w:rsidRPr="004F5708">
              <w:t>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Emitiranje emisije "Koprivnička svakodnevica"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04.02.2015.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Radio Drava d.o.o., </w:t>
            </w:r>
            <w:proofErr w:type="spellStart"/>
            <w:r w:rsidRPr="004F5708">
              <w:t>Domžalska</w:t>
            </w:r>
            <w:proofErr w:type="spellEnd"/>
            <w:r w:rsidRPr="004F5708">
              <w:t xml:space="preserve"> 3,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o zakupu emisija, emitiranja i produkcije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04.02.2015.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Glas Podravine d.o.o., Matije Gupca 2,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04.02.2015.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Dobrovoljno vatrogasno društvo Reka, Mažuranićev trg </w:t>
            </w:r>
            <w:proofErr w:type="spellStart"/>
            <w:r w:rsidRPr="004F5708">
              <w:t>bb</w:t>
            </w:r>
            <w:proofErr w:type="spellEnd"/>
            <w:r w:rsidRPr="004F5708">
              <w:t>, Reka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Korištenje Društvenog doma Reka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02.02.2015.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Nogometni klub "Reka", Mažuranićev trg </w:t>
            </w:r>
            <w:proofErr w:type="spellStart"/>
            <w:r w:rsidRPr="004F5708">
              <w:t>bb</w:t>
            </w:r>
            <w:proofErr w:type="spellEnd"/>
            <w:r w:rsidRPr="004F5708">
              <w:t>, Reka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Korištenje Društvenog doma Reka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02.02.2015.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"Narodne novine" d.d., Savski gaj, XIII put 6, 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>
              <w:t>Nabava uredskog</w:t>
            </w:r>
            <w:r w:rsidRPr="004F5708">
              <w:t xml:space="preserve"> materijala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04.02.2015.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92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"KOSINUS" obrt za promidžbu i usluge, Mirka Viriusa 48,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o oglašavanju na web portalu koprivnica.net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04.02.2015.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Glas Podravine d.o.o., Matije Gupca 2,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o poslovnoj suradnji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04.02.2015.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Nogometni klub "Omladinac Sloga, Hrvatske državnosti </w:t>
            </w:r>
            <w:proofErr w:type="spellStart"/>
            <w:r w:rsidRPr="004F5708">
              <w:t>bb</w:t>
            </w:r>
            <w:proofErr w:type="spellEnd"/>
            <w:r w:rsidRPr="004F5708">
              <w:t xml:space="preserve">,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Društvenog doma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05.02.2015.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Zaštita </w:t>
            </w:r>
            <w:proofErr w:type="spellStart"/>
            <w:r w:rsidRPr="004F5708">
              <w:t>Jurenec</w:t>
            </w:r>
            <w:proofErr w:type="spellEnd"/>
            <w:r w:rsidRPr="004F5708">
              <w:t xml:space="preserve"> d.o.o., Frana Galovića 10,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Obavljanje poslova čuvarskih usluga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10.02.2015.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120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GRADSKO KOMUNALNO PODUZEĆE "Komunalac" d.o.o., Mosna 15,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Održavanje </w:t>
            </w:r>
            <w:r>
              <w:t>javnih površina i čistoće na po</w:t>
            </w:r>
            <w:r w:rsidRPr="004F5708">
              <w:t>dručju Grada Koprivnice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18.02.2015.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Ana </w:t>
            </w:r>
            <w:proofErr w:type="spellStart"/>
            <w:r w:rsidRPr="004F5708">
              <w:t>Behin</w:t>
            </w:r>
            <w:proofErr w:type="spellEnd"/>
            <w:r w:rsidRPr="004F5708">
              <w:t xml:space="preserve">, </w:t>
            </w:r>
            <w:proofErr w:type="spellStart"/>
            <w:r w:rsidRPr="004F5708">
              <w:t>dr.med</w:t>
            </w:r>
            <w:proofErr w:type="spellEnd"/>
            <w:r w:rsidRPr="004F5708">
              <w:t xml:space="preserve">., Mije </w:t>
            </w:r>
            <w:proofErr w:type="spellStart"/>
            <w:r w:rsidRPr="004F5708">
              <w:t>Šimeka</w:t>
            </w:r>
            <w:proofErr w:type="spellEnd"/>
            <w:r w:rsidRPr="004F5708">
              <w:t xml:space="preserve"> 48,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"Tečaj za buduće roditelje"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13.02.2015.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Maja </w:t>
            </w:r>
            <w:proofErr w:type="spellStart"/>
            <w:r w:rsidRPr="004F5708">
              <w:t>Toth</w:t>
            </w:r>
            <w:proofErr w:type="spellEnd"/>
            <w:r w:rsidRPr="004F5708">
              <w:t xml:space="preserve">-Mršić, </w:t>
            </w:r>
            <w:proofErr w:type="spellStart"/>
            <w:r w:rsidRPr="004F5708">
              <w:t>dr.med</w:t>
            </w:r>
            <w:proofErr w:type="spellEnd"/>
            <w:r w:rsidRPr="004F5708">
              <w:t>., Križevačka ulica 14,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"Tečaj za buduće roditelje"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13.02.2015.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Ksenija Rajković, medicinska sestra, Donji </w:t>
            </w:r>
            <w:proofErr w:type="spellStart"/>
            <w:r w:rsidRPr="004F5708">
              <w:t>Banovec</w:t>
            </w:r>
            <w:proofErr w:type="spellEnd"/>
            <w:r w:rsidRPr="004F5708">
              <w:t xml:space="preserve"> 22,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"Tečaj za buduće roditelje"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13.02.2015.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Ljiljana </w:t>
            </w:r>
            <w:proofErr w:type="spellStart"/>
            <w:r w:rsidRPr="004F5708">
              <w:t>Markušić</w:t>
            </w:r>
            <w:proofErr w:type="spellEnd"/>
            <w:r w:rsidRPr="004F5708">
              <w:t xml:space="preserve">, viši fizioterapeut, </w:t>
            </w:r>
            <w:proofErr w:type="spellStart"/>
            <w:r w:rsidRPr="004F5708">
              <w:t>Miklinovec</w:t>
            </w:r>
            <w:proofErr w:type="spellEnd"/>
            <w:r w:rsidRPr="004F5708">
              <w:t xml:space="preserve"> 50/a,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"Tečaj za buduće roditelje"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13.02.2015.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Marijana </w:t>
            </w:r>
            <w:proofErr w:type="spellStart"/>
            <w:r w:rsidRPr="004F5708">
              <w:t>Kranjec</w:t>
            </w:r>
            <w:proofErr w:type="spellEnd"/>
            <w:r w:rsidRPr="004F5708">
              <w:t xml:space="preserve">, viša </w:t>
            </w:r>
            <w:proofErr w:type="spellStart"/>
            <w:r w:rsidRPr="004F5708">
              <w:t>med.sestra</w:t>
            </w:r>
            <w:proofErr w:type="spellEnd"/>
            <w:r w:rsidRPr="004F5708">
              <w:t xml:space="preserve">, Braće </w:t>
            </w:r>
            <w:proofErr w:type="spellStart"/>
            <w:r w:rsidRPr="004F5708">
              <w:t>radić</w:t>
            </w:r>
            <w:proofErr w:type="spellEnd"/>
            <w:r w:rsidRPr="004F5708">
              <w:t xml:space="preserve"> 38, </w:t>
            </w:r>
            <w:proofErr w:type="spellStart"/>
            <w:r w:rsidRPr="004F5708">
              <w:t>Sigetec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"Tečaj za buduće roditelje"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13.02.2015.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Veterinarska stanica "Nova" d.o.o., M. P. </w:t>
            </w:r>
            <w:proofErr w:type="spellStart"/>
            <w:r w:rsidRPr="004F5708">
              <w:t>Miškine</w:t>
            </w:r>
            <w:proofErr w:type="spellEnd"/>
            <w:r w:rsidRPr="004F5708">
              <w:t xml:space="preserve"> 46,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proofErr w:type="spellStart"/>
            <w:r w:rsidRPr="004F5708">
              <w:t>Mikročipiranje</w:t>
            </w:r>
            <w:proofErr w:type="spellEnd"/>
            <w:r w:rsidRPr="004F5708">
              <w:t xml:space="preserve"> pasa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20.02.2015.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Veterinarska stanica Koprivnica d.o.o., M. P. </w:t>
            </w:r>
            <w:proofErr w:type="spellStart"/>
            <w:r w:rsidRPr="004F5708">
              <w:t>Miškine</w:t>
            </w:r>
            <w:proofErr w:type="spellEnd"/>
            <w:r w:rsidRPr="004F5708">
              <w:t xml:space="preserve"> 66,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proofErr w:type="spellStart"/>
            <w:r w:rsidRPr="004F5708">
              <w:t>Mikročipiranje</w:t>
            </w:r>
            <w:proofErr w:type="spellEnd"/>
            <w:r w:rsidRPr="004F5708">
              <w:t xml:space="preserve"> pasa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20.02.2015.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Veterinarska ambulanta PETS2VETS, I. </w:t>
            </w:r>
            <w:proofErr w:type="spellStart"/>
            <w:r w:rsidRPr="004F5708">
              <w:t>Hiršla</w:t>
            </w:r>
            <w:proofErr w:type="spellEnd"/>
            <w:r w:rsidRPr="004F5708">
              <w:t xml:space="preserve"> 11,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proofErr w:type="spellStart"/>
            <w:r w:rsidRPr="004F5708">
              <w:t>Mikročipiranje</w:t>
            </w:r>
            <w:proofErr w:type="spellEnd"/>
            <w:r w:rsidRPr="004F5708">
              <w:t xml:space="preserve"> pasa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20.02.2015.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Veterinarska stanica - Nova d.o.o., M. P. </w:t>
            </w:r>
            <w:proofErr w:type="spellStart"/>
            <w:r w:rsidRPr="004F5708">
              <w:t>Miškine</w:t>
            </w:r>
            <w:proofErr w:type="spellEnd"/>
            <w:r w:rsidRPr="004F5708">
              <w:t xml:space="preserve"> 46,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Umjetno </w:t>
            </w:r>
            <w:proofErr w:type="spellStart"/>
            <w:r w:rsidRPr="004F5708">
              <w:t>osjemenjivanje</w:t>
            </w:r>
            <w:proofErr w:type="spellEnd"/>
            <w:r w:rsidRPr="004F5708">
              <w:t xml:space="preserve"> goveda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20.02.2015.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Veterinarska stanica Koprivnica d.o.o., M. P. </w:t>
            </w:r>
            <w:proofErr w:type="spellStart"/>
            <w:r w:rsidRPr="004F5708">
              <w:t>Miškine</w:t>
            </w:r>
            <w:proofErr w:type="spellEnd"/>
            <w:r w:rsidRPr="004F5708">
              <w:t xml:space="preserve"> 66,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Umjetno </w:t>
            </w:r>
            <w:proofErr w:type="spellStart"/>
            <w:r w:rsidRPr="004F5708">
              <w:t>osjemenjivanje</w:t>
            </w:r>
            <w:proofErr w:type="spellEnd"/>
            <w:r w:rsidRPr="004F5708">
              <w:t xml:space="preserve"> goveda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20.02.2015.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114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Dimnjačarski obrt "TRUBELJA", Andrije Hebranga 50,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o koncesiji za obavljanje dimnjačarskih poslova na području Grada Koprivnice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25.02.2015.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114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"MLD - USLUGE" d.o.o., Ivana Generalića </w:t>
            </w:r>
            <w:proofErr w:type="spellStart"/>
            <w:r w:rsidRPr="004F5708">
              <w:t>bb</w:t>
            </w:r>
            <w:proofErr w:type="spellEnd"/>
            <w:r w:rsidRPr="004F5708">
              <w:t>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o koncesiji za obavljanje dimnjačarskih poslova na području Grada Koprivnice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25.02.2015.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18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"DIS" obrt za dimnjačarske usluge, uređenje kolnika, čišćenje zgrada i sječu drva, Vinodolska 71, Koprivnica, </w:t>
            </w:r>
            <w:proofErr w:type="spellStart"/>
            <w:r w:rsidRPr="004F5708">
              <w:t>vl</w:t>
            </w:r>
            <w:proofErr w:type="spellEnd"/>
            <w:r w:rsidRPr="004F5708">
              <w:t>. Branko Zebec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o koncesiji za obavljanje dimnjačarskih poslova na području Grada Koprivnice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25.02.2015.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Mihael Kovač, Stari </w:t>
            </w:r>
            <w:proofErr w:type="spellStart"/>
            <w:r w:rsidRPr="004F5708">
              <w:t>Brežanec</w:t>
            </w:r>
            <w:proofErr w:type="spellEnd"/>
            <w:r w:rsidRPr="004F5708">
              <w:t xml:space="preserve"> 20,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Korištenje Društvenog doma Vinica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17.02.2015.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Radovan </w:t>
            </w:r>
            <w:proofErr w:type="spellStart"/>
            <w:r w:rsidRPr="004F5708">
              <w:t>Čanaki</w:t>
            </w:r>
            <w:proofErr w:type="spellEnd"/>
            <w:r w:rsidRPr="004F5708">
              <w:t xml:space="preserve">, Koprivnička 53, </w:t>
            </w:r>
            <w:proofErr w:type="spellStart"/>
            <w:r w:rsidRPr="004F5708">
              <w:t>Bakovčica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Društvenog doma </w:t>
            </w:r>
            <w:proofErr w:type="spellStart"/>
            <w:r w:rsidRPr="004F5708">
              <w:t>Štaglinec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19.02.2015.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KOMUNALAC d.o.o., Mosna 15,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Aneks ugovora 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31.07.2015.</w:t>
            </w:r>
          </w:p>
        </w:tc>
      </w:tr>
      <w:tr w:rsidR="005841EF" w:rsidRPr="004F5708" w:rsidTr="002E53A1">
        <w:trPr>
          <w:gridAfter w:val="1"/>
          <w:wAfter w:w="73" w:type="dxa"/>
          <w:trHeight w:val="94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Udruga vinogradarska </w:t>
            </w:r>
            <w:r w:rsidRPr="004F5708">
              <w:br/>
              <w:t>i voćara koprivničkog</w:t>
            </w:r>
            <w:r w:rsidRPr="004F5708">
              <w:br/>
              <w:t xml:space="preserve">kraja </w:t>
            </w:r>
            <w:proofErr w:type="spellStart"/>
            <w:r w:rsidRPr="004F5708">
              <w:t>Fran</w:t>
            </w:r>
            <w:proofErr w:type="spellEnd"/>
            <w:r w:rsidRPr="004F5708">
              <w:t xml:space="preserve"> Galović 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Društveni dom </w:t>
            </w:r>
            <w:proofErr w:type="spellStart"/>
            <w:r w:rsidRPr="004F5708">
              <w:t>Starigrad</w:t>
            </w:r>
            <w:proofErr w:type="spellEnd"/>
            <w:r w:rsidRPr="004F5708">
              <w:t xml:space="preserve"> najam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23.02.2015.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Ivan Hlevnjak, Hrvatske državnosti 16,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Društvenog doma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24.02.2015.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Stolnoteniski klub Koprivnica, Ante Starčevića 15,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o darovanju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03.03.2015.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Umjetnički paviljon u Zagrebu, Trg kralja Tomislava 22, 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o suorganizaciji izložbe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26.02.2015.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166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STUDIO OBRIS  d.o.o., Stonska 1, 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Ugovor o izradi projektne dokumentacije - glavnog projekta za izgradnju građevine Znanstveno istraživačkog centra </w:t>
            </w:r>
            <w:proofErr w:type="spellStart"/>
            <w:r w:rsidRPr="004F5708">
              <w:t>InnoTech</w:t>
            </w:r>
            <w:proofErr w:type="spellEnd"/>
            <w:r w:rsidRPr="004F5708">
              <w:t xml:space="preserve"> u kompleksu </w:t>
            </w:r>
            <w:proofErr w:type="spellStart"/>
            <w:r w:rsidRPr="004F5708">
              <w:t>Kampus</w:t>
            </w:r>
            <w:proofErr w:type="spellEnd"/>
            <w:r w:rsidRPr="004F5708">
              <w:t xml:space="preserve"> u Koprivnici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04.03.2015.</w:t>
            </w:r>
          </w:p>
        </w:tc>
      </w:tr>
      <w:tr w:rsidR="005841EF" w:rsidRPr="004F5708" w:rsidTr="002E53A1">
        <w:trPr>
          <w:gridAfter w:val="1"/>
          <w:wAfter w:w="73" w:type="dxa"/>
          <w:trHeight w:val="55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Društvo žena "</w:t>
            </w:r>
            <w:proofErr w:type="spellStart"/>
            <w:r w:rsidRPr="004F5708">
              <w:t>Kamengrad</w:t>
            </w:r>
            <w:proofErr w:type="spellEnd"/>
            <w:r w:rsidRPr="004F5708">
              <w:t xml:space="preserve">", Mlinarska 14, </w:t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kuhinje Društvenog doma </w:t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27.02.2015.</w:t>
            </w:r>
          </w:p>
        </w:tc>
      </w:tr>
      <w:tr w:rsidR="005841EF" w:rsidRPr="004F5708" w:rsidTr="002E53A1">
        <w:trPr>
          <w:gridAfter w:val="1"/>
          <w:wAfter w:w="73" w:type="dxa"/>
          <w:trHeight w:val="62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Biro-servis trgovina i usluge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najam multifunkcijskih uređaja 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03.03.2015.</w:t>
            </w:r>
          </w:p>
        </w:tc>
      </w:tr>
      <w:tr w:rsidR="005841EF" w:rsidRPr="004F5708" w:rsidTr="002E53A1">
        <w:trPr>
          <w:gridAfter w:val="1"/>
          <w:wAfter w:w="73" w:type="dxa"/>
          <w:trHeight w:val="7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Dobrovoljno vatrogasno društvo Koprivnica, </w:t>
            </w:r>
            <w:proofErr w:type="spellStart"/>
            <w:r w:rsidRPr="004F5708">
              <w:t>Oružanska</w:t>
            </w:r>
            <w:proofErr w:type="spellEnd"/>
            <w:r w:rsidRPr="004F5708">
              <w:t xml:space="preserve"> 1,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Društvenog doma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13.03.2015.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Klub za </w:t>
            </w:r>
            <w:proofErr w:type="spellStart"/>
            <w:r w:rsidRPr="004F5708">
              <w:t>ekspedicionizam</w:t>
            </w:r>
            <w:proofErr w:type="spellEnd"/>
            <w:r w:rsidRPr="004F5708">
              <w:t xml:space="preserve"> i kulturu, Dragutina </w:t>
            </w:r>
            <w:proofErr w:type="spellStart"/>
            <w:r w:rsidRPr="004F5708">
              <w:t>Kalea</w:t>
            </w:r>
            <w:proofErr w:type="spellEnd"/>
            <w:r w:rsidRPr="004F5708">
              <w:t xml:space="preserve"> 2, 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o realizaciji izložbe "Hrvatska iz zraka"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18.03.2015.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Danijela Šaban, Koprivnička 69,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Društvenog doma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19.03.2015.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Čazmatrans promet d.o.o., M. Novačića 10, Čazma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subvencioniranje troškova prijevoza u autobusnom prometu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31.03.2015.</w:t>
            </w:r>
          </w:p>
        </w:tc>
      </w:tr>
      <w:tr w:rsidR="005841EF" w:rsidRPr="004F5708" w:rsidTr="002E53A1">
        <w:trPr>
          <w:gridAfter w:val="1"/>
          <w:wAfter w:w="73" w:type="dxa"/>
          <w:trHeight w:val="55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CityEX</w:t>
            </w:r>
            <w:proofErr w:type="spellEnd"/>
            <w:r w:rsidRPr="004F5708">
              <w:t xml:space="preserve"> d.o.o. 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Obavljanje poslova poštanskih usluga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30.03.2015.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Đurđica </w:t>
            </w:r>
            <w:proofErr w:type="spellStart"/>
            <w:r w:rsidRPr="004F5708">
              <w:t>Husnjak</w:t>
            </w:r>
            <w:proofErr w:type="spellEnd"/>
            <w:r w:rsidRPr="004F5708">
              <w:t xml:space="preserve">, Starogradska 116, </w:t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D1093A">
            <w:r>
              <w:t>Korištenje Društvenog</w:t>
            </w:r>
            <w:r w:rsidR="005841EF" w:rsidRPr="004F5708">
              <w:t xml:space="preserve"> doma </w:t>
            </w:r>
            <w:proofErr w:type="spellStart"/>
            <w:r w:rsidR="005841EF" w:rsidRPr="004F5708">
              <w:t>Starigrad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14.04.2015.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82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Veterinarska stanica Koprivnica d.o.o.,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Usluga preventivne i obvezne preventivne deratizacije za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31.03.2015.</w:t>
            </w:r>
          </w:p>
        </w:tc>
      </w:tr>
      <w:tr w:rsidR="005841EF" w:rsidRPr="004F5708" w:rsidTr="002E53A1">
        <w:trPr>
          <w:gridAfter w:val="1"/>
          <w:wAfter w:w="73" w:type="dxa"/>
          <w:trHeight w:val="112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FEROING društvo s ograničenom odgovornošću za proizvodnju i usluge, Hrvoja </w:t>
            </w:r>
            <w:proofErr w:type="spellStart"/>
            <w:r w:rsidRPr="004F5708">
              <w:t>Macanovića</w:t>
            </w:r>
            <w:proofErr w:type="spellEnd"/>
            <w:r w:rsidRPr="004F5708">
              <w:t xml:space="preserve"> 4, 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o izvođenju popravka, servisa i zamjene dotrajale i neispravne opreme u skloništima osnovne zaštite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38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Božana</w:t>
            </w:r>
            <w:proofErr w:type="spellEnd"/>
            <w:r w:rsidRPr="004F5708">
              <w:t xml:space="preserve"> Božić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Dom Vinica, najam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15.04.2015.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Milan Božić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proofErr w:type="spellStart"/>
            <w:r w:rsidRPr="004F5708">
              <w:t>Performans</w:t>
            </w:r>
            <w:proofErr w:type="spellEnd"/>
            <w:r w:rsidRPr="004F5708">
              <w:t xml:space="preserve"> MB58-5,26 HRV1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06.05.2015.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Umjetnička organizacija Moja zemlja </w:t>
            </w:r>
            <w:proofErr w:type="spellStart"/>
            <w:r w:rsidRPr="004F5708">
              <w:t>Štaglinec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10 godina </w:t>
            </w:r>
            <w:proofErr w:type="spellStart"/>
            <w:r w:rsidRPr="004F5708">
              <w:t>Štaglinca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Kulturno umjetnički centar Koprivnica (Plesni studio "</w:t>
            </w:r>
            <w:proofErr w:type="spellStart"/>
            <w:r w:rsidRPr="004F5708">
              <w:t>Jump</w:t>
            </w:r>
            <w:proofErr w:type="spellEnd"/>
            <w:r w:rsidRPr="004F5708">
              <w:t>")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Program redovitog poslovanja Plesni studio "</w:t>
            </w:r>
            <w:proofErr w:type="spellStart"/>
            <w:r w:rsidRPr="004F5708">
              <w:t>Jump</w:t>
            </w:r>
            <w:proofErr w:type="spellEnd"/>
            <w:r w:rsidRPr="004F5708">
              <w:t>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29.04.2015.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Izdavačka kuća MERIDIJANI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PODRAVINA - znanstveni časopis za multidisciplinarna istraživanja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22.04.2015.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Antonio Grgić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Park skulptura Pogled, koncentracijski logor Danica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21.05.2015.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85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Franjevački samostan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Zbirka starih i rijetkih knjiga knjižnice Franjevačkog samostana u Koprivnici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29.04.2015.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Povijesno društvo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Časopis povijesnog društva </w:t>
            </w:r>
            <w:proofErr w:type="spellStart"/>
            <w:r w:rsidRPr="004F5708">
              <w:t>Scientia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Podraviana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29.04.2015.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Puhački orkestar grada 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Nastupi - aktivnosti Puhačkog orkestra Grada Koprivnice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30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Vlatko </w:t>
            </w:r>
            <w:proofErr w:type="spellStart"/>
            <w:r w:rsidRPr="004F5708">
              <w:t>Vincek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Samostalna izložba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22.04.2015.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55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Kazalište </w:t>
            </w:r>
            <w:proofErr w:type="spellStart"/>
            <w:r w:rsidRPr="004F5708">
              <w:t>Oberon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Meštar </w:t>
            </w:r>
            <w:proofErr w:type="spellStart"/>
            <w:r w:rsidRPr="004F5708">
              <w:t>Pathelin</w:t>
            </w:r>
            <w:proofErr w:type="spellEnd"/>
            <w:r w:rsidRPr="004F5708">
              <w:t xml:space="preserve"> - francuska srednjovjekovna farsa iz 16.st.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29.04.2015.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Sanja Damjan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Promocija kajkavske zbirke pjesama </w:t>
            </w:r>
            <w:proofErr w:type="spellStart"/>
            <w:r w:rsidRPr="004F5708">
              <w:t>Zacoprana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Mesečina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22.04.2015.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Društvo knjižničara Bilogore, Podravine i </w:t>
            </w:r>
            <w:proofErr w:type="spellStart"/>
            <w:r w:rsidRPr="004F5708">
              <w:t>Klaničkog</w:t>
            </w:r>
            <w:proofErr w:type="spellEnd"/>
            <w:r w:rsidRPr="004F5708">
              <w:t xml:space="preserve"> prigorja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Izdavanje 17.broja </w:t>
            </w:r>
            <w:proofErr w:type="spellStart"/>
            <w:r w:rsidRPr="004F5708">
              <w:t>knjižničkog</w:t>
            </w:r>
            <w:proofErr w:type="spellEnd"/>
            <w:r w:rsidRPr="004F5708">
              <w:t xml:space="preserve"> časopisa "Saveza"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22.04.2015.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Natalija </w:t>
            </w:r>
            <w:proofErr w:type="spellStart"/>
            <w:r w:rsidRPr="004F5708">
              <w:t>Imbrišak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"ZVUCI KOPRIVNIČKIH ORGULJA" - solistički koncert na orguljama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Društvo hrvatskih književnika Podravsko-prigorski ogranak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Međunarodni festival književnosti 22. "</w:t>
            </w:r>
            <w:proofErr w:type="spellStart"/>
            <w:r w:rsidRPr="004F5708">
              <w:t>Galovićeva</w:t>
            </w:r>
            <w:proofErr w:type="spellEnd"/>
            <w:r w:rsidRPr="004F5708">
              <w:t xml:space="preserve"> jesen"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29.04.2015.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94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za promicanje izvedbenih umjetnosti i kulture "Pod galgama"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proofErr w:type="spellStart"/>
            <w:r w:rsidRPr="004F5708">
              <w:t>Hepening</w:t>
            </w:r>
            <w:proofErr w:type="spellEnd"/>
            <w:r w:rsidRPr="004F5708">
              <w:t xml:space="preserve"> u vlaku Zagreb - Budimpešta na tragu Krležina pisma iz Koprivnice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Likovna udruga </w:t>
            </w:r>
            <w:proofErr w:type="spellStart"/>
            <w:r w:rsidRPr="004F5708">
              <w:t>Motacilla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alba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VII Međunarodni simpozij umjetničke keramike Koprivnica </w:t>
            </w:r>
            <w:proofErr w:type="spellStart"/>
            <w:r w:rsidRPr="004F5708">
              <w:t>Ješkovo</w:t>
            </w:r>
            <w:proofErr w:type="spellEnd"/>
            <w:r w:rsidRPr="004F5708">
              <w:t xml:space="preserve">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06.05.2015.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Tamburaško društvo "Tomo </w:t>
            </w:r>
            <w:proofErr w:type="spellStart"/>
            <w:r w:rsidRPr="004F5708">
              <w:t>Šestak</w:t>
            </w:r>
            <w:proofErr w:type="spellEnd"/>
            <w:r w:rsidRPr="004F5708">
              <w:t>"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Redovni rad Tamburaškog društva "Tomo </w:t>
            </w:r>
            <w:proofErr w:type="spellStart"/>
            <w:r w:rsidRPr="004F5708">
              <w:t>Šestak</w:t>
            </w:r>
            <w:proofErr w:type="spellEnd"/>
            <w:r w:rsidRPr="004F5708">
              <w:t>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Željko </w:t>
            </w:r>
            <w:proofErr w:type="spellStart"/>
            <w:r w:rsidRPr="004F5708">
              <w:t>Mucko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Monografija Željko </w:t>
            </w:r>
            <w:proofErr w:type="spellStart"/>
            <w:r w:rsidRPr="004F5708">
              <w:t>Mucko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29.04.2015.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Glazbena mladež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Tjedan glazbene mladeži Koprivnica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29.04.2015.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3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Folklorni ansambl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Redovna djel</w:t>
            </w:r>
            <w:r>
              <w:t>a</w:t>
            </w:r>
            <w:r w:rsidRPr="004F5708">
              <w:t>tnost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Folklorni ansambl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Međunarodni festival folklora "Iz bakine škrinje"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Folklorni ansambl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Hrvatsko Salonsko kolo i maturanti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za promicanje kulture i umjetnosti maMUZE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Festival izvedbenih umjetnosti i kazališta (FIUK)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25.07.2016.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za promicanje kulture i umjetnosti maMUZE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Street </w:t>
            </w:r>
            <w:proofErr w:type="spellStart"/>
            <w:r w:rsidRPr="004F5708">
              <w:t>art</w:t>
            </w:r>
            <w:proofErr w:type="spellEnd"/>
            <w:r w:rsidRPr="004F5708">
              <w:t xml:space="preserve"> festival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25.07.2016.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Društvo Naša djeca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Knjiga i lutka za djecu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29.04.2015.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Zdenka </w:t>
            </w:r>
            <w:proofErr w:type="spellStart"/>
            <w:r w:rsidRPr="004F5708">
              <w:t>Čavić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Zbirka kajkavske poezije Kaj je </w:t>
            </w:r>
            <w:proofErr w:type="spellStart"/>
            <w:r w:rsidRPr="004F5708">
              <w:t>vu</w:t>
            </w:r>
            <w:proofErr w:type="spellEnd"/>
            <w:r w:rsidRPr="004F5708">
              <w:t xml:space="preserve"> meni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29.04.2015.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Mažoretkinje Grada 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Redovna djel</w:t>
            </w:r>
            <w:r w:rsidR="00D1093A">
              <w:t>a</w:t>
            </w:r>
            <w:r w:rsidRPr="004F5708">
              <w:t>tnost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Jazz</w:t>
            </w:r>
            <w:proofErr w:type="spellEnd"/>
            <w:r w:rsidRPr="004F5708">
              <w:t xml:space="preserve"> klub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Ciklus koncerata "</w:t>
            </w:r>
            <w:proofErr w:type="spellStart"/>
            <w:r w:rsidRPr="004F5708">
              <w:t>Jazz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from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the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woods</w:t>
            </w:r>
            <w:proofErr w:type="spellEnd"/>
            <w:r w:rsidRPr="004F5708">
              <w:t>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03.07.2015.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Jazz</w:t>
            </w:r>
            <w:proofErr w:type="spellEnd"/>
            <w:r w:rsidRPr="004F5708">
              <w:t xml:space="preserve"> klub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proofErr w:type="spellStart"/>
            <w:r w:rsidRPr="004F5708">
              <w:t>Jazz</w:t>
            </w:r>
            <w:proofErr w:type="spellEnd"/>
            <w:r w:rsidRPr="004F5708">
              <w:t xml:space="preserve"> festival Koprivnica - </w:t>
            </w:r>
            <w:proofErr w:type="spellStart"/>
            <w:r w:rsidRPr="004F5708">
              <w:t>Jazzafest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03.07.2015.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Atelijer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Kompleksi:(su) život ljudi i prostora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29.04.2015.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30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Atelijer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Izložbe u AK galeriji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29.04.2015.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636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Darko </w:t>
            </w:r>
            <w:proofErr w:type="spellStart"/>
            <w:r w:rsidRPr="004F5708">
              <w:t>Pernjak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izdavanje knjige Vrijeme pravih kapetana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30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Udruga </w:t>
            </w:r>
            <w:proofErr w:type="spellStart"/>
            <w:r w:rsidRPr="004F5708">
              <w:t>RockLive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proofErr w:type="spellStart"/>
            <w:r w:rsidRPr="004F5708">
              <w:t>Rocklive</w:t>
            </w:r>
            <w:proofErr w:type="spellEnd"/>
            <w:r w:rsidRPr="004F5708">
              <w:t xml:space="preserve"> Festival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06.05.2015.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Klub za starije osobe "</w:t>
            </w:r>
            <w:proofErr w:type="spellStart"/>
            <w:r w:rsidRPr="004F5708">
              <w:t>Mariška</w:t>
            </w:r>
            <w:proofErr w:type="spellEnd"/>
            <w:r w:rsidRPr="004F5708">
              <w:t>"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Festival pjevača 50+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05.05.2015.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Ludens</w:t>
            </w:r>
            <w:proofErr w:type="spellEnd"/>
            <w:r w:rsidRPr="004F5708">
              <w:t xml:space="preserve"> teatar </w:t>
            </w:r>
            <w:proofErr w:type="spellStart"/>
            <w:r w:rsidRPr="004F5708">
              <w:t>u.o</w:t>
            </w:r>
            <w:proofErr w:type="spellEnd"/>
            <w:r w:rsidRPr="004F5708">
              <w:t>.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6. vikend amaterskog kazališta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30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Ludens</w:t>
            </w:r>
            <w:proofErr w:type="spellEnd"/>
            <w:r w:rsidRPr="004F5708">
              <w:t xml:space="preserve"> teatar </w:t>
            </w:r>
            <w:proofErr w:type="spellStart"/>
            <w:r w:rsidRPr="004F5708">
              <w:t>u.o</w:t>
            </w:r>
            <w:proofErr w:type="spellEnd"/>
            <w:r w:rsidRPr="004F5708">
              <w:t>.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4. ljeto u </w:t>
            </w:r>
            <w:proofErr w:type="spellStart"/>
            <w:r w:rsidRPr="004F5708">
              <w:t>Ludensu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Ludens</w:t>
            </w:r>
            <w:proofErr w:type="spellEnd"/>
            <w:r w:rsidRPr="004F5708">
              <w:t xml:space="preserve"> teatar </w:t>
            </w:r>
            <w:proofErr w:type="spellStart"/>
            <w:r w:rsidRPr="004F5708">
              <w:t>u.o</w:t>
            </w:r>
            <w:proofErr w:type="spellEnd"/>
            <w:r w:rsidRPr="004F5708">
              <w:t>.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Premijerna produkcija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30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Ludens</w:t>
            </w:r>
            <w:proofErr w:type="spellEnd"/>
            <w:r w:rsidRPr="004F5708">
              <w:t xml:space="preserve"> teatar </w:t>
            </w:r>
            <w:proofErr w:type="spellStart"/>
            <w:r w:rsidRPr="004F5708">
              <w:t>u.o</w:t>
            </w:r>
            <w:proofErr w:type="spellEnd"/>
            <w:r w:rsidRPr="004F5708">
              <w:t>.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Gostovanja u RH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Ludens</w:t>
            </w:r>
            <w:proofErr w:type="spellEnd"/>
            <w:r w:rsidRPr="004F5708">
              <w:t xml:space="preserve"> teatar </w:t>
            </w:r>
            <w:proofErr w:type="spellStart"/>
            <w:r w:rsidRPr="004F5708">
              <w:t>u.o</w:t>
            </w:r>
            <w:proofErr w:type="spellEnd"/>
            <w:r w:rsidRPr="004F5708">
              <w:t>.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Organizacija kazališnih gostovanja u Koprivnici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91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Knjižnica i čitaonica "</w:t>
            </w:r>
            <w:proofErr w:type="spellStart"/>
            <w:r w:rsidRPr="004F5708">
              <w:t>Fran</w:t>
            </w:r>
            <w:proofErr w:type="spellEnd"/>
            <w:r w:rsidRPr="004F5708">
              <w:t xml:space="preserve"> Galović" </w:t>
            </w:r>
            <w:proofErr w:type="spellStart"/>
            <w:r w:rsidRPr="004F5708">
              <w:t>Koprvnica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Zaštita i promidžba zavičajne i kulturne baštine "digitalizacija koprivničke kulturne baštine"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83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Knjižnica i čitaonica "</w:t>
            </w:r>
            <w:proofErr w:type="spellStart"/>
            <w:r w:rsidRPr="004F5708">
              <w:t>Fran</w:t>
            </w:r>
            <w:proofErr w:type="spellEnd"/>
            <w:r w:rsidRPr="004F5708">
              <w:t xml:space="preserve"> Galović" Kopr</w:t>
            </w:r>
            <w:r w:rsidR="00D1093A">
              <w:t>i</w:t>
            </w:r>
            <w:r w:rsidRPr="004F5708">
              <w:t>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Digitalizacija zavičajne kulturne baštine Virtualna izložba "Koprivnica i Prvi svjetski rat"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256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Knjižnica i čitaonica "</w:t>
            </w:r>
            <w:proofErr w:type="spellStart"/>
            <w:r w:rsidRPr="004F5708">
              <w:t>Fran</w:t>
            </w:r>
            <w:proofErr w:type="spellEnd"/>
            <w:r w:rsidRPr="004F5708">
              <w:t xml:space="preserve"> Galović" Kopr</w:t>
            </w:r>
            <w:r w:rsidR="00D1093A">
              <w:t>i</w:t>
            </w:r>
            <w:r w:rsidRPr="004F5708">
              <w:t>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Kulturno - obrazovna i animacijska djelatnost za djecu i mlade "Čitajmo u knjižnici, pod suncobranima i u parku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13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Knjižnica i čitaonica "</w:t>
            </w:r>
            <w:proofErr w:type="spellStart"/>
            <w:r w:rsidRPr="004F5708">
              <w:t>Fran</w:t>
            </w:r>
            <w:proofErr w:type="spellEnd"/>
            <w:r w:rsidRPr="004F5708">
              <w:t xml:space="preserve"> Galović" Kopr</w:t>
            </w:r>
            <w:r w:rsidR="00D1093A">
              <w:t>i</w:t>
            </w:r>
            <w:r w:rsidRPr="004F5708">
              <w:t>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Kulturno - obrazovna i animacijska djelatnost za djecu i mlade "Čitajmo u knjižnici, pod suncobranima i u parku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Knjižnica i čitaonica "</w:t>
            </w:r>
            <w:proofErr w:type="spellStart"/>
            <w:r w:rsidRPr="004F5708">
              <w:t>Fran</w:t>
            </w:r>
            <w:proofErr w:type="spellEnd"/>
            <w:r w:rsidRPr="004F5708">
              <w:t xml:space="preserve"> Galović" Kopr</w:t>
            </w:r>
            <w:r w:rsidR="00D1093A">
              <w:t>i</w:t>
            </w:r>
            <w:r w:rsidRPr="004F5708">
              <w:t>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Nabava </w:t>
            </w:r>
            <w:proofErr w:type="spellStart"/>
            <w:r w:rsidRPr="004F5708">
              <w:t>knjižničke</w:t>
            </w:r>
            <w:proofErr w:type="spellEnd"/>
            <w:r w:rsidRPr="004F5708">
              <w:t xml:space="preserve"> građe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Pučko otvoreno učilište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Djelatnost Kluba ljubitelja filma "FILM 207"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16.04.2015.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Pučko otvoreno učilište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Koprivničko ljeto 2015. u kinu "Velebit"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16.04.2015.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Pučko otvoreno učilište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Ciklus kazališnih predstava za djecu i odrasle 2015. - scena dvorane "Domoljub"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16.04.2015.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Pučko otvoreno učilište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Ciklus "Glazbene večeri u Domoljubu"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16.04.2015.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Muzej Grada 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Drava </w:t>
            </w:r>
            <w:proofErr w:type="spellStart"/>
            <w:r w:rsidRPr="004F5708">
              <w:t>Art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Biennale</w:t>
            </w:r>
            <w:proofErr w:type="spellEnd"/>
            <w:r w:rsidRPr="004F5708">
              <w:t xml:space="preserve">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Muzej Grada 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Digitalizacija starih koprivničkih časopisa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Muzej Grada 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Knjiga "Logor Danica 1941-42"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90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Muzej Grada 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Koprivničke postrojbe u vojno - redarstvenoj operaciji Oluja (uz 20. obljetnicu)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Muzej Grada 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Žižić Kožul PROCES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Muzej Grada 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Stanko Posavec: Samostalna izložba slika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Muzej Grada 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Preventivna zaštita pokretnog kulturnog dobra - Zbirke etnografskog tekstila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Muzej Grada 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Podravski zbornik 41/2015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Muzej Grada 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NJAM! NJAM! </w:t>
            </w:r>
            <w:proofErr w:type="spellStart"/>
            <w:r w:rsidRPr="004F5708">
              <w:t>Njupajmo</w:t>
            </w:r>
            <w:proofErr w:type="spellEnd"/>
            <w:r w:rsidRPr="004F5708">
              <w:t xml:space="preserve"> fino i zdravo! Festival podravskih delicija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49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Agencija Sjever-Dan d.o.o. Varaždin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subvencioniranje Agencije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22.04.2015.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79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D1093A">
            <w:r>
              <w:t xml:space="preserve">Acta - </w:t>
            </w:r>
            <w:proofErr w:type="spellStart"/>
            <w:r>
              <w:t>arh</w:t>
            </w:r>
            <w:proofErr w:type="spellEnd"/>
            <w:r>
              <w:t xml:space="preserve"> 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izrada dokumentacije za Društveni dom </w:t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54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Petrinec</w:t>
            </w:r>
            <w:proofErr w:type="spellEnd"/>
            <w:r w:rsidRPr="004F5708">
              <w:t xml:space="preserve"> Gordana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Dom Vinica, najam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27.04.2015.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55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Jukić Ivo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Dom Vinica, najam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55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Udruga zagoraca Podravine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Dom Vinica, najam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56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Vidović </w:t>
            </w:r>
            <w:proofErr w:type="spellStart"/>
            <w:r w:rsidRPr="004F5708">
              <w:t>Mijat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  <w:r w:rsidRPr="004F5708">
              <w:t>, najam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Petrović Miha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Herešin</w:t>
            </w:r>
            <w:proofErr w:type="spellEnd"/>
            <w:r w:rsidRPr="004F5708">
              <w:t>, najam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05.05.2015.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Vuljak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Željkica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Herešin</w:t>
            </w:r>
            <w:proofErr w:type="spellEnd"/>
            <w:r w:rsidRPr="004F5708">
              <w:t>, najam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27.04.2015.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56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Pavlović Vesna </w:t>
            </w:r>
            <w:proofErr w:type="spellStart"/>
            <w:r w:rsidRPr="004F5708">
              <w:t>Herešin</w:t>
            </w:r>
            <w:proofErr w:type="spellEnd"/>
            <w:r w:rsidRPr="004F5708">
              <w:br/>
              <w:t>Hrvatske državnosti 35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Herešin</w:t>
            </w:r>
            <w:proofErr w:type="spellEnd"/>
            <w:r w:rsidRPr="004F5708">
              <w:t>, najam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29.04.2015.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118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ZIP Zagrebački Inkubator Poduzetništva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Tour-</w:t>
            </w:r>
            <w:proofErr w:type="spellStart"/>
            <w:r w:rsidRPr="004F5708">
              <w:t>pack</w:t>
            </w:r>
            <w:proofErr w:type="spellEnd"/>
            <w:r w:rsidRPr="004F5708">
              <w:t>; realizacija promotivno-edukacijskog programa s ciljem poticanja poduzetništva u turizmu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21.04.2015.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56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Topalović Kristina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  <w:r w:rsidRPr="004F5708">
              <w:t>, najam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21.04.2015.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58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Martinović Marko </w:t>
            </w:r>
            <w:proofErr w:type="spellStart"/>
            <w:r w:rsidRPr="004F5708">
              <w:t>Štaglinec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Društveni dom </w:t>
            </w:r>
            <w:proofErr w:type="spellStart"/>
            <w:r w:rsidRPr="004F5708">
              <w:t>Štaglinec</w:t>
            </w:r>
            <w:proofErr w:type="spellEnd"/>
            <w:r w:rsidRPr="004F5708">
              <w:t>, najam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24.04.2015.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140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osoba s invaliditetom "Bolje sutra" grada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06.05.2015.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39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Udruga invalida </w:t>
            </w:r>
            <w:proofErr w:type="spellStart"/>
            <w:r w:rsidRPr="004F5708">
              <w:t>Kc</w:t>
            </w:r>
            <w:proofErr w:type="spellEnd"/>
            <w:r w:rsidRPr="004F5708">
              <w:t>-</w:t>
            </w:r>
            <w:proofErr w:type="spellStart"/>
            <w:r w:rsidRPr="004F5708">
              <w:t>Kž</w:t>
            </w:r>
            <w:proofErr w:type="spellEnd"/>
            <w:r w:rsidRPr="004F5708">
              <w:t xml:space="preserve"> županije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05.05.2015.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7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Športska udruga slijepih </w:t>
            </w:r>
            <w:proofErr w:type="spellStart"/>
            <w:r w:rsidRPr="004F5708">
              <w:t>Kc</w:t>
            </w:r>
            <w:proofErr w:type="spellEnd"/>
            <w:r w:rsidRPr="004F5708">
              <w:t>-</w:t>
            </w:r>
            <w:proofErr w:type="spellStart"/>
            <w:r w:rsidRPr="004F5708">
              <w:t>Kž</w:t>
            </w:r>
            <w:proofErr w:type="spellEnd"/>
            <w:r w:rsidRPr="004F5708">
              <w:t xml:space="preserve"> županije "Podravina"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06.05.2015.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D1093A">
            <w:r>
              <w:t>Udruga slijepih</w:t>
            </w:r>
            <w:r w:rsidR="005841EF" w:rsidRPr="004F5708">
              <w:t xml:space="preserve"> </w:t>
            </w:r>
            <w:proofErr w:type="spellStart"/>
            <w:r w:rsidR="005841EF" w:rsidRPr="004F5708">
              <w:t>Kc</w:t>
            </w:r>
            <w:proofErr w:type="spellEnd"/>
            <w:r w:rsidR="005841EF" w:rsidRPr="004F5708">
              <w:t>-</w:t>
            </w:r>
            <w:proofErr w:type="spellStart"/>
            <w:r w:rsidR="005841EF" w:rsidRPr="004F5708">
              <w:t>Kž</w:t>
            </w:r>
            <w:proofErr w:type="spellEnd"/>
            <w:r w:rsidR="005841EF" w:rsidRPr="004F5708">
              <w:t xml:space="preserve"> županije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06.05.2015.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36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KLA "Centar"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2E53A1">
            <w:r w:rsidRPr="004F5708">
              <w:t>08.05.2015.</w:t>
            </w:r>
            <w:bookmarkStart w:id="0" w:name="_GoBack"/>
            <w:bookmarkEnd w:id="0"/>
          </w:p>
        </w:tc>
      </w:tr>
      <w:tr w:rsidR="005841EF" w:rsidRPr="004F5708" w:rsidTr="002E53A1">
        <w:trPr>
          <w:gridAfter w:val="1"/>
          <w:wAfter w:w="73" w:type="dxa"/>
          <w:trHeight w:val="140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Društvo </w:t>
            </w:r>
            <w:proofErr w:type="spellStart"/>
            <w:r w:rsidRPr="004F5708">
              <w:t>multiple</w:t>
            </w:r>
            <w:proofErr w:type="spellEnd"/>
            <w:r w:rsidRPr="004F5708">
              <w:t xml:space="preserve"> skleroze </w:t>
            </w:r>
            <w:proofErr w:type="spellStart"/>
            <w:r w:rsidRPr="004F5708">
              <w:t>Kc</w:t>
            </w:r>
            <w:proofErr w:type="spellEnd"/>
            <w:r w:rsidRPr="004F5708">
              <w:t>-</w:t>
            </w:r>
            <w:proofErr w:type="spellStart"/>
            <w:r w:rsidRPr="004F5708">
              <w:t>kž</w:t>
            </w:r>
            <w:proofErr w:type="spellEnd"/>
            <w:r w:rsidRPr="004F5708">
              <w:t xml:space="preserve"> županije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2E53A1">
            <w:r w:rsidRPr="004F5708">
              <w:t>08.05.2015.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liječenih i oboljelih od hepatitisa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2E53A1">
            <w:r w:rsidRPr="004F5708">
              <w:t>08.05.2015.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366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za pomoć djeci s teškoćama u razvoju i osobama s invaliditetom "LOKI"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2E53A1">
            <w:r w:rsidRPr="004F5708">
              <w:t>08.05.2015.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Klub žena s bolestima dojke "Nada"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2E53A1">
            <w:r w:rsidRPr="004F5708">
              <w:t>08.05.2015.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39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Udruga žena "Proljeće" </w:t>
            </w:r>
            <w:proofErr w:type="spellStart"/>
            <w:r w:rsidRPr="004F5708">
              <w:t>Štaglinec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2E53A1">
            <w:r w:rsidRPr="004F5708">
              <w:t>08.05.2015.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1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Društvo žena Reka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7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Udruga žena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394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KUD "Srce"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10.06.2015.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4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žena Vinica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2E53A1">
            <w:r w:rsidRPr="004F5708">
              <w:t>08.05.2015.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06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Udruga žena "Goričko srce"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Udruga žena "Hrvatska ruža" </w:t>
            </w:r>
            <w:proofErr w:type="spellStart"/>
            <w:r w:rsidRPr="004F5708">
              <w:t>Jagnjedovec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391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za promicanje kulture i umjetnosti maMUZE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11.05.2015.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Bboying</w:t>
            </w:r>
            <w:proofErr w:type="spellEnd"/>
            <w:r w:rsidRPr="004F5708">
              <w:t>-KC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11.05.2015.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Likovna udruga </w:t>
            </w:r>
            <w:proofErr w:type="spellStart"/>
            <w:r w:rsidRPr="004F5708">
              <w:t>Motacilla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alba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11.05.2015.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266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Dječji klub Tratinčica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11.05.2015.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7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Društvo "Naša djeca"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19.05.2015.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87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za pomoć</w:t>
            </w:r>
            <w:r w:rsidRPr="004F5708">
              <w:br/>
              <w:t>djeci i mladeži "Prijatelj"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15.05.2015.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7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Odred izviđača </w:t>
            </w:r>
            <w:r w:rsidRPr="004F5708">
              <w:br/>
              <w:t>"Bijeli javor"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06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Kreativna udruga "Cvrčak</w:t>
            </w:r>
            <w:r w:rsidRPr="004F5708">
              <w:br/>
              <w:t>i mrav"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2E53A1">
            <w:r w:rsidRPr="004F5708">
              <w:t>18.05.2015.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Odred izviđača </w:t>
            </w:r>
            <w:r w:rsidRPr="004F5708">
              <w:br/>
              <w:t>"</w:t>
            </w:r>
            <w:proofErr w:type="spellStart"/>
            <w:r w:rsidRPr="004F5708">
              <w:t>Kamengrad</w:t>
            </w:r>
            <w:proofErr w:type="spellEnd"/>
            <w:r w:rsidRPr="004F5708">
              <w:t>"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3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Kulturno umjetnički </w:t>
            </w:r>
            <w:r w:rsidRPr="004F5708">
              <w:br/>
              <w:t>centar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19.05.2015.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roditelja</w:t>
            </w:r>
            <w:r w:rsidRPr="004F5708">
              <w:br/>
              <w:t>"Korak po korak"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19.05.2015.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UHBL PTSP </w:t>
            </w:r>
            <w:proofErr w:type="spellStart"/>
            <w:r w:rsidRPr="004F5708">
              <w:t>Kc</w:t>
            </w:r>
            <w:proofErr w:type="spellEnd"/>
            <w:r w:rsidRPr="004F5708">
              <w:t>-</w:t>
            </w:r>
            <w:proofErr w:type="spellStart"/>
            <w:r w:rsidRPr="004F5708">
              <w:t>kž</w:t>
            </w:r>
            <w:proofErr w:type="spellEnd"/>
            <w:r w:rsidRPr="004F5708">
              <w:t xml:space="preserve"> županije</w:t>
            </w:r>
            <w:r w:rsidRPr="004F5708">
              <w:br/>
              <w:t>"Sveti Nikola"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21.05.2015.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0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hrvatskih</w:t>
            </w:r>
            <w:r w:rsidR="00D1093A">
              <w:t xml:space="preserve"> </w:t>
            </w:r>
            <w:r w:rsidRPr="004F5708">
              <w:t>vojnih</w:t>
            </w:r>
            <w:r w:rsidRPr="004F5708">
              <w:br/>
              <w:t xml:space="preserve"> invalida Domovinskog </w:t>
            </w:r>
            <w:r w:rsidRPr="004F5708">
              <w:br/>
              <w:t>rata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2E53A1">
            <w:r w:rsidRPr="004F5708">
              <w:t>21.05.2015.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7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 xml:space="preserve">MK </w:t>
            </w:r>
            <w:proofErr w:type="spellStart"/>
            <w:r w:rsidRPr="004F5708">
              <w:t>Veterans</w:t>
            </w:r>
            <w:proofErr w:type="spellEnd"/>
            <w:r w:rsidRPr="004F5708">
              <w:t xml:space="preserve">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22.05.2015.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39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Udruga dragovoljaca i </w:t>
            </w:r>
            <w:r w:rsidRPr="004F5708">
              <w:br/>
            </w:r>
            <w:proofErr w:type="spellStart"/>
            <w:r w:rsidRPr="004F5708">
              <w:t>vetrerana</w:t>
            </w:r>
            <w:proofErr w:type="spellEnd"/>
            <w:r w:rsidRPr="004F5708">
              <w:t xml:space="preserve"> DR-a Ogranak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21.05.2015.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4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Udruga "Hrvatski vitezovi </w:t>
            </w:r>
            <w:r w:rsidRPr="004F5708">
              <w:br/>
              <w:t>ratni veterani 90-91"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22.05.2015.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06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D1093A">
            <w:r>
              <w:t>Koordin</w:t>
            </w:r>
            <w:r w:rsidR="005841EF" w:rsidRPr="004F5708">
              <w:t xml:space="preserve">acija udruga </w:t>
            </w:r>
            <w:r w:rsidR="005841EF" w:rsidRPr="004F5708">
              <w:br/>
              <w:t>proizašlih iz Domovinskog</w:t>
            </w:r>
            <w:r w:rsidR="005841EF" w:rsidRPr="004F5708">
              <w:br/>
              <w:t>rata grada 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22.05.2015.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Hrvatski časnički zbor </w:t>
            </w:r>
            <w:r w:rsidRPr="004F5708">
              <w:br/>
              <w:t>grada 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391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Klub veterana Domovinskog </w:t>
            </w:r>
            <w:r w:rsidRPr="004F5708">
              <w:br/>
              <w:t>rata policije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22.05.2015.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Drava</w:t>
            </w:r>
            <w:r w:rsidRPr="004F5708">
              <w:br/>
              <w:t>dokumentacijski centar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09.06.2015.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>Konjički klub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26.05.2015.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0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za zaštitu životinja</w:t>
            </w:r>
            <w:r w:rsidRPr="004F5708">
              <w:br/>
            </w:r>
            <w:proofErr w:type="spellStart"/>
            <w:r w:rsidRPr="004F5708">
              <w:t>Sudeuropaische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tierhilfe</w:t>
            </w:r>
            <w:proofErr w:type="spellEnd"/>
            <w:r w:rsidRPr="004F5708">
              <w:br/>
            </w:r>
            <w:proofErr w:type="spellStart"/>
            <w:r w:rsidRPr="004F5708">
              <w:t>E.V</w:t>
            </w:r>
            <w:proofErr w:type="spellEnd"/>
            <w:r w:rsidRPr="004F5708">
              <w:t>.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27.05.2015.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7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Društvo kemičara i </w:t>
            </w:r>
            <w:r w:rsidRPr="004F5708">
              <w:br/>
              <w:t>tehnologa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01.06.2015.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139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za održivi razvoj</w:t>
            </w:r>
            <w:r w:rsidRPr="004F5708">
              <w:br/>
              <w:t>Hrvatske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29.05.2015.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414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IPA Regionalni klub I.P.A.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29.05.2015.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Udruga za zaštitu </w:t>
            </w:r>
            <w:r w:rsidRPr="004F5708">
              <w:br/>
              <w:t>potrošača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30.05.2015.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D1093A">
            <w:r>
              <w:t>Koprivničk</w:t>
            </w:r>
            <w:r w:rsidR="005841EF" w:rsidRPr="004F5708">
              <w:t>a inicijativa</w:t>
            </w:r>
            <w:r w:rsidR="005841EF" w:rsidRPr="004F5708">
              <w:br/>
              <w:t xml:space="preserve">volontera i aktivista - </w:t>
            </w:r>
            <w:r w:rsidR="005841EF" w:rsidRPr="004F5708">
              <w:br/>
              <w:t>Udruga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30.05.2015.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Filatelističko društvo</w:t>
            </w:r>
            <w:r w:rsidRPr="004F5708">
              <w:br/>
              <w:t xml:space="preserve">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03.06.2015.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Kinološko društvo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09.06.2015.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za promicanje</w:t>
            </w:r>
            <w:r w:rsidRPr="004F5708">
              <w:br/>
              <w:t>kulture Koprivnički krug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01.06.2015.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Povijesno društvo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26.06.2015.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Športski plesni klub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 xml:space="preserve">Old </w:t>
            </w:r>
            <w:proofErr w:type="spellStart"/>
            <w:r w:rsidRPr="004F5708">
              <w:t>timer</w:t>
            </w:r>
            <w:proofErr w:type="spellEnd"/>
            <w:r w:rsidRPr="004F5708">
              <w:t xml:space="preserve"> Klub "</w:t>
            </w:r>
            <w:proofErr w:type="spellStart"/>
            <w:r w:rsidRPr="004F5708">
              <w:t>Biciklin</w:t>
            </w:r>
            <w:proofErr w:type="spellEnd"/>
            <w:r w:rsidRPr="004F5708">
              <w:t>"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01.06.2015.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oživljene povijesti</w:t>
            </w:r>
            <w:r w:rsidRPr="004F5708">
              <w:br/>
              <w:t xml:space="preserve">ANNO </w:t>
            </w:r>
            <w:proofErr w:type="spellStart"/>
            <w:r w:rsidRPr="004F5708">
              <w:t>Domini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02.06.2015.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Hrvatsko planinarsko</w:t>
            </w:r>
            <w:r w:rsidRPr="004F5708">
              <w:br/>
              <w:t>društvo "Bilo"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30.05.2015.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Pčelarska udruga "Lipa"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30.05.2015.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Roma</w:t>
            </w:r>
            <w:r w:rsidRPr="004F5708">
              <w:br/>
              <w:t>Korak po korak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30.05.2015.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Udruga Trakošćanski </w:t>
            </w:r>
            <w:r w:rsidRPr="004F5708">
              <w:br/>
              <w:t>streličari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30.05.2015.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</w:t>
            </w:r>
            <w:r w:rsidR="00D1093A">
              <w:t xml:space="preserve">a matice </w:t>
            </w:r>
            <w:r w:rsidR="00D1093A">
              <w:br/>
              <w:t>umirovljenika Koprivn</w:t>
            </w:r>
            <w:r w:rsidRPr="004F5708">
              <w:t>i</w:t>
            </w:r>
            <w:r w:rsidR="00D1093A">
              <w:t>c</w:t>
            </w:r>
            <w:r w:rsidRPr="004F5708">
              <w:t>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02.06.2015.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15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Klub za starije osobe </w:t>
            </w:r>
            <w:r w:rsidRPr="004F5708">
              <w:br/>
              <w:t>"</w:t>
            </w:r>
            <w:proofErr w:type="spellStart"/>
            <w:r w:rsidRPr="004F5708">
              <w:t>Mariška</w:t>
            </w:r>
            <w:proofErr w:type="spellEnd"/>
            <w:r w:rsidRPr="004F5708">
              <w:t>"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Raspodjela sredstava</w:t>
            </w:r>
            <w:r w:rsidRPr="004F5708">
              <w:br/>
              <w:t>za sufinanciranje pojedinačnih programa/</w:t>
            </w:r>
            <w:r w:rsidRPr="004F5708">
              <w:br/>
              <w:t>projekata udruga građana u 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05.05.2015.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Zagorščak</w:t>
            </w:r>
            <w:proofErr w:type="spellEnd"/>
            <w:r w:rsidRPr="004F5708">
              <w:t xml:space="preserve"> Ivica iz </w:t>
            </w:r>
            <w:proofErr w:type="spellStart"/>
            <w:r w:rsidRPr="004F5708">
              <w:t>Štaglinca</w:t>
            </w:r>
            <w:proofErr w:type="spellEnd"/>
            <w:r w:rsidRPr="004F5708">
              <w:t xml:space="preserve">, </w:t>
            </w:r>
            <w:proofErr w:type="spellStart"/>
            <w:r w:rsidRPr="004F5708">
              <w:t>Štaglinec</w:t>
            </w:r>
            <w:proofErr w:type="spellEnd"/>
            <w:r w:rsidRPr="004F5708">
              <w:t xml:space="preserve"> 7.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Najam društve</w:t>
            </w:r>
            <w:r w:rsidR="00D1093A">
              <w:t>n</w:t>
            </w:r>
            <w:r w:rsidRPr="004F5708">
              <w:t xml:space="preserve">og doma u </w:t>
            </w:r>
            <w:proofErr w:type="spellStart"/>
            <w:r w:rsidRPr="004F5708">
              <w:t>Štaglincu</w:t>
            </w:r>
            <w:proofErr w:type="spellEnd"/>
            <w:r w:rsidRPr="004F5708">
              <w:t xml:space="preserve"> za 01.05.2015.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30.04.2015.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82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>LOGFILER j.d.o.o.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Projekt TOUR-PACK - </w:t>
            </w:r>
            <w:r w:rsidRPr="004F5708">
              <w:br/>
              <w:t>dizajn i izrada promotivnih materijala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23.04.2015.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105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Planetaris</w:t>
            </w:r>
            <w:proofErr w:type="spellEnd"/>
            <w:r w:rsidRPr="004F5708">
              <w:t xml:space="preserve"> d.o.o. 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Savjetovanje iz </w:t>
            </w:r>
            <w:r w:rsidRPr="004F5708">
              <w:br/>
              <w:t>energetske učinkovitosti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2E53A1">
            <w:r w:rsidRPr="004F5708">
              <w:t>23.04.2015.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Cifrek</w:t>
            </w:r>
            <w:proofErr w:type="spellEnd"/>
            <w:r w:rsidRPr="004F5708">
              <w:t xml:space="preserve"> Anka iz Koprivnice, Ulica Vinica br.58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Domarka Društvenog doma Vinica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 w:rsidP="004F5708">
            <w:r w:rsidRPr="004F5708">
              <w:t>31.03.2015.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Radić Marko iz </w:t>
            </w:r>
            <w:proofErr w:type="spellStart"/>
            <w:r w:rsidRPr="004F5708">
              <w:t>Sokolovca</w:t>
            </w:r>
            <w:proofErr w:type="spellEnd"/>
            <w:r w:rsidRPr="004F5708">
              <w:t xml:space="preserve">, </w:t>
            </w:r>
            <w:proofErr w:type="spellStart"/>
            <w:r w:rsidRPr="004F5708">
              <w:t>Dabrava</w:t>
            </w:r>
            <w:proofErr w:type="spellEnd"/>
            <w:r w:rsidRPr="004F5708">
              <w:t xml:space="preserve"> 13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Najam društvenog doma u </w:t>
            </w:r>
            <w:proofErr w:type="spellStart"/>
            <w:r w:rsidRPr="004F5708">
              <w:t>Štaglincu</w:t>
            </w:r>
            <w:proofErr w:type="spellEnd"/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04.05.2015.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57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Urbia</w:t>
            </w:r>
            <w:proofErr w:type="spellEnd"/>
            <w:r w:rsidRPr="004F5708">
              <w:t xml:space="preserve"> d.o.o. Čakovec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izrada izmjena i dopuna DPU</w:t>
            </w:r>
            <w:r w:rsidRPr="004F5708">
              <w:br/>
              <w:t>Zone A-11 u Koprivnici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06.05.2015.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62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Mobilisis</w:t>
            </w:r>
            <w:proofErr w:type="spellEnd"/>
            <w:r w:rsidRPr="004F5708">
              <w:t xml:space="preserve"> d.o.o. Varaždin</w:t>
            </w:r>
            <w:r w:rsidRPr="004F5708">
              <w:br/>
              <w:t xml:space="preserve"> </w:t>
            </w:r>
            <w:proofErr w:type="spellStart"/>
            <w:r w:rsidRPr="004F5708">
              <w:t>Jalkovec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izr</w:t>
            </w:r>
            <w:r w:rsidR="00D1093A">
              <w:t>a</w:t>
            </w:r>
            <w:r w:rsidRPr="004F5708">
              <w:t xml:space="preserve">da </w:t>
            </w:r>
            <w:proofErr w:type="spellStart"/>
            <w:r w:rsidRPr="004F5708">
              <w:t>carr</w:t>
            </w:r>
            <w:proofErr w:type="spellEnd"/>
            <w:r w:rsidRPr="004F5708">
              <w:t>-</w:t>
            </w:r>
            <w:proofErr w:type="spellStart"/>
            <w:r w:rsidRPr="004F5708">
              <w:t>sharing</w:t>
            </w:r>
            <w:proofErr w:type="spellEnd"/>
            <w:r w:rsidRPr="004F5708">
              <w:t xml:space="preserve"> sustava</w:t>
            </w:r>
            <w:r w:rsidRPr="004F5708">
              <w:br/>
              <w:t xml:space="preserve">Projekt </w:t>
            </w:r>
            <w:proofErr w:type="spellStart"/>
            <w:r w:rsidRPr="004F5708">
              <w:t>Dynamo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2E53A1">
            <w:r>
              <w:t>11.05.2015.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Sveučilište Sjever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Sveučilište Sjever - </w:t>
            </w:r>
            <w:r w:rsidRPr="004F5708">
              <w:br/>
              <w:t>suradnja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2E53A1">
            <w:r>
              <w:t>11.05.2015.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52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Sveučilište Sjever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poslovna suradnja - </w:t>
            </w:r>
            <w:r w:rsidRPr="004F5708">
              <w:br/>
              <w:t>potpora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2E53A1">
            <w:r>
              <w:t>11.05.2015.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57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Martinović Marko </w:t>
            </w:r>
            <w:r w:rsidRPr="004F5708">
              <w:br/>
            </w:r>
            <w:proofErr w:type="spellStart"/>
            <w:r w:rsidRPr="004F5708">
              <w:t>Štaglinec</w:t>
            </w:r>
            <w:proofErr w:type="spellEnd"/>
            <w:r w:rsidRPr="004F5708">
              <w:t xml:space="preserve"> 29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Štaglinec</w:t>
            </w:r>
            <w:proofErr w:type="spellEnd"/>
            <w:r w:rsidRPr="004F5708">
              <w:t>, najam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56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>Zaštitar-Sučić d.o.o.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Preventivna tjelesna zaštita imovine - izložba "Hrvatska iz zraka"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13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 Mosna 15,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o poslovnoj suradnji radi provođenja programa javnih radova   - radovi za zajednicu i sebe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2E53A1">
            <w:r w:rsidRPr="004F5708">
              <w:t>08.05.2015.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96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D1093A">
            <w:r>
              <w:t xml:space="preserve">Javna rasvjeta ulice </w:t>
            </w:r>
            <w:r>
              <w:br/>
            </w:r>
            <w:proofErr w:type="spellStart"/>
            <w:r>
              <w:t>Širovi</w:t>
            </w:r>
            <w:r w:rsidR="005841EF" w:rsidRPr="004F5708">
              <w:t>ce</w:t>
            </w:r>
            <w:proofErr w:type="spellEnd"/>
            <w:r w:rsidR="005841EF" w:rsidRPr="004F5708">
              <w:t xml:space="preserve"> u </w:t>
            </w:r>
            <w:proofErr w:type="spellStart"/>
            <w:r w:rsidR="005841EF" w:rsidRPr="004F5708">
              <w:t>Starigradu</w:t>
            </w:r>
            <w:proofErr w:type="spellEnd"/>
            <w:r w:rsidR="005841EF" w:rsidRPr="004F5708">
              <w:br/>
              <w:t>projektna dokumentacija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82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D1093A">
            <w:r>
              <w:t>Javna rasvjeta Prvomaj</w:t>
            </w:r>
            <w:r w:rsidR="005841EF" w:rsidRPr="004F5708">
              <w:t xml:space="preserve">ska ulica u naselju </w:t>
            </w:r>
            <w:proofErr w:type="spellStart"/>
            <w:r w:rsidR="005841EF" w:rsidRPr="004F5708">
              <w:t>Starigrad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58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>Zaštita Sučić Bjelovar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proofErr w:type="spellStart"/>
            <w:r w:rsidRPr="004F5708">
              <w:t>Norijada</w:t>
            </w:r>
            <w:proofErr w:type="spellEnd"/>
            <w:r w:rsidRPr="004F5708">
              <w:t xml:space="preserve"> - usluga </w:t>
            </w:r>
            <w:r w:rsidRPr="004F5708">
              <w:br/>
              <w:t>tjelesne zaštite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2E53A1">
            <w:r w:rsidRPr="004F5708">
              <w:t>18.05.2015.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85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Instalacije Horvat d.o.o.</w:t>
            </w:r>
            <w:r w:rsidRPr="004F5708">
              <w:br/>
            </w:r>
            <w:proofErr w:type="spellStart"/>
            <w:r w:rsidRPr="004F5708">
              <w:t>Legad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dobava i ugradnja sustava </w:t>
            </w:r>
            <w:r w:rsidRPr="004F5708">
              <w:br/>
              <w:t>grijanja COOR Podravsko</w:t>
            </w:r>
            <w:r w:rsidRPr="004F5708">
              <w:br/>
              <w:t>sunce Koprivnica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Janković Robert iz 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Najam društvenog doma Vinica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15.05.2015.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>KC-KŽ županija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Ugovor o osniv</w:t>
            </w:r>
            <w:r w:rsidR="00D1093A">
              <w:t>a</w:t>
            </w:r>
            <w:r w:rsidRPr="004F5708">
              <w:t>nju prava građenja za izgradnju Obrtničke škole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19.05.2015.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Kare Željko iz Koprivnice, Mije </w:t>
            </w:r>
            <w:proofErr w:type="spellStart"/>
            <w:r w:rsidRPr="004F5708">
              <w:t>Šimeka</w:t>
            </w:r>
            <w:proofErr w:type="spellEnd"/>
            <w:r w:rsidRPr="004F5708">
              <w:t xml:space="preserve"> 41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Najam društve</w:t>
            </w:r>
            <w:r w:rsidR="00D1093A">
              <w:t>n</w:t>
            </w:r>
            <w:r w:rsidRPr="004F5708">
              <w:t xml:space="preserve">og doma u </w:t>
            </w:r>
            <w:proofErr w:type="spellStart"/>
            <w:r w:rsidRPr="004F5708">
              <w:t>Herešinu</w:t>
            </w:r>
            <w:proofErr w:type="spellEnd"/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87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Mužinić Vjekoslav</w:t>
            </w:r>
            <w:r w:rsidRPr="004F5708">
              <w:br/>
              <w:t>Reka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Energetska učinkovitost </w:t>
            </w:r>
            <w:r w:rsidRPr="004F5708">
              <w:br/>
              <w:t>obiteljskih kuća - stolarija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20.05.2015.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84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Grgić Antonio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autorski honorar </w:t>
            </w:r>
            <w:r w:rsidRPr="004F5708">
              <w:br/>
              <w:t>"Park skulptura "Pogled"</w:t>
            </w:r>
            <w:r w:rsidRPr="004F5708">
              <w:br/>
              <w:t xml:space="preserve"> koncentracijski logor Danica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22.05.2015.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58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Mijor</w:t>
            </w:r>
            <w:proofErr w:type="spellEnd"/>
            <w:r w:rsidRPr="004F5708">
              <w:t xml:space="preserve"> d.o.o.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televizijska produkcija i </w:t>
            </w:r>
            <w:r w:rsidRPr="004F5708">
              <w:br/>
              <w:t>promidžbeni program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25.05.2015.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85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Švenda građenje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popravak krovišta </w:t>
            </w:r>
            <w:r w:rsidRPr="004F5708">
              <w:br/>
              <w:t xml:space="preserve">Društveni dom </w:t>
            </w:r>
            <w:proofErr w:type="spellStart"/>
            <w:r w:rsidRPr="004F5708">
              <w:t>Miklinovec</w:t>
            </w:r>
            <w:proofErr w:type="spellEnd"/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02.06.2015.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58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Hlebar</w:t>
            </w:r>
            <w:proofErr w:type="spellEnd"/>
            <w:r w:rsidRPr="004F5708">
              <w:t xml:space="preserve"> Danijel </w:t>
            </w:r>
            <w:r w:rsidRPr="004F5708">
              <w:br/>
              <w:t>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Dom Vinica, najam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57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D1093A">
            <w:proofErr w:type="spellStart"/>
            <w:r>
              <w:t>Hemetek</w:t>
            </w:r>
            <w:proofErr w:type="spellEnd"/>
            <w:r>
              <w:t xml:space="preserve"> Matija</w:t>
            </w:r>
            <w:r>
              <w:br/>
            </w:r>
            <w:proofErr w:type="spellStart"/>
            <w:r>
              <w:t>Draga</w:t>
            </w:r>
            <w:r w:rsidR="005841EF" w:rsidRPr="004F5708">
              <w:t>novec</w:t>
            </w:r>
            <w:proofErr w:type="spellEnd"/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Starigrad</w:t>
            </w:r>
            <w:proofErr w:type="spellEnd"/>
            <w:r w:rsidRPr="004F5708">
              <w:t>, najam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28.05.2015.</w:t>
            </w:r>
          </w:p>
        </w:tc>
      </w:tr>
      <w:tr w:rsidR="005841EF" w:rsidRPr="004F5708" w:rsidTr="002E53A1">
        <w:trPr>
          <w:gridAfter w:val="1"/>
          <w:wAfter w:w="73" w:type="dxa"/>
          <w:trHeight w:val="68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Ferenčak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Vjekolsav</w:t>
            </w:r>
            <w:proofErr w:type="spellEnd"/>
            <w:r w:rsidRPr="004F5708">
              <w:br/>
              <w:t xml:space="preserve">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Energetska učinkovitost </w:t>
            </w:r>
            <w:r w:rsidRPr="004F5708">
              <w:br/>
              <w:t>obiteljskih kuća - stolarija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15.06.2015.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67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Sočev</w:t>
            </w:r>
            <w:proofErr w:type="spellEnd"/>
            <w:r w:rsidRPr="004F5708">
              <w:t xml:space="preserve"> Marija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Energetska učinkovitost </w:t>
            </w:r>
            <w:r w:rsidRPr="004F5708">
              <w:br/>
              <w:t>obiteljskih kuća - stolarija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15.06.2015.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69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Blažek</w:t>
            </w:r>
            <w:proofErr w:type="spellEnd"/>
            <w:r w:rsidRPr="004F5708">
              <w:t xml:space="preserve"> Vesna</w:t>
            </w:r>
            <w:r w:rsidRPr="004F5708">
              <w:br/>
            </w:r>
            <w:proofErr w:type="spellStart"/>
            <w:r w:rsidRPr="004F5708">
              <w:t>Koprivncia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Energetska učinkovitost </w:t>
            </w:r>
            <w:r w:rsidRPr="004F5708">
              <w:br/>
              <w:t>obiteljskih kuća - fasada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15.06.2015.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70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Kavedžija</w:t>
            </w:r>
            <w:proofErr w:type="spellEnd"/>
            <w:r w:rsidRPr="004F5708">
              <w:t xml:space="preserve"> Miroslav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Energetska učinkovitost </w:t>
            </w:r>
            <w:r w:rsidRPr="004F5708">
              <w:br/>
              <w:t>obiteljskih kuća - stolarija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17.06.2015.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Svetec</w:t>
            </w:r>
            <w:proofErr w:type="spellEnd"/>
            <w:r w:rsidRPr="004F5708">
              <w:t xml:space="preserve"> Josip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Energetska učinkovitost </w:t>
            </w:r>
            <w:r w:rsidRPr="004F5708">
              <w:br/>
              <w:t>obiteljskih kuća - stolarija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15.06.2015.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Pintarić Lana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Energetska učinkovitost </w:t>
            </w:r>
            <w:r w:rsidRPr="004F5708">
              <w:br/>
              <w:t>obiteljskih kuća - stolarija i fasada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15.06.2015.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Tkalčić</w:t>
            </w:r>
            <w:proofErr w:type="spellEnd"/>
            <w:r w:rsidRPr="004F5708">
              <w:t xml:space="preserve"> Ankica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Energetska učinkovitost </w:t>
            </w:r>
            <w:r w:rsidRPr="004F5708">
              <w:br/>
              <w:t>obiteljskih kuća -  fasada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2E53A1">
            <w:r w:rsidRPr="004F5708">
              <w:t>15.06.2015.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Knežević Željko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Energetska učinkovitost </w:t>
            </w:r>
            <w:r w:rsidRPr="004F5708">
              <w:br/>
              <w:t>obiteljskih kuća - stolarija i fasada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2E53A1">
            <w:r w:rsidRPr="004F5708">
              <w:t>15.06.2015.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58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Hartmann</w:t>
            </w:r>
            <w:proofErr w:type="spellEnd"/>
            <w:r w:rsidRPr="004F5708">
              <w:t xml:space="preserve"> d.o.o. </w:t>
            </w:r>
            <w:r w:rsidRPr="004F5708">
              <w:br/>
              <w:t>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besplatne bilježnice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08.06.2015.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 Mosna 15,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Ugovor o promjeni investitora - prometnice </w:t>
            </w:r>
            <w:proofErr w:type="spellStart"/>
            <w:r w:rsidRPr="004F5708">
              <w:t>Podolice</w:t>
            </w:r>
            <w:proofErr w:type="spellEnd"/>
          </w:p>
        </w:tc>
        <w:tc>
          <w:tcPr>
            <w:tcW w:w="1560" w:type="dxa"/>
            <w:noWrap/>
            <w:hideMark/>
          </w:tcPr>
          <w:p w:rsidR="005841EF" w:rsidRPr="004F5708" w:rsidRDefault="002E53A1">
            <w:r w:rsidRPr="004F5708">
              <w:t>08.06.2015.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99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Energetika d.o.o.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stručni nadzor - </w:t>
            </w:r>
            <w:r w:rsidRPr="004F5708">
              <w:br/>
              <w:t xml:space="preserve">solarni kolektori -COOR </w:t>
            </w:r>
            <w:r w:rsidRPr="004F5708">
              <w:br/>
              <w:t xml:space="preserve">Podravsko sunce </w:t>
            </w:r>
            <w:r w:rsidRPr="004F5708">
              <w:br/>
              <w:t>Koprivn</w:t>
            </w:r>
            <w:r>
              <w:t>ic</w:t>
            </w:r>
            <w:r w:rsidRPr="004F5708">
              <w:t>a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08.06.2015.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69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Martinčić Damir</w:t>
            </w:r>
            <w:r w:rsidRPr="004F5708">
              <w:br/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Društveni dom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03.06.2015.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Matić Mario iz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brega</w:t>
            </w:r>
            <w:proofErr w:type="spellEnd"/>
            <w:r w:rsidRPr="004F5708">
              <w:t>, Koprivnička 26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Najam društvenog doma u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bregu</w:t>
            </w:r>
            <w:proofErr w:type="spellEnd"/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05.06.2015.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69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Jakopen</w:t>
            </w:r>
            <w:r w:rsidR="00D1093A">
              <w:t>e</w:t>
            </w:r>
            <w:r w:rsidRPr="004F5708">
              <w:t>c</w:t>
            </w:r>
            <w:proofErr w:type="spellEnd"/>
            <w:r w:rsidRPr="004F5708">
              <w:t xml:space="preserve"> Stanko </w:t>
            </w:r>
            <w:r w:rsidRPr="004F5708">
              <w:br/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Najam društvenog doma u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Bregu</w:t>
            </w:r>
            <w:proofErr w:type="spellEnd"/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08.06.2015.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Golubić Matea</w:t>
            </w:r>
            <w:r w:rsidRPr="004F5708">
              <w:br/>
            </w:r>
            <w:proofErr w:type="spellStart"/>
            <w:r w:rsidRPr="004F5708">
              <w:t>Štaglinec</w:t>
            </w:r>
            <w:proofErr w:type="spellEnd"/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Štaglinec</w:t>
            </w:r>
            <w:proofErr w:type="spellEnd"/>
            <w:r w:rsidRPr="004F5708">
              <w:t>, najam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12.06.2015.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56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Ranilović Nataša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društvenog doma </w:t>
            </w:r>
            <w:proofErr w:type="spellStart"/>
            <w:r w:rsidRPr="004F5708">
              <w:t>Miklinovec</w:t>
            </w:r>
            <w:proofErr w:type="spellEnd"/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12.06.2015.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79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Lipa promet d.o.o. </w:t>
            </w:r>
            <w:r w:rsidRPr="004F5708">
              <w:br/>
              <w:t>Zagreb</w:t>
            </w:r>
          </w:p>
        </w:tc>
        <w:tc>
          <w:tcPr>
            <w:tcW w:w="2996" w:type="dxa"/>
            <w:hideMark/>
          </w:tcPr>
          <w:p w:rsidR="005841EF" w:rsidRPr="004F5708" w:rsidRDefault="00D1093A">
            <w:r>
              <w:t>Javna rasvjeta</w:t>
            </w:r>
            <w:r w:rsidR="005841EF" w:rsidRPr="004F5708">
              <w:t xml:space="preserve"> između </w:t>
            </w:r>
            <w:r w:rsidR="005841EF" w:rsidRPr="004F5708">
              <w:br/>
            </w:r>
            <w:proofErr w:type="spellStart"/>
            <w:r w:rsidR="005841EF" w:rsidRPr="004F5708">
              <w:t>Starigrada</w:t>
            </w:r>
            <w:proofErr w:type="spellEnd"/>
            <w:r w:rsidR="005841EF" w:rsidRPr="004F5708">
              <w:t xml:space="preserve"> i </w:t>
            </w:r>
            <w:proofErr w:type="spellStart"/>
            <w:r w:rsidR="005841EF" w:rsidRPr="004F5708">
              <w:t>Jagnjedovca</w:t>
            </w:r>
            <w:proofErr w:type="spellEnd"/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19.06.2015.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85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Studio HM d.o.o.</w:t>
            </w:r>
            <w:r w:rsidRPr="004F5708">
              <w:br/>
              <w:t>Đurđevac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glavni projekt na </w:t>
            </w:r>
            <w:r w:rsidRPr="004F5708">
              <w:br/>
              <w:t>energetskoj obnovi zgrade OŠ Braće Radić</w:t>
            </w:r>
          </w:p>
        </w:tc>
        <w:tc>
          <w:tcPr>
            <w:tcW w:w="1560" w:type="dxa"/>
            <w:hideMark/>
          </w:tcPr>
          <w:p w:rsidR="005841EF" w:rsidRPr="004F5708" w:rsidRDefault="005841EF">
            <w:r w:rsidRPr="004F5708">
              <w:t>02.07.2015.</w:t>
            </w:r>
          </w:p>
        </w:tc>
      </w:tr>
      <w:tr w:rsidR="005841EF" w:rsidRPr="004F5708" w:rsidTr="002E53A1">
        <w:trPr>
          <w:gridAfter w:val="1"/>
          <w:wAfter w:w="73" w:type="dxa"/>
          <w:trHeight w:val="30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Knapić</w:t>
            </w:r>
            <w:proofErr w:type="spellEnd"/>
            <w:r w:rsidRPr="004F5708">
              <w:t xml:space="preserve"> Igor Reka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Dom Reka - najam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16.06.2015.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75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Elktrokovina</w:t>
            </w:r>
            <w:proofErr w:type="spellEnd"/>
            <w:r w:rsidRPr="004F5708">
              <w:t xml:space="preserve"> d.o.o. </w:t>
            </w:r>
            <w:r w:rsidRPr="004F5708">
              <w:br/>
              <w:t xml:space="preserve">Hrvatski </w:t>
            </w:r>
            <w:r w:rsidRPr="004F5708">
              <w:br/>
              <w:t>Leskovac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nabava i doprema </w:t>
            </w:r>
            <w:r w:rsidRPr="004F5708">
              <w:br/>
              <w:t>rasvjetnih stupova i</w:t>
            </w:r>
            <w:r w:rsidRPr="004F5708">
              <w:br/>
              <w:t xml:space="preserve">svjetiljki </w:t>
            </w:r>
            <w:proofErr w:type="spellStart"/>
            <w:r w:rsidRPr="004F5708">
              <w:t>Podolice</w:t>
            </w:r>
            <w:proofErr w:type="spellEnd"/>
            <w:r w:rsidRPr="004F5708">
              <w:t xml:space="preserve"> 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19.06.2015.</w:t>
            </w:r>
          </w:p>
        </w:tc>
      </w:tr>
      <w:tr w:rsidR="005841EF" w:rsidRPr="004F5708" w:rsidTr="002E53A1">
        <w:trPr>
          <w:gridAfter w:val="1"/>
          <w:wAfter w:w="73" w:type="dxa"/>
          <w:trHeight w:val="58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>NITRE d.o.o.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izgradnja javne rasvjete</w:t>
            </w:r>
            <w:r w:rsidRPr="004F5708">
              <w:br/>
              <w:t xml:space="preserve">u </w:t>
            </w:r>
            <w:proofErr w:type="spellStart"/>
            <w:r w:rsidRPr="004F5708">
              <w:t>Podolicama</w:t>
            </w:r>
            <w:proofErr w:type="spellEnd"/>
            <w:r w:rsidRPr="004F5708">
              <w:t xml:space="preserve"> Koprivnica</w:t>
            </w:r>
          </w:p>
        </w:tc>
        <w:tc>
          <w:tcPr>
            <w:tcW w:w="1560" w:type="dxa"/>
            <w:noWrap/>
            <w:hideMark/>
          </w:tcPr>
          <w:p w:rsidR="005841EF" w:rsidRPr="004F5708" w:rsidRDefault="005841EF">
            <w:r w:rsidRPr="004F5708">
              <w:t>23.06.2015.</w:t>
            </w:r>
          </w:p>
        </w:tc>
      </w:tr>
      <w:tr w:rsidR="002E53A1" w:rsidRPr="004F5708" w:rsidTr="002E53A1">
        <w:trPr>
          <w:gridAfter w:val="1"/>
          <w:wAfter w:w="73" w:type="dxa"/>
          <w:trHeight w:val="589"/>
        </w:trPr>
        <w:tc>
          <w:tcPr>
            <w:tcW w:w="960" w:type="dxa"/>
            <w:noWrap/>
          </w:tcPr>
          <w:p w:rsidR="002E53A1" w:rsidRPr="004F5708" w:rsidRDefault="002E53A1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</w:tcPr>
          <w:p w:rsidR="002E53A1" w:rsidRPr="004F5708" w:rsidRDefault="002E53A1">
            <w:proofErr w:type="spellStart"/>
            <w:r w:rsidRPr="004F5708">
              <w:t>Ing</w:t>
            </w:r>
            <w:proofErr w:type="spellEnd"/>
            <w:r>
              <w:t xml:space="preserve"> - </w:t>
            </w:r>
            <w:proofErr w:type="spellStart"/>
            <w:r w:rsidRPr="004F5708">
              <w:t>inspekt</w:t>
            </w:r>
            <w:proofErr w:type="spellEnd"/>
            <w:r w:rsidRPr="004F5708">
              <w:t xml:space="preserve"> d.o.o.</w:t>
            </w:r>
            <w:r w:rsidRPr="004F5708">
              <w:br/>
              <w:t>Koprivnica</w:t>
            </w:r>
          </w:p>
        </w:tc>
        <w:tc>
          <w:tcPr>
            <w:tcW w:w="2996" w:type="dxa"/>
          </w:tcPr>
          <w:p w:rsidR="002E53A1" w:rsidRPr="004F5708" w:rsidRDefault="002E53A1">
            <w:r>
              <w:t xml:space="preserve">polovi koordinatora 2  i </w:t>
            </w:r>
            <w:r>
              <w:br/>
              <w:t>izrada posl</w:t>
            </w:r>
            <w:r w:rsidRPr="004F5708">
              <w:t>ovnih plan</w:t>
            </w:r>
            <w:r>
              <w:t>ova i prać</w:t>
            </w:r>
            <w:r w:rsidRPr="004F5708">
              <w:t>enje radova</w:t>
            </w:r>
          </w:p>
        </w:tc>
        <w:tc>
          <w:tcPr>
            <w:tcW w:w="1560" w:type="dxa"/>
            <w:noWrap/>
          </w:tcPr>
          <w:p w:rsidR="002E53A1" w:rsidRPr="004F5708" w:rsidRDefault="002E53A1">
            <w:r w:rsidRPr="004F5708">
              <w:t>23.06.2015.</w:t>
            </w:r>
          </w:p>
        </w:tc>
      </w:tr>
      <w:tr w:rsidR="005841EF" w:rsidRPr="004F5708" w:rsidTr="005841EF">
        <w:trPr>
          <w:trHeight w:val="63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javna rasvjeta </w:t>
            </w:r>
            <w:proofErr w:type="spellStart"/>
            <w:r w:rsidRPr="004F5708">
              <w:t>Podolice</w:t>
            </w:r>
            <w:proofErr w:type="spellEnd"/>
            <w:r w:rsidRPr="004F5708">
              <w:br/>
              <w:t xml:space="preserve"> stručni nadzor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29.06.2015.</w:t>
            </w:r>
          </w:p>
        </w:tc>
      </w:tr>
      <w:tr w:rsidR="005841EF" w:rsidRPr="004F5708" w:rsidTr="005841EF">
        <w:trPr>
          <w:trHeight w:val="117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stručni nadzor i koordinator 2. javna rasvjeta </w:t>
            </w:r>
            <w:proofErr w:type="spellStart"/>
            <w:r w:rsidRPr="004F5708">
              <w:t>Starigrad</w:t>
            </w:r>
            <w:proofErr w:type="spellEnd"/>
            <w:r w:rsidRPr="004F5708">
              <w:t xml:space="preserve"> i </w:t>
            </w:r>
            <w:proofErr w:type="spellStart"/>
            <w:r w:rsidRPr="004F5708">
              <w:t>Jagnejdovca</w:t>
            </w:r>
            <w:proofErr w:type="spellEnd"/>
            <w:r w:rsidRPr="004F5708">
              <w:br/>
              <w:t xml:space="preserve"> stručni nadzor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29.06.2015.</w:t>
            </w:r>
          </w:p>
        </w:tc>
      </w:tr>
      <w:tr w:rsidR="005841EF" w:rsidRPr="004F5708" w:rsidTr="005841EF">
        <w:trPr>
          <w:trHeight w:val="76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Nitre</w:t>
            </w:r>
            <w:proofErr w:type="spellEnd"/>
            <w:r w:rsidRPr="004F5708">
              <w:t xml:space="preserve">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izgradnja javne rasvjete</w:t>
            </w:r>
            <w:r w:rsidRPr="004F5708">
              <w:br/>
              <w:t xml:space="preserve">između </w:t>
            </w:r>
            <w:proofErr w:type="spellStart"/>
            <w:r w:rsidRPr="004F5708">
              <w:t>Starigad</w:t>
            </w:r>
            <w:proofErr w:type="spellEnd"/>
            <w:r w:rsidRPr="004F5708">
              <w:t xml:space="preserve"> i </w:t>
            </w:r>
            <w:r w:rsidRPr="004F5708">
              <w:br/>
            </w:r>
            <w:proofErr w:type="spellStart"/>
            <w:r w:rsidRPr="004F5708">
              <w:t>Jagnjedovca</w:t>
            </w:r>
            <w:proofErr w:type="spellEnd"/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29.06.2015.</w:t>
            </w:r>
          </w:p>
        </w:tc>
      </w:tr>
      <w:tr w:rsidR="005841EF" w:rsidRPr="004F5708" w:rsidTr="005841EF">
        <w:trPr>
          <w:trHeight w:val="54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</w:t>
            </w:r>
            <w:r w:rsidRPr="004F5708">
              <w:br/>
              <w:t>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Besplatne bilježnice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06.07.2015.</w:t>
            </w:r>
          </w:p>
        </w:tc>
      </w:tr>
      <w:tr w:rsidR="005841EF" w:rsidRPr="004F5708" w:rsidTr="005841EF">
        <w:trPr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Kc</w:t>
            </w:r>
            <w:proofErr w:type="spellEnd"/>
            <w:r w:rsidRPr="004F5708">
              <w:t xml:space="preserve">-plin d.o.o. </w:t>
            </w:r>
            <w:r w:rsidRPr="004F5708">
              <w:br/>
              <w:t>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Besplatne bilježnice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06.07.2015.</w:t>
            </w:r>
          </w:p>
        </w:tc>
      </w:tr>
      <w:tr w:rsidR="005841EF" w:rsidRPr="004F5708" w:rsidTr="005841EF">
        <w:trPr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Kc</w:t>
            </w:r>
            <w:proofErr w:type="spellEnd"/>
            <w:r w:rsidRPr="004F5708">
              <w:t>-vode d.o.o.</w:t>
            </w:r>
            <w:r w:rsidRPr="004F5708">
              <w:br/>
              <w:t>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Besplatne bilježnice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29.06.2015.</w:t>
            </w:r>
          </w:p>
        </w:tc>
      </w:tr>
      <w:tr w:rsidR="005841EF" w:rsidRPr="004F5708" w:rsidTr="005841EF">
        <w:trPr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Podravksa</w:t>
            </w:r>
            <w:proofErr w:type="spellEnd"/>
            <w:r w:rsidRPr="004F5708">
              <w:t xml:space="preserve"> banka d.d.</w:t>
            </w:r>
            <w:r w:rsidRPr="004F5708">
              <w:br/>
              <w:t>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Besplatne bilježnice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06.07.2015.</w:t>
            </w:r>
          </w:p>
        </w:tc>
      </w:tr>
      <w:tr w:rsidR="005841EF" w:rsidRPr="004F5708" w:rsidTr="005841EF">
        <w:trPr>
          <w:trHeight w:val="54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Svržnjak</w:t>
            </w:r>
            <w:proofErr w:type="spellEnd"/>
            <w:r w:rsidRPr="004F5708">
              <w:t xml:space="preserve"> Ivan </w:t>
            </w:r>
            <w:r w:rsidRPr="004F5708">
              <w:br/>
            </w:r>
            <w:proofErr w:type="spellStart"/>
            <w:r w:rsidRPr="004F5708">
              <w:t>Štaglinec</w:t>
            </w:r>
            <w:proofErr w:type="spellEnd"/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Štaglinec</w:t>
            </w:r>
            <w:proofErr w:type="spellEnd"/>
            <w:r w:rsidRPr="004F5708">
              <w:t>, 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29.06.2015.</w:t>
            </w:r>
          </w:p>
        </w:tc>
      </w:tr>
      <w:tr w:rsidR="005841EF" w:rsidRPr="004F5708" w:rsidTr="00D1093A">
        <w:trPr>
          <w:trHeight w:val="584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Klub za starije osobe </w:t>
            </w:r>
            <w:r w:rsidRPr="004F5708">
              <w:br/>
              <w:t>"</w:t>
            </w:r>
            <w:proofErr w:type="spellStart"/>
            <w:r w:rsidRPr="004F5708">
              <w:t>Mariška</w:t>
            </w:r>
            <w:proofErr w:type="spellEnd"/>
            <w:r w:rsidRPr="004F5708">
              <w:t>"Koprivnica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Zdravi grad 2015.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02.07.2015.</w:t>
            </w:r>
          </w:p>
        </w:tc>
      </w:tr>
      <w:tr w:rsidR="005841EF" w:rsidRPr="004F5708" w:rsidTr="005841EF">
        <w:trPr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osoba</w:t>
            </w:r>
            <w:r w:rsidRPr="004F5708">
              <w:br/>
              <w:t>s invaliditetom "Bolje</w:t>
            </w:r>
            <w:r w:rsidRPr="004F5708">
              <w:br/>
              <w:t>sutra" 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Zdravi grad 2015.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02.07.2015.</w:t>
            </w:r>
          </w:p>
        </w:tc>
      </w:tr>
      <w:tr w:rsidR="005841EF" w:rsidRPr="004F5708" w:rsidTr="005841EF">
        <w:trPr>
          <w:trHeight w:val="91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Sportska udruga za </w:t>
            </w:r>
            <w:r w:rsidRPr="004F5708">
              <w:br/>
              <w:t>osobe s intelektualnim</w:t>
            </w:r>
            <w:r w:rsidRPr="004F5708">
              <w:br/>
              <w:t xml:space="preserve">poteškoćama "Veliko </w:t>
            </w:r>
            <w:r w:rsidRPr="004F5708">
              <w:br/>
              <w:t xml:space="preserve">srce" Koprivnica 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Zdravi grad 2015.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02.07.2015.</w:t>
            </w:r>
          </w:p>
        </w:tc>
      </w:tr>
      <w:tr w:rsidR="005841EF" w:rsidRPr="004F5708" w:rsidTr="005841EF">
        <w:trPr>
          <w:trHeight w:val="87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Ordinacija dentalne</w:t>
            </w:r>
            <w:r w:rsidRPr="004F5708">
              <w:br/>
              <w:t xml:space="preserve">medicine Nada </w:t>
            </w:r>
            <w:proofErr w:type="spellStart"/>
            <w:r w:rsidRPr="004F5708">
              <w:t>Šešić</w:t>
            </w:r>
            <w:proofErr w:type="spellEnd"/>
            <w:r w:rsidRPr="004F5708">
              <w:br/>
              <w:t xml:space="preserve">dr.med.dent. </w:t>
            </w:r>
            <w:r w:rsidRPr="004F5708">
              <w:br/>
              <w:t>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Zdravi grad 2015.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02.07.2015.</w:t>
            </w:r>
          </w:p>
        </w:tc>
      </w:tr>
      <w:tr w:rsidR="005841EF" w:rsidRPr="004F5708" w:rsidTr="005841EF">
        <w:trPr>
          <w:trHeight w:val="73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Patronažne medic</w:t>
            </w:r>
            <w:r w:rsidR="00D1093A">
              <w:t>i</w:t>
            </w:r>
            <w:r w:rsidRPr="004F5708">
              <w:t>nske</w:t>
            </w:r>
            <w:r w:rsidRPr="004F5708">
              <w:br/>
              <w:t xml:space="preserve">sestre Koprivnica 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Zdravi grad 2015.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02.07.2015.</w:t>
            </w:r>
          </w:p>
        </w:tc>
      </w:tr>
      <w:tr w:rsidR="005841EF" w:rsidRPr="004F5708" w:rsidTr="005841EF">
        <w:trPr>
          <w:trHeight w:val="56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Društvo "Naša djeca" </w:t>
            </w:r>
            <w:r w:rsidRPr="004F5708">
              <w:br/>
              <w:t>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Zdravi grad 2015.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02.07.2015.</w:t>
            </w:r>
          </w:p>
        </w:tc>
      </w:tr>
      <w:tr w:rsidR="005841EF" w:rsidRPr="004F5708" w:rsidTr="005841EF">
        <w:trPr>
          <w:trHeight w:val="57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Udruga invalida </w:t>
            </w:r>
            <w:r w:rsidRPr="004F5708">
              <w:br/>
            </w:r>
            <w:proofErr w:type="spellStart"/>
            <w:r w:rsidRPr="004F5708">
              <w:t>Kc</w:t>
            </w:r>
            <w:proofErr w:type="spellEnd"/>
            <w:r w:rsidRPr="004F5708">
              <w:t>-</w:t>
            </w:r>
            <w:proofErr w:type="spellStart"/>
            <w:r w:rsidRPr="004F5708">
              <w:t>Kž</w:t>
            </w:r>
            <w:proofErr w:type="spellEnd"/>
            <w:r w:rsidRPr="004F5708">
              <w:t xml:space="preserve"> županije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Zdravi grad 2015.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02.07.2015.</w:t>
            </w:r>
          </w:p>
        </w:tc>
      </w:tr>
      <w:tr w:rsidR="005841EF" w:rsidRPr="004F5708" w:rsidTr="005841EF">
        <w:trPr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Hrvatsko planinarsko</w:t>
            </w:r>
            <w:r w:rsidRPr="004F5708">
              <w:br/>
              <w:t>društvo "Bilo"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Zdravi grad 2015.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02.07.2015.</w:t>
            </w:r>
          </w:p>
        </w:tc>
      </w:tr>
      <w:tr w:rsidR="005841EF" w:rsidRPr="004F5708" w:rsidTr="005841EF">
        <w:trPr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Društvo </w:t>
            </w:r>
            <w:proofErr w:type="spellStart"/>
            <w:r w:rsidRPr="004F5708">
              <w:t>multiple</w:t>
            </w:r>
            <w:proofErr w:type="spellEnd"/>
            <w:r w:rsidRPr="004F5708">
              <w:t xml:space="preserve"> </w:t>
            </w:r>
            <w:r w:rsidRPr="004F5708">
              <w:br/>
              <w:t xml:space="preserve">skleroze </w:t>
            </w:r>
            <w:proofErr w:type="spellStart"/>
            <w:r w:rsidRPr="004F5708">
              <w:t>Kc</w:t>
            </w:r>
            <w:proofErr w:type="spellEnd"/>
            <w:r w:rsidRPr="004F5708">
              <w:t>-</w:t>
            </w:r>
            <w:proofErr w:type="spellStart"/>
            <w:r w:rsidRPr="004F5708">
              <w:t>kž</w:t>
            </w:r>
            <w:proofErr w:type="spellEnd"/>
            <w:r w:rsidRPr="004F5708">
              <w:t xml:space="preserve"> županije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Zdravi grad 2015.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02.07.2015.</w:t>
            </w:r>
          </w:p>
        </w:tc>
      </w:tr>
      <w:tr w:rsidR="005841EF" w:rsidRPr="004F5708" w:rsidTr="005841EF">
        <w:trPr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Cirkvenec</w:t>
            </w:r>
            <w:proofErr w:type="spellEnd"/>
            <w:r w:rsidRPr="004F5708">
              <w:t xml:space="preserve"> Goran</w:t>
            </w:r>
            <w:r w:rsidRPr="004F5708">
              <w:br/>
              <w:t xml:space="preserve"> 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rad za opće dobro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02.07.2015.</w:t>
            </w:r>
          </w:p>
        </w:tc>
      </w:tr>
      <w:tr w:rsidR="005841EF" w:rsidRPr="004F5708" w:rsidTr="005841EF">
        <w:trPr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Borković Tatjana</w:t>
            </w:r>
            <w:r w:rsidRPr="004F5708">
              <w:br/>
              <w:t>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rad za opće dobro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02.07.2015.</w:t>
            </w:r>
          </w:p>
        </w:tc>
      </w:tr>
      <w:tr w:rsidR="005841EF" w:rsidRPr="004F5708" w:rsidTr="005841EF">
        <w:trPr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Gibas</w:t>
            </w:r>
            <w:proofErr w:type="spellEnd"/>
            <w:r w:rsidRPr="004F5708">
              <w:t xml:space="preserve"> Dragiša</w:t>
            </w:r>
            <w:r w:rsidRPr="004F5708">
              <w:br/>
              <w:t>Reka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rad za opće dobro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02.07.2015.</w:t>
            </w:r>
          </w:p>
        </w:tc>
      </w:tr>
      <w:tr w:rsidR="005841EF" w:rsidRPr="004F5708" w:rsidTr="005841EF">
        <w:trPr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Ivanković Senka</w:t>
            </w:r>
            <w:r w:rsidRPr="004F5708">
              <w:br/>
              <w:t>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rad za opće dobro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03.07.2015.</w:t>
            </w:r>
          </w:p>
        </w:tc>
      </w:tr>
      <w:tr w:rsidR="005841EF" w:rsidRPr="004F5708" w:rsidTr="005841EF">
        <w:trPr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Fazlić</w:t>
            </w:r>
            <w:proofErr w:type="spellEnd"/>
            <w:r w:rsidRPr="004F5708">
              <w:t xml:space="preserve"> Krešimir </w:t>
            </w:r>
            <w:r w:rsidRPr="004F5708">
              <w:br/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  <w:r w:rsidRPr="004F5708">
              <w:t xml:space="preserve">, </w:t>
            </w:r>
            <w:r w:rsidRPr="004F5708">
              <w:br/>
              <w:t>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08.07.2015.</w:t>
            </w:r>
          </w:p>
        </w:tc>
      </w:tr>
      <w:tr w:rsidR="005841EF" w:rsidRPr="004F5708" w:rsidTr="005841EF">
        <w:trPr>
          <w:trHeight w:val="54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Zagrebačka banka d.d.</w:t>
            </w:r>
            <w:r w:rsidRPr="004F5708">
              <w:br/>
              <w:t>Zagreb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besplatne bilježnice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08.07.2015.</w:t>
            </w:r>
          </w:p>
        </w:tc>
      </w:tr>
      <w:tr w:rsidR="005841EF" w:rsidRPr="004F5708" w:rsidTr="005841EF">
        <w:trPr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Knjižara i papirnica</w:t>
            </w:r>
            <w:r w:rsidRPr="004F5708">
              <w:br/>
              <w:t xml:space="preserve">"Pink </w:t>
            </w:r>
            <w:proofErr w:type="spellStart"/>
            <w:r w:rsidRPr="004F5708">
              <w:t>Panter</w:t>
            </w:r>
            <w:proofErr w:type="spellEnd"/>
            <w:r w:rsidRPr="004F5708">
              <w:t>"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poslovna suradnja 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12.06.2015.</w:t>
            </w:r>
          </w:p>
        </w:tc>
      </w:tr>
      <w:tr w:rsidR="005841EF" w:rsidRPr="004F5708" w:rsidTr="005841EF">
        <w:trPr>
          <w:trHeight w:val="52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Bogadigrafika</w:t>
            </w:r>
            <w:proofErr w:type="spellEnd"/>
            <w:r w:rsidRPr="004F5708">
              <w:t xml:space="preserve">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tiskanje bilježnica za</w:t>
            </w:r>
            <w:r w:rsidRPr="004F5708">
              <w:br/>
              <w:t>učenike osnovnih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16.07.2015.</w:t>
            </w:r>
          </w:p>
        </w:tc>
      </w:tr>
      <w:tr w:rsidR="005841EF" w:rsidRPr="004F5708" w:rsidTr="005841EF">
        <w:trPr>
          <w:trHeight w:val="104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Selekta</w:t>
            </w:r>
            <w:proofErr w:type="spellEnd"/>
            <w:r w:rsidRPr="004F5708">
              <w:t xml:space="preserve"> prima d.o.o.</w:t>
            </w:r>
            <w:r w:rsidRPr="004F5708">
              <w:br/>
              <w:t>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nabava i ugradnja op</w:t>
            </w:r>
            <w:r>
              <w:t xml:space="preserve">reme </w:t>
            </w:r>
            <w:r>
              <w:br/>
              <w:t>za modernizaciju sema</w:t>
            </w:r>
            <w:r w:rsidRPr="004F5708">
              <w:t>fora na području grada</w:t>
            </w:r>
            <w:r w:rsidRPr="004F5708">
              <w:br/>
              <w:t>Koprivnice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18.08.2015.</w:t>
            </w:r>
          </w:p>
        </w:tc>
      </w:tr>
      <w:tr w:rsidR="005841EF" w:rsidRPr="004F5708" w:rsidTr="005841EF">
        <w:trPr>
          <w:trHeight w:val="72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Croatia osiguranje d.d.</w:t>
            </w:r>
            <w:r w:rsidRPr="004F5708">
              <w:br/>
              <w:t>Varaždin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Besplatne bilježnice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01.09.2015.</w:t>
            </w:r>
          </w:p>
        </w:tc>
      </w:tr>
      <w:tr w:rsidR="005841EF" w:rsidRPr="004F5708" w:rsidTr="005841EF">
        <w:trPr>
          <w:trHeight w:val="63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Coart</w:t>
            </w:r>
            <w:proofErr w:type="spellEnd"/>
            <w:r w:rsidRPr="004F5708">
              <w:t xml:space="preserve"> d.o.o. 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>
              <w:t xml:space="preserve">stručni nadzor 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14.07.2015.</w:t>
            </w:r>
          </w:p>
        </w:tc>
      </w:tr>
      <w:tr w:rsidR="005841EF" w:rsidRPr="004F5708" w:rsidTr="005841EF">
        <w:trPr>
          <w:trHeight w:val="81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zagoraca</w:t>
            </w:r>
            <w:r w:rsidRPr="004F5708">
              <w:br/>
              <w:t xml:space="preserve"> Podravine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Društveni dom </w:t>
            </w:r>
            <w:proofErr w:type="spellStart"/>
            <w:r w:rsidRPr="004F5708">
              <w:t>Herešin</w:t>
            </w:r>
            <w:proofErr w:type="spellEnd"/>
            <w:r w:rsidRPr="004F5708">
              <w:br/>
              <w:t>korištenje t</w:t>
            </w:r>
            <w:r>
              <w:t>a</w:t>
            </w:r>
            <w:r w:rsidRPr="004F5708">
              <w:t xml:space="preserve">vanske </w:t>
            </w:r>
            <w:r w:rsidRPr="004F5708">
              <w:br/>
              <w:t>prostorije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2E53A1">
            <w:r w:rsidRPr="004F5708">
              <w:t>14.07.2015.</w:t>
            </w:r>
          </w:p>
        </w:tc>
      </w:tr>
      <w:tr w:rsidR="005841EF" w:rsidRPr="004F5708" w:rsidTr="005841EF">
        <w:trPr>
          <w:trHeight w:val="51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 xml:space="preserve">PAŠA j.d.o.o </w:t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Starigrad</w:t>
            </w:r>
            <w:proofErr w:type="spellEnd"/>
            <w:r w:rsidRPr="004F5708">
              <w:t>, 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17.07.2015.</w:t>
            </w:r>
          </w:p>
        </w:tc>
      </w:tr>
      <w:tr w:rsidR="005841EF" w:rsidRPr="004F5708" w:rsidTr="00D1093A">
        <w:trPr>
          <w:trHeight w:val="931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Limarski obrt </w:t>
            </w:r>
            <w:proofErr w:type="spellStart"/>
            <w:r w:rsidRPr="004F5708">
              <w:t>Daspin</w:t>
            </w:r>
            <w:proofErr w:type="spellEnd"/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zamjena krovnog pokrova, </w:t>
            </w:r>
            <w:r w:rsidRPr="004F5708">
              <w:br/>
              <w:t>limarije i gromobrana</w:t>
            </w:r>
            <w:r w:rsidRPr="004F5708">
              <w:br/>
              <w:t xml:space="preserve">Društveni dom </w:t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21.07.2015.</w:t>
            </w:r>
          </w:p>
        </w:tc>
      </w:tr>
      <w:tr w:rsidR="005841EF" w:rsidRPr="004F5708" w:rsidTr="005841EF">
        <w:trPr>
          <w:trHeight w:val="69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Urbia</w:t>
            </w:r>
            <w:proofErr w:type="spellEnd"/>
            <w:r w:rsidRPr="004F5708">
              <w:t xml:space="preserve"> d.o.o. Čakovec</w:t>
            </w:r>
          </w:p>
        </w:tc>
        <w:tc>
          <w:tcPr>
            <w:tcW w:w="2996" w:type="dxa"/>
            <w:hideMark/>
          </w:tcPr>
          <w:p w:rsidR="005841EF" w:rsidRPr="004F5708" w:rsidRDefault="00D1093A">
            <w:r>
              <w:t xml:space="preserve">izrada </w:t>
            </w:r>
            <w:proofErr w:type="spellStart"/>
            <w:r>
              <w:t>I.Izmje</w:t>
            </w:r>
            <w:r w:rsidR="005841EF" w:rsidRPr="004F5708">
              <w:t>na</w:t>
            </w:r>
            <w:proofErr w:type="spellEnd"/>
            <w:r w:rsidR="005841EF" w:rsidRPr="004F5708">
              <w:t xml:space="preserve"> i dopuna </w:t>
            </w:r>
            <w:r w:rsidR="005841EF" w:rsidRPr="004F5708">
              <w:br/>
              <w:t xml:space="preserve">DPU </w:t>
            </w:r>
            <w:proofErr w:type="spellStart"/>
            <w:r w:rsidR="005841EF" w:rsidRPr="004F5708">
              <w:t>Lenišće</w:t>
            </w:r>
            <w:proofErr w:type="spellEnd"/>
            <w:r w:rsidR="005841EF" w:rsidRPr="004F5708">
              <w:t xml:space="preserve"> - Zona </w:t>
            </w:r>
            <w:r w:rsidR="005841EF" w:rsidRPr="004F5708">
              <w:br/>
              <w:t>Istok Koprivnica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17.07.2015.</w:t>
            </w:r>
          </w:p>
        </w:tc>
      </w:tr>
      <w:tr w:rsidR="005841EF" w:rsidRPr="004F5708" w:rsidTr="005841EF">
        <w:trPr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Acta-ARH d.o.o.</w:t>
            </w:r>
            <w:r w:rsidRPr="004F5708">
              <w:br/>
              <w:t xml:space="preserve"> Opatička 5,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Društveni dom </w:t>
            </w:r>
            <w:proofErr w:type="spellStart"/>
            <w:r w:rsidRPr="004F5708">
              <w:t>Starigrad</w:t>
            </w:r>
            <w:proofErr w:type="spellEnd"/>
            <w:r w:rsidRPr="004F5708">
              <w:t xml:space="preserve"> </w:t>
            </w:r>
            <w:r w:rsidRPr="004F5708">
              <w:br/>
              <w:t>nadzor nad radovima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20.07.2015.</w:t>
            </w:r>
          </w:p>
        </w:tc>
      </w:tr>
      <w:tr w:rsidR="005841EF" w:rsidRPr="004F5708" w:rsidTr="00D1093A">
        <w:trPr>
          <w:trHeight w:val="117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Acta-ARH d.o.o.</w:t>
            </w:r>
            <w:r w:rsidRPr="004F5708">
              <w:br/>
              <w:t xml:space="preserve"> Opatička 5,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idejno rješenje</w:t>
            </w:r>
            <w:r w:rsidRPr="004F5708">
              <w:br/>
              <w:t xml:space="preserve"> va</w:t>
            </w:r>
            <w:r w:rsidR="00D1093A">
              <w:t>njskog prostora OŠ</w:t>
            </w:r>
            <w:r w:rsidR="00D1093A">
              <w:br/>
              <w:t xml:space="preserve"> Braća Radić </w:t>
            </w:r>
            <w:r w:rsidRPr="004F5708">
              <w:t>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20.07.2015.</w:t>
            </w:r>
          </w:p>
        </w:tc>
      </w:tr>
      <w:tr w:rsidR="005841EF" w:rsidRPr="004F5708" w:rsidTr="005841EF">
        <w:trPr>
          <w:trHeight w:val="61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Knjižnica i čitaonica </w:t>
            </w:r>
            <w:r w:rsidRPr="004F5708">
              <w:br/>
              <w:t>"</w:t>
            </w:r>
            <w:proofErr w:type="spellStart"/>
            <w:r w:rsidRPr="004F5708">
              <w:t>Fran</w:t>
            </w:r>
            <w:proofErr w:type="spellEnd"/>
            <w:r w:rsidRPr="004F5708">
              <w:t xml:space="preserve"> Galović" </w:t>
            </w:r>
            <w:r w:rsidRPr="004F5708">
              <w:br/>
            </w:r>
            <w:proofErr w:type="spellStart"/>
            <w:r w:rsidRPr="004F5708">
              <w:t>Koprvnica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korištenje prostora na </w:t>
            </w:r>
            <w:r w:rsidRPr="004F5708">
              <w:br/>
              <w:t xml:space="preserve"> Trg bana Jelačića 7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22.07.2015.</w:t>
            </w:r>
          </w:p>
        </w:tc>
      </w:tr>
      <w:tr w:rsidR="005841EF" w:rsidRPr="004F5708" w:rsidTr="005841EF">
        <w:trPr>
          <w:trHeight w:val="30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 xml:space="preserve">Lončarić Ivan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Herešin</w:t>
            </w:r>
            <w:proofErr w:type="spellEnd"/>
            <w:r w:rsidRPr="004F5708">
              <w:t>, 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21.07.2015.</w:t>
            </w:r>
          </w:p>
        </w:tc>
      </w:tr>
      <w:tr w:rsidR="005841EF" w:rsidRPr="004F5708" w:rsidTr="005841EF">
        <w:trPr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Školski servis d.o.o.</w:t>
            </w:r>
            <w:r w:rsidRPr="004F5708">
              <w:br/>
              <w:t>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>
              <w:t xml:space="preserve">nabava uredske opreme </w:t>
            </w:r>
            <w:r>
              <w:br/>
              <w:t xml:space="preserve"> na</w:t>
            </w:r>
            <w:r w:rsidRPr="004F5708">
              <w:t>m</w:t>
            </w:r>
            <w:r>
              <w:t>je</w:t>
            </w:r>
            <w:r w:rsidRPr="004F5708">
              <w:t>štaja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22.07.2015.</w:t>
            </w:r>
          </w:p>
        </w:tc>
      </w:tr>
      <w:tr w:rsidR="005841EF" w:rsidRPr="004F5708" w:rsidTr="005841EF">
        <w:trPr>
          <w:trHeight w:val="62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Montsistemi</w:t>
            </w:r>
            <w:proofErr w:type="spellEnd"/>
            <w:r w:rsidRPr="004F5708">
              <w:t xml:space="preserve"> d.o.o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>
              <w:t>sustav za kom</w:t>
            </w:r>
            <w:r w:rsidRPr="004F5708">
              <w:t xml:space="preserve">penzaciju </w:t>
            </w:r>
            <w:r w:rsidRPr="004F5708">
              <w:br/>
              <w:t>jalove energije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23.07.2015.</w:t>
            </w:r>
          </w:p>
        </w:tc>
      </w:tr>
      <w:tr w:rsidR="005841EF" w:rsidRPr="004F5708" w:rsidTr="005841EF">
        <w:trPr>
          <w:trHeight w:val="68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 Komunalac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financiranje radova </w:t>
            </w:r>
            <w:r w:rsidRPr="004F5708">
              <w:br/>
              <w:t xml:space="preserve">sanacije </w:t>
            </w:r>
            <w:r w:rsidRPr="004F5708">
              <w:br/>
              <w:t xml:space="preserve">drvene </w:t>
            </w:r>
            <w:proofErr w:type="spellStart"/>
            <w:r w:rsidRPr="004F5708">
              <w:t>peribole</w:t>
            </w:r>
            <w:proofErr w:type="spellEnd"/>
            <w:r w:rsidRPr="004F5708">
              <w:t xml:space="preserve"> gradski</w:t>
            </w:r>
            <w:r w:rsidR="00D1093A">
              <w:t>h</w:t>
            </w:r>
            <w:r w:rsidR="00D1093A">
              <w:br/>
              <w:t>bazena</w:t>
            </w:r>
            <w:r w:rsidRPr="004F5708">
              <w:t xml:space="preserve"> </w:t>
            </w:r>
            <w:proofErr w:type="spellStart"/>
            <w:r w:rsidRPr="004F5708">
              <w:t>Cerine</w:t>
            </w:r>
            <w:proofErr w:type="spellEnd"/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19.08.2015.</w:t>
            </w:r>
          </w:p>
        </w:tc>
      </w:tr>
      <w:tr w:rsidR="005841EF" w:rsidRPr="004F5708" w:rsidTr="005841EF">
        <w:trPr>
          <w:trHeight w:val="70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 Komunalac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dorada vodovodne </w:t>
            </w:r>
            <w:r w:rsidRPr="004F5708">
              <w:br/>
              <w:t>instal</w:t>
            </w:r>
            <w:r w:rsidR="00D1093A">
              <w:t>a</w:t>
            </w:r>
            <w:r w:rsidRPr="004F5708">
              <w:t xml:space="preserve">cije gradski bazeni </w:t>
            </w:r>
            <w:proofErr w:type="spellStart"/>
            <w:r w:rsidRPr="004F5708">
              <w:t>Cerine</w:t>
            </w:r>
            <w:proofErr w:type="spellEnd"/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19.08.2015.</w:t>
            </w:r>
          </w:p>
        </w:tc>
      </w:tr>
      <w:tr w:rsidR="005841EF" w:rsidRPr="004F5708" w:rsidTr="005841EF">
        <w:trPr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>MICRO LINK 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dobava i ugradnja mrežne opreme za OŠ "Braća Radić"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31.07.2015.</w:t>
            </w:r>
          </w:p>
        </w:tc>
      </w:tr>
      <w:tr w:rsidR="005841EF" w:rsidRPr="004F5708" w:rsidTr="005841EF">
        <w:trPr>
          <w:trHeight w:val="114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Nitre</w:t>
            </w:r>
            <w:proofErr w:type="spellEnd"/>
            <w:r w:rsidRPr="004F5708">
              <w:t xml:space="preserve"> d.o.o. Koprivnica, Vinodolska 52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Izvođenje radova na rekonstrukciji javne rasvjete u dijelu Kolodvorske ulice u</w:t>
            </w:r>
            <w:r w:rsidR="00D1093A">
              <w:t xml:space="preserve"> </w:t>
            </w:r>
            <w:r w:rsidRPr="004F5708">
              <w:t>Koprivnici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07.08.2015.</w:t>
            </w:r>
          </w:p>
        </w:tc>
      </w:tr>
      <w:tr w:rsidR="005841EF" w:rsidRPr="004F5708" w:rsidTr="00D1093A">
        <w:trPr>
          <w:trHeight w:val="1417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Lipapromet</w:t>
            </w:r>
            <w:proofErr w:type="spellEnd"/>
            <w:r w:rsidRPr="004F5708">
              <w:t xml:space="preserve"> d.o.o., Radnička cesta 220a, </w:t>
            </w:r>
            <w:proofErr w:type="spellStart"/>
            <w:r w:rsidRPr="004F5708">
              <w:t>Zgreb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Nabava rasvjetnih stupova i svjetiljki za potrebe rekonstrukcije javne rasvjete u dijelu Kolodvorske ulice u</w:t>
            </w:r>
            <w:r>
              <w:t xml:space="preserve"> </w:t>
            </w:r>
            <w:r w:rsidRPr="004F5708">
              <w:t>Koprivnici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07.08.2015.</w:t>
            </w:r>
          </w:p>
        </w:tc>
      </w:tr>
      <w:tr w:rsidR="005841EF" w:rsidRPr="004F5708" w:rsidTr="005841EF">
        <w:trPr>
          <w:trHeight w:val="170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 Koprivnica, Mosna ulica 15.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poslovi stručnog nadzora nad izvođenjem radova na izgra</w:t>
            </w:r>
            <w:r w:rsidR="00D1093A">
              <w:t>d</w:t>
            </w:r>
            <w:r w:rsidRPr="004F5708">
              <w:t>nji prometnice pješačko-biciklističke staze i kablovske kanalizacije u stambenoj zoni "</w:t>
            </w:r>
            <w:proofErr w:type="spellStart"/>
            <w:r w:rsidRPr="004F5708">
              <w:t>Podolice</w:t>
            </w:r>
            <w:proofErr w:type="spellEnd"/>
            <w:r w:rsidRPr="004F5708">
              <w:t xml:space="preserve"> " u Koprivnici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08.12.2015.</w:t>
            </w:r>
          </w:p>
        </w:tc>
      </w:tr>
      <w:tr w:rsidR="005841EF" w:rsidRPr="004F5708" w:rsidTr="005841EF">
        <w:trPr>
          <w:trHeight w:val="201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 Koprivnica, Mosna ulica 15.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Prijenos i preuzimanju prava i obveza investitora (promjena investitora) za rekonstrukciju prometnice 2. sa izgradnjom pješa</w:t>
            </w:r>
            <w:r>
              <w:t>čke staze, javne rasvjete i kab</w:t>
            </w:r>
            <w:r w:rsidRPr="004F5708">
              <w:t xml:space="preserve">lovske kanalizacije, te izgradnju prometnice 3. i parkirališta sa izgradnjom javne rasvjete na Trgu dr. Žarka Dolinara 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08.12.2015.</w:t>
            </w:r>
          </w:p>
        </w:tc>
      </w:tr>
      <w:tr w:rsidR="005841EF" w:rsidRPr="004F5708" w:rsidTr="00D1093A">
        <w:trPr>
          <w:trHeight w:val="1111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Coart</w:t>
            </w:r>
            <w:proofErr w:type="spellEnd"/>
            <w:r w:rsidRPr="004F5708">
              <w:t xml:space="preserve"> d.o.o.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Provođenje stručnog nadzora nad izgradnjom prometne i pješačko-biciklističke staze u Kolodvorskoj ulici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14.08.2015.</w:t>
            </w:r>
          </w:p>
        </w:tc>
      </w:tr>
      <w:tr w:rsidR="005841EF" w:rsidRPr="004F5708" w:rsidTr="00D1093A">
        <w:trPr>
          <w:trHeight w:val="111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>
              <w:t>Srpska</w:t>
            </w:r>
            <w:r w:rsidRPr="004F5708">
              <w:t xml:space="preserve"> </w:t>
            </w:r>
            <w:r>
              <w:t>pravoslavna</w:t>
            </w:r>
            <w:r>
              <w:br/>
              <w:t xml:space="preserve"> crkvena općina</w:t>
            </w:r>
          </w:p>
        </w:tc>
        <w:tc>
          <w:tcPr>
            <w:tcW w:w="2996" w:type="dxa"/>
            <w:hideMark/>
          </w:tcPr>
          <w:p w:rsidR="005841EF" w:rsidRPr="00D1093A" w:rsidRDefault="005841EF" w:rsidP="00D1093A">
            <w:r w:rsidRPr="00D1093A">
              <w:rPr>
                <w:iCs/>
              </w:rPr>
              <w:t>Program ministarstva kulture u 2015. godini međusobnim pravima i</w:t>
            </w:r>
            <w:r w:rsidRPr="00D1093A">
              <w:rPr>
                <w:iCs/>
              </w:rPr>
              <w:br/>
              <w:t xml:space="preserve"> ob</w:t>
            </w:r>
            <w:r w:rsidR="00D1093A">
              <w:rPr>
                <w:iCs/>
              </w:rPr>
              <w:t>v</w:t>
            </w:r>
            <w:r w:rsidRPr="00D1093A">
              <w:rPr>
                <w:iCs/>
              </w:rPr>
              <w:t xml:space="preserve">ezama 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25.08.2015.</w:t>
            </w:r>
          </w:p>
        </w:tc>
      </w:tr>
      <w:tr w:rsidR="005841EF" w:rsidRPr="004F5708" w:rsidTr="005841EF">
        <w:trPr>
          <w:trHeight w:val="140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Feranjevački</w:t>
            </w:r>
            <w:proofErr w:type="spellEnd"/>
            <w:r w:rsidRPr="004F5708">
              <w:t xml:space="preserve"> samostan</w:t>
            </w:r>
            <w:r w:rsidRPr="004F5708">
              <w:br/>
              <w:t xml:space="preserve">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Program ministarstva kulture 2015. godina međusobnim pravima i</w:t>
            </w:r>
            <w:r w:rsidRPr="004F5708">
              <w:br/>
              <w:t xml:space="preserve"> ob</w:t>
            </w:r>
            <w:r w:rsidR="00D1093A">
              <w:t>vezama samo</w:t>
            </w:r>
            <w:r w:rsidRPr="004F5708">
              <w:t>stan</w:t>
            </w:r>
            <w:r>
              <w:t xml:space="preserve"> </w:t>
            </w:r>
            <w:r w:rsidRPr="004F5708">
              <w:t>i crkva  Sv. Antuna Padovanskog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25.08.2015.</w:t>
            </w:r>
          </w:p>
        </w:tc>
      </w:tr>
      <w:tr w:rsidR="005841EF" w:rsidRPr="004F5708" w:rsidTr="005841EF">
        <w:trPr>
          <w:trHeight w:val="55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Ludens</w:t>
            </w:r>
            <w:proofErr w:type="spellEnd"/>
            <w:r w:rsidRPr="004F5708">
              <w:t xml:space="preserve"> teatar </w:t>
            </w:r>
            <w:proofErr w:type="spellStart"/>
            <w:r w:rsidRPr="004F5708">
              <w:t>u.o</w:t>
            </w:r>
            <w:proofErr w:type="spellEnd"/>
            <w:r w:rsidRPr="004F5708">
              <w:t xml:space="preserve">.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program iz područja </w:t>
            </w:r>
            <w:r w:rsidRPr="004F5708">
              <w:br/>
              <w:t>kulture za 2015. godinu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06.08.2015.</w:t>
            </w:r>
          </w:p>
        </w:tc>
      </w:tr>
      <w:tr w:rsidR="005841EF" w:rsidRPr="004F5708" w:rsidTr="005841EF">
        <w:trPr>
          <w:trHeight w:val="41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 xml:space="preserve">Popović Lea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Herešin</w:t>
            </w:r>
            <w:proofErr w:type="spellEnd"/>
            <w:r w:rsidRPr="004F5708">
              <w:t>, 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18.08.2015.</w:t>
            </w:r>
          </w:p>
        </w:tc>
      </w:tr>
      <w:tr w:rsidR="005841EF" w:rsidRPr="004F5708" w:rsidTr="005841EF">
        <w:trPr>
          <w:trHeight w:val="1127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Coart</w:t>
            </w:r>
            <w:proofErr w:type="spellEnd"/>
            <w:r w:rsidRPr="004F5708">
              <w:t xml:space="preserve"> d.o.o.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projektna dokumentacija </w:t>
            </w:r>
            <w:r w:rsidRPr="004F5708">
              <w:br/>
              <w:t>za rekonst</w:t>
            </w:r>
            <w:r>
              <w:t>r</w:t>
            </w:r>
            <w:r w:rsidRPr="004F5708">
              <w:t>ukciju balkona</w:t>
            </w:r>
            <w:r w:rsidRPr="004F5708">
              <w:br/>
              <w:t>na Zrinskom trgu 1 u</w:t>
            </w:r>
            <w:r w:rsidRPr="004F5708">
              <w:br/>
              <w:t>Koprivnici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20.08.2015.</w:t>
            </w:r>
          </w:p>
        </w:tc>
      </w:tr>
      <w:tr w:rsidR="005841EF" w:rsidRPr="004F5708" w:rsidTr="005841EF">
        <w:trPr>
          <w:trHeight w:val="92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rekonstrukcija tribina </w:t>
            </w:r>
            <w:r w:rsidRPr="004F5708">
              <w:br/>
              <w:t xml:space="preserve">rukometnog igrališta na </w:t>
            </w:r>
            <w:r w:rsidRPr="004F5708">
              <w:br/>
              <w:t>Gradskom stadionu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20.08.2015.</w:t>
            </w:r>
          </w:p>
        </w:tc>
      </w:tr>
      <w:tr w:rsidR="005841EF" w:rsidRPr="004F5708" w:rsidTr="005841EF">
        <w:trPr>
          <w:trHeight w:val="67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Štander</w:t>
            </w:r>
            <w:proofErr w:type="spellEnd"/>
            <w:r w:rsidRPr="004F5708">
              <w:t xml:space="preserve"> Božidar</w:t>
            </w:r>
            <w:r w:rsidRPr="004F5708">
              <w:br/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  <w:r w:rsidRPr="004F5708">
              <w:t>,</w:t>
            </w:r>
            <w:r w:rsidRPr="004F5708">
              <w:br/>
              <w:t xml:space="preserve"> 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25.08.2015.</w:t>
            </w:r>
          </w:p>
        </w:tc>
      </w:tr>
      <w:tr w:rsidR="005841EF" w:rsidRPr="004F5708" w:rsidTr="005841EF">
        <w:trPr>
          <w:trHeight w:val="58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Kozjak Dražen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izrada</w:t>
            </w:r>
            <w:r w:rsidR="00D1093A">
              <w:br/>
              <w:t>procjem</w:t>
            </w:r>
            <w:r w:rsidRPr="004F5708">
              <w:t>benih elaborata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25.08.2015.</w:t>
            </w:r>
          </w:p>
        </w:tc>
      </w:tr>
      <w:tr w:rsidR="005841EF" w:rsidRPr="004F5708" w:rsidTr="005841EF">
        <w:trPr>
          <w:trHeight w:val="87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D1093A">
            <w:r>
              <w:t>financiranje zamjene do</w:t>
            </w:r>
            <w:r w:rsidR="005841EF" w:rsidRPr="004F5708">
              <w:t>trajalih pumpi filtracije</w:t>
            </w:r>
            <w:r w:rsidR="005841EF" w:rsidRPr="004F5708">
              <w:br/>
              <w:t>na gradskim bazenima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01.09.2015.</w:t>
            </w:r>
          </w:p>
        </w:tc>
      </w:tr>
      <w:tr w:rsidR="005841EF" w:rsidRPr="004F5708" w:rsidTr="005841EF">
        <w:trPr>
          <w:trHeight w:val="58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>Božić Petar 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>
              <w:t>ugov</w:t>
            </w:r>
            <w:r w:rsidRPr="004F5708">
              <w:t>o</w:t>
            </w:r>
            <w:r>
              <w:t>r</w:t>
            </w:r>
            <w:r w:rsidRPr="004F5708">
              <w:t xml:space="preserve"> o autorskom</w:t>
            </w:r>
            <w:r w:rsidRPr="004F5708">
              <w:br/>
              <w:t xml:space="preserve"> dijelu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27.08.2015.</w:t>
            </w:r>
          </w:p>
        </w:tc>
      </w:tr>
      <w:tr w:rsidR="005841EF" w:rsidRPr="004F5708" w:rsidTr="005841EF">
        <w:trPr>
          <w:trHeight w:val="72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upravljanje javnom </w:t>
            </w:r>
            <w:r w:rsidRPr="004F5708">
              <w:br/>
              <w:t>rasvjetom na području grada Koprivnice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31.07.2015.</w:t>
            </w:r>
          </w:p>
        </w:tc>
      </w:tr>
      <w:tr w:rsidR="005841EF" w:rsidRPr="004F5708" w:rsidTr="005841EF">
        <w:trPr>
          <w:trHeight w:val="57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Taxi služba Sunce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prijevoz učenice OŠ </w:t>
            </w:r>
            <w:proofErr w:type="spellStart"/>
            <w:r w:rsidRPr="004F5708">
              <w:t>A.N</w:t>
            </w:r>
            <w:proofErr w:type="spellEnd"/>
            <w:r w:rsidRPr="004F5708">
              <w:t>.</w:t>
            </w:r>
            <w:r w:rsidRPr="004F5708">
              <w:br/>
            </w:r>
            <w:proofErr w:type="spellStart"/>
            <w:r w:rsidRPr="004F5708">
              <w:t>Gostovinski</w:t>
            </w:r>
            <w:proofErr w:type="spellEnd"/>
            <w:r w:rsidRPr="004F5708">
              <w:t xml:space="preserve"> 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04.09.2015.</w:t>
            </w:r>
          </w:p>
        </w:tc>
      </w:tr>
      <w:tr w:rsidR="005841EF" w:rsidRPr="004F5708" w:rsidTr="005841EF">
        <w:trPr>
          <w:trHeight w:val="84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kabelske kanalizacija na </w:t>
            </w:r>
            <w:r w:rsidRPr="004F5708">
              <w:br/>
              <w:t xml:space="preserve">području grada </w:t>
            </w:r>
            <w:r w:rsidRPr="004F5708">
              <w:br/>
              <w:t>Koprivnice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31.07.2015.</w:t>
            </w:r>
          </w:p>
        </w:tc>
      </w:tr>
      <w:tr w:rsidR="005841EF" w:rsidRPr="004F5708" w:rsidTr="005841EF">
        <w:trPr>
          <w:trHeight w:val="81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Instalacije Horvat d.o.o.</w:t>
            </w:r>
            <w:r w:rsidRPr="004F5708">
              <w:br/>
            </w:r>
            <w:proofErr w:type="spellStart"/>
            <w:r w:rsidRPr="004F5708">
              <w:t>Legad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Područna škola Reka</w:t>
            </w:r>
            <w:r w:rsidRPr="004F5708">
              <w:br/>
              <w:t xml:space="preserve"> iz</w:t>
            </w:r>
            <w:r w:rsidR="00D1093A">
              <w:t>grad</w:t>
            </w:r>
            <w:r w:rsidRPr="004F5708">
              <w:t>nja</w:t>
            </w:r>
            <w:r w:rsidRPr="004F5708">
              <w:br/>
              <w:t xml:space="preserve"> kanalizacije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11.09.2015.</w:t>
            </w:r>
          </w:p>
        </w:tc>
      </w:tr>
      <w:tr w:rsidR="005841EF" w:rsidRPr="004F5708" w:rsidTr="005841EF">
        <w:trPr>
          <w:trHeight w:val="73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Lončarić Ivan</w:t>
            </w:r>
            <w:r w:rsidRPr="004F5708">
              <w:br/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Herešin</w:t>
            </w:r>
            <w:proofErr w:type="spellEnd"/>
            <w:r w:rsidRPr="004F5708">
              <w:t>, 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07.09.2015.</w:t>
            </w:r>
          </w:p>
        </w:tc>
      </w:tr>
      <w:tr w:rsidR="005841EF" w:rsidRPr="004F5708" w:rsidTr="005841EF">
        <w:trPr>
          <w:trHeight w:val="70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Oršoš</w:t>
            </w:r>
            <w:proofErr w:type="spellEnd"/>
            <w:r w:rsidRPr="004F5708">
              <w:t xml:space="preserve"> Josip </w:t>
            </w:r>
            <w:r w:rsidRPr="004F5708">
              <w:br/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Dom Reka, 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08.09.2015.</w:t>
            </w:r>
          </w:p>
        </w:tc>
      </w:tr>
      <w:tr w:rsidR="005841EF" w:rsidRPr="004F5708" w:rsidTr="005841EF">
        <w:trPr>
          <w:trHeight w:val="85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Promet građenje d.o.o</w:t>
            </w:r>
            <w:r w:rsidRPr="004F5708">
              <w:br/>
              <w:t>Požega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ugradnja stolarija </w:t>
            </w:r>
            <w:r w:rsidRPr="004F5708">
              <w:br/>
              <w:t xml:space="preserve">OŠ Braće Radić </w:t>
            </w:r>
            <w:r w:rsidRPr="004F5708">
              <w:br/>
              <w:t>Koprivnica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17.09.2015.</w:t>
            </w:r>
          </w:p>
        </w:tc>
      </w:tr>
      <w:tr w:rsidR="005841EF" w:rsidRPr="004F5708" w:rsidTr="005841EF">
        <w:trPr>
          <w:trHeight w:val="80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D1093A">
            <w:r>
              <w:t>Niskogradnja</w:t>
            </w:r>
            <w:r w:rsidR="005841EF" w:rsidRPr="004F5708">
              <w:t xml:space="preserve"> </w:t>
            </w:r>
            <w:proofErr w:type="spellStart"/>
            <w:r w:rsidR="005841EF" w:rsidRPr="004F5708">
              <w:t>Huđek</w:t>
            </w:r>
            <w:proofErr w:type="spellEnd"/>
            <w:r w:rsidR="005841EF" w:rsidRPr="004F5708">
              <w:br/>
            </w:r>
            <w:proofErr w:type="spellStart"/>
            <w:r w:rsidR="005841EF" w:rsidRPr="004F5708">
              <w:t>Pertijanec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Prometnica i </w:t>
            </w:r>
            <w:r w:rsidRPr="004F5708">
              <w:br/>
              <w:t>kablovska kanalizacija</w:t>
            </w:r>
            <w:r w:rsidRPr="004F5708">
              <w:br/>
            </w:r>
            <w:proofErr w:type="spellStart"/>
            <w:r w:rsidRPr="004F5708">
              <w:t>Podolice</w:t>
            </w:r>
            <w:proofErr w:type="spellEnd"/>
            <w:r w:rsidRPr="004F5708">
              <w:t xml:space="preserve"> 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15.09.2015.</w:t>
            </w:r>
          </w:p>
        </w:tc>
      </w:tr>
      <w:tr w:rsidR="005841EF" w:rsidRPr="004F5708" w:rsidTr="005841EF">
        <w:trPr>
          <w:trHeight w:val="82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Energetika d.o.o.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stru</w:t>
            </w:r>
            <w:r>
              <w:t xml:space="preserve">čni nadzor </w:t>
            </w:r>
            <w:r>
              <w:br/>
              <w:t>vanjski razvod kana</w:t>
            </w:r>
            <w:r w:rsidRPr="004F5708">
              <w:t>lizacije u PŠ Reka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17.09.2015.</w:t>
            </w:r>
          </w:p>
        </w:tc>
      </w:tr>
      <w:tr w:rsidR="005841EF" w:rsidRPr="004F5708" w:rsidTr="005841EF">
        <w:trPr>
          <w:trHeight w:val="78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</w:t>
            </w:r>
            <w:r w:rsidRPr="004F5708">
              <w:br/>
              <w:t>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remont bazena </w:t>
            </w:r>
            <w:proofErr w:type="spellStart"/>
            <w:r w:rsidRPr="004F5708">
              <w:t>Cerine</w:t>
            </w:r>
            <w:proofErr w:type="spellEnd"/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18.09.2015.</w:t>
            </w:r>
          </w:p>
        </w:tc>
      </w:tr>
      <w:tr w:rsidR="005841EF" w:rsidRPr="004F5708" w:rsidTr="005841EF">
        <w:trPr>
          <w:trHeight w:val="69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Županijski odbor </w:t>
            </w:r>
            <w:r w:rsidRPr="004F5708">
              <w:br/>
              <w:t>HDZ-a 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najam doma Vinica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17.09.2015.</w:t>
            </w:r>
          </w:p>
        </w:tc>
      </w:tr>
      <w:tr w:rsidR="005841EF" w:rsidRPr="004F5708" w:rsidTr="005841EF">
        <w:trPr>
          <w:trHeight w:val="92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Studio HM d.o.o.</w:t>
            </w:r>
            <w:r w:rsidRPr="004F5708">
              <w:br/>
              <w:t>Đurđevac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obavljanje stručnog nadzora nad zamjenom plastične stolarije u OŠ "Braća Radić"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17.09.2015.</w:t>
            </w:r>
          </w:p>
        </w:tc>
      </w:tr>
      <w:tr w:rsidR="005841EF" w:rsidRPr="004F5708" w:rsidTr="005841EF">
        <w:trPr>
          <w:trHeight w:val="138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Alem</w:t>
            </w:r>
            <w:proofErr w:type="spellEnd"/>
            <w:r w:rsidRPr="004F5708">
              <w:t xml:space="preserve"> Korkut, akademski kipar, </w:t>
            </w:r>
            <w:proofErr w:type="spellStart"/>
            <w:r w:rsidRPr="004F5708">
              <w:t>Budakova</w:t>
            </w:r>
            <w:proofErr w:type="spellEnd"/>
            <w:r w:rsidRPr="004F5708">
              <w:t xml:space="preserve"> 1b, 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Izr</w:t>
            </w:r>
            <w:r w:rsidR="00D1093A">
              <w:t>a</w:t>
            </w:r>
            <w:r w:rsidRPr="004F5708">
              <w:t>da izvedbenog rješenja spomen obilježja "Spomenik Hrvatskoj slobodi za branitelje iz Domovinskog rata" i oblikovanje u glini i gipsu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23.09.2015.</w:t>
            </w:r>
          </w:p>
        </w:tc>
      </w:tr>
      <w:tr w:rsidR="005841EF" w:rsidRPr="004F5708" w:rsidTr="005841EF">
        <w:trPr>
          <w:trHeight w:val="30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 xml:space="preserve">Prof. </w:t>
            </w:r>
            <w:proofErr w:type="spellStart"/>
            <w:r w:rsidRPr="004F5708">
              <w:t>Elvio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Baccarini</w:t>
            </w:r>
            <w:proofErr w:type="spellEnd"/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ugovor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/>
        </w:tc>
      </w:tr>
      <w:tr w:rsidR="005841EF" w:rsidRPr="004F5708" w:rsidTr="005841EF">
        <w:trPr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 xml:space="preserve">Kralj Denis </w:t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Društveni dom </w:t>
            </w:r>
            <w:proofErr w:type="spellStart"/>
            <w:r w:rsidRPr="004F5708">
              <w:t>Starigrad</w:t>
            </w:r>
            <w:proofErr w:type="spellEnd"/>
            <w:r w:rsidRPr="004F5708">
              <w:br/>
              <w:t>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21.09.2015.</w:t>
            </w:r>
          </w:p>
        </w:tc>
      </w:tr>
      <w:tr w:rsidR="005841EF" w:rsidRPr="004F5708" w:rsidTr="005841EF">
        <w:trPr>
          <w:trHeight w:val="73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D1093A">
            <w:r>
              <w:t>Os</w:t>
            </w:r>
            <w:r w:rsidR="005841EF" w:rsidRPr="004F5708">
              <w:t>ječka trgovina</w:t>
            </w:r>
            <w:r w:rsidR="005841EF" w:rsidRPr="004F5708">
              <w:br/>
              <w:t xml:space="preserve"> papirom Osijek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fotokopirni papir za </w:t>
            </w:r>
            <w:r w:rsidRPr="004F5708">
              <w:br/>
              <w:t>proračunske korisnike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25.09.2015.</w:t>
            </w:r>
          </w:p>
        </w:tc>
      </w:tr>
      <w:tr w:rsidR="005841EF" w:rsidRPr="004F5708" w:rsidTr="005841EF">
        <w:trPr>
          <w:trHeight w:val="90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Koming</w:t>
            </w:r>
            <w:proofErr w:type="spellEnd"/>
            <w:r w:rsidRPr="004F5708">
              <w:t xml:space="preserve"> d.o.o.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uređenje okoliša </w:t>
            </w:r>
            <w:r w:rsidRPr="004F5708">
              <w:br/>
              <w:t>Spomenika u Koprivnici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22.09.2015.</w:t>
            </w:r>
          </w:p>
        </w:tc>
      </w:tr>
      <w:tr w:rsidR="005841EF" w:rsidRPr="004F5708" w:rsidTr="005841EF">
        <w:trPr>
          <w:trHeight w:val="82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Instalacije Horvat d.o.o.</w:t>
            </w:r>
            <w:r w:rsidRPr="004F5708">
              <w:br/>
            </w:r>
            <w:proofErr w:type="spellStart"/>
            <w:r w:rsidRPr="004F5708">
              <w:t>Legad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>
              <w:t>zamjena plins</w:t>
            </w:r>
            <w:r w:rsidRPr="004F5708">
              <w:t xml:space="preserve">kog grijača  </w:t>
            </w:r>
            <w:r w:rsidRPr="004F5708">
              <w:br/>
              <w:t xml:space="preserve">PŠ </w:t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22.09.2015.</w:t>
            </w:r>
          </w:p>
        </w:tc>
      </w:tr>
      <w:tr w:rsidR="005841EF" w:rsidRPr="004F5708" w:rsidTr="00D1093A">
        <w:trPr>
          <w:trHeight w:val="647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Pavlic</w:t>
            </w:r>
            <w:proofErr w:type="spellEnd"/>
            <w:r w:rsidRPr="004F5708">
              <w:t xml:space="preserve"> asfalt beton d.o.o.</w:t>
            </w:r>
            <w:r w:rsidRPr="004F5708">
              <w:br/>
            </w:r>
            <w:proofErr w:type="spellStart"/>
            <w:r w:rsidRPr="004F5708">
              <w:t>Goričan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rekonstrukcija Ulice Đure Estera u Koprivnici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29.09.2015.</w:t>
            </w:r>
          </w:p>
        </w:tc>
      </w:tr>
      <w:tr w:rsidR="005841EF" w:rsidRPr="004F5708" w:rsidTr="005841EF">
        <w:trPr>
          <w:trHeight w:val="61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</w:t>
            </w:r>
            <w:r w:rsidR="00D1093A">
              <w:t>u</w:t>
            </w:r>
            <w:r w:rsidRPr="004F5708">
              <w:t>n</w:t>
            </w:r>
            <w:r w:rsidR="00D1093A">
              <w:t>a</w:t>
            </w:r>
            <w:r w:rsidRPr="004F5708">
              <w:t>lac d.o.o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Koprivnički godišnjak-</w:t>
            </w:r>
            <w:r w:rsidRPr="004F5708">
              <w:br/>
              <w:t xml:space="preserve"> suradnja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10.09.2015.</w:t>
            </w:r>
          </w:p>
        </w:tc>
      </w:tr>
      <w:tr w:rsidR="005841EF" w:rsidRPr="004F5708" w:rsidTr="005841EF">
        <w:trPr>
          <w:trHeight w:val="90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Energetika d.o.o.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stručni nadzor - zamjena </w:t>
            </w:r>
            <w:r w:rsidRPr="004F5708">
              <w:br/>
              <w:t>plinskog grijača</w:t>
            </w:r>
            <w:r w:rsidRPr="004F5708">
              <w:br/>
              <w:t xml:space="preserve">PŠ </w:t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28.09.2015.</w:t>
            </w:r>
          </w:p>
        </w:tc>
      </w:tr>
      <w:tr w:rsidR="005841EF" w:rsidRPr="004F5708" w:rsidTr="005841EF">
        <w:trPr>
          <w:trHeight w:val="67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Coart</w:t>
            </w:r>
            <w:proofErr w:type="spellEnd"/>
            <w:r w:rsidRPr="004F5708">
              <w:t xml:space="preserve"> d.o.o.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>
              <w:t>stručni na</w:t>
            </w:r>
            <w:r w:rsidRPr="004F5708">
              <w:t>d</w:t>
            </w:r>
            <w:r>
              <w:t>z</w:t>
            </w:r>
            <w:r w:rsidRPr="004F5708">
              <w:t xml:space="preserve">or </w:t>
            </w:r>
            <w:r w:rsidRPr="004F5708">
              <w:br/>
              <w:t>rekonstrukcija ulice Đure</w:t>
            </w:r>
            <w:r w:rsidRPr="004F5708">
              <w:br/>
              <w:t xml:space="preserve">Estera Koprivnica  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28.09.2015.</w:t>
            </w:r>
          </w:p>
        </w:tc>
      </w:tr>
      <w:tr w:rsidR="005841EF" w:rsidRPr="004F5708" w:rsidTr="005841EF">
        <w:trPr>
          <w:trHeight w:val="91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ŠVENDA građenje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Sanacija pukotina crvke </w:t>
            </w:r>
            <w:r w:rsidRPr="004F5708">
              <w:br/>
              <w:t>Sv. Antuna Padovansko</w:t>
            </w:r>
            <w:r w:rsidRPr="004F5708">
              <w:br/>
              <w:t>Koprivnica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05.10.2015.</w:t>
            </w:r>
          </w:p>
        </w:tc>
      </w:tr>
      <w:tr w:rsidR="005841EF" w:rsidRPr="004F5708" w:rsidTr="005841EF">
        <w:trPr>
          <w:trHeight w:val="100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ŠVENDA građenje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radovi na sanaciji i </w:t>
            </w:r>
            <w:r w:rsidRPr="004F5708">
              <w:br/>
            </w:r>
            <w:r>
              <w:t xml:space="preserve">prezentaciji crkve </w:t>
            </w:r>
            <w:r>
              <w:br/>
            </w:r>
            <w:proofErr w:type="spellStart"/>
            <w:r>
              <w:t>Sošestv</w:t>
            </w:r>
            <w:r w:rsidRPr="004F5708">
              <w:t>ije</w:t>
            </w:r>
            <w:proofErr w:type="spellEnd"/>
            <w:r w:rsidRPr="004F5708">
              <w:t xml:space="preserve"> sv. Duha -Sv.</w:t>
            </w:r>
            <w:r w:rsidRPr="004F5708">
              <w:br/>
              <w:t xml:space="preserve">Trojice 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05.10.2015.</w:t>
            </w:r>
          </w:p>
        </w:tc>
      </w:tr>
      <w:tr w:rsidR="005841EF" w:rsidRPr="004F5708" w:rsidTr="005841EF">
        <w:trPr>
          <w:trHeight w:val="91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poslovi koordinatora 2</w:t>
            </w:r>
            <w:r w:rsidRPr="004F5708">
              <w:br/>
              <w:t>rekonstrukcije ulice Đure</w:t>
            </w:r>
            <w:r w:rsidRPr="004F5708">
              <w:br/>
              <w:t>Estera Koprivnica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28.09.2015.</w:t>
            </w:r>
          </w:p>
        </w:tc>
      </w:tr>
      <w:tr w:rsidR="005841EF" w:rsidRPr="004F5708" w:rsidTr="005841EF">
        <w:trPr>
          <w:trHeight w:val="85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Graditeljstvo </w:t>
            </w:r>
            <w:proofErr w:type="spellStart"/>
            <w:r w:rsidRPr="004F5708">
              <w:t>Vrabelj</w:t>
            </w:r>
            <w:proofErr w:type="spellEnd"/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rušenje i uklanjanje </w:t>
            </w:r>
            <w:r w:rsidRPr="004F5708">
              <w:br/>
              <w:t xml:space="preserve">građevine u </w:t>
            </w:r>
            <w:proofErr w:type="spellStart"/>
            <w:r w:rsidRPr="004F5708">
              <w:t>Kampusu</w:t>
            </w:r>
            <w:proofErr w:type="spellEnd"/>
            <w:r w:rsidRPr="004F5708">
              <w:t xml:space="preserve"> </w:t>
            </w:r>
            <w:r w:rsidRPr="004F5708">
              <w:br/>
              <w:t>zgrada br. 19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30.09.2015.</w:t>
            </w:r>
          </w:p>
        </w:tc>
      </w:tr>
      <w:tr w:rsidR="005841EF" w:rsidRPr="004F5708" w:rsidTr="005841EF">
        <w:trPr>
          <w:trHeight w:val="63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Nitre</w:t>
            </w:r>
            <w:proofErr w:type="spellEnd"/>
            <w:r w:rsidRPr="004F5708">
              <w:t xml:space="preserve">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radovi na rekonst</w:t>
            </w:r>
            <w:r>
              <w:t>r</w:t>
            </w:r>
            <w:r w:rsidRPr="004F5708">
              <w:t>ukciji</w:t>
            </w:r>
            <w:r w:rsidRPr="004F5708">
              <w:br/>
              <w:t>javne rasvjete u Ulici Đure Estera Koprivnica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29.09.2015.</w:t>
            </w:r>
          </w:p>
        </w:tc>
      </w:tr>
      <w:tr w:rsidR="005841EF" w:rsidRPr="004F5708" w:rsidTr="005841EF">
        <w:trPr>
          <w:trHeight w:val="85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>Dekor d.o.o. Zabok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nabava r</w:t>
            </w:r>
            <w:r>
              <w:t xml:space="preserve">asvjetnih </w:t>
            </w:r>
            <w:r>
              <w:br/>
              <w:t>stupova i sv</w:t>
            </w:r>
            <w:r w:rsidRPr="004F5708">
              <w:t>jetiljki z u Ulici Đuro Ester 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30.09.2015.</w:t>
            </w:r>
          </w:p>
        </w:tc>
      </w:tr>
      <w:tr w:rsidR="005841EF" w:rsidRPr="004F5708" w:rsidTr="005841EF">
        <w:trPr>
          <w:trHeight w:val="160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D1093A">
            <w:r>
              <w:t xml:space="preserve">Izv.Prof.Alem Korkut, </w:t>
            </w:r>
            <w:r>
              <w:br/>
            </w:r>
            <w:proofErr w:type="spellStart"/>
            <w:r>
              <w:t>m</w:t>
            </w:r>
            <w:r w:rsidR="005841EF" w:rsidRPr="004F5708">
              <w:t>ag</w:t>
            </w:r>
            <w:proofErr w:type="spellEnd"/>
            <w:r w:rsidR="005841EF" w:rsidRPr="004F5708">
              <w:t>.</w:t>
            </w:r>
            <w:r>
              <w:t xml:space="preserve"> </w:t>
            </w:r>
            <w:proofErr w:type="spellStart"/>
            <w:r w:rsidR="005841EF" w:rsidRPr="004F5708">
              <w:t>art</w:t>
            </w:r>
            <w:proofErr w:type="spellEnd"/>
            <w:r w:rsidR="005841EF" w:rsidRPr="004F5708">
              <w:t xml:space="preserve"> 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koordinator i</w:t>
            </w:r>
            <w:r w:rsidR="00D1093A">
              <w:t xml:space="preserve"> </w:t>
            </w:r>
            <w:r w:rsidRPr="004F5708">
              <w:t xml:space="preserve">nadzor za </w:t>
            </w:r>
            <w:r w:rsidRPr="004F5708">
              <w:br/>
              <w:t>izradu spomen "Spomenik</w:t>
            </w:r>
            <w:r w:rsidRPr="004F5708">
              <w:br/>
              <w:t xml:space="preserve">hrvatskoj slobodi za </w:t>
            </w:r>
            <w:r w:rsidRPr="004F5708">
              <w:br/>
              <w:t>branitelje iz Domovinskog</w:t>
            </w:r>
            <w:r w:rsidRPr="004F5708">
              <w:br/>
              <w:t>rata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28.09.2015.</w:t>
            </w:r>
          </w:p>
        </w:tc>
      </w:tr>
      <w:tr w:rsidR="005841EF" w:rsidRPr="004F5708" w:rsidTr="005841EF">
        <w:trPr>
          <w:trHeight w:val="78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poslovi operatora </w:t>
            </w:r>
            <w:r w:rsidRPr="004F5708">
              <w:br/>
              <w:t>Biciklističkog centra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01.10.2015.</w:t>
            </w:r>
          </w:p>
        </w:tc>
      </w:tr>
      <w:tr w:rsidR="005841EF" w:rsidRPr="004F5708" w:rsidTr="005841EF">
        <w:trPr>
          <w:trHeight w:val="88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Švenda građenje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rekonstrukcija balkona</w:t>
            </w:r>
            <w:r w:rsidRPr="004F5708">
              <w:br/>
              <w:t>zgrade Zrinski trg 1</w:t>
            </w:r>
            <w:r w:rsidRPr="004F5708">
              <w:br/>
              <w:t>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29.09.2015.</w:t>
            </w:r>
          </w:p>
        </w:tc>
      </w:tr>
      <w:tr w:rsidR="005841EF" w:rsidRPr="004F5708" w:rsidTr="005841EF">
        <w:trPr>
          <w:trHeight w:val="97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Muzej Grada </w:t>
            </w:r>
            <w:r w:rsidRPr="004F5708">
              <w:br/>
              <w:t>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arheološki nadzor u </w:t>
            </w:r>
            <w:r w:rsidRPr="004F5708">
              <w:br/>
              <w:t xml:space="preserve">Ulici Đure Estera </w:t>
            </w:r>
            <w:r w:rsidRPr="004F5708">
              <w:br/>
              <w:t>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29.09.2015.</w:t>
            </w:r>
          </w:p>
        </w:tc>
      </w:tr>
      <w:tr w:rsidR="005841EF" w:rsidRPr="004F5708" w:rsidTr="005841EF">
        <w:trPr>
          <w:trHeight w:val="90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operater sustava javnih</w:t>
            </w:r>
            <w:r w:rsidRPr="004F5708">
              <w:br/>
              <w:t xml:space="preserve">bicikala </w:t>
            </w:r>
            <w:proofErr w:type="spellStart"/>
            <w:r w:rsidRPr="004F5708">
              <w:t>Bicko</w:t>
            </w:r>
            <w:proofErr w:type="spellEnd"/>
            <w:r w:rsidRPr="004F5708">
              <w:t xml:space="preserve"> na </w:t>
            </w:r>
            <w:r w:rsidRPr="004F5708">
              <w:br/>
              <w:t xml:space="preserve">području grada </w:t>
            </w:r>
            <w:r w:rsidRPr="004F5708">
              <w:br/>
              <w:t>Koprivnice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29.09.2015.</w:t>
            </w:r>
          </w:p>
        </w:tc>
      </w:tr>
      <w:tr w:rsidR="005841EF" w:rsidRPr="004F5708" w:rsidTr="005841EF">
        <w:trPr>
          <w:trHeight w:val="90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radovi na ugradnji </w:t>
            </w:r>
            <w:r w:rsidRPr="004F5708">
              <w:br/>
            </w:r>
            <w:proofErr w:type="spellStart"/>
            <w:r w:rsidRPr="004F5708">
              <w:t>mastolova</w:t>
            </w:r>
            <w:proofErr w:type="spellEnd"/>
            <w:r w:rsidRPr="004F5708">
              <w:t xml:space="preserve"> u Domu </w:t>
            </w:r>
            <w:r w:rsidRPr="004F5708">
              <w:br/>
              <w:t>mladih Koprivnica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01.10.2015.</w:t>
            </w:r>
          </w:p>
        </w:tc>
      </w:tr>
      <w:tr w:rsidR="005841EF" w:rsidRPr="004F5708" w:rsidTr="005841EF">
        <w:trPr>
          <w:trHeight w:val="89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Kašik</w:t>
            </w:r>
            <w:proofErr w:type="spellEnd"/>
            <w:r w:rsidRPr="004F5708">
              <w:t xml:space="preserve"> d.o.o. Križevci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projektna dokumentacija</w:t>
            </w:r>
            <w:r w:rsidRPr="004F5708">
              <w:br/>
              <w:t xml:space="preserve">za sanaciju Židovskog </w:t>
            </w:r>
            <w:r w:rsidRPr="004F5708">
              <w:br/>
              <w:t>groblja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21.10.2015.</w:t>
            </w:r>
          </w:p>
        </w:tc>
      </w:tr>
      <w:tr w:rsidR="005841EF" w:rsidRPr="004F5708" w:rsidTr="005841EF">
        <w:trPr>
          <w:trHeight w:val="80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Muzej Grada </w:t>
            </w:r>
            <w:r w:rsidRPr="004F5708">
              <w:br/>
              <w:t>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zaštitna arheološkog</w:t>
            </w:r>
            <w:r w:rsidRPr="004F5708">
              <w:br/>
              <w:t>istraživanja u Ulici Đure</w:t>
            </w:r>
            <w:r w:rsidRPr="004F5708">
              <w:br/>
              <w:t>Estera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01.10.2015.</w:t>
            </w:r>
          </w:p>
        </w:tc>
      </w:tr>
      <w:tr w:rsidR="005841EF" w:rsidRPr="004F5708" w:rsidTr="005841EF">
        <w:trPr>
          <w:trHeight w:val="87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Coart</w:t>
            </w:r>
            <w:proofErr w:type="spellEnd"/>
            <w:r w:rsidRPr="004F5708">
              <w:t xml:space="preserve"> d.o.o.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stručni nadzor nad </w:t>
            </w:r>
            <w:r w:rsidRPr="004F5708">
              <w:br/>
              <w:t xml:space="preserve">rekonstrukcijom </w:t>
            </w:r>
            <w:r w:rsidRPr="004F5708">
              <w:br/>
              <w:t>balkona Zrinski trg 1</w:t>
            </w:r>
            <w:r w:rsidRPr="004F5708">
              <w:br/>
              <w:t>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05.10.2015.</w:t>
            </w:r>
          </w:p>
        </w:tc>
      </w:tr>
      <w:tr w:rsidR="005841EF" w:rsidRPr="004F5708" w:rsidTr="005841EF">
        <w:trPr>
          <w:trHeight w:val="13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br/>
              <w:t>Ured ovlaštenog ing.</w:t>
            </w:r>
            <w:r w:rsidRPr="004F5708">
              <w:br/>
              <w:t xml:space="preserve"> geod. Milan </w:t>
            </w:r>
            <w:proofErr w:type="spellStart"/>
            <w:r w:rsidRPr="004F5708">
              <w:t>Mirčetić</w:t>
            </w:r>
            <w:proofErr w:type="spellEnd"/>
            <w:r w:rsidRPr="004F5708">
              <w:br/>
              <w:t>Ludbreg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Židovsko groblje </w:t>
            </w:r>
            <w:r w:rsidRPr="004F5708">
              <w:br/>
              <w:t xml:space="preserve">Koprivnica - izrada </w:t>
            </w:r>
            <w:r w:rsidRPr="004F5708">
              <w:br/>
              <w:t>geodetskog snimka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21.10.2015.</w:t>
            </w:r>
          </w:p>
        </w:tc>
      </w:tr>
      <w:tr w:rsidR="005841EF" w:rsidRPr="004F5708" w:rsidTr="005841EF">
        <w:trPr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Pilko</w:t>
            </w:r>
            <w:proofErr w:type="spellEnd"/>
            <w:r w:rsidRPr="004F5708">
              <w:t xml:space="preserve"> Renata </w:t>
            </w:r>
            <w:r w:rsidRPr="004F5708">
              <w:br/>
              <w:t>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Društveni dom </w:t>
            </w:r>
            <w:r w:rsidRPr="004F5708">
              <w:br/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05.10.2015.</w:t>
            </w:r>
          </w:p>
        </w:tc>
      </w:tr>
      <w:tr w:rsidR="005841EF" w:rsidRPr="004F5708" w:rsidTr="005841EF">
        <w:trPr>
          <w:trHeight w:val="136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poslovi stručnog nadzora nad  rekonstrukcijom javne </w:t>
            </w:r>
            <w:r w:rsidRPr="004F5708">
              <w:br/>
              <w:t xml:space="preserve">rasvjete u Ul. Đure Estera i Trgu </w:t>
            </w:r>
            <w:proofErr w:type="spellStart"/>
            <w:r w:rsidRPr="004F5708">
              <w:t>Leandera</w:t>
            </w:r>
            <w:proofErr w:type="spellEnd"/>
            <w:r w:rsidRPr="004F5708">
              <w:t xml:space="preserve"> Brozovića u Koprivnici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21.10.2015.</w:t>
            </w:r>
          </w:p>
        </w:tc>
      </w:tr>
      <w:tr w:rsidR="005841EF" w:rsidRPr="004F5708" w:rsidTr="005841EF">
        <w:trPr>
          <w:trHeight w:val="70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Kolonjak</w:t>
            </w:r>
            <w:proofErr w:type="spellEnd"/>
            <w:r w:rsidRPr="004F5708">
              <w:t xml:space="preserve"> Vesna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Društveni dom Vinica, </w:t>
            </w:r>
            <w:r w:rsidRPr="004F5708">
              <w:br/>
              <w:t>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2E53A1">
            <w:r w:rsidRPr="004F5708">
              <w:t>21.10.2015.</w:t>
            </w:r>
          </w:p>
        </w:tc>
      </w:tr>
      <w:tr w:rsidR="005841EF" w:rsidRPr="004F5708" w:rsidTr="005841EF">
        <w:trPr>
          <w:trHeight w:val="127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Kašik</w:t>
            </w:r>
            <w:proofErr w:type="spellEnd"/>
            <w:r w:rsidRPr="004F5708">
              <w:t xml:space="preserve"> d.o.o. Križevci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>
              <w:t>izrada projektne doku</w:t>
            </w:r>
            <w:r w:rsidRPr="004F5708">
              <w:t xml:space="preserve">mentacije za sanaciju stambenih zgrada na </w:t>
            </w:r>
            <w:proofErr w:type="spellStart"/>
            <w:r w:rsidRPr="004F5708">
              <w:t>Đelekovečkoj</w:t>
            </w:r>
            <w:proofErr w:type="spellEnd"/>
            <w:r w:rsidRPr="004F5708">
              <w:t xml:space="preserve"> cesti 3,5, i 7 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21.10.2015.</w:t>
            </w:r>
          </w:p>
        </w:tc>
      </w:tr>
      <w:tr w:rsidR="005841EF" w:rsidRPr="004F5708" w:rsidTr="005841EF">
        <w:trPr>
          <w:trHeight w:val="86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Udruga kineziologa </w:t>
            </w:r>
            <w:r w:rsidRPr="004F5708">
              <w:br/>
              <w:t>Grada Koprivnice,</w:t>
            </w:r>
            <w:r w:rsidRPr="004F5708">
              <w:br/>
              <w:t xml:space="preserve"> Trg slobode 7,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obuka neplivača </w:t>
            </w:r>
            <w:proofErr w:type="spellStart"/>
            <w:r w:rsidRPr="004F5708">
              <w:t>šk.g</w:t>
            </w:r>
            <w:proofErr w:type="spellEnd"/>
            <w:r w:rsidRPr="004F5708">
              <w:t>.</w:t>
            </w:r>
            <w:r w:rsidRPr="004F5708">
              <w:br/>
              <w:t>2015./2016.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09.10.2015.</w:t>
            </w:r>
          </w:p>
        </w:tc>
      </w:tr>
      <w:tr w:rsidR="005841EF" w:rsidRPr="004F5708" w:rsidTr="005841EF">
        <w:trPr>
          <w:trHeight w:val="86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>
              <w:t xml:space="preserve">osiguranje prostora za </w:t>
            </w:r>
            <w:r>
              <w:br/>
              <w:t>provođenje  obu</w:t>
            </w:r>
            <w:r w:rsidRPr="004F5708">
              <w:t>ke</w:t>
            </w:r>
            <w:r w:rsidRPr="004F5708">
              <w:br/>
              <w:t>neplivača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09.10.2015.</w:t>
            </w:r>
          </w:p>
        </w:tc>
      </w:tr>
      <w:tr w:rsidR="005841EF" w:rsidRPr="004F5708" w:rsidTr="005841EF">
        <w:trPr>
          <w:trHeight w:val="85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>Alca d.o.o. 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potrošni materijal za</w:t>
            </w:r>
            <w:r w:rsidRPr="004F5708">
              <w:br/>
              <w:t xml:space="preserve"> proračunske korisnike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13.10.2015.</w:t>
            </w:r>
          </w:p>
        </w:tc>
      </w:tr>
      <w:tr w:rsidR="005841EF" w:rsidRPr="004F5708" w:rsidTr="005841EF">
        <w:trPr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Poljan</w:t>
            </w:r>
            <w:proofErr w:type="spellEnd"/>
            <w:r w:rsidRPr="004F5708">
              <w:t xml:space="preserve"> Ljubica</w:t>
            </w:r>
            <w:r w:rsidRPr="004F5708">
              <w:br/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Herešin</w:t>
            </w:r>
            <w:proofErr w:type="spellEnd"/>
            <w:r w:rsidRPr="004F5708">
              <w:t>, 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09.10.2015.</w:t>
            </w:r>
          </w:p>
        </w:tc>
      </w:tr>
      <w:tr w:rsidR="005841EF" w:rsidRPr="004F5708" w:rsidTr="005841EF">
        <w:trPr>
          <w:trHeight w:val="102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IVICOM </w:t>
            </w:r>
            <w:proofErr w:type="spellStart"/>
            <w:r w:rsidRPr="004F5708">
              <w:t>Colsanting</w:t>
            </w:r>
            <w:proofErr w:type="spellEnd"/>
            <w:r w:rsidRPr="004F5708">
              <w:br/>
              <w:t xml:space="preserve">d.o.o. </w:t>
            </w:r>
            <w:proofErr w:type="spellStart"/>
            <w:r w:rsidRPr="004F5708">
              <w:t>zagreb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Poduzetnič</w:t>
            </w:r>
            <w:r w:rsidR="00D1093A">
              <w:t xml:space="preserve">ki inkubator </w:t>
            </w:r>
            <w:r w:rsidR="00D1093A">
              <w:br/>
              <w:t xml:space="preserve">izrada glavnog </w:t>
            </w:r>
            <w:r w:rsidR="00D1093A">
              <w:br/>
              <w:t>p</w:t>
            </w:r>
            <w:r w:rsidRPr="004F5708">
              <w:t>rojekta izrada za  izgradnju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28.10.2015.</w:t>
            </w:r>
          </w:p>
        </w:tc>
      </w:tr>
      <w:tr w:rsidR="005841EF" w:rsidRPr="004F5708" w:rsidTr="005841EF">
        <w:trPr>
          <w:trHeight w:val="80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Hajduković</w:t>
            </w:r>
            <w:proofErr w:type="spellEnd"/>
            <w:r w:rsidRPr="004F5708">
              <w:t xml:space="preserve"> Renata</w:t>
            </w:r>
            <w:r w:rsidRPr="004F5708">
              <w:br/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Herešin</w:t>
            </w:r>
            <w:proofErr w:type="spellEnd"/>
            <w:r w:rsidRPr="004F5708">
              <w:t>, 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15.10.2015.</w:t>
            </w:r>
          </w:p>
        </w:tc>
      </w:tr>
      <w:tr w:rsidR="005841EF" w:rsidRPr="004F5708" w:rsidTr="005841EF">
        <w:trPr>
          <w:trHeight w:val="85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Kampus</w:t>
            </w:r>
            <w:proofErr w:type="spellEnd"/>
            <w:r w:rsidRPr="004F5708">
              <w:t xml:space="preserve"> d.o.o.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radovi na priključku </w:t>
            </w:r>
            <w:r w:rsidRPr="004F5708">
              <w:br/>
              <w:t xml:space="preserve">zgrade Trg Žarka </w:t>
            </w:r>
            <w:r w:rsidRPr="004F5708">
              <w:br/>
              <w:t>Dolinara 2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04.10.2015.</w:t>
            </w:r>
          </w:p>
        </w:tc>
      </w:tr>
      <w:tr w:rsidR="005841EF" w:rsidRPr="004F5708" w:rsidTr="005841EF">
        <w:trPr>
          <w:trHeight w:val="70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Pavlic</w:t>
            </w:r>
            <w:proofErr w:type="spellEnd"/>
            <w:r w:rsidRPr="004F5708">
              <w:t xml:space="preserve"> asfalt beton d.o.o.</w:t>
            </w:r>
            <w:r w:rsidRPr="004F5708">
              <w:br/>
            </w:r>
            <w:proofErr w:type="spellStart"/>
            <w:r w:rsidRPr="004F5708">
              <w:t>Goričan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izgradnja prometnice</w:t>
            </w:r>
            <w:r w:rsidRPr="004F5708">
              <w:br/>
              <w:t xml:space="preserve">Kolodvorska </w:t>
            </w:r>
            <w:r w:rsidRPr="004F5708">
              <w:br/>
              <w:t>Koprivnica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20.10.2015.</w:t>
            </w:r>
          </w:p>
        </w:tc>
      </w:tr>
      <w:tr w:rsidR="005841EF" w:rsidRPr="004F5708" w:rsidTr="005841EF">
        <w:trPr>
          <w:trHeight w:val="73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Institut za turizam</w:t>
            </w:r>
            <w:r w:rsidRPr="004F5708">
              <w:br/>
              <w:t>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izrada analiza stanja turizma na području koprivničke Podravine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2E53A1">
            <w:r w:rsidRPr="004F5708">
              <w:t>20.10.2015.</w:t>
            </w:r>
          </w:p>
        </w:tc>
      </w:tr>
      <w:tr w:rsidR="005841EF" w:rsidRPr="004F5708" w:rsidTr="005841EF">
        <w:trPr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Vrbanić</w:t>
            </w:r>
            <w:proofErr w:type="spellEnd"/>
            <w:r w:rsidRPr="004F5708">
              <w:t xml:space="preserve"> Zlatko,</w:t>
            </w:r>
            <w:r w:rsidRPr="004F5708">
              <w:br/>
              <w:t>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Dom </w:t>
            </w:r>
            <w:proofErr w:type="spellStart"/>
            <w:r w:rsidRPr="004F5708">
              <w:t>Herešin</w:t>
            </w:r>
            <w:proofErr w:type="spellEnd"/>
            <w:r w:rsidRPr="004F5708">
              <w:t>, 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21.10.2015.</w:t>
            </w:r>
          </w:p>
        </w:tc>
      </w:tr>
      <w:tr w:rsidR="005841EF" w:rsidRPr="004F5708" w:rsidTr="005841EF">
        <w:trPr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Grošić </w:t>
            </w:r>
            <w:proofErr w:type="spellStart"/>
            <w:r w:rsidRPr="004F5708">
              <w:t>Drako</w:t>
            </w:r>
            <w:proofErr w:type="spellEnd"/>
            <w:r w:rsidRPr="004F5708">
              <w:t xml:space="preserve"> Obrt za</w:t>
            </w:r>
            <w:r w:rsidRPr="004F5708">
              <w:br/>
              <w:t xml:space="preserve">poslovanje </w:t>
            </w:r>
            <w:r w:rsidRPr="004F5708">
              <w:br/>
              <w:t>nekretninama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>
              <w:t>kupoprodajni</w:t>
            </w:r>
            <w:r w:rsidRPr="004F5708">
              <w:t xml:space="preserve"> ugovor   </w:t>
            </w:r>
            <w:r w:rsidRPr="004F5708">
              <w:br/>
            </w:r>
            <w:proofErr w:type="spellStart"/>
            <w:r w:rsidRPr="004F5708">
              <w:t>Florijanski</w:t>
            </w:r>
            <w:proofErr w:type="spellEnd"/>
            <w:r w:rsidRPr="004F5708">
              <w:t xml:space="preserve"> trg 3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2E53A1">
            <w:r w:rsidRPr="004F5708">
              <w:t>21.10.2015.</w:t>
            </w:r>
          </w:p>
        </w:tc>
      </w:tr>
      <w:tr w:rsidR="005841EF" w:rsidRPr="004F5708" w:rsidTr="005841EF">
        <w:trPr>
          <w:trHeight w:val="69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Švajcer</w:t>
            </w:r>
            <w:proofErr w:type="spellEnd"/>
            <w:r w:rsidRPr="004F5708">
              <w:t xml:space="preserve"> Saša</w:t>
            </w:r>
            <w:r w:rsidRPr="004F5708">
              <w:br/>
              <w:t>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Dom Vinica, 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21.10.2015.</w:t>
            </w:r>
          </w:p>
        </w:tc>
      </w:tr>
      <w:tr w:rsidR="005841EF" w:rsidRPr="004F5708" w:rsidTr="005841EF">
        <w:trPr>
          <w:trHeight w:val="82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Koprivničke vode</w:t>
            </w:r>
            <w:r w:rsidRPr="004F5708">
              <w:br/>
              <w:t>d.o.o.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Prijenos komunalnih</w:t>
            </w:r>
            <w:r w:rsidRPr="004F5708">
              <w:br/>
              <w:t>vodnih građevina</w:t>
            </w:r>
            <w:r w:rsidRPr="004F5708">
              <w:br/>
              <w:t xml:space="preserve"> 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30.10.2015.</w:t>
            </w:r>
          </w:p>
        </w:tc>
      </w:tr>
      <w:tr w:rsidR="005841EF" w:rsidRPr="004F5708" w:rsidTr="005841EF">
        <w:trPr>
          <w:trHeight w:val="1134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Čazmatr</w:t>
            </w:r>
            <w:r w:rsidR="002E53A1">
              <w:t>a</w:t>
            </w:r>
            <w:r w:rsidRPr="004F5708">
              <w:t xml:space="preserve">ns  - Nova </w:t>
            </w:r>
            <w:r w:rsidRPr="004F5708">
              <w:br/>
              <w:t>d.o.o. Čazma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javna usluga prijevoza</w:t>
            </w:r>
            <w:r w:rsidRPr="004F5708">
              <w:br/>
              <w:t>putnika električnim</w:t>
            </w:r>
            <w:r w:rsidRPr="004F5708">
              <w:br/>
              <w:t xml:space="preserve">mini </w:t>
            </w:r>
            <w:proofErr w:type="spellStart"/>
            <w:r w:rsidRPr="004F5708">
              <w:t>busevima</w:t>
            </w:r>
            <w:proofErr w:type="spellEnd"/>
            <w:r w:rsidRPr="004F5708">
              <w:t xml:space="preserve"> na području grada Koprivnice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2E53A1">
            <w:r w:rsidRPr="004F5708">
              <w:t>30.10.2015.</w:t>
            </w:r>
          </w:p>
        </w:tc>
      </w:tr>
      <w:tr w:rsidR="005841EF" w:rsidRPr="004F5708" w:rsidTr="005841EF">
        <w:trPr>
          <w:trHeight w:val="80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Golubić Mario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Društveni dom Vinica, </w:t>
            </w:r>
            <w:r w:rsidRPr="004F5708">
              <w:br/>
              <w:t>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23.10.2015.</w:t>
            </w:r>
          </w:p>
        </w:tc>
      </w:tr>
      <w:tr w:rsidR="005841EF" w:rsidRPr="004F5708" w:rsidTr="005841EF">
        <w:trPr>
          <w:trHeight w:val="73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Magaš</w:t>
            </w:r>
            <w:proofErr w:type="spellEnd"/>
            <w:r w:rsidRPr="004F5708">
              <w:t xml:space="preserve"> Danijel</w:t>
            </w:r>
            <w:r w:rsidRPr="004F5708">
              <w:br/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Društveni dom </w:t>
            </w:r>
            <w:proofErr w:type="spellStart"/>
            <w:r w:rsidRPr="004F5708">
              <w:t>Kunovec</w:t>
            </w:r>
            <w:proofErr w:type="spellEnd"/>
            <w:r w:rsidRPr="004F5708">
              <w:br/>
            </w:r>
            <w:proofErr w:type="spellStart"/>
            <w:r w:rsidRPr="004F5708">
              <w:t>Breg</w:t>
            </w:r>
            <w:proofErr w:type="spellEnd"/>
            <w:r w:rsidRPr="004F5708">
              <w:t>, 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23.10.2015.</w:t>
            </w:r>
          </w:p>
        </w:tc>
      </w:tr>
      <w:tr w:rsidR="005841EF" w:rsidRPr="004F5708" w:rsidTr="005841EF">
        <w:trPr>
          <w:trHeight w:val="118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hrvatski</w:t>
            </w:r>
            <w:r w:rsidRPr="004F5708">
              <w:br/>
              <w:t>branitelja liječenih od</w:t>
            </w:r>
            <w:r w:rsidRPr="004F5708">
              <w:br/>
              <w:t xml:space="preserve">PTSP-a </w:t>
            </w:r>
            <w:proofErr w:type="spellStart"/>
            <w:r w:rsidRPr="004F5708">
              <w:t>Kc</w:t>
            </w:r>
            <w:proofErr w:type="spellEnd"/>
            <w:r w:rsidRPr="004F5708">
              <w:t>-</w:t>
            </w:r>
            <w:proofErr w:type="spellStart"/>
            <w:r w:rsidRPr="004F5708">
              <w:t>Kž</w:t>
            </w:r>
            <w:proofErr w:type="spellEnd"/>
            <w:r w:rsidRPr="004F5708">
              <w:t xml:space="preserve"> županije </w:t>
            </w:r>
            <w:r w:rsidRPr="004F5708">
              <w:br/>
              <w:t xml:space="preserve">"Sveti Nikola"  </w:t>
            </w:r>
            <w:proofErr w:type="spellStart"/>
            <w:r w:rsidRPr="004F5708">
              <w:t>Kc</w:t>
            </w:r>
            <w:proofErr w:type="spellEnd"/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darivanje računala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26.10.2015.</w:t>
            </w:r>
          </w:p>
        </w:tc>
      </w:tr>
      <w:tr w:rsidR="005841EF" w:rsidRPr="004F5708" w:rsidTr="005841EF">
        <w:trPr>
          <w:trHeight w:val="74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Društvo Naša djeca </w:t>
            </w:r>
            <w:r w:rsidRPr="004F5708">
              <w:br/>
              <w:t>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darivanje </w:t>
            </w:r>
            <w:proofErr w:type="spellStart"/>
            <w:r w:rsidRPr="004F5708">
              <w:t>laptopa</w:t>
            </w:r>
            <w:proofErr w:type="spellEnd"/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05.11.2015.</w:t>
            </w:r>
          </w:p>
        </w:tc>
      </w:tr>
      <w:tr w:rsidR="005841EF" w:rsidRPr="004F5708" w:rsidTr="005841EF">
        <w:trPr>
          <w:trHeight w:val="58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 Koprivnica, Mosna ulica 15.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Povjeravanje organizacije događanja </w:t>
            </w:r>
            <w:r>
              <w:t>p</w:t>
            </w:r>
            <w:r w:rsidRPr="004F5708">
              <w:t>ovodom Dana Grada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27.10.2015.</w:t>
            </w:r>
          </w:p>
        </w:tc>
      </w:tr>
      <w:tr w:rsidR="005841EF" w:rsidRPr="004F5708" w:rsidTr="005841EF">
        <w:trPr>
          <w:trHeight w:val="97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Gradska organizacija</w:t>
            </w:r>
            <w:r w:rsidRPr="004F5708">
              <w:br/>
              <w:t xml:space="preserve"> SDP Koprivnica, </w:t>
            </w:r>
            <w:r w:rsidRPr="004F5708">
              <w:br/>
              <w:t>Svilarska 6, 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Društveni dom </w:t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29.10.2015.</w:t>
            </w:r>
          </w:p>
        </w:tc>
      </w:tr>
      <w:tr w:rsidR="005841EF" w:rsidRPr="004F5708" w:rsidTr="005841EF">
        <w:trPr>
          <w:trHeight w:val="84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Gradska organizacija</w:t>
            </w:r>
            <w:r w:rsidRPr="004F5708">
              <w:br/>
              <w:t xml:space="preserve"> SDP Koprivnica, </w:t>
            </w:r>
            <w:r w:rsidRPr="004F5708">
              <w:br/>
              <w:t>Svilarska 6, 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Društveni dom </w:t>
            </w:r>
            <w:proofErr w:type="spellStart"/>
            <w:r w:rsidRPr="004F5708">
              <w:t>Herešin</w:t>
            </w:r>
            <w:proofErr w:type="spellEnd"/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29.10.2015.</w:t>
            </w:r>
          </w:p>
        </w:tc>
      </w:tr>
      <w:tr w:rsidR="005841EF" w:rsidRPr="004F5708" w:rsidTr="005841EF">
        <w:trPr>
          <w:trHeight w:val="74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Šarko Stjepan </w:t>
            </w:r>
            <w:r w:rsidRPr="004F5708">
              <w:br/>
              <w:t>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>
              <w:t>Društve</w:t>
            </w:r>
            <w:r w:rsidRPr="004F5708">
              <w:t>ni dom Vinica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30.10.2015.</w:t>
            </w:r>
          </w:p>
        </w:tc>
      </w:tr>
      <w:tr w:rsidR="005841EF" w:rsidRPr="004F5708" w:rsidTr="005841EF">
        <w:trPr>
          <w:trHeight w:val="84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prijenos i pr</w:t>
            </w:r>
            <w:r>
              <w:t xml:space="preserve">euzimanje </w:t>
            </w:r>
            <w:r>
              <w:br/>
              <w:t>prava obveza investitor</w:t>
            </w:r>
            <w:r w:rsidRPr="004F5708">
              <w:t>a</w:t>
            </w:r>
            <w:r w:rsidRPr="004F5708">
              <w:br/>
              <w:t>izgradnje prometnice</w:t>
            </w:r>
            <w:r w:rsidRPr="004F5708">
              <w:br/>
              <w:t xml:space="preserve"> Voćarski put 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04.11.2015.</w:t>
            </w:r>
          </w:p>
        </w:tc>
      </w:tr>
      <w:tr w:rsidR="005841EF" w:rsidRPr="004F5708" w:rsidTr="005841EF">
        <w:trPr>
          <w:trHeight w:val="80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IPZ </w:t>
            </w:r>
            <w:proofErr w:type="spellStart"/>
            <w:r w:rsidRPr="004F5708">
              <w:t>uniprojekt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terra</w:t>
            </w:r>
            <w:proofErr w:type="spellEnd"/>
            <w:r w:rsidRPr="004F5708">
              <w:t xml:space="preserve"> </w:t>
            </w:r>
            <w:r w:rsidRPr="004F5708">
              <w:br/>
              <w:t>d.o.o 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sanacijski program klizišta</w:t>
            </w:r>
            <w:r w:rsidRPr="004F5708">
              <w:br/>
              <w:t xml:space="preserve">Vid I </w:t>
            </w:r>
            <w:proofErr w:type="spellStart"/>
            <w:r w:rsidRPr="004F5708">
              <w:t>Draganovec</w:t>
            </w:r>
            <w:proofErr w:type="spellEnd"/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04.11.2015.</w:t>
            </w:r>
          </w:p>
        </w:tc>
      </w:tr>
      <w:tr w:rsidR="005841EF" w:rsidRPr="004F5708" w:rsidTr="005841EF">
        <w:trPr>
          <w:trHeight w:val="91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IPZ </w:t>
            </w:r>
            <w:proofErr w:type="spellStart"/>
            <w:r w:rsidRPr="004F5708">
              <w:t>uniprojekt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terra</w:t>
            </w:r>
            <w:proofErr w:type="spellEnd"/>
            <w:r w:rsidRPr="004F5708">
              <w:t xml:space="preserve"> </w:t>
            </w:r>
            <w:r w:rsidRPr="004F5708">
              <w:br/>
              <w:t>d.o.o Zagreb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sanacijski program klizišta</w:t>
            </w:r>
            <w:r w:rsidRPr="004F5708">
              <w:br/>
              <w:t xml:space="preserve">Vid II </w:t>
            </w:r>
            <w:proofErr w:type="spellStart"/>
            <w:r w:rsidRPr="004F5708">
              <w:t>Draganovec</w:t>
            </w:r>
            <w:proofErr w:type="spellEnd"/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04.11.2015.</w:t>
            </w:r>
          </w:p>
        </w:tc>
      </w:tr>
      <w:tr w:rsidR="005841EF" w:rsidRPr="004F5708" w:rsidTr="005841EF">
        <w:trPr>
          <w:trHeight w:val="82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>
              <w:t>Priselec</w:t>
            </w:r>
            <w:proofErr w:type="spellEnd"/>
            <w:r>
              <w:t xml:space="preserve"> Draž</w:t>
            </w:r>
            <w:r w:rsidRPr="004F5708">
              <w:t>e</w:t>
            </w:r>
            <w:r>
              <w:t>n</w:t>
            </w:r>
            <w:r w:rsidRPr="004F5708">
              <w:t xml:space="preserve"> </w:t>
            </w:r>
            <w:r w:rsidRPr="004F5708">
              <w:br/>
            </w:r>
            <w:proofErr w:type="spellStart"/>
            <w:r w:rsidRPr="004F5708">
              <w:t>Bakovčica</w:t>
            </w:r>
            <w:proofErr w:type="spellEnd"/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Komunalni djelatnik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2E53A1">
            <w:r w:rsidRPr="004F5708">
              <w:t>04.11.2015.</w:t>
            </w:r>
          </w:p>
        </w:tc>
      </w:tr>
      <w:tr w:rsidR="005841EF" w:rsidRPr="004F5708" w:rsidTr="005841EF">
        <w:trPr>
          <w:trHeight w:val="81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Coart</w:t>
            </w:r>
            <w:proofErr w:type="spellEnd"/>
            <w:r w:rsidRPr="004F5708">
              <w:t xml:space="preserve"> d.o.o.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>
              <w:t>poslovi nadz</w:t>
            </w:r>
            <w:r w:rsidRPr="004F5708">
              <w:t>ornog inženjera Đure Estera</w:t>
            </w:r>
            <w:r w:rsidRPr="004F5708">
              <w:br/>
              <w:t>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 w:rsidP="004F5708">
            <w:r w:rsidRPr="004F5708">
              <w:t>5.11.2015</w:t>
            </w:r>
          </w:p>
        </w:tc>
      </w:tr>
      <w:tr w:rsidR="005841EF" w:rsidRPr="004F5708" w:rsidTr="005841EF">
        <w:trPr>
          <w:trHeight w:val="631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Županijski odbor </w:t>
            </w:r>
            <w:r w:rsidRPr="004F5708">
              <w:br/>
              <w:t>HDZ-a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Najam Društvenog doma </w:t>
            </w:r>
            <w:r w:rsidRPr="004F5708">
              <w:br/>
              <w:t>Vinica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04.11.2015.</w:t>
            </w:r>
          </w:p>
        </w:tc>
      </w:tr>
      <w:tr w:rsidR="005841EF" w:rsidRPr="004F5708" w:rsidTr="005841EF">
        <w:trPr>
          <w:trHeight w:val="566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Podravka </w:t>
            </w:r>
            <w:proofErr w:type="spellStart"/>
            <w:r w:rsidRPr="004F5708">
              <w:t>d.d</w:t>
            </w:r>
            <w:proofErr w:type="spellEnd"/>
            <w:r w:rsidRPr="004F5708">
              <w:t xml:space="preserve">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D1093A">
            <w:r>
              <w:t>prodaja građevins</w:t>
            </w:r>
            <w:r w:rsidR="005841EF" w:rsidRPr="004F5708">
              <w:t xml:space="preserve">kog </w:t>
            </w:r>
            <w:r w:rsidR="005841EF" w:rsidRPr="004F5708">
              <w:br/>
              <w:t>zemljišta Ante Starčevića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/>
        </w:tc>
      </w:tr>
      <w:tr w:rsidR="005841EF" w:rsidRPr="004F5708" w:rsidTr="005841EF">
        <w:trPr>
          <w:trHeight w:val="56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Coart</w:t>
            </w:r>
            <w:proofErr w:type="spellEnd"/>
            <w:r w:rsidRPr="004F5708">
              <w:t xml:space="preserve"> d.o.o.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kupoprodaja </w:t>
            </w:r>
            <w:r w:rsidRPr="004F5708">
              <w:br/>
              <w:t xml:space="preserve">oranice </w:t>
            </w:r>
            <w:proofErr w:type="spellStart"/>
            <w:r>
              <w:t>Miklinove</w:t>
            </w:r>
            <w:r w:rsidRPr="004F5708">
              <w:t>c</w:t>
            </w:r>
            <w:proofErr w:type="spellEnd"/>
            <w:r w:rsidRPr="004F5708">
              <w:t xml:space="preserve"> 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06.11.2015.</w:t>
            </w:r>
          </w:p>
        </w:tc>
      </w:tr>
      <w:tr w:rsidR="005841EF" w:rsidRPr="004F5708" w:rsidTr="005841EF">
        <w:trPr>
          <w:trHeight w:val="58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Coart</w:t>
            </w:r>
            <w:proofErr w:type="spellEnd"/>
            <w:r w:rsidRPr="004F5708">
              <w:t xml:space="preserve"> d.o.o.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>
              <w:t xml:space="preserve">kupoprodaja </w:t>
            </w:r>
            <w:r>
              <w:br/>
              <w:t xml:space="preserve">oranice </w:t>
            </w:r>
            <w:proofErr w:type="spellStart"/>
            <w:r>
              <w:t>Miklinove</w:t>
            </w:r>
            <w:r w:rsidRPr="004F5708">
              <w:t>c</w:t>
            </w:r>
            <w:proofErr w:type="spellEnd"/>
            <w:r w:rsidRPr="004F5708">
              <w:t xml:space="preserve"> 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06.11.2015.</w:t>
            </w:r>
          </w:p>
        </w:tc>
      </w:tr>
      <w:tr w:rsidR="005841EF" w:rsidRPr="004F5708" w:rsidTr="005841EF">
        <w:trPr>
          <w:trHeight w:val="50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Coart</w:t>
            </w:r>
            <w:proofErr w:type="spellEnd"/>
            <w:r w:rsidRPr="004F5708">
              <w:t xml:space="preserve"> d.o.o.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>
              <w:t>projektna dokum</w:t>
            </w:r>
            <w:r w:rsidRPr="004F5708">
              <w:t>e</w:t>
            </w:r>
            <w:r>
              <w:t>n</w:t>
            </w:r>
            <w:r w:rsidRPr="004F5708">
              <w:t>tacija sanacije tunela u ul. Đure Estera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11.11.2015.</w:t>
            </w:r>
          </w:p>
        </w:tc>
      </w:tr>
      <w:tr w:rsidR="005841EF" w:rsidRPr="004F5708" w:rsidTr="005841EF">
        <w:trPr>
          <w:trHeight w:val="694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 w:rsidP="004F5708">
            <w:pPr>
              <w:spacing w:after="200"/>
            </w:pPr>
            <w:r w:rsidRPr="004F5708">
              <w:t>Pintarić Miroslav</w:t>
            </w:r>
            <w:r w:rsidRPr="004F5708">
              <w:br/>
            </w:r>
            <w:proofErr w:type="spellStart"/>
            <w:r w:rsidRPr="004F5708">
              <w:t>Draganovec</w:t>
            </w:r>
            <w:proofErr w:type="spellEnd"/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>
              <w:t>komunaln</w:t>
            </w:r>
            <w:r w:rsidRPr="004F5708">
              <w:t>i radnik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10.11.2015.</w:t>
            </w:r>
          </w:p>
        </w:tc>
      </w:tr>
      <w:tr w:rsidR="005841EF" w:rsidRPr="004F5708" w:rsidTr="005841EF">
        <w:trPr>
          <w:trHeight w:val="70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Novosel Goranka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Društveni dom </w:t>
            </w:r>
            <w:proofErr w:type="spellStart"/>
            <w:r w:rsidRPr="004F5708">
              <w:t>Kunovec</w:t>
            </w:r>
            <w:proofErr w:type="spellEnd"/>
            <w:r w:rsidRPr="004F5708">
              <w:br/>
            </w:r>
            <w:proofErr w:type="spellStart"/>
            <w:r w:rsidRPr="004F5708">
              <w:t>Breg</w:t>
            </w:r>
            <w:proofErr w:type="spellEnd"/>
            <w:r w:rsidRPr="004F5708">
              <w:t>, 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16.11.2015.</w:t>
            </w:r>
          </w:p>
        </w:tc>
      </w:tr>
      <w:tr w:rsidR="005841EF" w:rsidRPr="004F5708" w:rsidTr="005841EF">
        <w:trPr>
          <w:trHeight w:val="87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materijal za ogradu za</w:t>
            </w:r>
            <w:r w:rsidRPr="004F5708">
              <w:br/>
              <w:t>gradskom stadionu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03.12.2015.</w:t>
            </w:r>
          </w:p>
        </w:tc>
      </w:tr>
      <w:tr w:rsidR="005841EF" w:rsidRPr="004F5708" w:rsidTr="005841EF">
        <w:trPr>
          <w:trHeight w:val="127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projektna dokumentacija </w:t>
            </w:r>
            <w:r w:rsidRPr="004F5708">
              <w:br/>
              <w:t>i troškovnik rekonstrukcije</w:t>
            </w:r>
            <w:r w:rsidRPr="004F5708">
              <w:br/>
              <w:t xml:space="preserve">krovišta Ante Starčevića </w:t>
            </w:r>
            <w:r w:rsidRPr="004F5708">
              <w:br/>
              <w:t>15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23.11.2015.</w:t>
            </w:r>
          </w:p>
        </w:tc>
      </w:tr>
      <w:tr w:rsidR="005841EF" w:rsidRPr="004F5708" w:rsidTr="005841EF">
        <w:trPr>
          <w:trHeight w:val="73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Ugovor ? Katarina</w:t>
            </w:r>
            <w:r w:rsidRPr="004F5708">
              <w:br/>
              <w:t>GKP Komunalac d.o.o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Dom mladih Koprivnica</w:t>
            </w:r>
            <w:r w:rsidRPr="004F5708">
              <w:br/>
              <w:t>uređenje prostora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03.123.2015.</w:t>
            </w:r>
          </w:p>
        </w:tc>
      </w:tr>
      <w:tr w:rsidR="005841EF" w:rsidRPr="004F5708" w:rsidTr="005841EF">
        <w:trPr>
          <w:trHeight w:val="80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Kampus</w:t>
            </w:r>
            <w:proofErr w:type="spellEnd"/>
            <w:r w:rsidRPr="004F5708">
              <w:t xml:space="preserve"> d.o.o. </w:t>
            </w:r>
            <w:r w:rsidRPr="004F5708">
              <w:br/>
              <w:t>Koprivnica i Sveučilište</w:t>
            </w:r>
            <w:r w:rsidRPr="004F5708">
              <w:br/>
              <w:t xml:space="preserve">Sjever  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>
              <w:t>promje</w:t>
            </w:r>
            <w:r w:rsidRPr="004F5708">
              <w:t>na investitora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23.11.2015.</w:t>
            </w:r>
          </w:p>
        </w:tc>
      </w:tr>
      <w:tr w:rsidR="005841EF" w:rsidRPr="004F5708" w:rsidTr="005841EF">
        <w:trPr>
          <w:trHeight w:val="54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Martinaga</w:t>
            </w:r>
            <w:proofErr w:type="spellEnd"/>
            <w:r w:rsidRPr="004F5708">
              <w:t xml:space="preserve"> Nenad</w:t>
            </w:r>
            <w:r w:rsidRPr="004F5708">
              <w:br/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Društveni dom </w:t>
            </w:r>
            <w:proofErr w:type="spellStart"/>
            <w:r w:rsidRPr="004F5708">
              <w:t>Kunovec</w:t>
            </w:r>
            <w:proofErr w:type="spellEnd"/>
            <w:r w:rsidRPr="004F5708">
              <w:br/>
            </w:r>
            <w:proofErr w:type="spellStart"/>
            <w:r w:rsidRPr="004F5708">
              <w:t>Breg</w:t>
            </w:r>
            <w:proofErr w:type="spellEnd"/>
            <w:r w:rsidRPr="004F5708">
              <w:t>, 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20.11.2015-</w:t>
            </w:r>
          </w:p>
        </w:tc>
      </w:tr>
      <w:tr w:rsidR="005841EF" w:rsidRPr="004F5708" w:rsidTr="005841EF">
        <w:trPr>
          <w:trHeight w:val="81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Božićni </w:t>
            </w:r>
            <w:proofErr w:type="spellStart"/>
            <w:r w:rsidRPr="004F5708">
              <w:t>ii</w:t>
            </w:r>
            <w:proofErr w:type="spellEnd"/>
            <w:r w:rsidRPr="004F5708">
              <w:t xml:space="preserve"> </w:t>
            </w:r>
            <w:proofErr w:type="spellStart"/>
            <w:r w:rsidRPr="004F5708">
              <w:t>novogdoišnje</w:t>
            </w:r>
            <w:proofErr w:type="spellEnd"/>
            <w:r w:rsidRPr="004F5708">
              <w:br/>
              <w:t>uređenje Grada Koprivnice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23.11.2015.</w:t>
            </w:r>
          </w:p>
        </w:tc>
      </w:tr>
      <w:tr w:rsidR="005841EF" w:rsidRPr="004F5708" w:rsidTr="005841EF">
        <w:trPr>
          <w:trHeight w:val="68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proofErr w:type="spellStart"/>
            <w:r w:rsidRPr="004F5708">
              <w:t>Oršoš</w:t>
            </w:r>
            <w:proofErr w:type="spellEnd"/>
            <w:r w:rsidRPr="004F5708">
              <w:t xml:space="preserve"> Slađana Reka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Društveni dom Reka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24.11.2015.</w:t>
            </w:r>
          </w:p>
        </w:tc>
      </w:tr>
      <w:tr w:rsidR="005841EF" w:rsidRPr="004F5708" w:rsidTr="005841EF">
        <w:trPr>
          <w:trHeight w:val="70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Pavliša</w:t>
            </w:r>
            <w:proofErr w:type="spellEnd"/>
            <w:r w:rsidRPr="004F5708">
              <w:t xml:space="preserve"> Romana </w:t>
            </w:r>
            <w:r w:rsidRPr="004F5708">
              <w:br/>
              <w:t>Koprivnica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Društveni dom </w:t>
            </w:r>
            <w:proofErr w:type="spellStart"/>
            <w:r w:rsidRPr="004F5708">
              <w:t>Kunovec</w:t>
            </w:r>
            <w:proofErr w:type="spellEnd"/>
            <w:r w:rsidRPr="004F5708">
              <w:t xml:space="preserve"> 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24.11.2015.</w:t>
            </w:r>
          </w:p>
        </w:tc>
      </w:tr>
      <w:tr w:rsidR="005841EF" w:rsidRPr="004F5708" w:rsidTr="005841EF">
        <w:trPr>
          <w:trHeight w:val="46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noWrap/>
            <w:hideMark/>
          </w:tcPr>
          <w:p w:rsidR="005841EF" w:rsidRPr="004F5708" w:rsidRDefault="005841EF">
            <w:r w:rsidRPr="004F5708">
              <w:t>Puž Martina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ugovor o autorskom </w:t>
            </w:r>
            <w:r w:rsidRPr="004F5708">
              <w:br/>
              <w:t>djelu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27.11.2015.</w:t>
            </w:r>
          </w:p>
        </w:tc>
      </w:tr>
      <w:tr w:rsidR="005841EF" w:rsidRPr="004F5708" w:rsidTr="005841EF">
        <w:trPr>
          <w:trHeight w:val="66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Orguljarstvo</w:t>
            </w:r>
            <w:proofErr w:type="spellEnd"/>
            <w:r w:rsidRPr="004F5708">
              <w:t xml:space="preserve"> Kvaternik</w:t>
            </w:r>
            <w:r w:rsidRPr="004F5708">
              <w:br/>
              <w:t xml:space="preserve">d.o.o. </w:t>
            </w:r>
            <w:proofErr w:type="spellStart"/>
            <w:r w:rsidRPr="004F5708">
              <w:t>Draganovec</w:t>
            </w:r>
            <w:proofErr w:type="spellEnd"/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 xml:space="preserve">Društveni dom </w:t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30.11.2015.</w:t>
            </w:r>
          </w:p>
        </w:tc>
      </w:tr>
      <w:tr w:rsidR="005841EF" w:rsidRPr="004F5708" w:rsidTr="005841EF">
        <w:trPr>
          <w:trHeight w:val="58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Kvaternik Alen</w:t>
            </w:r>
            <w:r w:rsidRPr="004F5708">
              <w:br/>
            </w:r>
            <w:proofErr w:type="spellStart"/>
            <w:r w:rsidRPr="004F5708">
              <w:t>Dragnovec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Društveni dom Vinica, </w:t>
            </w:r>
            <w:r w:rsidRPr="004F5708">
              <w:br/>
              <w:t>najam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30.11.2015.</w:t>
            </w:r>
          </w:p>
        </w:tc>
      </w:tr>
      <w:tr w:rsidR="005841EF" w:rsidRPr="004F5708" w:rsidTr="005841EF">
        <w:trPr>
          <w:trHeight w:val="54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Tokalić</w:t>
            </w:r>
            <w:proofErr w:type="spellEnd"/>
            <w:r w:rsidRPr="004F5708">
              <w:t xml:space="preserve"> Petra </w:t>
            </w:r>
            <w:r w:rsidRPr="004F5708">
              <w:br/>
              <w:t>Reka</w:t>
            </w:r>
          </w:p>
        </w:tc>
        <w:tc>
          <w:tcPr>
            <w:tcW w:w="2996" w:type="dxa"/>
            <w:noWrap/>
            <w:hideMark/>
          </w:tcPr>
          <w:p w:rsidR="005841EF" w:rsidRPr="004F5708" w:rsidRDefault="005841EF">
            <w:r w:rsidRPr="004F5708">
              <w:t>Društveni dom Reka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01.12.2015.</w:t>
            </w:r>
          </w:p>
        </w:tc>
      </w:tr>
      <w:tr w:rsidR="005841EF" w:rsidRPr="004F5708" w:rsidTr="005841EF">
        <w:trPr>
          <w:trHeight w:val="90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>
              <w:t xml:space="preserve">Veterinarska stanica </w:t>
            </w:r>
            <w:r>
              <w:br/>
              <w:t>D.O.O</w:t>
            </w:r>
            <w:r>
              <w:br/>
              <w:t>K</w:t>
            </w:r>
            <w:r w:rsidRPr="004F5708">
              <w:t>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>
              <w:t>us</w:t>
            </w:r>
            <w:r w:rsidRPr="004F5708">
              <w:t>luga sakup</w:t>
            </w:r>
            <w:r>
              <w:t>lja</w:t>
            </w:r>
            <w:r w:rsidRPr="004F5708">
              <w:t xml:space="preserve">nja i </w:t>
            </w:r>
            <w:r w:rsidRPr="004F5708">
              <w:br/>
              <w:t xml:space="preserve">uklanjanje životinja </w:t>
            </w:r>
            <w:r w:rsidRPr="004F5708">
              <w:br/>
              <w:t>stradalih na prometnicama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01.12.2015.</w:t>
            </w:r>
          </w:p>
        </w:tc>
      </w:tr>
      <w:tr w:rsidR="005841EF" w:rsidRPr="004F5708" w:rsidTr="005841EF">
        <w:trPr>
          <w:trHeight w:val="122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projektna dokumentacija </w:t>
            </w:r>
            <w:r w:rsidRPr="004F5708">
              <w:br/>
              <w:t>za proširenje gradskog</w:t>
            </w:r>
            <w:r w:rsidRPr="004F5708">
              <w:br/>
              <w:t xml:space="preserve">groblja "Pri sv. Duhu" </w:t>
            </w:r>
            <w:r w:rsidRPr="004F5708">
              <w:br/>
              <w:t>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03.12.2015.</w:t>
            </w:r>
          </w:p>
        </w:tc>
      </w:tr>
      <w:tr w:rsidR="005841EF" w:rsidRPr="004F5708" w:rsidTr="005841EF">
        <w:trPr>
          <w:trHeight w:val="68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ŠVENDA građenje d.o.o.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hi</w:t>
            </w:r>
            <w:r>
              <w:t xml:space="preserve">tna sanacija pukotina </w:t>
            </w:r>
            <w:r>
              <w:br/>
              <w:t xml:space="preserve">na pročelju Crkve </w:t>
            </w:r>
            <w:proofErr w:type="spellStart"/>
            <w:r>
              <w:t>sv.T</w:t>
            </w:r>
            <w:r w:rsidRPr="004F5708">
              <w:t>rojice</w:t>
            </w:r>
            <w:proofErr w:type="spellEnd"/>
            <w:r w:rsidRPr="004F5708">
              <w:t xml:space="preserve"> 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2E53A1">
            <w:r w:rsidRPr="004F5708">
              <w:t>03.12.2015.</w:t>
            </w:r>
          </w:p>
        </w:tc>
      </w:tr>
      <w:tr w:rsidR="005841EF" w:rsidRPr="004F5708" w:rsidTr="005841EF">
        <w:trPr>
          <w:trHeight w:val="74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D1093A" w:rsidP="00D1093A">
            <w:proofErr w:type="spellStart"/>
            <w:r>
              <w:t>Lipa</w:t>
            </w:r>
            <w:r w:rsidR="005841EF" w:rsidRPr="004F5708">
              <w:t>pr</w:t>
            </w:r>
            <w:r>
              <w:t>o</w:t>
            </w:r>
            <w:r w:rsidR="005841EF" w:rsidRPr="004F5708">
              <w:t>met</w:t>
            </w:r>
            <w:proofErr w:type="spellEnd"/>
            <w:r w:rsidR="005841EF" w:rsidRPr="004F5708">
              <w:t xml:space="preserve"> d.o.o.</w:t>
            </w:r>
            <w:r w:rsidR="005841EF" w:rsidRPr="004F5708">
              <w:br/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nabava rasvjetnih </w:t>
            </w:r>
            <w:r w:rsidRPr="004F5708">
              <w:br/>
              <w:t xml:space="preserve">stupova za  </w:t>
            </w:r>
            <w:proofErr w:type="spellStart"/>
            <w:r w:rsidRPr="004F5708">
              <w:t>Širovice</w:t>
            </w:r>
            <w:proofErr w:type="spellEnd"/>
            <w:r w:rsidRPr="004F5708">
              <w:br/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04.12.2015.</w:t>
            </w:r>
          </w:p>
        </w:tc>
      </w:tr>
      <w:tr w:rsidR="002E53A1" w:rsidRPr="004F5708" w:rsidTr="005841EF">
        <w:trPr>
          <w:trHeight w:val="743"/>
        </w:trPr>
        <w:tc>
          <w:tcPr>
            <w:tcW w:w="960" w:type="dxa"/>
            <w:noWrap/>
          </w:tcPr>
          <w:p w:rsidR="002E53A1" w:rsidRPr="004F5708" w:rsidRDefault="002E53A1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</w:tcPr>
          <w:p w:rsidR="002E53A1" w:rsidRDefault="002E53A1" w:rsidP="00D1093A">
            <w:r w:rsidRPr="004F5708">
              <w:t xml:space="preserve">Muzej Grada </w:t>
            </w:r>
            <w:r w:rsidRPr="004F5708">
              <w:br/>
              <w:t>Koprivnice</w:t>
            </w:r>
          </w:p>
        </w:tc>
        <w:tc>
          <w:tcPr>
            <w:tcW w:w="2996" w:type="dxa"/>
          </w:tcPr>
          <w:p w:rsidR="002E53A1" w:rsidRPr="004F5708" w:rsidRDefault="002E53A1">
            <w:r w:rsidRPr="004F5708">
              <w:t>Ugovor o prijenosu prava vlasništva nekretnina</w:t>
            </w:r>
          </w:p>
        </w:tc>
        <w:tc>
          <w:tcPr>
            <w:tcW w:w="1633" w:type="dxa"/>
            <w:gridSpan w:val="2"/>
          </w:tcPr>
          <w:p w:rsidR="002E53A1" w:rsidRPr="004F5708" w:rsidRDefault="002E53A1">
            <w:r>
              <w:t>04.12.2015.</w:t>
            </w:r>
          </w:p>
        </w:tc>
      </w:tr>
      <w:tr w:rsidR="005841EF" w:rsidRPr="004F5708" w:rsidTr="005841EF">
        <w:trPr>
          <w:trHeight w:val="69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Koming</w:t>
            </w:r>
            <w:proofErr w:type="spellEnd"/>
            <w:r w:rsidRPr="004F5708">
              <w:t xml:space="preserve"> d.o.o.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Izrada ograde oko OŠ Braća Radić u Koprivnici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09.12.2015.</w:t>
            </w:r>
          </w:p>
        </w:tc>
      </w:tr>
      <w:tr w:rsidR="005841EF" w:rsidRPr="004F5708" w:rsidTr="005841EF">
        <w:trPr>
          <w:trHeight w:val="58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Lesar</w:t>
            </w:r>
            <w:proofErr w:type="spellEnd"/>
            <w:r w:rsidRPr="004F5708">
              <w:t xml:space="preserve"> Nevenko </w:t>
            </w:r>
            <w:r w:rsidRPr="004F5708">
              <w:br/>
            </w:r>
            <w:proofErr w:type="spellStart"/>
            <w:r w:rsidRPr="004F5708">
              <w:t>Botinovec</w:t>
            </w:r>
            <w:proofErr w:type="spellEnd"/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Društv</w:t>
            </w:r>
            <w:r>
              <w:t>e</w:t>
            </w:r>
            <w:r w:rsidRPr="004F5708">
              <w:t xml:space="preserve">ni dom </w:t>
            </w:r>
            <w:proofErr w:type="spellStart"/>
            <w:r w:rsidRPr="004F5708">
              <w:t>Kunovec</w:t>
            </w:r>
            <w:proofErr w:type="spellEnd"/>
            <w:r w:rsidRPr="004F5708">
              <w:br/>
            </w:r>
            <w:proofErr w:type="spellStart"/>
            <w:r w:rsidRPr="004F5708">
              <w:t>Breg</w:t>
            </w:r>
            <w:proofErr w:type="spellEnd"/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10.12.2015.</w:t>
            </w:r>
          </w:p>
        </w:tc>
      </w:tr>
      <w:tr w:rsidR="005841EF" w:rsidRPr="004F5708" w:rsidTr="00D1093A">
        <w:trPr>
          <w:trHeight w:val="567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Jakopanec</w:t>
            </w:r>
            <w:proofErr w:type="spellEnd"/>
            <w:r w:rsidRPr="004F5708">
              <w:t xml:space="preserve"> Silvija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kupnja zemljišta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/>
        </w:tc>
      </w:tr>
      <w:tr w:rsidR="005841EF" w:rsidRPr="004F5708" w:rsidTr="005841EF">
        <w:trPr>
          <w:trHeight w:val="70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Acta-ARH d.o.o.</w:t>
            </w:r>
            <w:r w:rsidRPr="004F5708">
              <w:br/>
              <w:t xml:space="preserve"> Opatička 5,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radovi vanjske ograde  OŠ Braća Radić Koprivnica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11.12.2015.</w:t>
            </w:r>
          </w:p>
        </w:tc>
      </w:tr>
      <w:tr w:rsidR="005841EF" w:rsidRPr="004F5708" w:rsidTr="005841EF">
        <w:trPr>
          <w:trHeight w:val="70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OŠ Braća Radić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Društveni dom </w:t>
            </w:r>
            <w:r w:rsidRPr="004F5708">
              <w:br/>
            </w:r>
            <w:proofErr w:type="spellStart"/>
            <w:r w:rsidRPr="004F5708">
              <w:t>Starigrad</w:t>
            </w:r>
            <w:proofErr w:type="spellEnd"/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11.12.2015.</w:t>
            </w:r>
          </w:p>
        </w:tc>
      </w:tr>
      <w:tr w:rsidR="005841EF" w:rsidRPr="004F5708" w:rsidTr="005841EF">
        <w:trPr>
          <w:trHeight w:val="90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Francuski krug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financijska sredstva -</w:t>
            </w:r>
            <w:r w:rsidRPr="004F5708">
              <w:br/>
              <w:t>razvoju kapaciteta Udruge</w:t>
            </w:r>
            <w:r w:rsidRPr="004F5708">
              <w:br/>
              <w:t>mladih 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12.12.2015.</w:t>
            </w:r>
          </w:p>
        </w:tc>
      </w:tr>
      <w:tr w:rsidR="005841EF" w:rsidRPr="004F5708" w:rsidTr="005841EF">
        <w:trPr>
          <w:trHeight w:val="915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Udruga mladih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financijska sredstva -</w:t>
            </w:r>
            <w:r w:rsidRPr="004F5708">
              <w:br/>
              <w:t>razvoju kapaciteta Udruge</w:t>
            </w:r>
            <w:r w:rsidRPr="004F5708">
              <w:br/>
              <w:t>mladih 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12.12.2015.</w:t>
            </w:r>
          </w:p>
        </w:tc>
      </w:tr>
      <w:tr w:rsidR="005841EF" w:rsidRPr="004F5708" w:rsidTr="005841EF">
        <w:trPr>
          <w:trHeight w:val="88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Koprivnička inicijativa</w:t>
            </w:r>
            <w:r w:rsidRPr="004F5708">
              <w:br/>
              <w:t xml:space="preserve">volontera i aktivista - </w:t>
            </w:r>
            <w:r w:rsidRPr="004F5708">
              <w:br/>
              <w:t>Udruga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financijska sredstva -</w:t>
            </w:r>
            <w:r w:rsidRPr="004F5708">
              <w:br/>
              <w:t>razvoju kapaciteta Udruge</w:t>
            </w:r>
            <w:r w:rsidRPr="004F5708">
              <w:br/>
              <w:t>mladih 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12.12.2015.</w:t>
            </w:r>
          </w:p>
        </w:tc>
      </w:tr>
      <w:tr w:rsidR="005841EF" w:rsidRPr="004F5708" w:rsidTr="005841EF">
        <w:trPr>
          <w:trHeight w:val="92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Ludens</w:t>
            </w:r>
            <w:proofErr w:type="spellEnd"/>
            <w:r w:rsidRPr="004F5708">
              <w:t xml:space="preserve"> teatar  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financijska sredstva -</w:t>
            </w:r>
            <w:r w:rsidRPr="004F5708">
              <w:br/>
              <w:t>razvoju kapaciteta Udruge</w:t>
            </w:r>
            <w:r w:rsidRPr="004F5708">
              <w:br/>
              <w:t>mladih 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12.12.2015.</w:t>
            </w:r>
          </w:p>
        </w:tc>
      </w:tr>
      <w:tr w:rsidR="005841EF" w:rsidRPr="004F5708" w:rsidTr="005841EF">
        <w:trPr>
          <w:trHeight w:val="91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Kulturno umjetnički </w:t>
            </w:r>
            <w:r w:rsidRPr="004F5708">
              <w:br/>
              <w:t>centar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financijska sredstva -</w:t>
            </w:r>
            <w:r w:rsidRPr="004F5708">
              <w:br/>
              <w:t>razvoju kapaciteta Udruge</w:t>
            </w:r>
            <w:r w:rsidRPr="004F5708">
              <w:br/>
              <w:t>mladih 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12.12.2015.</w:t>
            </w:r>
          </w:p>
        </w:tc>
      </w:tr>
      <w:tr w:rsidR="005841EF" w:rsidRPr="004F5708" w:rsidTr="005841EF">
        <w:trPr>
          <w:trHeight w:val="912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Tamburaško društvo</w:t>
            </w:r>
            <w:r w:rsidRPr="004F5708">
              <w:br/>
              <w:t xml:space="preserve">Tomo </w:t>
            </w:r>
            <w:proofErr w:type="spellStart"/>
            <w:r w:rsidRPr="004F5708">
              <w:t>Šestak</w:t>
            </w:r>
            <w:proofErr w:type="spellEnd"/>
            <w:r w:rsidRPr="004F5708">
              <w:t xml:space="preserve">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financijska sredstva -</w:t>
            </w:r>
            <w:r w:rsidRPr="004F5708">
              <w:br/>
              <w:t>razvoju kapaciteta Udruge</w:t>
            </w:r>
            <w:r w:rsidRPr="004F5708">
              <w:br/>
              <w:t>mladih 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12.12.2015.</w:t>
            </w:r>
          </w:p>
        </w:tc>
      </w:tr>
      <w:tr w:rsidR="005841EF" w:rsidRPr="004F5708" w:rsidTr="005841EF">
        <w:trPr>
          <w:trHeight w:val="949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 xml:space="preserve">Mažoretkinje </w:t>
            </w:r>
            <w:r w:rsidRPr="004F5708">
              <w:br/>
              <w:t>Grada Koprivnice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financijska sredstva -</w:t>
            </w:r>
            <w:r w:rsidRPr="004F5708">
              <w:br/>
              <w:t>razvoju kapaciteta Udruge</w:t>
            </w:r>
            <w:r w:rsidRPr="004F5708">
              <w:br/>
              <w:t>mladih 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12.12.2015.</w:t>
            </w:r>
          </w:p>
        </w:tc>
      </w:tr>
      <w:tr w:rsidR="005841EF" w:rsidRPr="004F5708" w:rsidTr="005841EF">
        <w:trPr>
          <w:trHeight w:val="96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Društvo naša djeca 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financijska sredstva -</w:t>
            </w:r>
            <w:r w:rsidRPr="004F5708">
              <w:br/>
              <w:t>razvoju kapaciteta Udruge</w:t>
            </w:r>
            <w:r w:rsidRPr="004F5708">
              <w:br/>
              <w:t>mladih Koprivnica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12.12.2015.</w:t>
            </w:r>
          </w:p>
        </w:tc>
      </w:tr>
      <w:tr w:rsidR="005841EF" w:rsidRPr="004F5708" w:rsidTr="005841EF">
        <w:trPr>
          <w:trHeight w:val="758"/>
        </w:trPr>
        <w:tc>
          <w:tcPr>
            <w:tcW w:w="960" w:type="dxa"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d.o.o. Koprivnica, Mosna ulica 15.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stupovi javne rasvjete - reklamne ploče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18.12.2015.</w:t>
            </w:r>
          </w:p>
        </w:tc>
      </w:tr>
      <w:tr w:rsidR="005841EF" w:rsidRPr="004F5708" w:rsidTr="005841EF">
        <w:trPr>
          <w:trHeight w:val="878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Čazmatrns</w:t>
            </w:r>
            <w:proofErr w:type="spellEnd"/>
            <w:r w:rsidRPr="004F5708">
              <w:t xml:space="preserve">  - Promet</w:t>
            </w:r>
            <w:r w:rsidRPr="004F5708">
              <w:br/>
              <w:t>d.o.o. Čazma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>Prijevoz učenika</w:t>
            </w:r>
            <w:r w:rsidRPr="004F5708">
              <w:br/>
              <w:t xml:space="preserve">osnovnih škola za 2016. </w:t>
            </w:r>
            <w:r w:rsidRPr="004F5708">
              <w:br/>
              <w:t>godinu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5841EF">
            <w:r w:rsidRPr="004F5708">
              <w:t>24.12.2015.</w:t>
            </w:r>
          </w:p>
        </w:tc>
      </w:tr>
      <w:tr w:rsidR="005841EF" w:rsidRPr="004F5708" w:rsidTr="005841EF">
        <w:trPr>
          <w:trHeight w:val="92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Udruga invalida</w:t>
            </w:r>
            <w:r w:rsidRPr="004F5708">
              <w:br/>
              <w:t xml:space="preserve">Koprivničko-križevačke </w:t>
            </w:r>
            <w:r w:rsidRPr="004F5708">
              <w:br/>
              <w:t>županije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>
              <w:t xml:space="preserve">dodjela jednokratne </w:t>
            </w:r>
            <w:r>
              <w:br/>
              <w:t>financijsk</w:t>
            </w:r>
            <w:r w:rsidRPr="004F5708">
              <w:t>e podrške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 w:rsidRPr="004F5708">
              <w:t>30.12.2015.</w:t>
            </w:r>
          </w:p>
        </w:tc>
      </w:tr>
      <w:tr w:rsidR="005841EF" w:rsidRPr="004F5708" w:rsidTr="005841EF">
        <w:trPr>
          <w:trHeight w:val="563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proofErr w:type="spellStart"/>
            <w:r w:rsidRPr="004F5708">
              <w:t>Frankol</w:t>
            </w:r>
            <w:proofErr w:type="spellEnd"/>
            <w:r w:rsidRPr="004F5708">
              <w:t xml:space="preserve"> Darko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>
              <w:t>tape</w:t>
            </w:r>
            <w:r w:rsidRPr="004F5708">
              <w:t>ciranje namještaja</w:t>
            </w:r>
            <w:r w:rsidRPr="004F5708">
              <w:br/>
              <w:t>u Gradskoj vijećnici</w:t>
            </w:r>
          </w:p>
        </w:tc>
        <w:tc>
          <w:tcPr>
            <w:tcW w:w="1633" w:type="dxa"/>
            <w:gridSpan w:val="2"/>
            <w:hideMark/>
          </w:tcPr>
          <w:p w:rsidR="005841EF" w:rsidRPr="004F5708" w:rsidRDefault="002E53A1">
            <w:r>
              <w:t>30.12.2015.</w:t>
            </w:r>
          </w:p>
        </w:tc>
      </w:tr>
      <w:tr w:rsidR="005841EF" w:rsidRPr="004F5708" w:rsidTr="005841EF">
        <w:trPr>
          <w:trHeight w:val="660"/>
        </w:trPr>
        <w:tc>
          <w:tcPr>
            <w:tcW w:w="960" w:type="dxa"/>
            <w:noWrap/>
            <w:hideMark/>
          </w:tcPr>
          <w:p w:rsidR="005841EF" w:rsidRPr="004F5708" w:rsidRDefault="005841EF" w:rsidP="0004651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56" w:type="dxa"/>
            <w:hideMark/>
          </w:tcPr>
          <w:p w:rsidR="005841EF" w:rsidRPr="004F5708" w:rsidRDefault="005841EF">
            <w:r w:rsidRPr="004F5708">
              <w:t>GKP Komunalac d.o.o</w:t>
            </w:r>
            <w:r w:rsidRPr="004F5708">
              <w:br/>
              <w:t>Koprivnica</w:t>
            </w:r>
          </w:p>
        </w:tc>
        <w:tc>
          <w:tcPr>
            <w:tcW w:w="2996" w:type="dxa"/>
            <w:hideMark/>
          </w:tcPr>
          <w:p w:rsidR="005841EF" w:rsidRPr="004F5708" w:rsidRDefault="005841EF">
            <w:r w:rsidRPr="004F5708">
              <w:t xml:space="preserve">poslovi skupljanja </w:t>
            </w:r>
            <w:r w:rsidRPr="004F5708">
              <w:br/>
              <w:t>izgubljenih životinja</w:t>
            </w:r>
          </w:p>
        </w:tc>
        <w:tc>
          <w:tcPr>
            <w:tcW w:w="1633" w:type="dxa"/>
            <w:gridSpan w:val="2"/>
            <w:noWrap/>
            <w:hideMark/>
          </w:tcPr>
          <w:p w:rsidR="005841EF" w:rsidRPr="004F5708" w:rsidRDefault="005841EF">
            <w:r>
              <w:t>30.12</w:t>
            </w:r>
            <w:r w:rsidRPr="004F5708">
              <w:t>.2015.</w:t>
            </w:r>
          </w:p>
        </w:tc>
      </w:tr>
    </w:tbl>
    <w:p w:rsidR="003124FE" w:rsidRDefault="003124FE"/>
    <w:sectPr w:rsidR="00312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A5" w:rsidRDefault="00BE37A5" w:rsidP="00DF2C73">
      <w:pPr>
        <w:spacing w:after="0" w:line="240" w:lineRule="auto"/>
      </w:pPr>
      <w:r>
        <w:separator/>
      </w:r>
    </w:p>
  </w:endnote>
  <w:endnote w:type="continuationSeparator" w:id="0">
    <w:p w:rsidR="00BE37A5" w:rsidRDefault="00BE37A5" w:rsidP="00DF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459096"/>
      <w:docPartObj>
        <w:docPartGallery w:val="Page Numbers (Bottom of Page)"/>
        <w:docPartUnique/>
      </w:docPartObj>
    </w:sdtPr>
    <w:sdtContent>
      <w:p w:rsidR="00DF2C73" w:rsidRDefault="00DF2C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F2C73" w:rsidRDefault="00DF2C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A5" w:rsidRDefault="00BE37A5" w:rsidP="00DF2C73">
      <w:pPr>
        <w:spacing w:after="0" w:line="240" w:lineRule="auto"/>
      </w:pPr>
      <w:r>
        <w:separator/>
      </w:r>
    </w:p>
  </w:footnote>
  <w:footnote w:type="continuationSeparator" w:id="0">
    <w:p w:rsidR="00BE37A5" w:rsidRDefault="00BE37A5" w:rsidP="00DF2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E41EE"/>
    <w:multiLevelType w:val="hybridMultilevel"/>
    <w:tmpl w:val="2EB09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BA"/>
    <w:rsid w:val="000035BA"/>
    <w:rsid w:val="00046517"/>
    <w:rsid w:val="002E53A1"/>
    <w:rsid w:val="003124FE"/>
    <w:rsid w:val="004F5708"/>
    <w:rsid w:val="005841EF"/>
    <w:rsid w:val="005A39F7"/>
    <w:rsid w:val="00A3453B"/>
    <w:rsid w:val="00B5642A"/>
    <w:rsid w:val="00BE37A5"/>
    <w:rsid w:val="00D1093A"/>
    <w:rsid w:val="00D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F570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F5708"/>
    <w:rPr>
      <w:color w:val="800080"/>
      <w:u w:val="single"/>
    </w:rPr>
  </w:style>
  <w:style w:type="paragraph" w:customStyle="1" w:styleId="font5">
    <w:name w:val="font5"/>
    <w:basedOn w:val="Normal"/>
    <w:rsid w:val="004F57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4F57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4F57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6"/>
      <w:szCs w:val="16"/>
      <w:lang w:eastAsia="hr-HR"/>
    </w:rPr>
  </w:style>
  <w:style w:type="paragraph" w:customStyle="1" w:styleId="xl65">
    <w:name w:val="xl65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7">
    <w:name w:val="xl67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4F57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">
    <w:name w:val="xl76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">
    <w:name w:val="xl77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9">
    <w:name w:val="xl79"/>
    <w:basedOn w:val="Normal"/>
    <w:rsid w:val="004F57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4F57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4F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65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2C73"/>
  </w:style>
  <w:style w:type="paragraph" w:styleId="Podnoje">
    <w:name w:val="footer"/>
    <w:basedOn w:val="Normal"/>
    <w:link w:val="PodnojeChar"/>
    <w:uiPriority w:val="99"/>
    <w:unhideWhenUsed/>
    <w:rsid w:val="00DF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2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F570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F5708"/>
    <w:rPr>
      <w:color w:val="800080"/>
      <w:u w:val="single"/>
    </w:rPr>
  </w:style>
  <w:style w:type="paragraph" w:customStyle="1" w:styleId="font5">
    <w:name w:val="font5"/>
    <w:basedOn w:val="Normal"/>
    <w:rsid w:val="004F57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4F57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4F57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6"/>
      <w:szCs w:val="16"/>
      <w:lang w:eastAsia="hr-HR"/>
    </w:rPr>
  </w:style>
  <w:style w:type="paragraph" w:customStyle="1" w:styleId="xl65">
    <w:name w:val="xl65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7">
    <w:name w:val="xl67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4F57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">
    <w:name w:val="xl76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">
    <w:name w:val="xl77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xl79">
    <w:name w:val="xl79"/>
    <w:basedOn w:val="Normal"/>
    <w:rsid w:val="004F57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4F57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4F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65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2C73"/>
  </w:style>
  <w:style w:type="paragraph" w:styleId="Podnoje">
    <w:name w:val="footer"/>
    <w:basedOn w:val="Normal"/>
    <w:link w:val="PodnojeChar"/>
    <w:uiPriority w:val="99"/>
    <w:unhideWhenUsed/>
    <w:rsid w:val="00DF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28</Pages>
  <Words>6429</Words>
  <Characters>36647</Characters>
  <Application>Microsoft Office Word</Application>
  <DocSecurity>0</DocSecurity>
  <Lines>305</Lines>
  <Paragraphs>85</Paragraphs>
  <ScaleCrop>false</ScaleCrop>
  <Company>Hewlett-Packard Company</Company>
  <LinksUpToDate>false</LinksUpToDate>
  <CharactersWithSpaces>42991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10</cp:revision>
  <dcterms:created xsi:type="dcterms:W3CDTF">2016-02-22T10:52:00Z</dcterms:created>
  <dcterms:modified xsi:type="dcterms:W3CDTF">2016-02-23T08:02:00Z</dcterms:modified>
</cp:coreProperties>
</file>