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46" w:rsidRPr="00D33A46" w:rsidRDefault="00D33A46" w:rsidP="00D33A46">
      <w:pPr>
        <w:pStyle w:val="BodyTextIndent"/>
        <w:ind w:left="0" w:firstLine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82F4565" wp14:editId="08860FB5">
            <wp:simplePos x="0" y="0"/>
            <wp:positionH relativeFrom="margin">
              <wp:posOffset>-299720</wp:posOffset>
            </wp:positionH>
            <wp:positionV relativeFrom="paragraph">
              <wp:posOffset>-652145</wp:posOffset>
            </wp:positionV>
            <wp:extent cx="6777990" cy="1011845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 C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990" cy="10118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33A46" w:rsidRPr="00D33A46" w:rsidRDefault="00D33A46" w:rsidP="00D33A46">
      <w:pPr>
        <w:pStyle w:val="BodyTextIndent"/>
        <w:ind w:left="0" w:firstLine="0"/>
        <w:jc w:val="center"/>
        <w:rPr>
          <w:rFonts w:ascii="Times New Roman" w:hAnsi="Times New Roman"/>
          <w:b/>
          <w:sz w:val="24"/>
        </w:rPr>
      </w:pPr>
      <w:r w:rsidRPr="00D33A46">
        <w:rPr>
          <w:rFonts w:ascii="Times New Roman" w:hAnsi="Times New Roman"/>
          <w:b/>
          <w:sz w:val="24"/>
        </w:rPr>
        <w:t>CARLSBERG FEST</w:t>
      </w:r>
    </w:p>
    <w:p w:rsidR="00D33A46" w:rsidRPr="00D33A46" w:rsidRDefault="00D33A46" w:rsidP="00D33A46">
      <w:pPr>
        <w:pStyle w:val="BodyTextIndent"/>
        <w:ind w:left="0" w:firstLine="0"/>
        <w:jc w:val="center"/>
        <w:rPr>
          <w:rFonts w:ascii="Times New Roman" w:hAnsi="Times New Roman"/>
          <w:b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center"/>
        <w:rPr>
          <w:rFonts w:ascii="Times New Roman" w:hAnsi="Times New Roman"/>
          <w:b/>
          <w:sz w:val="24"/>
        </w:rPr>
      </w:pPr>
      <w:r w:rsidRPr="00D33A46">
        <w:rPr>
          <w:rFonts w:ascii="Times New Roman" w:hAnsi="Times New Roman"/>
          <w:b/>
          <w:sz w:val="24"/>
        </w:rPr>
        <w:t>KOPRIVNICA – 1. SVIBNJA 2014.</w:t>
      </w:r>
    </w:p>
    <w:p w:rsidR="00D33A46" w:rsidRPr="00D33A46" w:rsidRDefault="00D33A46" w:rsidP="00D33A46">
      <w:pPr>
        <w:pStyle w:val="BodyTextIndent"/>
        <w:ind w:left="0" w:firstLine="0"/>
        <w:jc w:val="center"/>
        <w:rPr>
          <w:rFonts w:ascii="Times New Roman" w:hAnsi="Times New Roman"/>
          <w:b/>
          <w:sz w:val="24"/>
        </w:rPr>
      </w:pPr>
      <w:r w:rsidRPr="00D33A46">
        <w:rPr>
          <w:rFonts w:ascii="Times New Roman" w:hAnsi="Times New Roman"/>
          <w:b/>
          <w:sz w:val="24"/>
        </w:rPr>
        <w:t>PRAZNIK RADA</w:t>
      </w:r>
    </w:p>
    <w:p w:rsidR="00D33A46" w:rsidRPr="00D33A46" w:rsidRDefault="00D33A46" w:rsidP="00D33A46">
      <w:pPr>
        <w:pStyle w:val="Footer"/>
        <w:tabs>
          <w:tab w:val="left" w:pos="708"/>
        </w:tabs>
        <w:jc w:val="both"/>
        <w:rPr>
          <w:b/>
        </w:rPr>
      </w:pPr>
    </w:p>
    <w:p w:rsidR="00D33A46" w:rsidRPr="00D33A46" w:rsidRDefault="00D33A46" w:rsidP="00D33A46">
      <w:pPr>
        <w:pStyle w:val="Footer"/>
        <w:tabs>
          <w:tab w:val="left" w:pos="708"/>
        </w:tabs>
        <w:jc w:val="both"/>
        <w:rPr>
          <w:b/>
        </w:rPr>
      </w:pPr>
      <w:r w:rsidRPr="00D33A46">
        <w:rPr>
          <w:b/>
        </w:rPr>
        <w:t xml:space="preserve">ORGANIZATORI: </w:t>
      </w:r>
    </w:p>
    <w:p w:rsidR="00D33A46" w:rsidRPr="00D33A46" w:rsidRDefault="00D33A46" w:rsidP="00D33A46">
      <w:pPr>
        <w:pStyle w:val="Footer"/>
        <w:tabs>
          <w:tab w:val="left" w:pos="708"/>
        </w:tabs>
        <w:jc w:val="both"/>
        <w:rPr>
          <w:b/>
        </w:rPr>
      </w:pPr>
      <w:r w:rsidRPr="00D33A46">
        <w:rPr>
          <w:b/>
        </w:rPr>
        <w:t>CARSLBERG CROATIA</w:t>
      </w:r>
    </w:p>
    <w:p w:rsidR="00D33A46" w:rsidRPr="00D33A46" w:rsidRDefault="00D33A46" w:rsidP="00D33A46">
      <w:pPr>
        <w:pStyle w:val="Footer"/>
        <w:tabs>
          <w:tab w:val="left" w:pos="708"/>
        </w:tabs>
        <w:jc w:val="both"/>
        <w:rPr>
          <w:b/>
        </w:rPr>
      </w:pPr>
      <w:r w:rsidRPr="00D33A46">
        <w:rPr>
          <w:b/>
        </w:rPr>
        <w:t>GRAD KOPRIVNICA</w:t>
      </w:r>
    </w:p>
    <w:p w:rsidR="00D33A46" w:rsidRPr="00D33A46" w:rsidRDefault="00D33A46" w:rsidP="00D33A46">
      <w:pPr>
        <w:pStyle w:val="Footer"/>
        <w:tabs>
          <w:tab w:val="left" w:pos="708"/>
        </w:tabs>
        <w:jc w:val="both"/>
        <w:rPr>
          <w:b/>
        </w:rPr>
      </w:pPr>
      <w:r w:rsidRPr="00D33A46">
        <w:rPr>
          <w:b/>
        </w:rPr>
        <w:t>KOMUNALAC  d.o.o.</w:t>
      </w:r>
    </w:p>
    <w:p w:rsidR="00D33A46" w:rsidRPr="00D33A46" w:rsidRDefault="00D33A46" w:rsidP="00D33A46">
      <w:pPr>
        <w:pStyle w:val="BodyTextIndent"/>
        <w:ind w:left="0" w:firstLine="0"/>
        <w:jc w:val="center"/>
        <w:rPr>
          <w:rFonts w:ascii="Times New Roman" w:hAnsi="Times New Roman"/>
          <w:b/>
          <w:sz w:val="24"/>
        </w:rPr>
      </w:pPr>
      <w:r w:rsidRPr="00D33A46">
        <w:rPr>
          <w:rFonts w:ascii="Times New Roman" w:hAnsi="Times New Roman"/>
          <w:b/>
          <w:sz w:val="24"/>
        </w:rPr>
        <w:t xml:space="preserve">P R O G R A M   </w:t>
      </w:r>
    </w:p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b/>
          <w:bCs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b/>
          <w:bCs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b/>
          <w:bCs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b/>
          <w:bCs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D33A46">
        <w:rPr>
          <w:rFonts w:ascii="Times New Roman" w:hAnsi="Times New Roman"/>
          <w:b/>
          <w:bCs/>
          <w:sz w:val="24"/>
        </w:rPr>
        <w:t>1.</w:t>
      </w:r>
      <w:r w:rsidRPr="00D33A46">
        <w:rPr>
          <w:rFonts w:ascii="Times New Roman" w:hAnsi="Times New Roman"/>
          <w:b/>
          <w:sz w:val="24"/>
          <w:u w:val="single"/>
        </w:rPr>
        <w:t>svibanj.  2014. (ČETVRTAK)</w:t>
      </w: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b/>
          <w:sz w:val="24"/>
          <w:u w:val="single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 xml:space="preserve">7:00 do 8:45 </w:t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  <w:t>Budnica Puhačkog orkestra Grada Koprivnice, ulicama grada</w:t>
      </w: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b/>
          <w:sz w:val="24"/>
          <w:u w:val="single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 xml:space="preserve">8:45 do 9:10 </w:t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  <w:t xml:space="preserve">Glazbeno dobro jutro Puhačkog orkestra Grada Koprivnice, Zrinski </w:t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  <w:t>trg</w:t>
      </w: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 xml:space="preserve">7:00 do 21:00 </w:t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  <w:t xml:space="preserve">„Sajam cvijeća“, izložbeno prodajna manifestacija, Trg bana Josipa </w:t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  <w:t>Jelačića (od 01.05</w:t>
      </w:r>
      <w:r w:rsidR="007F5429">
        <w:rPr>
          <w:rFonts w:ascii="Times New Roman" w:hAnsi="Times New Roman"/>
          <w:sz w:val="24"/>
        </w:rPr>
        <w:t xml:space="preserve"> – 04.05</w:t>
      </w:r>
      <w:r w:rsidRPr="00D33A46">
        <w:rPr>
          <w:rFonts w:ascii="Times New Roman" w:hAnsi="Times New Roman"/>
          <w:sz w:val="24"/>
        </w:rPr>
        <w:t>.)</w:t>
      </w: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>8:00 do 22:00</w:t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  <w:t xml:space="preserve">Luna park za mlade -  igralište A. N. </w:t>
      </w:r>
      <w:proofErr w:type="spellStart"/>
      <w:r w:rsidRPr="00D33A46">
        <w:rPr>
          <w:rFonts w:ascii="Times New Roman" w:hAnsi="Times New Roman"/>
          <w:sz w:val="24"/>
        </w:rPr>
        <w:t>Gostovinski</w:t>
      </w:r>
      <w:proofErr w:type="spellEnd"/>
      <w:r w:rsidRPr="00D33A46">
        <w:rPr>
          <w:rFonts w:ascii="Times New Roman" w:hAnsi="Times New Roman"/>
          <w:sz w:val="24"/>
        </w:rPr>
        <w:t xml:space="preserve"> (od 30.04. - 05.05.) </w:t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</w: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>8:00 do 21:00</w:t>
      </w: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  <w:t>Stari zanati -  u sklopu izložbe cvijeća (od 01.- 04.05.)</w:t>
      </w: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</w:p>
    <w:p w:rsidR="00D33A46" w:rsidRPr="00D33A46" w:rsidRDefault="00D33A46" w:rsidP="00D33A46">
      <w:pPr>
        <w:pStyle w:val="BodyTextIndent"/>
        <w:ind w:left="2124" w:hanging="2124"/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 xml:space="preserve">9:00 do 13:00 </w:t>
      </w:r>
      <w:r w:rsidRPr="00D33A46">
        <w:rPr>
          <w:rFonts w:ascii="Times New Roman" w:hAnsi="Times New Roman"/>
          <w:sz w:val="24"/>
        </w:rPr>
        <w:tab/>
        <w:t xml:space="preserve">Predstavljanje Old </w:t>
      </w:r>
      <w:proofErr w:type="spellStart"/>
      <w:r w:rsidRPr="00D33A46">
        <w:rPr>
          <w:rFonts w:ascii="Times New Roman" w:hAnsi="Times New Roman"/>
          <w:sz w:val="24"/>
        </w:rPr>
        <w:t>timer</w:t>
      </w:r>
      <w:proofErr w:type="spellEnd"/>
      <w:r w:rsidRPr="00D33A46">
        <w:rPr>
          <w:rFonts w:ascii="Times New Roman" w:hAnsi="Times New Roman"/>
          <w:sz w:val="24"/>
        </w:rPr>
        <w:t xml:space="preserve"> kluba „</w:t>
      </w:r>
      <w:proofErr w:type="spellStart"/>
      <w:r w:rsidRPr="00D33A46">
        <w:rPr>
          <w:rFonts w:ascii="Times New Roman" w:hAnsi="Times New Roman"/>
          <w:sz w:val="24"/>
        </w:rPr>
        <w:t>Biciklin</w:t>
      </w:r>
      <w:proofErr w:type="spellEnd"/>
      <w:r w:rsidRPr="00D33A46">
        <w:rPr>
          <w:rFonts w:ascii="Times New Roman" w:hAnsi="Times New Roman"/>
          <w:sz w:val="24"/>
        </w:rPr>
        <w:t xml:space="preserve">“ Koprivnica (ispred pivnice i preko puta kod stupa) </w:t>
      </w: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</w:p>
    <w:p w:rsidR="00D33A46" w:rsidRPr="00D33A46" w:rsidRDefault="00D33A46" w:rsidP="00D33A4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>Predstavljanje promidžbenog materijala Kluba</w:t>
      </w:r>
    </w:p>
    <w:p w:rsidR="00D33A46" w:rsidRPr="00D33A46" w:rsidRDefault="00D33A46" w:rsidP="00D33A4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 xml:space="preserve">Rekreativna vožnja gradskim biciklističkim stazama (cca 15 km) </w:t>
      </w:r>
    </w:p>
    <w:p w:rsidR="00D33A46" w:rsidRPr="00D33A46" w:rsidRDefault="00D33A46" w:rsidP="00D33A4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 xml:space="preserve">tehnički pregled, produženje registracija i registracija bicikala na Zrinskom trgu </w:t>
      </w:r>
    </w:p>
    <w:p w:rsidR="00D33A46" w:rsidRPr="00D33A46" w:rsidRDefault="00D33A46" w:rsidP="00D33A46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>izložba starih bicikala na Zrinskom trgu</w:t>
      </w: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  <w:r w:rsidRPr="00D33A46">
        <w:rPr>
          <w:rFonts w:ascii="Times New Roman" w:hAnsi="Times New Roman"/>
          <w:sz w:val="24"/>
        </w:rPr>
        <w:tab/>
      </w:r>
      <w:r w:rsidRPr="00D33A46">
        <w:rPr>
          <w:rFonts w:ascii="Times New Roman" w:hAnsi="Times New Roman"/>
          <w:sz w:val="24"/>
        </w:rPr>
        <w:tab/>
        <w:t xml:space="preserve"> </w:t>
      </w:r>
    </w:p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  <w:r w:rsidRPr="00D33A46">
        <w:rPr>
          <w:rFonts w:ascii="Times New Roman" w:hAnsi="Times New Roman"/>
          <w:b/>
          <w:sz w:val="24"/>
        </w:rPr>
        <w:t>13:00   PRVOSVIBANJSKI  GRAH – 4.000 besplatnih porcija građanima</w:t>
      </w:r>
    </w:p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946B3E" wp14:editId="2BE32E00">
            <wp:simplePos x="0" y="0"/>
            <wp:positionH relativeFrom="margin">
              <wp:align>center</wp:align>
            </wp:positionH>
            <wp:positionV relativeFrom="paragraph">
              <wp:posOffset>-537844</wp:posOffset>
            </wp:positionV>
            <wp:extent cx="6778583" cy="9966960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 C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583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24">
        <w:rPr>
          <w:noProof/>
        </w:rPr>
        <w:t xml:space="preserve"> </w:t>
      </w:r>
    </w:p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</w:p>
    <w:p w:rsid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  <w:r w:rsidRPr="00D33A46">
        <w:rPr>
          <w:rFonts w:ascii="Times New Roman" w:hAnsi="Times New Roman"/>
          <w:b/>
          <w:sz w:val="24"/>
        </w:rPr>
        <w:t xml:space="preserve">17:30 – 19:00 - PROGRAM NA VELIKOJ POZORNICI  </w:t>
      </w:r>
    </w:p>
    <w:p w:rsidR="00D33A46" w:rsidRPr="00D33A46" w:rsidRDefault="00D33A46" w:rsidP="00D33A46">
      <w:pPr>
        <w:pStyle w:val="BodyTextIndent"/>
        <w:ind w:left="0" w:firstLine="708"/>
        <w:jc w:val="both"/>
        <w:rPr>
          <w:rFonts w:ascii="Times New Roman" w:hAnsi="Times New Roman"/>
          <w:b/>
          <w:sz w:val="24"/>
          <w:u w:val="single"/>
        </w:rPr>
      </w:pPr>
    </w:p>
    <w:tbl>
      <w:tblPr>
        <w:tblW w:w="9514" w:type="dxa"/>
        <w:tblInd w:w="93" w:type="dxa"/>
        <w:tblLook w:val="04A0" w:firstRow="1" w:lastRow="0" w:firstColumn="1" w:lastColumn="0" w:noHBand="0" w:noVBand="1"/>
      </w:tblPr>
      <w:tblGrid>
        <w:gridCol w:w="3864"/>
        <w:gridCol w:w="1890"/>
        <w:gridCol w:w="1403"/>
        <w:gridCol w:w="870"/>
        <w:gridCol w:w="1576"/>
      </w:tblGrid>
      <w:tr w:rsidR="00D33A46" w:rsidRPr="00D33A46" w:rsidTr="00C64E78">
        <w:trPr>
          <w:trHeight w:val="353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33A46" w:rsidRPr="00D33A46" w:rsidRDefault="00D33A46" w:rsidP="00D134E9">
            <w:pPr>
              <w:jc w:val="center"/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ČETVRTAK, 01.05. 2014.</w:t>
            </w:r>
          </w:p>
        </w:tc>
      </w:tr>
      <w:tr w:rsidR="00D33A46" w:rsidRPr="00D33A46" w:rsidTr="00C64E78">
        <w:trPr>
          <w:trHeight w:val="35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A46" w:rsidRPr="00D33A46" w:rsidRDefault="00D33A46" w:rsidP="00D134E9">
            <w:pPr>
              <w:jc w:val="center"/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IZVOĐAČI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VRSTA PROGRAMA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 xml:space="preserve">POČETAK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A46" w:rsidRPr="00D33A46" w:rsidRDefault="00D33A46" w:rsidP="00D134E9">
            <w:pPr>
              <w:jc w:val="center"/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KRAJ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PROMJENA</w:t>
            </w:r>
          </w:p>
        </w:tc>
      </w:tr>
      <w:tr w:rsidR="00D33A46" w:rsidRPr="00D33A46" w:rsidTr="00C64E78">
        <w:trPr>
          <w:trHeight w:val="35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pStyle w:val="ListParagraph"/>
              <w:ind w:left="0"/>
              <w:rPr>
                <w:b/>
                <w:bCs/>
              </w:rPr>
            </w:pPr>
            <w:r w:rsidRPr="00D33A46">
              <w:rPr>
                <w:b/>
                <w:bCs/>
              </w:rPr>
              <w:t>VODITELJ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/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color w:val="000000"/>
              </w:rPr>
            </w:pPr>
          </w:p>
        </w:tc>
      </w:tr>
      <w:tr w:rsidR="00F30124" w:rsidRPr="00D33A46" w:rsidTr="00C64E78">
        <w:trPr>
          <w:trHeight w:val="35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124" w:rsidRPr="00D33A46" w:rsidRDefault="00F30124" w:rsidP="00F3012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GRUPA VERTIGO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124" w:rsidRPr="00D33A46" w:rsidRDefault="00F30124" w:rsidP="00D134E9">
            <w:pPr>
              <w:rPr>
                <w:b/>
                <w:bCs/>
              </w:rPr>
            </w:pPr>
            <w:r>
              <w:rPr>
                <w:b/>
                <w:bCs/>
              </w:rPr>
              <w:t>PROGRAM 40 MIN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124" w:rsidRPr="00F30124" w:rsidRDefault="00F30124" w:rsidP="00F30124">
            <w:pPr>
              <w:jc w:val="center"/>
              <w:rPr>
                <w:b/>
              </w:rPr>
            </w:pPr>
            <w:r w:rsidRPr="00F30124">
              <w:rPr>
                <w:b/>
              </w:rPr>
              <w:t>17:30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124" w:rsidRPr="00F30124" w:rsidRDefault="00F30124" w:rsidP="00F30124">
            <w:pPr>
              <w:jc w:val="center"/>
              <w:rPr>
                <w:b/>
                <w:bCs/>
                <w:color w:val="000000"/>
              </w:rPr>
            </w:pPr>
            <w:r w:rsidRPr="00F30124">
              <w:rPr>
                <w:b/>
                <w:bCs/>
                <w:color w:val="000000"/>
              </w:rPr>
              <w:t>18:10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124" w:rsidRPr="00F30124" w:rsidRDefault="00F30124" w:rsidP="00F30124">
            <w:pPr>
              <w:jc w:val="center"/>
              <w:rPr>
                <w:b/>
                <w:color w:val="000000"/>
              </w:rPr>
            </w:pPr>
            <w:r w:rsidRPr="00F30124">
              <w:rPr>
                <w:b/>
                <w:color w:val="000000"/>
              </w:rPr>
              <w:t>05:00</w:t>
            </w:r>
          </w:p>
        </w:tc>
      </w:tr>
      <w:tr w:rsidR="00D33A46" w:rsidRPr="00D33A46" w:rsidTr="00C64E78">
        <w:trPr>
          <w:trHeight w:val="35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F30124" w:rsidRDefault="00D33A46" w:rsidP="00F3012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/>
              </w:rPr>
            </w:pPr>
            <w:r w:rsidRPr="00F30124">
              <w:rPr>
                <w:b/>
                <w:bCs/>
                <w:color w:val="000000"/>
              </w:rPr>
              <w:t>UMJETNIČKA ŠKOLA FORTUNAT PINTARIĆ – ODJEL SUVREMENOG PLESA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1 PLESNA TOČKA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F30124" w:rsidRDefault="00F30124" w:rsidP="00F30124">
            <w:pPr>
              <w:jc w:val="center"/>
              <w:rPr>
                <w:b/>
                <w:color w:val="000000"/>
              </w:rPr>
            </w:pPr>
            <w:r w:rsidRPr="00F30124">
              <w:rPr>
                <w:b/>
                <w:color w:val="000000"/>
              </w:rPr>
              <w:t>18:15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F30124" w:rsidRDefault="00F30124" w:rsidP="00F30124">
            <w:pPr>
              <w:jc w:val="center"/>
              <w:rPr>
                <w:b/>
                <w:bCs/>
                <w:color w:val="000000"/>
              </w:rPr>
            </w:pPr>
            <w:r w:rsidRPr="00F30124">
              <w:rPr>
                <w:b/>
                <w:bCs/>
                <w:color w:val="000000"/>
              </w:rPr>
              <w:t>18:20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F30124" w:rsidRDefault="00F71D07" w:rsidP="00F301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05:00</w:t>
            </w:r>
          </w:p>
        </w:tc>
      </w:tr>
      <w:tr w:rsidR="00D33A46" w:rsidRPr="00D33A46" w:rsidTr="00C64E78">
        <w:trPr>
          <w:trHeight w:val="35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7045C9" w:rsidP="00F3012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PLESNI STUDIO JUMP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693150" w:rsidP="00D134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D33A46" w:rsidRPr="00D33A46">
              <w:rPr>
                <w:b/>
                <w:bCs/>
                <w:color w:val="000000"/>
              </w:rPr>
              <w:t xml:space="preserve"> PLESNE TOČKE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F30124" w:rsidRDefault="00F71D07" w:rsidP="00F301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18:25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F30124" w:rsidRDefault="00F71D07" w:rsidP="00F301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18:30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F30124" w:rsidRDefault="00F71D07" w:rsidP="00F301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05:00</w:t>
            </w:r>
          </w:p>
        </w:tc>
      </w:tr>
      <w:tr w:rsidR="00D33A46" w:rsidRPr="00D33A46" w:rsidTr="00C64E78">
        <w:trPr>
          <w:trHeight w:val="35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46" w:rsidRPr="00D34BDC" w:rsidRDefault="00D34BDC" w:rsidP="00F3012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MIHAEL BOGČEV, EMIL JAKUPIĆ, PETAR ŠIMČIĆ I ENA POLJAK</w:t>
            </w:r>
            <w:r w:rsidR="000D4770">
              <w:rPr>
                <w:b/>
                <w:bCs/>
              </w:rPr>
              <w:t xml:space="preserve"> -GLAZBENICI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46" w:rsidRPr="00D33A46" w:rsidRDefault="00CC4D67" w:rsidP="00D134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PROGRAM 25 </w:t>
            </w:r>
            <w:r w:rsidR="00D34BDC">
              <w:rPr>
                <w:b/>
                <w:bCs/>
                <w:color w:val="000000"/>
              </w:rPr>
              <w:t>MIN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46" w:rsidRPr="00F30124" w:rsidRDefault="00F30124" w:rsidP="00F30124">
            <w:pPr>
              <w:jc w:val="center"/>
              <w:rPr>
                <w:b/>
                <w:color w:val="000000"/>
              </w:rPr>
            </w:pPr>
            <w:r w:rsidRPr="00F30124">
              <w:rPr>
                <w:b/>
                <w:color w:val="000000"/>
              </w:rPr>
              <w:t>18:35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46" w:rsidRPr="00F30124" w:rsidRDefault="00F30124" w:rsidP="00F30124">
            <w:pPr>
              <w:jc w:val="center"/>
              <w:rPr>
                <w:b/>
                <w:bCs/>
                <w:color w:val="000000"/>
              </w:rPr>
            </w:pPr>
            <w:r w:rsidRPr="00F30124">
              <w:rPr>
                <w:b/>
                <w:bCs/>
                <w:color w:val="000000"/>
              </w:rPr>
              <w:t>19:00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46" w:rsidRPr="00F30124" w:rsidRDefault="00D33A46" w:rsidP="00F3012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33A46" w:rsidRPr="00D33A46" w:rsidTr="00C64E78">
        <w:trPr>
          <w:trHeight w:val="35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BB7BAA" w:rsidRDefault="00D33A46" w:rsidP="00D134E9">
            <w:pPr>
              <w:pStyle w:val="ListParagraph"/>
              <w:ind w:left="0"/>
              <w:rPr>
                <w:b/>
                <w:bCs/>
              </w:rPr>
            </w:pPr>
            <w:r w:rsidRPr="00BB7BAA">
              <w:rPr>
                <w:b/>
                <w:bCs/>
              </w:rPr>
              <w:t xml:space="preserve">NAJAVA KONCERTA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BB7BAA" w:rsidRDefault="00D33A46" w:rsidP="00D134E9">
            <w:pPr>
              <w:rPr>
                <w:b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F30124" w:rsidRDefault="00D33A46" w:rsidP="00F30124">
            <w:pPr>
              <w:jc w:val="center"/>
              <w:rPr>
                <w:b/>
              </w:rPr>
            </w:pPr>
            <w:r w:rsidRPr="00F30124">
              <w:rPr>
                <w:b/>
              </w:rPr>
              <w:t>19:00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F30124" w:rsidRDefault="00D33A46" w:rsidP="00F301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F30124" w:rsidRDefault="00D33A46" w:rsidP="00F3012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33A46" w:rsidRPr="00D33A46" w:rsidRDefault="00D33A46" w:rsidP="00D33A46">
      <w:pPr>
        <w:pStyle w:val="BodyTextIndent"/>
        <w:ind w:left="0" w:firstLine="0"/>
        <w:rPr>
          <w:rFonts w:ascii="Times New Roman" w:hAnsi="Times New Roman"/>
          <w:b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</w:p>
    <w:p w:rsidR="00D33A46" w:rsidRPr="00BB7BAA" w:rsidRDefault="00400658" w:rsidP="00D33A46">
      <w:pPr>
        <w:pStyle w:val="BodyTextIndent"/>
        <w:ind w:left="0" w:firstLine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G</w:t>
      </w:r>
      <w:r w:rsidR="00D33A46" w:rsidRPr="00400658">
        <w:rPr>
          <w:rFonts w:ascii="Times New Roman" w:hAnsi="Times New Roman"/>
          <w:sz w:val="24"/>
        </w:rPr>
        <w:t>rill ponuda po promotivnim cijenama - Podravka</w:t>
      </w: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b/>
          <w:bCs/>
          <w:sz w:val="24"/>
        </w:rPr>
      </w:pP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D33A46">
        <w:rPr>
          <w:rFonts w:ascii="Times New Roman" w:hAnsi="Times New Roman"/>
          <w:b/>
          <w:bCs/>
          <w:sz w:val="24"/>
        </w:rPr>
        <w:t>VEČERNJI PROGRAM</w:t>
      </w:r>
    </w:p>
    <w:p w:rsidR="00D33A46" w:rsidRPr="00D33A46" w:rsidRDefault="00D33A46" w:rsidP="00D33A46">
      <w:pPr>
        <w:pStyle w:val="BodyTextIndent"/>
        <w:ind w:left="0" w:firstLine="0"/>
        <w:jc w:val="both"/>
        <w:rPr>
          <w:rFonts w:ascii="Times New Roman" w:hAnsi="Times New Roman"/>
          <w:sz w:val="24"/>
        </w:rPr>
      </w:pPr>
    </w:p>
    <w:tbl>
      <w:tblPr>
        <w:tblW w:w="7048" w:type="dxa"/>
        <w:tblInd w:w="93" w:type="dxa"/>
        <w:tblLook w:val="04A0" w:firstRow="1" w:lastRow="0" w:firstColumn="1" w:lastColumn="0" w:noHBand="0" w:noVBand="1"/>
      </w:tblPr>
      <w:tblGrid>
        <w:gridCol w:w="3912"/>
        <w:gridCol w:w="1403"/>
        <w:gridCol w:w="1039"/>
        <w:gridCol w:w="870"/>
      </w:tblGrid>
      <w:tr w:rsidR="00D33A46" w:rsidRPr="00D33A46" w:rsidTr="00D134E9">
        <w:trPr>
          <w:trHeight w:val="459"/>
        </w:trPr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33A46" w:rsidRPr="00D33A46" w:rsidRDefault="00D33A46" w:rsidP="00D134E9">
            <w:pPr>
              <w:jc w:val="center"/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ČETVRTAK, 01.05. 2014.</w:t>
            </w:r>
          </w:p>
        </w:tc>
      </w:tr>
      <w:tr w:rsidR="00D33A46" w:rsidRPr="00D33A46" w:rsidTr="00D134E9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A46" w:rsidRPr="00D33A46" w:rsidRDefault="00D33A46" w:rsidP="00D134E9">
            <w:pPr>
              <w:jc w:val="center"/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IZVOĐAČ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POČETAK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SHOW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3A46" w:rsidRPr="00D33A46" w:rsidRDefault="00D33A46" w:rsidP="00D134E9">
            <w:pPr>
              <w:jc w:val="center"/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KRAJ</w:t>
            </w:r>
          </w:p>
        </w:tc>
      </w:tr>
      <w:tr w:rsidR="00D33A46" w:rsidRPr="00D33A46" w:rsidTr="00D134E9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JOLE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19:00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color w:val="000000"/>
              </w:rPr>
            </w:pPr>
            <w:r w:rsidRPr="00D33A46">
              <w:rPr>
                <w:color w:val="000000"/>
              </w:rPr>
              <w:t>110min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20:50</w:t>
            </w:r>
          </w:p>
        </w:tc>
      </w:tr>
      <w:tr w:rsidR="00D33A46" w:rsidRPr="00D33A46" w:rsidTr="00D134E9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HLADNO PIVO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21:00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color w:val="000000"/>
              </w:rPr>
            </w:pPr>
            <w:r w:rsidRPr="00D33A46">
              <w:rPr>
                <w:color w:val="000000"/>
              </w:rPr>
              <w:t>90min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  <w:r w:rsidRPr="00D33A46">
              <w:rPr>
                <w:b/>
                <w:bCs/>
                <w:color w:val="000000"/>
              </w:rPr>
              <w:t>22:30</w:t>
            </w:r>
          </w:p>
        </w:tc>
      </w:tr>
      <w:tr w:rsidR="00D33A46" w:rsidRPr="00D33A46" w:rsidTr="00D134E9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33A46" w:rsidRPr="00D33A46" w:rsidTr="00D134E9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33A46" w:rsidRPr="00D33A46" w:rsidTr="00D134E9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33A46" w:rsidRPr="00D33A46" w:rsidTr="00D134E9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rPr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46" w:rsidRPr="00D33A46" w:rsidRDefault="00D33A46" w:rsidP="00D134E9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D33A46" w:rsidRPr="00D33A46" w:rsidRDefault="00D33A46" w:rsidP="00D33A46"/>
    <w:p w:rsidR="00D33A46" w:rsidRPr="00D33A46" w:rsidRDefault="00D33A46" w:rsidP="00D33A46">
      <w:r w:rsidRPr="00D33A46">
        <w:t xml:space="preserve">Tijekom čitavog dana u gradskom parku postavljene su igraonice namijenjene </w:t>
      </w:r>
    </w:p>
    <w:p w:rsidR="00935176" w:rsidRDefault="00D33A46" w:rsidP="00D75A0A">
      <w:r w:rsidRPr="00D33A46">
        <w:t xml:space="preserve">djeci i mladima te </w:t>
      </w:r>
      <w:r w:rsidRPr="00400658">
        <w:t>Lino kreativna igrao</w:t>
      </w:r>
      <w:r w:rsidR="00400658">
        <w:t>nica.</w:t>
      </w:r>
    </w:p>
    <w:p w:rsidR="00935176" w:rsidRDefault="00935176" w:rsidP="00D75A0A"/>
    <w:p w:rsidR="00F80B23" w:rsidRPr="00D75A0A" w:rsidRDefault="00F30124" w:rsidP="00935176">
      <w:pPr>
        <w:jc w:val="right"/>
      </w:pPr>
      <w:r>
        <w:tab/>
      </w:r>
      <w:r w:rsidR="006268D6">
        <w:tab/>
      </w:r>
      <w:r w:rsidR="006268D6">
        <w:tab/>
      </w:r>
      <w:r w:rsidR="006268D6">
        <w:tab/>
      </w:r>
      <w:r w:rsidR="006268D6">
        <w:tab/>
      </w:r>
      <w:r w:rsidR="006268D6">
        <w:tab/>
      </w:r>
      <w:r w:rsidR="006268D6">
        <w:tab/>
      </w:r>
      <w:r w:rsidR="006268D6">
        <w:tab/>
      </w:r>
      <w:r w:rsidR="00935176">
        <w:t>PREDSJEDNICA UPRAVE:</w:t>
      </w:r>
      <w:r w:rsidR="00935176">
        <w:br/>
        <w:t xml:space="preserve">Maja </w:t>
      </w:r>
      <w:proofErr w:type="spellStart"/>
      <w:r w:rsidR="00935176">
        <w:t>Hleb</w:t>
      </w:r>
      <w:proofErr w:type="spellEnd"/>
      <w:r w:rsidR="00935176">
        <w:t xml:space="preserve">, </w:t>
      </w:r>
      <w:proofErr w:type="spellStart"/>
      <w:r w:rsidR="00935176">
        <w:t>dipl.oec</w:t>
      </w:r>
      <w:proofErr w:type="spellEnd"/>
      <w:r w:rsidR="00D33A46">
        <w:br/>
      </w:r>
    </w:p>
    <w:sectPr w:rsidR="00F80B23" w:rsidRPr="00D75A0A" w:rsidSect="00D33A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5B4"/>
    <w:multiLevelType w:val="hybridMultilevel"/>
    <w:tmpl w:val="F7B47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3330"/>
    <w:multiLevelType w:val="hybridMultilevel"/>
    <w:tmpl w:val="C6404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45297"/>
    <w:multiLevelType w:val="hybridMultilevel"/>
    <w:tmpl w:val="442CC2A8"/>
    <w:lvl w:ilvl="0" w:tplc="7CD099F8">
      <w:start w:val="1"/>
      <w:numFmt w:val="bullet"/>
      <w:lvlText w:val="-"/>
      <w:lvlJc w:val="left"/>
      <w:pPr>
        <w:ind w:left="28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0A"/>
    <w:rsid w:val="000C0246"/>
    <w:rsid w:val="000D4770"/>
    <w:rsid w:val="00112DCC"/>
    <w:rsid w:val="00163E6F"/>
    <w:rsid w:val="00172975"/>
    <w:rsid w:val="00400658"/>
    <w:rsid w:val="006268D6"/>
    <w:rsid w:val="00656FB0"/>
    <w:rsid w:val="00693150"/>
    <w:rsid w:val="007045C9"/>
    <w:rsid w:val="007F5429"/>
    <w:rsid w:val="008258A2"/>
    <w:rsid w:val="00935176"/>
    <w:rsid w:val="00A74728"/>
    <w:rsid w:val="00BB7BAA"/>
    <w:rsid w:val="00C64E78"/>
    <w:rsid w:val="00CC4D67"/>
    <w:rsid w:val="00D33A46"/>
    <w:rsid w:val="00D34BDC"/>
    <w:rsid w:val="00D75A0A"/>
    <w:rsid w:val="00EC4EAF"/>
    <w:rsid w:val="00F04D5B"/>
    <w:rsid w:val="00F30124"/>
    <w:rsid w:val="00F71D07"/>
    <w:rsid w:val="00F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33A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33A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semiHidden/>
    <w:rsid w:val="00D33A46"/>
    <w:pPr>
      <w:ind w:left="90" w:firstLine="618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3A46"/>
    <w:rPr>
      <w:rFonts w:ascii="Arial" w:eastAsia="Times New Roman" w:hAnsi="Arial" w:cs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33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33A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33A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semiHidden/>
    <w:rsid w:val="00D33A46"/>
    <w:pPr>
      <w:ind w:left="90" w:firstLine="618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3A46"/>
    <w:rPr>
      <w:rFonts w:ascii="Arial" w:eastAsia="Times New Roman" w:hAnsi="Arial" w:cs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3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Bartolec</dc:creator>
  <cp:lastModifiedBy>Petra Švarc</cp:lastModifiedBy>
  <cp:revision>2</cp:revision>
  <dcterms:created xsi:type="dcterms:W3CDTF">2014-04-24T13:24:00Z</dcterms:created>
  <dcterms:modified xsi:type="dcterms:W3CDTF">2014-04-24T13:24:00Z</dcterms:modified>
</cp:coreProperties>
</file>