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0" w:type="dxa"/>
        <w:tblInd w:w="108" w:type="dxa"/>
        <w:tblLook w:val="04A0" w:firstRow="1" w:lastRow="0" w:firstColumn="1" w:lastColumn="0" w:noHBand="0" w:noVBand="1"/>
      </w:tblPr>
      <w:tblGrid>
        <w:gridCol w:w="491"/>
        <w:gridCol w:w="3320"/>
        <w:gridCol w:w="1176"/>
        <w:gridCol w:w="976"/>
        <w:gridCol w:w="491"/>
        <w:gridCol w:w="3376"/>
      </w:tblGrid>
      <w:tr w:rsidR="006B7CAD" w:rsidRPr="006B7CAD" w:rsidTr="00AD4804">
        <w:trPr>
          <w:trHeight w:val="315"/>
        </w:trPr>
        <w:tc>
          <w:tcPr>
            <w:tcW w:w="9830" w:type="dxa"/>
            <w:gridSpan w:val="6"/>
            <w:shd w:val="clear" w:color="auto" w:fill="auto"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B7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 A S P O R E D</w:t>
            </w:r>
          </w:p>
        </w:tc>
      </w:tr>
      <w:tr w:rsidR="006B7CAD" w:rsidRPr="006B7CAD" w:rsidTr="00AD4804">
        <w:trPr>
          <w:trHeight w:val="315"/>
        </w:trPr>
        <w:tc>
          <w:tcPr>
            <w:tcW w:w="9830" w:type="dxa"/>
            <w:gridSpan w:val="6"/>
            <w:shd w:val="clear" w:color="auto" w:fill="auto"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odvoza granja i ostalog otpada biljnog podrijetla po ulicama i danima</w:t>
            </w:r>
          </w:p>
        </w:tc>
      </w:tr>
      <w:tr w:rsidR="006B7CAD" w:rsidRPr="006B7CAD" w:rsidTr="00AD4804">
        <w:trPr>
          <w:trHeight w:val="285"/>
        </w:trPr>
        <w:tc>
          <w:tcPr>
            <w:tcW w:w="9830" w:type="dxa"/>
            <w:gridSpan w:val="6"/>
            <w:shd w:val="clear" w:color="auto" w:fill="auto"/>
            <w:noWrap/>
            <w:vAlign w:val="bottom"/>
            <w:hideMark/>
          </w:tcPr>
          <w:p w:rsidR="000D5742" w:rsidRDefault="000D5742" w:rsidP="004D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F6698" w:rsidRDefault="00DF6698" w:rsidP="004D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B7CAD" w:rsidRPr="006B7CAD" w:rsidRDefault="006B7CAD" w:rsidP="00DA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7CAD">
              <w:rPr>
                <w:rFonts w:ascii="Times New Roman" w:eastAsia="Times New Roman" w:hAnsi="Times New Roman" w:cs="Times New Roman"/>
                <w:b/>
                <w:bCs/>
              </w:rPr>
              <w:t xml:space="preserve">PONEDJELJAK, </w:t>
            </w:r>
            <w:r w:rsidR="00DA2AC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 w:rsidRPr="006B7CAD">
              <w:rPr>
                <w:rFonts w:ascii="Times New Roman" w:eastAsia="Times New Roman" w:hAnsi="Times New Roman" w:cs="Times New Roman"/>
                <w:b/>
                <w:bCs/>
              </w:rPr>
              <w:t>.03.201</w:t>
            </w:r>
            <w:r w:rsidR="00DA2AC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6B7CA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6B7CAD" w:rsidRPr="006B7CAD" w:rsidTr="00AD4804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ZRINSKI TRG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Ž. SELINGERA DO KČ.BR.19</w:t>
            </w:r>
          </w:p>
        </w:tc>
      </w:tr>
      <w:tr w:rsidR="006B7CAD" w:rsidRPr="006B7CAD" w:rsidTr="00AD4804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TRG BANA J. JELAČIĆA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V. VOŠICKOG</w:t>
            </w:r>
          </w:p>
        </w:tc>
      </w:tr>
      <w:tr w:rsidR="006B7CAD" w:rsidRPr="006B7CAD" w:rsidTr="00AD4804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LEDINSKA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F. MRAZA</w:t>
            </w:r>
          </w:p>
        </w:tc>
      </w:tr>
      <w:tr w:rsidR="006B7CAD" w:rsidRPr="006B7CAD" w:rsidTr="00AD4804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PRELOŽNA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A. NEIMAREVIĆA</w:t>
            </w:r>
          </w:p>
        </w:tc>
      </w:tr>
      <w:tr w:rsidR="006B7CAD" w:rsidRPr="006B7CAD" w:rsidTr="00AD4804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S. KUKECA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M. ŠIMEKA</w:t>
            </w:r>
          </w:p>
        </w:tc>
      </w:tr>
      <w:tr w:rsidR="006B7CAD" w:rsidRPr="006B7CAD" w:rsidTr="00AD4804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T. BLAŽEKA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T. ČIKOVIĆA</w:t>
            </w:r>
          </w:p>
        </w:tc>
      </w:tr>
      <w:tr w:rsidR="006B7CAD" w:rsidRPr="006B7CAD" w:rsidTr="00AD4804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T. ŠESTAKA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M. KRLEŽE</w:t>
            </w:r>
          </w:p>
        </w:tc>
      </w:tr>
      <w:tr w:rsidR="006B7CAD" w:rsidRPr="006B7CAD" w:rsidTr="00AD4804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J. REŠA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K. DOMAGOJA DO KČ.BR.53</w:t>
            </w:r>
          </w:p>
        </w:tc>
      </w:tr>
      <w:tr w:rsidR="006B7CAD" w:rsidRPr="006B7CAD" w:rsidTr="00AD4804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S. LOWYJA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HEREŠINSKA  ULICA</w:t>
            </w:r>
          </w:p>
        </w:tc>
      </w:tr>
      <w:tr w:rsidR="006B7CAD" w:rsidRPr="006B7CAD" w:rsidTr="00AD4804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GIBANIČNA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CAD" w:rsidRPr="006B7CAD" w:rsidTr="00AD4804">
        <w:trPr>
          <w:trHeight w:val="285"/>
        </w:trPr>
        <w:tc>
          <w:tcPr>
            <w:tcW w:w="9830" w:type="dxa"/>
            <w:gridSpan w:val="6"/>
            <w:shd w:val="clear" w:color="auto" w:fill="auto"/>
            <w:noWrap/>
            <w:vAlign w:val="bottom"/>
            <w:hideMark/>
          </w:tcPr>
          <w:p w:rsidR="000D5742" w:rsidRDefault="000D5742" w:rsidP="004D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D064C" w:rsidRDefault="004D064C" w:rsidP="004D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B7CAD" w:rsidRPr="006B7CAD" w:rsidRDefault="006B7CAD" w:rsidP="00DA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7CAD">
              <w:rPr>
                <w:rFonts w:ascii="Times New Roman" w:eastAsia="Times New Roman" w:hAnsi="Times New Roman" w:cs="Times New Roman"/>
                <w:b/>
                <w:bCs/>
              </w:rPr>
              <w:t xml:space="preserve">UTORAK, </w:t>
            </w:r>
            <w:r w:rsidR="00DA2AC3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  <w:r w:rsidRPr="006B7CAD">
              <w:rPr>
                <w:rFonts w:ascii="Times New Roman" w:eastAsia="Times New Roman" w:hAnsi="Times New Roman" w:cs="Times New Roman"/>
                <w:b/>
                <w:bCs/>
              </w:rPr>
              <w:t>.03.201</w:t>
            </w:r>
            <w:r w:rsidR="00DA2AC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6B7CA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6B7CAD" w:rsidRPr="006B7CAD" w:rsidTr="00AD4804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 xml:space="preserve">MIKLINOVEC DO KČ.BR. 49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TRG DR. BARDEKA</w:t>
            </w:r>
          </w:p>
        </w:tc>
      </w:tr>
      <w:tr w:rsidR="006B7CAD" w:rsidRPr="006B7CAD" w:rsidTr="00AD4804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F. PINTARIĆA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FRANKOPANSKA</w:t>
            </w:r>
          </w:p>
        </w:tc>
      </w:tr>
      <w:tr w:rsidR="006B7CAD" w:rsidRPr="006B7CAD" w:rsidTr="00AD4804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M. GRAFA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VIJEĆNIČKA</w:t>
            </w:r>
          </w:p>
        </w:tc>
      </w:tr>
      <w:tr w:rsidR="006B7CAD" w:rsidRPr="006B7CAD" w:rsidTr="00AD4804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I. SABOLIĆA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ORUŽANSKA</w:t>
            </w:r>
          </w:p>
        </w:tc>
      </w:tr>
      <w:tr w:rsidR="006B7CAD" w:rsidRPr="006B7CAD" w:rsidTr="00AD4804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I. PEVALEKA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SOKOLSKA</w:t>
            </w:r>
          </w:p>
        </w:tc>
      </w:tr>
      <w:tr w:rsidR="006B7CAD" w:rsidRPr="006B7CAD" w:rsidTr="00AD4804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N. SELAKA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FRANJEVAČKA</w:t>
            </w:r>
          </w:p>
        </w:tc>
      </w:tr>
      <w:tr w:rsidR="006B7CAD" w:rsidRPr="006B7CAD" w:rsidTr="00AD4804">
        <w:trPr>
          <w:trHeight w:val="300"/>
        </w:trPr>
        <w:tc>
          <w:tcPr>
            <w:tcW w:w="491" w:type="dxa"/>
            <w:shd w:val="clear" w:color="auto" w:fill="auto"/>
            <w:noWrap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320" w:type="dxa"/>
            <w:shd w:val="clear" w:color="auto" w:fill="auto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 xml:space="preserve">BRAĆE RADIĆ 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REBERINSKA</w:t>
            </w:r>
          </w:p>
        </w:tc>
      </w:tr>
      <w:tr w:rsidR="006B7CAD" w:rsidRPr="006B7CAD" w:rsidTr="00AD4804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SAJMIŠNA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Đ. ESTERA</w:t>
            </w:r>
          </w:p>
        </w:tc>
      </w:tr>
      <w:tr w:rsidR="006B7CAD" w:rsidRPr="006B7CAD" w:rsidTr="00AD4804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POTOČNA DO KČ.BR.4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ŠKOLSKA</w:t>
            </w:r>
          </w:p>
        </w:tc>
      </w:tr>
      <w:tr w:rsidR="006B7CAD" w:rsidRPr="006B7CAD" w:rsidTr="00AD4804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I. MAŽURANIĆA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MOSNA</w:t>
            </w:r>
          </w:p>
        </w:tc>
      </w:tr>
      <w:tr w:rsidR="006B7CAD" w:rsidRPr="006B7CAD" w:rsidTr="00AD4804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6B7CAD" w:rsidRPr="006B7CAD" w:rsidRDefault="006B7CA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M. GUPCA</w:t>
            </w:r>
          </w:p>
        </w:tc>
      </w:tr>
      <w:tr w:rsidR="006B7CAD" w:rsidRPr="006B7CAD" w:rsidTr="003951CD">
        <w:trPr>
          <w:trHeight w:val="285"/>
        </w:trPr>
        <w:tc>
          <w:tcPr>
            <w:tcW w:w="9830" w:type="dxa"/>
            <w:gridSpan w:val="6"/>
            <w:shd w:val="clear" w:color="auto" w:fill="auto"/>
            <w:noWrap/>
            <w:vAlign w:val="bottom"/>
            <w:hideMark/>
          </w:tcPr>
          <w:p w:rsidR="004D064C" w:rsidRDefault="004D064C" w:rsidP="00AE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B7CAD" w:rsidRPr="006B7CAD" w:rsidRDefault="006B7CAD" w:rsidP="00DA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7CAD">
              <w:rPr>
                <w:rFonts w:ascii="Times New Roman" w:eastAsia="Times New Roman" w:hAnsi="Times New Roman" w:cs="Times New Roman"/>
                <w:b/>
                <w:bCs/>
              </w:rPr>
              <w:t xml:space="preserve">SRIJEDA, </w:t>
            </w:r>
            <w:r w:rsidR="00DA2AC3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  <w:r w:rsidRPr="006B7CAD">
              <w:rPr>
                <w:rFonts w:ascii="Times New Roman" w:eastAsia="Times New Roman" w:hAnsi="Times New Roman" w:cs="Times New Roman"/>
                <w:b/>
                <w:bCs/>
              </w:rPr>
              <w:t>.03.201</w:t>
            </w:r>
            <w:r w:rsidR="00DA2AC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6B7CA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AE5894" w:rsidRPr="006B7CAD" w:rsidTr="003951CD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MAGDALENSKA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Default="00AE5894" w:rsidP="009A5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E5894" w:rsidRPr="006B7CAD" w:rsidRDefault="00AE5894" w:rsidP="004D0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</w:t>
            </w:r>
            <w:r w:rsidR="004D064C">
              <w:rPr>
                <w:rFonts w:ascii="Times New Roman" w:eastAsia="Times New Roman" w:hAnsi="Times New Roman" w:cs="Times New Roman"/>
              </w:rPr>
              <w:t>3</w:t>
            </w:r>
            <w:r w:rsidRPr="006B7CA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9A5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DOMŽALSKA</w:t>
            </w:r>
          </w:p>
        </w:tc>
      </w:tr>
      <w:tr w:rsidR="001F790C" w:rsidRPr="006B7CAD" w:rsidTr="003951CD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1F790C" w:rsidRPr="006B7CAD" w:rsidRDefault="00ED463A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1F790C" w:rsidRPr="006B7CAD" w:rsidRDefault="001F790C" w:rsidP="00ED4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GORIČKA ( do </w:t>
            </w:r>
            <w:r w:rsidR="00ED463A">
              <w:rPr>
                <w:rFonts w:ascii="Times New Roman" w:eastAsia="Times New Roman" w:hAnsi="Times New Roman" w:cs="Times New Roman"/>
              </w:rPr>
              <w:t>križanja</w:t>
            </w:r>
            <w:r>
              <w:rPr>
                <w:rFonts w:ascii="Times New Roman" w:eastAsia="Times New Roman" w:hAnsi="Times New Roman" w:cs="Times New Roman"/>
              </w:rPr>
              <w:t xml:space="preserve"> s Magdalenskom)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F790C" w:rsidRPr="006B7CAD" w:rsidRDefault="001F790C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F790C" w:rsidRPr="006B7CAD" w:rsidRDefault="001F790C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1F790C" w:rsidRDefault="001F790C" w:rsidP="009A5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1F790C" w:rsidRPr="006B7CAD" w:rsidRDefault="001F790C" w:rsidP="009A5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KOLODVORSKA ULICA</w:t>
            </w:r>
          </w:p>
        </w:tc>
      </w:tr>
      <w:tr w:rsidR="00AE5894" w:rsidRPr="006B7CAD" w:rsidTr="003951CD">
        <w:trPr>
          <w:trHeight w:val="300"/>
        </w:trPr>
        <w:tc>
          <w:tcPr>
            <w:tcW w:w="491" w:type="dxa"/>
            <w:shd w:val="clear" w:color="auto" w:fill="auto"/>
            <w:noWrap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320" w:type="dxa"/>
            <w:shd w:val="clear" w:color="auto" w:fill="auto"/>
            <w:hideMark/>
          </w:tcPr>
          <w:p w:rsidR="00AE5894" w:rsidRDefault="00AE5894" w:rsidP="00AE5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P. SVAČIĆA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4D0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</w:t>
            </w:r>
            <w:r w:rsidR="004D064C">
              <w:rPr>
                <w:rFonts w:ascii="Times New Roman" w:eastAsia="Times New Roman" w:hAnsi="Times New Roman" w:cs="Times New Roman"/>
              </w:rPr>
              <w:t>5</w:t>
            </w:r>
            <w:r w:rsidRPr="006B7CA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BB15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VINIČKA</w:t>
            </w:r>
          </w:p>
        </w:tc>
      </w:tr>
      <w:tr w:rsidR="001F790C" w:rsidRPr="006B7CAD" w:rsidTr="003951CD">
        <w:trPr>
          <w:trHeight w:val="300"/>
        </w:trPr>
        <w:tc>
          <w:tcPr>
            <w:tcW w:w="491" w:type="dxa"/>
            <w:shd w:val="clear" w:color="auto" w:fill="auto"/>
            <w:noWrap/>
            <w:hideMark/>
          </w:tcPr>
          <w:p w:rsidR="001F790C" w:rsidRDefault="001F790C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320" w:type="dxa"/>
            <w:shd w:val="clear" w:color="auto" w:fill="auto"/>
            <w:hideMark/>
          </w:tcPr>
          <w:p w:rsidR="001F790C" w:rsidRDefault="001F790C" w:rsidP="00AE5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ULICA BEČ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1F790C" w:rsidRPr="006B7CAD" w:rsidRDefault="001F790C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F790C" w:rsidRPr="006B7CAD" w:rsidRDefault="001F790C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1F790C" w:rsidRPr="006B7CAD" w:rsidRDefault="001F790C" w:rsidP="004D0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1F790C" w:rsidRPr="006B7CAD" w:rsidRDefault="001F790C" w:rsidP="00BB15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DUBOVEC</w:t>
            </w:r>
          </w:p>
        </w:tc>
      </w:tr>
      <w:tr w:rsidR="00AE5894" w:rsidRPr="006B7CAD" w:rsidTr="003951CD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6B7CA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D. PEJAČEVIĆ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4D0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</w:t>
            </w:r>
            <w:r w:rsidR="004D064C">
              <w:rPr>
                <w:rFonts w:ascii="Times New Roman" w:eastAsia="Times New Roman" w:hAnsi="Times New Roman" w:cs="Times New Roman"/>
              </w:rPr>
              <w:t>7</w:t>
            </w:r>
            <w:r w:rsidRPr="006B7CA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A. MIHANOVIĆA</w:t>
            </w:r>
          </w:p>
        </w:tc>
      </w:tr>
      <w:tr w:rsidR="00AE5894" w:rsidRPr="006B7CAD" w:rsidTr="003951CD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6B7CA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PROLJETNA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4D0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</w:t>
            </w:r>
            <w:r w:rsidR="004D064C">
              <w:rPr>
                <w:rFonts w:ascii="Times New Roman" w:eastAsia="Times New Roman" w:hAnsi="Times New Roman" w:cs="Times New Roman"/>
              </w:rPr>
              <w:t>8</w:t>
            </w:r>
            <w:r w:rsidRPr="006B7CA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LJ. POSAVSKOG</w:t>
            </w:r>
          </w:p>
        </w:tc>
      </w:tr>
      <w:tr w:rsidR="00AE5894" w:rsidRPr="006B7CAD" w:rsidTr="003951CD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6B7CA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KATARINE ZRINSKI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4D0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</w:t>
            </w:r>
            <w:r w:rsidR="004D064C">
              <w:rPr>
                <w:rFonts w:ascii="Times New Roman" w:eastAsia="Times New Roman" w:hAnsi="Times New Roman" w:cs="Times New Roman"/>
              </w:rPr>
              <w:t>9</w:t>
            </w:r>
            <w:r w:rsidRPr="006B7CA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J.J.STROSSMAYERA</w:t>
            </w:r>
          </w:p>
        </w:tc>
      </w:tr>
      <w:tr w:rsidR="00AE5894" w:rsidRPr="006B7CAD" w:rsidTr="003951CD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6B7CA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KRALJICE JELENE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4D064C" w:rsidP="00AE5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AE5894" w:rsidRPr="006B7CA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TRG KRALJA ZVONIMIRA</w:t>
            </w:r>
          </w:p>
        </w:tc>
      </w:tr>
      <w:tr w:rsidR="00AE5894" w:rsidRPr="006B7CAD" w:rsidTr="003951CD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6B7CA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S. SULIMANOVIĆA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4D064C" w:rsidP="00AE5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AE5894" w:rsidRPr="006B7CA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TRG KRALJA KREŠIMIRA</w:t>
            </w:r>
          </w:p>
        </w:tc>
      </w:tr>
      <w:tr w:rsidR="00AE5894" w:rsidRPr="006B7CAD" w:rsidTr="003951CD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4D064C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I. HIRŠLA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4D0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2</w:t>
            </w:r>
            <w:r w:rsidR="004D064C">
              <w:rPr>
                <w:rFonts w:ascii="Times New Roman" w:eastAsia="Times New Roman" w:hAnsi="Times New Roman" w:cs="Times New Roman"/>
              </w:rPr>
              <w:t>2</w:t>
            </w:r>
            <w:r w:rsidRPr="006B7CA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KRIŽEVAČKA ULICA</w:t>
            </w:r>
          </w:p>
        </w:tc>
      </w:tr>
      <w:tr w:rsidR="00AE5894" w:rsidRPr="006B7CAD" w:rsidTr="003951CD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4D064C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CINDERIŠĆE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894" w:rsidRPr="006B7CAD" w:rsidTr="003951CD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4D0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</w:t>
            </w:r>
            <w:r w:rsidR="004D064C">
              <w:rPr>
                <w:rFonts w:ascii="Times New Roman" w:eastAsia="Times New Roman" w:hAnsi="Times New Roman" w:cs="Times New Roman"/>
              </w:rPr>
              <w:t>2</w:t>
            </w:r>
            <w:r w:rsidRPr="006B7CA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96" w:type="dxa"/>
            <w:gridSpan w:val="2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STAROGRADSKA DO KČ. BR 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894" w:rsidRPr="006B7CAD" w:rsidTr="003951CD">
        <w:trPr>
          <w:trHeight w:val="255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E5894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4804" w:rsidRDefault="00AD480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463A" w:rsidRDefault="00ED463A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4804" w:rsidRDefault="00AD480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51CD" w:rsidRDefault="003951C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51CD" w:rsidRPr="006B7CAD" w:rsidRDefault="003951C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894" w:rsidRPr="006B7CAD" w:rsidTr="00AD4804">
        <w:trPr>
          <w:trHeight w:val="285"/>
        </w:trPr>
        <w:tc>
          <w:tcPr>
            <w:tcW w:w="9830" w:type="dxa"/>
            <w:gridSpan w:val="6"/>
            <w:shd w:val="clear" w:color="auto" w:fill="auto"/>
            <w:noWrap/>
            <w:vAlign w:val="bottom"/>
            <w:hideMark/>
          </w:tcPr>
          <w:p w:rsidR="00AE5894" w:rsidRPr="006B7CAD" w:rsidRDefault="00C54D77" w:rsidP="00C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PETAK</w:t>
            </w:r>
            <w:r w:rsidR="00AE5894" w:rsidRPr="006B7CAD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4D064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A2AC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AE5894" w:rsidRPr="006B7CAD">
              <w:rPr>
                <w:rFonts w:ascii="Times New Roman" w:eastAsia="Times New Roman" w:hAnsi="Times New Roman" w:cs="Times New Roman"/>
                <w:b/>
                <w:bCs/>
              </w:rPr>
              <w:t>.03.201</w:t>
            </w:r>
            <w:r w:rsidR="00DA2AC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AE5894" w:rsidRPr="006B7CA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AE5894" w:rsidRPr="006B7CAD" w:rsidTr="00AD4804">
        <w:trPr>
          <w:trHeight w:val="255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894" w:rsidRPr="006B7CAD" w:rsidTr="00AD4804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I. MEŠTROVIĆA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TARAŠĆICE</w:t>
            </w:r>
          </w:p>
        </w:tc>
      </w:tr>
      <w:tr w:rsidR="00AE5894" w:rsidRPr="006B7CAD" w:rsidTr="00AD4804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TRG KRALJA TOMISLAVA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ULICA HRV. DRŽAVNOSTI</w:t>
            </w:r>
          </w:p>
        </w:tc>
      </w:tr>
      <w:tr w:rsidR="00AE5894" w:rsidRPr="006B7CAD" w:rsidTr="00AD4804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TRG PODRAVSKIH HEROJA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V. NAZORA</w:t>
            </w:r>
          </w:p>
        </w:tc>
      </w:tr>
      <w:tr w:rsidR="00AE5894" w:rsidRPr="006B7CAD" w:rsidTr="00AD4804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TRG SLOBODE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K. HEGEDUŠIĆA</w:t>
            </w:r>
          </w:p>
        </w:tc>
      </w:tr>
      <w:tr w:rsidR="00AE5894" w:rsidRPr="006B7CAD" w:rsidTr="00AD4804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ULICA  HRV. BRANITELJA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M. KRMPOTIĆA</w:t>
            </w:r>
          </w:p>
        </w:tc>
      </w:tr>
      <w:tr w:rsidR="00AE5894" w:rsidRPr="006B7CAD" w:rsidTr="00AD4804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PODRAVSKA ULICA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I.G.KOVAČIĆA</w:t>
            </w:r>
          </w:p>
        </w:tc>
      </w:tr>
      <w:tr w:rsidR="00AE5894" w:rsidRPr="006B7CAD" w:rsidTr="00AD4804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ISTARSKA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S. MIKLAUŽIĆA</w:t>
            </w:r>
          </w:p>
        </w:tc>
      </w:tr>
      <w:tr w:rsidR="00AE5894" w:rsidRPr="006B7CAD" w:rsidTr="00AD4804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J. KOZARCA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ŠPOLJARSKA</w:t>
            </w:r>
          </w:p>
        </w:tc>
      </w:tr>
      <w:tr w:rsidR="00AE5894" w:rsidRPr="006B7CAD" w:rsidTr="00AD4804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DALMATINSKA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R. HORVATA</w:t>
            </w:r>
          </w:p>
        </w:tc>
      </w:tr>
      <w:tr w:rsidR="00AE5894" w:rsidRPr="006B7CAD" w:rsidTr="00AD4804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LJ. GAJA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CVJETNA</w:t>
            </w:r>
          </w:p>
        </w:tc>
      </w:tr>
      <w:tr w:rsidR="00AE5894" w:rsidRPr="006B7CAD" w:rsidTr="00AD4804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HERCEGOVAČKA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A.G.MATOŠA</w:t>
            </w:r>
          </w:p>
        </w:tc>
      </w:tr>
      <w:tr w:rsidR="00AE5894" w:rsidRPr="006B7CAD" w:rsidTr="00AD4804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N. TESLE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G. KARLOVČANA</w:t>
            </w:r>
          </w:p>
        </w:tc>
      </w:tr>
      <w:tr w:rsidR="00AE5894" w:rsidRPr="006B7CAD" w:rsidTr="00AD4804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A. ŠENOE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5894" w:rsidRPr="006B7CAD" w:rsidTr="00AD4804">
        <w:trPr>
          <w:trHeight w:val="285"/>
        </w:trPr>
        <w:tc>
          <w:tcPr>
            <w:tcW w:w="9830" w:type="dxa"/>
            <w:gridSpan w:val="6"/>
            <w:shd w:val="clear" w:color="auto" w:fill="auto"/>
            <w:noWrap/>
            <w:vAlign w:val="bottom"/>
            <w:hideMark/>
          </w:tcPr>
          <w:p w:rsidR="004D064C" w:rsidRDefault="004D064C" w:rsidP="00AE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E5894" w:rsidRPr="006B7CAD" w:rsidRDefault="00C54D77" w:rsidP="00C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PONEDJELJAK</w:t>
            </w:r>
            <w:r w:rsidR="00AE5894" w:rsidRPr="006B7CAD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="00DA2AC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AE5894" w:rsidRPr="006B7CAD">
              <w:rPr>
                <w:rFonts w:ascii="Times New Roman" w:eastAsia="Times New Roman" w:hAnsi="Times New Roman" w:cs="Times New Roman"/>
                <w:b/>
                <w:bCs/>
              </w:rPr>
              <w:t>.03.201</w:t>
            </w:r>
            <w:r w:rsidR="00DA2AC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AE5894" w:rsidRPr="006B7CA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AE5894" w:rsidRPr="006B7CAD" w:rsidTr="00AD4804">
        <w:trPr>
          <w:trHeight w:val="255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894" w:rsidRPr="006B7CAD" w:rsidTr="00AD4804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A. STARČEVIĆA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M. VIRIUSA</w:t>
            </w:r>
          </w:p>
        </w:tc>
      </w:tr>
      <w:tr w:rsidR="00AE5894" w:rsidRPr="006B7CAD" w:rsidTr="00AD4804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IVANJSKA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SVILARSKA</w:t>
            </w:r>
          </w:p>
        </w:tc>
      </w:tr>
      <w:tr w:rsidR="00AE5894" w:rsidRPr="006B7CAD" w:rsidTr="00AD4804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D. BANOVEC DO KČ.BR.42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I. GENERALIĆA</w:t>
            </w:r>
          </w:p>
        </w:tc>
      </w:tr>
      <w:tr w:rsidR="00AE5894" w:rsidRPr="006B7CAD" w:rsidTr="00AD4804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DUGA ULICA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Đ. BASARIČEKA</w:t>
            </w:r>
          </w:p>
        </w:tc>
      </w:tr>
      <w:tr w:rsidR="00AE5894" w:rsidRPr="006B7CAD" w:rsidTr="00AD4804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MAROFSKA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OPATIČKA</w:t>
            </w:r>
          </w:p>
        </w:tc>
      </w:tr>
      <w:tr w:rsidR="00AE5894" w:rsidRPr="006B7CAD" w:rsidTr="00AD4804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F. GAŽIJA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FLORIJANSKI TRG</w:t>
            </w:r>
          </w:p>
        </w:tc>
      </w:tr>
      <w:tr w:rsidR="00AE5894" w:rsidRPr="006B7CAD" w:rsidTr="00AD4804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F. GALOVIĆA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A. NEMČIĆA</w:t>
            </w:r>
          </w:p>
        </w:tc>
      </w:tr>
      <w:tr w:rsidR="00AE5894" w:rsidRPr="006B7CAD" w:rsidTr="00AD4804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M. P. MIŠKINE DO KČ. BR. 49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TRG MLADOSTI</w:t>
            </w:r>
          </w:p>
        </w:tc>
      </w:tr>
      <w:tr w:rsidR="00AE5894" w:rsidRPr="006B7CAD" w:rsidTr="00AD4804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>P. V. PAVLOVIĆA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CA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E5894" w:rsidRPr="006B7CAD" w:rsidTr="00AD4804">
        <w:trPr>
          <w:trHeight w:val="66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NAPUTAK: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894" w:rsidRPr="006B7CAD" w:rsidTr="00AD4804">
        <w:trPr>
          <w:trHeight w:val="315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894" w:rsidRPr="006B7CAD" w:rsidTr="00AD4804">
        <w:trPr>
          <w:trHeight w:val="615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9" w:type="dxa"/>
            <w:gridSpan w:val="5"/>
            <w:shd w:val="clear" w:color="auto" w:fill="auto"/>
            <w:vAlign w:val="bottom"/>
            <w:hideMark/>
          </w:tcPr>
          <w:p w:rsidR="00AE5894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CAD">
              <w:rPr>
                <w:rFonts w:ascii="Times New Roman" w:eastAsia="Times New Roman" w:hAnsi="Times New Roman" w:cs="Times New Roman"/>
                <w:sz w:val="24"/>
                <w:szCs w:val="24"/>
              </w:rPr>
              <w:t>Biljni otpad potrebno je odložiti na javnu površinu, van dvorišta, na pristupačno mjesto za teretna vozila, tako da ne smeta prometu.</w:t>
            </w:r>
          </w:p>
          <w:p w:rsidR="00DA5D52" w:rsidRPr="00DA5D52" w:rsidRDefault="00DA5D52" w:rsidP="00DA5D52">
            <w:pPr>
              <w:rPr>
                <w:rFonts w:ascii="Times New Roman" w:hAnsi="Times New Roman" w:cs="Times New Roman"/>
                <w:color w:val="000000"/>
              </w:rPr>
            </w:pPr>
            <w:r w:rsidRPr="00DA5D52">
              <w:rPr>
                <w:rFonts w:ascii="Times New Roman" w:hAnsi="Times New Roman" w:cs="Times New Roman"/>
                <w:bCs/>
                <w:color w:val="000000"/>
              </w:rPr>
              <w:t>Prilikom odvoza granja  može se ostaviti i ostali zeleni otpad iako nije u zelenim vrećama.</w:t>
            </w:r>
          </w:p>
        </w:tc>
      </w:tr>
      <w:tr w:rsidR="00AE5894" w:rsidRPr="006B7CAD" w:rsidTr="00AD4804">
        <w:trPr>
          <w:trHeight w:val="315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9" w:type="dxa"/>
            <w:gridSpan w:val="5"/>
            <w:shd w:val="clear" w:color="auto" w:fill="auto"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CAD">
              <w:rPr>
                <w:rFonts w:ascii="Times New Roman" w:eastAsia="Times New Roman" w:hAnsi="Times New Roman" w:cs="Times New Roman"/>
                <w:sz w:val="24"/>
                <w:szCs w:val="24"/>
              </w:rPr>
              <w:t>Otpad odlažite prema rasporedu do 7:00 sati. Po zaostali otpad nećemo se vraćati.</w:t>
            </w:r>
          </w:p>
        </w:tc>
      </w:tr>
      <w:tr w:rsidR="00AE5894" w:rsidRPr="006B7CAD" w:rsidTr="00AD4804">
        <w:trPr>
          <w:trHeight w:val="915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9" w:type="dxa"/>
            <w:gridSpan w:val="5"/>
            <w:shd w:val="clear" w:color="auto" w:fill="auto"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CAD">
              <w:rPr>
                <w:rFonts w:ascii="Times New Roman" w:eastAsia="Times New Roman" w:hAnsi="Times New Roman" w:cs="Times New Roman"/>
                <w:sz w:val="24"/>
                <w:szCs w:val="24"/>
              </w:rPr>
              <w:t>Također molimo cijenjene građane da otpad odlažu odvojeno, suhu travu i korov bez primjesa zemlje pakirati u vreće za otpad, a granje vezati u snopove moguće za utovar po čovjeku.</w:t>
            </w:r>
          </w:p>
        </w:tc>
      </w:tr>
      <w:tr w:rsidR="00AE5894" w:rsidRPr="006B7CAD" w:rsidTr="00AD4804">
        <w:trPr>
          <w:trHeight w:val="108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E5894" w:rsidRPr="006B7CAD" w:rsidRDefault="00AE5894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9" w:type="dxa"/>
            <w:gridSpan w:val="5"/>
            <w:shd w:val="clear" w:color="auto" w:fill="auto"/>
            <w:hideMark/>
          </w:tcPr>
          <w:p w:rsidR="00AE5894" w:rsidRPr="006B7CAD" w:rsidRDefault="000732B2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AE5894" w:rsidRPr="006B7C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Zainteresirani korisnici usluge informacije o rasporedu odvoza mogu potražiti na  Internet stranici Grada Koprivnice www.koprivnica.hr kao i na Internet stranici GKP "Komunalac" d.o.o. Koprivnica www.komunalac-kc.hr</w:t>
              </w:r>
            </w:hyperlink>
          </w:p>
        </w:tc>
      </w:tr>
    </w:tbl>
    <w:p w:rsidR="00391220" w:rsidRDefault="00391220"/>
    <w:sectPr w:rsidR="00391220" w:rsidSect="00391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AD"/>
    <w:rsid w:val="000732B2"/>
    <w:rsid w:val="000D5742"/>
    <w:rsid w:val="001E5C85"/>
    <w:rsid w:val="001F790C"/>
    <w:rsid w:val="003522C9"/>
    <w:rsid w:val="00391220"/>
    <w:rsid w:val="003951CD"/>
    <w:rsid w:val="003D6A29"/>
    <w:rsid w:val="004D064C"/>
    <w:rsid w:val="006B7CAD"/>
    <w:rsid w:val="00874B42"/>
    <w:rsid w:val="0093364B"/>
    <w:rsid w:val="0099749B"/>
    <w:rsid w:val="00AD4804"/>
    <w:rsid w:val="00AE1607"/>
    <w:rsid w:val="00AE5894"/>
    <w:rsid w:val="00C54D77"/>
    <w:rsid w:val="00DA2AC3"/>
    <w:rsid w:val="00DA5D52"/>
    <w:rsid w:val="00DF6698"/>
    <w:rsid w:val="00E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B7C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B7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privnica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tvukusic</dc:creator>
  <cp:lastModifiedBy>Dijana Radotović</cp:lastModifiedBy>
  <cp:revision>2</cp:revision>
  <dcterms:created xsi:type="dcterms:W3CDTF">2014-03-07T08:56:00Z</dcterms:created>
  <dcterms:modified xsi:type="dcterms:W3CDTF">2014-03-07T08:56:00Z</dcterms:modified>
</cp:coreProperties>
</file>