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3" w:rsidRDefault="00AC2E38">
      <w:bookmarkStart w:id="0" w:name="_GoBack"/>
      <w:bookmarkEnd w:id="0"/>
      <w:r>
        <w:t>16.09. DAN ZAŠTITE OZONSKOG OMOTAČA</w:t>
      </w:r>
    </w:p>
    <w:p w:rsidR="00AC2E38" w:rsidRDefault="00AC2E38" w:rsidP="00AC2E38">
      <w:proofErr w:type="spellStart"/>
      <w:r w:rsidRPr="00E6018E">
        <w:rPr>
          <w:i/>
        </w:rPr>
        <w:t>Ozzy</w:t>
      </w:r>
      <w:proofErr w:type="spellEnd"/>
      <w:r w:rsidRPr="00E6018E">
        <w:rPr>
          <w:i/>
        </w:rPr>
        <w:t xml:space="preserve"> </w:t>
      </w:r>
      <w:proofErr w:type="spellStart"/>
      <w:r w:rsidRPr="00E6018E">
        <w:rPr>
          <w:i/>
        </w:rPr>
        <w:t>Ozončić</w:t>
      </w:r>
      <w:proofErr w:type="spellEnd"/>
      <w:r w:rsidRPr="00E6018E">
        <w:rPr>
          <w:i/>
        </w:rPr>
        <w:t xml:space="preserve"> na stazama zdravlja</w:t>
      </w:r>
      <w:r>
        <w:t xml:space="preserve">:  </w:t>
      </w:r>
      <w:r w:rsidR="002201AE">
        <w:t xml:space="preserve">natjecanje </w:t>
      </w:r>
      <w:r>
        <w:t>dječji</w:t>
      </w:r>
      <w:r w:rsidR="002201AE">
        <w:t xml:space="preserve">h </w:t>
      </w:r>
      <w:r>
        <w:t xml:space="preserve"> vrtić</w:t>
      </w:r>
      <w:r w:rsidR="002201AE">
        <w:t xml:space="preserve">a </w:t>
      </w:r>
      <w:r w:rsidR="001210FF">
        <w:t>9</w:t>
      </w:r>
      <w:r w:rsidR="002201AE">
        <w:t xml:space="preserve">:30 – </w:t>
      </w:r>
      <w:r w:rsidR="001210FF">
        <w:t>12</w:t>
      </w:r>
      <w:r w:rsidR="002201AE">
        <w:t>:</w:t>
      </w:r>
      <w:r w:rsidR="001210FF">
        <w:t>0</w:t>
      </w:r>
      <w:r w:rsidR="002201AE">
        <w:t>0</w:t>
      </w:r>
      <w:r w:rsidR="00E6018E">
        <w:t>h</w:t>
      </w:r>
    </w:p>
    <w:p w:rsidR="00AC2E38" w:rsidRDefault="00AC2E38" w:rsidP="00AC2E38">
      <w:r w:rsidRPr="00E6018E">
        <w:rPr>
          <w:i/>
        </w:rPr>
        <w:t>Vježbanje sa štićenicima Doma na ZERP-u</w:t>
      </w:r>
      <w:r>
        <w:t xml:space="preserve">: dječji vrtić </w:t>
      </w:r>
      <w:r w:rsidR="002574FA">
        <w:t>„</w:t>
      </w:r>
      <w:r>
        <w:t>Tratinčica</w:t>
      </w:r>
      <w:r w:rsidR="002574FA">
        <w:t>“</w:t>
      </w:r>
      <w:r>
        <w:t xml:space="preserve"> od 10:00</w:t>
      </w:r>
      <w:r w:rsidR="00E6018E">
        <w:t>h</w:t>
      </w:r>
    </w:p>
    <w:p w:rsidR="00AC2E38" w:rsidRDefault="00AC2E38" w:rsidP="00AC2E38">
      <w:r w:rsidRPr="00E6018E">
        <w:rPr>
          <w:i/>
        </w:rPr>
        <w:t>Otvorenje izložbe likovnih radova djece</w:t>
      </w:r>
      <w:r w:rsidRPr="00AC2E38">
        <w:t xml:space="preserve"> </w:t>
      </w:r>
      <w:r w:rsidR="002574FA">
        <w:t>dječjih vrtića „</w:t>
      </w:r>
      <w:r w:rsidRPr="00AC2E38">
        <w:t>Tratinčice</w:t>
      </w:r>
      <w:r w:rsidR="002574FA">
        <w:t>“</w:t>
      </w:r>
      <w:r w:rsidRPr="00AC2E38">
        <w:t xml:space="preserve">, </w:t>
      </w:r>
      <w:r w:rsidR="002574FA">
        <w:t>„</w:t>
      </w:r>
      <w:r w:rsidRPr="00AC2E38">
        <w:t>Loptice</w:t>
      </w:r>
      <w:r w:rsidR="002574FA">
        <w:t>“</w:t>
      </w:r>
      <w:r w:rsidRPr="00AC2E38">
        <w:t xml:space="preserve"> i </w:t>
      </w:r>
      <w:r w:rsidR="002574FA">
        <w:t>„</w:t>
      </w:r>
      <w:r w:rsidRPr="00AC2E38">
        <w:t>Ivančice</w:t>
      </w:r>
      <w:r w:rsidR="002574FA">
        <w:t>“</w:t>
      </w:r>
      <w:r w:rsidR="00E6018E">
        <w:t xml:space="preserve"> -</w:t>
      </w:r>
      <w:r>
        <w:t xml:space="preserve">  </w:t>
      </w:r>
      <w:r w:rsidRPr="00AC2E38">
        <w:t>11:00</w:t>
      </w:r>
    </w:p>
    <w:p w:rsidR="00AC2E38" w:rsidRDefault="00AC2E38" w:rsidP="00AC2E38">
      <w:r w:rsidRPr="00E6018E">
        <w:rPr>
          <w:i/>
        </w:rPr>
        <w:t>Razgovor na temu "čisti zrak"</w:t>
      </w:r>
      <w:r w:rsidRPr="00AC2E38">
        <w:t xml:space="preserve"> – razmišljanja, iskustva i poruke djece</w:t>
      </w:r>
      <w:r>
        <w:t xml:space="preserve"> - dječji vrtić</w:t>
      </w:r>
      <w:r w:rsidR="00E6018E">
        <w:t>i</w:t>
      </w:r>
      <w:r>
        <w:t xml:space="preserve"> </w:t>
      </w:r>
      <w:r w:rsidR="002574FA">
        <w:t>„</w:t>
      </w:r>
      <w:r w:rsidR="00E6018E">
        <w:t>Smiješak</w:t>
      </w:r>
      <w:r w:rsidR="002574FA">
        <w:t>“</w:t>
      </w:r>
      <w:r w:rsidR="00E6018E">
        <w:t xml:space="preserve"> i</w:t>
      </w:r>
      <w:r>
        <w:t xml:space="preserve"> </w:t>
      </w:r>
      <w:r w:rsidR="002574FA">
        <w:t>„</w:t>
      </w:r>
      <w:r>
        <w:t>T</w:t>
      </w:r>
      <w:r w:rsidRPr="00AC2E38">
        <w:t>ratinčica</w:t>
      </w:r>
      <w:r w:rsidR="002574FA">
        <w:t>“</w:t>
      </w:r>
    </w:p>
    <w:p w:rsidR="00AC2E38" w:rsidRDefault="00AC2E38" w:rsidP="00AC2E38">
      <w:r w:rsidRPr="00E6018E">
        <w:rPr>
          <w:i/>
        </w:rPr>
        <w:t>Predavanje liječnika o čistom zraku i bolestima disanja uz mjerenje kapaciteta pluća</w:t>
      </w:r>
      <w:r>
        <w:t xml:space="preserve"> – OŠ </w:t>
      </w:r>
      <w:r w:rsidR="002574FA">
        <w:t>„</w:t>
      </w:r>
      <w:r w:rsidR="00E6018E">
        <w:t>Đuro Ester</w:t>
      </w:r>
      <w:r w:rsidR="002574FA">
        <w:t>“</w:t>
      </w:r>
      <w:r w:rsidR="00E6018E">
        <w:t xml:space="preserve"> 13:15</w:t>
      </w:r>
      <w:r w:rsidR="004147AD">
        <w:t>h</w:t>
      </w:r>
      <w:r w:rsidR="00051D41">
        <w:t xml:space="preserve">, utorak </w:t>
      </w:r>
      <w:r w:rsidR="00051D41" w:rsidRPr="00051D41">
        <w:t xml:space="preserve">OŠ „Antun </w:t>
      </w:r>
      <w:proofErr w:type="spellStart"/>
      <w:r w:rsidR="00051D41" w:rsidRPr="00051D41">
        <w:t>Nemčić</w:t>
      </w:r>
      <w:proofErr w:type="spellEnd"/>
      <w:r w:rsidR="00051D41" w:rsidRPr="00051D41">
        <w:t xml:space="preserve"> </w:t>
      </w:r>
      <w:proofErr w:type="spellStart"/>
      <w:r w:rsidR="00051D41" w:rsidRPr="00051D41">
        <w:t>Gostovinski</w:t>
      </w:r>
      <w:proofErr w:type="spellEnd"/>
      <w:r w:rsidR="00051D41" w:rsidRPr="00051D41">
        <w:t>“ – 13:15h, COOR „Podravsko sunce“ ujutro</w:t>
      </w:r>
    </w:p>
    <w:p w:rsidR="00AC2E38" w:rsidRDefault="00AC2E38" w:rsidP="00AC2E38">
      <w:r w:rsidRPr="00E6018E">
        <w:rPr>
          <w:i/>
        </w:rPr>
        <w:t>U školu pješice</w:t>
      </w:r>
      <w:r>
        <w:t xml:space="preserve"> – OŠ </w:t>
      </w:r>
      <w:r w:rsidR="002574FA">
        <w:t>„</w:t>
      </w:r>
      <w:r>
        <w:t xml:space="preserve">Braće </w:t>
      </w:r>
      <w:proofErr w:type="spellStart"/>
      <w:r>
        <w:t>radić</w:t>
      </w:r>
      <w:proofErr w:type="spellEnd"/>
      <w:r w:rsidR="002574FA">
        <w:t>“</w:t>
      </w:r>
      <w:r>
        <w:t xml:space="preserve">, MUP, PŠ </w:t>
      </w:r>
      <w:r w:rsidR="002574FA">
        <w:t>„</w:t>
      </w:r>
      <w:proofErr w:type="spellStart"/>
      <w:r>
        <w:t>Kunovec</w:t>
      </w:r>
      <w:proofErr w:type="spellEnd"/>
      <w:r w:rsidR="002574FA">
        <w:t>“</w:t>
      </w:r>
      <w:r>
        <w:t xml:space="preserve"> </w:t>
      </w:r>
    </w:p>
    <w:p w:rsidR="00AC2E38" w:rsidRDefault="00E6018E" w:rsidP="00AC2E38">
      <w:r>
        <w:rPr>
          <w:i/>
        </w:rPr>
        <w:t>„</w:t>
      </w:r>
      <w:r w:rsidR="00AC2E38" w:rsidRPr="00E6018E">
        <w:rPr>
          <w:i/>
        </w:rPr>
        <w:t>Korak za zdravlje</w:t>
      </w:r>
      <w:r>
        <w:rPr>
          <w:i/>
        </w:rPr>
        <w:t xml:space="preserve">“ </w:t>
      </w:r>
      <w:r w:rsidR="003F63DF" w:rsidRPr="00E6018E">
        <w:rPr>
          <w:i/>
        </w:rPr>
        <w:t xml:space="preserve"> i tema ozonskog omotača</w:t>
      </w:r>
      <w:r w:rsidR="00AC2E38">
        <w:t xml:space="preserve"> – emisija </w:t>
      </w:r>
      <w:r w:rsidR="002201AE">
        <w:t>na RGP</w:t>
      </w:r>
    </w:p>
    <w:p w:rsidR="00AC2E38" w:rsidRDefault="00AC2E38" w:rsidP="00AC2E38">
      <w:r w:rsidRPr="00E6018E">
        <w:rPr>
          <w:i/>
        </w:rPr>
        <w:t>Prikazivanje filma „Čudesna šuma“</w:t>
      </w:r>
      <w:r w:rsidR="004616FE">
        <w:t xml:space="preserve">  </w:t>
      </w:r>
      <w:r>
        <w:t xml:space="preserve">– 08:20 </w:t>
      </w:r>
      <w:r w:rsidR="00E6018E">
        <w:t>OŠ „Brać</w:t>
      </w:r>
      <w:r w:rsidR="003F63DF">
        <w:t>e Radić</w:t>
      </w:r>
      <w:r w:rsidR="00E6018E">
        <w:t>“</w:t>
      </w:r>
      <w:r w:rsidR="003F63DF">
        <w:t xml:space="preserve">, COOR </w:t>
      </w:r>
      <w:r w:rsidR="00E6018E">
        <w:t>„</w:t>
      </w:r>
      <w:r w:rsidR="003F63DF">
        <w:t>Podravsko sunce</w:t>
      </w:r>
      <w:r w:rsidR="00E6018E">
        <w:t>“</w:t>
      </w:r>
      <w:r w:rsidR="003F63DF">
        <w:t xml:space="preserve">,  10:00 OŠ </w:t>
      </w:r>
      <w:r w:rsidR="00E6018E">
        <w:t>„</w:t>
      </w:r>
      <w:r w:rsidR="003F63DF">
        <w:t xml:space="preserve">Antun </w:t>
      </w:r>
      <w:proofErr w:type="spellStart"/>
      <w:r w:rsidR="003F63DF">
        <w:t>Nemčić</w:t>
      </w:r>
      <w:proofErr w:type="spellEnd"/>
      <w:r w:rsidR="003F63DF">
        <w:t xml:space="preserve"> </w:t>
      </w:r>
      <w:proofErr w:type="spellStart"/>
      <w:r w:rsidR="003F63DF">
        <w:t>Gostovinski</w:t>
      </w:r>
      <w:proofErr w:type="spellEnd"/>
      <w:r w:rsidR="00E6018E">
        <w:t>“</w:t>
      </w:r>
      <w:r w:rsidR="003F63DF">
        <w:t xml:space="preserve">, OŠ </w:t>
      </w:r>
      <w:r w:rsidR="00E6018E">
        <w:t>„</w:t>
      </w:r>
      <w:r w:rsidR="003F63DF">
        <w:t>Đuro Ester</w:t>
      </w:r>
      <w:r w:rsidR="00E6018E">
        <w:t>“</w:t>
      </w:r>
      <w:r w:rsidR="003F63DF">
        <w:t xml:space="preserve">, COOR </w:t>
      </w:r>
      <w:r w:rsidR="00E6018E">
        <w:t>„</w:t>
      </w:r>
      <w:r w:rsidR="003F63DF">
        <w:t xml:space="preserve">Podravsko </w:t>
      </w:r>
      <w:r w:rsidR="002201AE">
        <w:t>sunce</w:t>
      </w:r>
      <w:r w:rsidR="00E6018E">
        <w:t>“</w:t>
      </w:r>
      <w:r w:rsidR="002201AE">
        <w:t>, 14:15</w:t>
      </w:r>
      <w:r w:rsidR="003F63DF">
        <w:t xml:space="preserve"> OŠ </w:t>
      </w:r>
      <w:r w:rsidR="00E6018E">
        <w:t>„</w:t>
      </w:r>
      <w:r w:rsidR="003F63DF">
        <w:t>Braće Radić</w:t>
      </w:r>
      <w:r w:rsidR="00E6018E">
        <w:t>“</w:t>
      </w:r>
    </w:p>
    <w:p w:rsidR="003F63DF" w:rsidRPr="005B3D6C" w:rsidRDefault="003F63DF" w:rsidP="00AC2E38">
      <w:r w:rsidRPr="00E6018E">
        <w:rPr>
          <w:i/>
        </w:rPr>
        <w:t>Vježbe disanja/vježbe na otvorenom</w:t>
      </w:r>
      <w:r w:rsidRPr="005B3D6C">
        <w:t xml:space="preserve">  - </w:t>
      </w:r>
      <w:r w:rsidR="002201AE">
        <w:t>10:00 – 14:00</w:t>
      </w:r>
    </w:p>
    <w:p w:rsidR="003F63DF" w:rsidRPr="00E6018E" w:rsidRDefault="003F63DF" w:rsidP="003F63DF">
      <w:pPr>
        <w:rPr>
          <w:i/>
        </w:rPr>
      </w:pPr>
      <w:r w:rsidRPr="00E6018E">
        <w:rPr>
          <w:i/>
        </w:rPr>
        <w:t>Pješice i biciklom na posao: Tjedno natjecanje poduzeća i ustanova  prema dogovorenim propozicijama</w:t>
      </w:r>
    </w:p>
    <w:p w:rsidR="003F63DF" w:rsidRPr="00E6018E" w:rsidRDefault="003F63DF" w:rsidP="003F63DF">
      <w:pPr>
        <w:rPr>
          <w:i/>
        </w:rPr>
      </w:pPr>
      <w:r w:rsidRPr="00E6018E">
        <w:rPr>
          <w:i/>
        </w:rPr>
        <w:t xml:space="preserve">Certifikat „Dinamično poduzeće“ (organizacija, ustanova, </w:t>
      </w:r>
      <w:r w:rsidR="00E6018E" w:rsidRPr="00E6018E">
        <w:rPr>
          <w:i/>
        </w:rPr>
        <w:t xml:space="preserve">škola, vrtić, trgovina) </w:t>
      </w:r>
    </w:p>
    <w:p w:rsidR="003F63DF" w:rsidRDefault="003F63DF" w:rsidP="003F63DF">
      <w:proofErr w:type="spellStart"/>
      <w:r w:rsidRPr="00E6018E">
        <w:rPr>
          <w:i/>
        </w:rPr>
        <w:t>Prič</w:t>
      </w:r>
      <w:r w:rsidR="00E6018E" w:rsidRPr="00E6018E">
        <w:rPr>
          <w:i/>
        </w:rPr>
        <w:t>aonica</w:t>
      </w:r>
      <w:proofErr w:type="spellEnd"/>
      <w:r w:rsidR="00E6018E" w:rsidRPr="00E6018E">
        <w:rPr>
          <w:i/>
        </w:rPr>
        <w:t xml:space="preserve"> za djecu predškolske dobi</w:t>
      </w:r>
      <w:r w:rsidRPr="00E6018E">
        <w:rPr>
          <w:i/>
        </w:rPr>
        <w:t xml:space="preserve"> s temom</w:t>
      </w:r>
      <w:r w:rsidR="00E6018E" w:rsidRPr="00E6018E">
        <w:rPr>
          <w:i/>
        </w:rPr>
        <w:t xml:space="preserve"> „</w:t>
      </w:r>
      <w:r w:rsidRPr="00E6018E">
        <w:rPr>
          <w:i/>
        </w:rPr>
        <w:t>Priča o dječacima i biciklima</w:t>
      </w:r>
      <w:r w:rsidR="00E6018E" w:rsidRPr="00E6018E">
        <w:rPr>
          <w:i/>
        </w:rPr>
        <w:t>“</w:t>
      </w:r>
      <w:r w:rsidRPr="00E6018E">
        <w:rPr>
          <w:i/>
        </w:rPr>
        <w:t>,</w:t>
      </w:r>
      <w:r>
        <w:t xml:space="preserve"> </w:t>
      </w:r>
      <w:r w:rsidR="00E6018E">
        <w:t xml:space="preserve">Gradska knjižnica i čitaonica „ </w:t>
      </w:r>
      <w:proofErr w:type="spellStart"/>
      <w:r w:rsidR="00E6018E">
        <w:t>Fran</w:t>
      </w:r>
      <w:proofErr w:type="spellEnd"/>
      <w:r w:rsidR="00E6018E">
        <w:t xml:space="preserve"> Galović“ - </w:t>
      </w:r>
      <w:r w:rsidRPr="003F63DF">
        <w:t>16.30 do 18.00 sati</w:t>
      </w:r>
    </w:p>
    <w:p w:rsidR="003F63DF" w:rsidRDefault="004B2979" w:rsidP="003F63DF">
      <w:r w:rsidRPr="004B2979">
        <w:rPr>
          <w:i/>
        </w:rPr>
        <w:t xml:space="preserve">Radio emisija  </w:t>
      </w:r>
      <w:r w:rsidRPr="004B2979">
        <w:t xml:space="preserve">– </w:t>
      </w:r>
      <w:r>
        <w:t>Korak za zdravlje i ozonski omotač</w:t>
      </w:r>
      <w:r w:rsidRPr="004B2979">
        <w:t xml:space="preserve"> – R</w:t>
      </w:r>
      <w:r>
        <w:t>GP</w:t>
      </w:r>
    </w:p>
    <w:p w:rsidR="003F63DF" w:rsidRDefault="003F63DF" w:rsidP="003F63DF">
      <w:r>
        <w:t>17.09. DAN JAVNOG PRIJEVOZA</w:t>
      </w:r>
    </w:p>
    <w:p w:rsidR="003F63DF" w:rsidRDefault="005B3D6C" w:rsidP="003F63DF">
      <w:r w:rsidRPr="00E6018E">
        <w:rPr>
          <w:i/>
        </w:rPr>
        <w:t>Izlet</w:t>
      </w:r>
      <w:r w:rsidR="002201AE" w:rsidRPr="00E6018E">
        <w:rPr>
          <w:i/>
        </w:rPr>
        <w:t xml:space="preserve">i </w:t>
      </w:r>
      <w:r w:rsidRPr="00E6018E">
        <w:rPr>
          <w:i/>
        </w:rPr>
        <w:t xml:space="preserve"> vlakom</w:t>
      </w:r>
      <w:r w:rsidR="002201AE" w:rsidRPr="00E6018E">
        <w:rPr>
          <w:i/>
        </w:rPr>
        <w:t xml:space="preserve"> u Ludbreg i Reku</w:t>
      </w:r>
      <w:r w:rsidR="002201AE">
        <w:t xml:space="preserve"> – HŽ-</w:t>
      </w:r>
      <w:proofErr w:type="spellStart"/>
      <w:r w:rsidR="002201AE">
        <w:t>ov</w:t>
      </w:r>
      <w:proofErr w:type="spellEnd"/>
      <w:r w:rsidR="002201AE">
        <w:t xml:space="preserve"> poklon vrtićima</w:t>
      </w:r>
    </w:p>
    <w:p w:rsidR="005B3D6C" w:rsidRDefault="005B3D6C" w:rsidP="003F63DF">
      <w:r w:rsidRPr="00E6018E">
        <w:rPr>
          <w:i/>
        </w:rPr>
        <w:t>Besplatni prijevoz autobusom na pokusnim linijama za građane</w:t>
      </w:r>
      <w:r w:rsidR="002201AE" w:rsidRPr="00E6018E">
        <w:rPr>
          <w:i/>
        </w:rPr>
        <w:t xml:space="preserve"> i anketiranje putnika</w:t>
      </w:r>
      <w:r w:rsidR="002201AE">
        <w:t xml:space="preserve"> – 06:10 –</w:t>
      </w:r>
      <w:r w:rsidR="00756AA3">
        <w:t xml:space="preserve"> 10:00- 15:30h</w:t>
      </w:r>
    </w:p>
    <w:p w:rsidR="005B3D6C" w:rsidRDefault="005B3D6C" w:rsidP="005B3D6C">
      <w:r w:rsidRPr="00E6018E">
        <w:rPr>
          <w:i/>
        </w:rPr>
        <w:t>Mali vodiči</w:t>
      </w:r>
      <w:r>
        <w:t xml:space="preserve"> - turistička vožnja Koprivnicom za djecu i odrasle uz obilazak značajnih mjesta uz male turističke vodiče </w:t>
      </w:r>
      <w:r w:rsidR="001210FF">
        <w:t xml:space="preserve"> - 9, 10, 11h</w:t>
      </w:r>
    </w:p>
    <w:p w:rsidR="005B3D6C" w:rsidRDefault="005B3D6C" w:rsidP="005B3D6C">
      <w:r w:rsidRPr="00E6018E">
        <w:rPr>
          <w:i/>
        </w:rPr>
        <w:t>Dječje radionice u vrtićima na temu javnog prijevoza</w:t>
      </w:r>
      <w:r>
        <w:t xml:space="preserve"> – COOR </w:t>
      </w:r>
      <w:r w:rsidR="00E6018E">
        <w:t>„</w:t>
      </w:r>
      <w:r>
        <w:t>Podravsko sunce</w:t>
      </w:r>
      <w:r w:rsidR="00E6018E">
        <w:t>“</w:t>
      </w:r>
      <w:r>
        <w:t xml:space="preserve">, dječji vrtić </w:t>
      </w:r>
      <w:r w:rsidR="002574FA">
        <w:t>„</w:t>
      </w:r>
      <w:r>
        <w:t>Smiješak</w:t>
      </w:r>
      <w:r w:rsidR="002574FA">
        <w:t>“</w:t>
      </w:r>
    </w:p>
    <w:p w:rsidR="005B3D6C" w:rsidRDefault="005B3D6C" w:rsidP="005B3D6C">
      <w:r w:rsidRPr="00E6018E">
        <w:rPr>
          <w:i/>
        </w:rPr>
        <w:t>Radio emisija  s otvorenom linijom</w:t>
      </w:r>
      <w:r w:rsidRPr="005B3D6C">
        <w:t xml:space="preserve"> – mišljenja građana o javnom prijevozu</w:t>
      </w:r>
      <w:r>
        <w:t xml:space="preserve"> – RKC</w:t>
      </w:r>
    </w:p>
    <w:p w:rsidR="005B3D6C" w:rsidRDefault="00E6018E" w:rsidP="005B3D6C">
      <w:pPr>
        <w:rPr>
          <w:i/>
        </w:rPr>
      </w:pPr>
      <w:r w:rsidRPr="002574FA">
        <w:rPr>
          <w:i/>
        </w:rPr>
        <w:t>Predavanje liječnika o čistom zraku i bolestima disanja uz mjerenje kapaciteta pluća</w:t>
      </w:r>
      <w:r w:rsidR="001210FF">
        <w:rPr>
          <w:i/>
        </w:rPr>
        <w:t>- u školama cijeli tjedan</w:t>
      </w:r>
    </w:p>
    <w:p w:rsidR="004B2979" w:rsidRDefault="004B2979" w:rsidP="005B3D6C"/>
    <w:p w:rsidR="005B3D6C" w:rsidRDefault="00051D41" w:rsidP="005B3D6C">
      <w:r>
        <w:lastRenderedPageBreak/>
        <w:t>18.09. DAN CIVITAS DYN@MO</w:t>
      </w:r>
    </w:p>
    <w:p w:rsidR="005B3D6C" w:rsidRDefault="005B3D6C" w:rsidP="005B3D6C">
      <w:r w:rsidRPr="002574FA">
        <w:rPr>
          <w:i/>
        </w:rPr>
        <w:t xml:space="preserve">Otvoreni dan </w:t>
      </w:r>
      <w:proofErr w:type="spellStart"/>
      <w:r w:rsidRPr="002574FA">
        <w:rPr>
          <w:i/>
        </w:rPr>
        <w:t>Kampusa</w:t>
      </w:r>
      <w:proofErr w:type="spellEnd"/>
      <w:r>
        <w:t xml:space="preserve"> – prezentacija budućeg prostora </w:t>
      </w:r>
      <w:proofErr w:type="spellStart"/>
      <w:r>
        <w:t>kampusa</w:t>
      </w:r>
      <w:proofErr w:type="spellEnd"/>
      <w:r>
        <w:t xml:space="preserve"> i inovativnih prometnih rješenja, sportski susret učenika srednjih škola uz dolazak biciklima</w:t>
      </w:r>
      <w:r w:rsidR="002201AE">
        <w:t xml:space="preserve"> – od 09:00h</w:t>
      </w:r>
    </w:p>
    <w:p w:rsidR="005B3D6C" w:rsidRDefault="005B3D6C" w:rsidP="005B3D6C">
      <w:r w:rsidRPr="002574FA">
        <w:rPr>
          <w:i/>
        </w:rPr>
        <w:t>Utrka invalidskih kolica</w:t>
      </w:r>
      <w:r w:rsidR="002201AE" w:rsidRPr="002574FA">
        <w:rPr>
          <w:i/>
        </w:rPr>
        <w:t xml:space="preserve"> i pješački vlak</w:t>
      </w:r>
      <w:r w:rsidR="002201AE">
        <w:t xml:space="preserve"> </w:t>
      </w:r>
      <w:r>
        <w:t xml:space="preserve"> – </w:t>
      </w:r>
      <w:r w:rsidR="002201AE">
        <w:t>09:00</w:t>
      </w:r>
      <w:r w:rsidR="001210FF">
        <w:t xml:space="preserve"> polazak, </w:t>
      </w:r>
      <w:r w:rsidR="002201AE">
        <w:t xml:space="preserve"> </w:t>
      </w:r>
      <w:r w:rsidR="001210FF">
        <w:t xml:space="preserve">od </w:t>
      </w:r>
      <w:r>
        <w:t>11:00</w:t>
      </w:r>
      <w:r w:rsidR="001210FF">
        <w:t xml:space="preserve"> utrka</w:t>
      </w:r>
    </w:p>
    <w:p w:rsidR="005B3D6C" w:rsidRDefault="005B3D6C" w:rsidP="005B3D6C">
      <w:r w:rsidRPr="002574FA">
        <w:rPr>
          <w:i/>
        </w:rPr>
        <w:t>Posjeta djece dječjem vrtiću Crvenkapica, uz putovanje autobusom i igru na otvorenom</w:t>
      </w:r>
      <w:r w:rsidR="001210FF">
        <w:t>, od 9h</w:t>
      </w:r>
    </w:p>
    <w:p w:rsidR="005B3D6C" w:rsidRDefault="005B3D6C" w:rsidP="005B3D6C">
      <w:r w:rsidRPr="002574FA">
        <w:rPr>
          <w:i/>
        </w:rPr>
        <w:t xml:space="preserve">Štand </w:t>
      </w:r>
      <w:proofErr w:type="spellStart"/>
      <w:r w:rsidRPr="002574FA">
        <w:rPr>
          <w:i/>
        </w:rPr>
        <w:t>Dyn</w:t>
      </w:r>
      <w:proofErr w:type="spellEnd"/>
      <w:r w:rsidRPr="002574FA">
        <w:rPr>
          <w:i/>
        </w:rPr>
        <w:t>@</w:t>
      </w:r>
      <w:proofErr w:type="spellStart"/>
      <w:r w:rsidRPr="002574FA">
        <w:rPr>
          <w:i/>
        </w:rPr>
        <w:t>mo</w:t>
      </w:r>
      <w:proofErr w:type="spellEnd"/>
      <w:r w:rsidRPr="002574FA">
        <w:rPr>
          <w:i/>
        </w:rPr>
        <w:t xml:space="preserve"> u centru grada</w:t>
      </w:r>
      <w:r>
        <w:t>- podjela promotivnih materijala i rasprava o crnim prometnim točkama i načinima njihova otklanjanja na osnovi novog načina prometnog planiranja</w:t>
      </w:r>
      <w:r w:rsidR="008671C6">
        <w:t>, anketa za građane</w:t>
      </w:r>
    </w:p>
    <w:p w:rsidR="005B3D6C" w:rsidRPr="002574FA" w:rsidRDefault="005B3D6C" w:rsidP="005B3D6C">
      <w:pPr>
        <w:rPr>
          <w:i/>
        </w:rPr>
      </w:pPr>
      <w:r w:rsidRPr="002574FA">
        <w:rPr>
          <w:i/>
        </w:rPr>
        <w:t>Vožnja električnim automobilom za građane</w:t>
      </w:r>
    </w:p>
    <w:p w:rsidR="005B3D6C" w:rsidRDefault="002574FA" w:rsidP="005B3D6C">
      <w:r w:rsidRPr="002574FA">
        <w:rPr>
          <w:i/>
        </w:rPr>
        <w:t>Radionica</w:t>
      </w:r>
      <w:r w:rsidR="005B3D6C" w:rsidRPr="002574FA">
        <w:rPr>
          <w:i/>
        </w:rPr>
        <w:t xml:space="preserve"> CIVITAS </w:t>
      </w:r>
      <w:proofErr w:type="spellStart"/>
      <w:r w:rsidR="005B3D6C" w:rsidRPr="002574FA">
        <w:rPr>
          <w:i/>
        </w:rPr>
        <w:t>Dyn</w:t>
      </w:r>
      <w:proofErr w:type="spellEnd"/>
      <w:r w:rsidR="005B3D6C" w:rsidRPr="002574FA">
        <w:rPr>
          <w:i/>
        </w:rPr>
        <w:t>@</w:t>
      </w:r>
      <w:proofErr w:type="spellStart"/>
      <w:r w:rsidR="005B3D6C" w:rsidRPr="002574FA">
        <w:rPr>
          <w:i/>
        </w:rPr>
        <w:t>mo</w:t>
      </w:r>
      <w:proofErr w:type="spellEnd"/>
      <w:r w:rsidR="005B3D6C">
        <w:t xml:space="preserve">  - prezentacija novog načina prometnog planiranja; rezultati dosadašnjeg rada na SUMP-u za Grad Koprivnicu</w:t>
      </w:r>
      <w:r w:rsidR="002201AE">
        <w:t xml:space="preserve"> –</w:t>
      </w:r>
      <w:r>
        <w:t xml:space="preserve"> gradska knjižnica i čitaonica „</w:t>
      </w:r>
      <w:proofErr w:type="spellStart"/>
      <w:r>
        <w:t>Fran</w:t>
      </w:r>
      <w:proofErr w:type="spellEnd"/>
      <w:r>
        <w:t xml:space="preserve"> Galović“ </w:t>
      </w:r>
      <w:r w:rsidR="002201AE">
        <w:t xml:space="preserve"> – 12:00</w:t>
      </w:r>
      <w:r>
        <w:t>h</w:t>
      </w:r>
    </w:p>
    <w:p w:rsidR="005B3D6C" w:rsidRDefault="005B3D6C" w:rsidP="005B3D6C">
      <w:r w:rsidRPr="002574FA">
        <w:rPr>
          <w:i/>
        </w:rPr>
        <w:t>Brojenje prometa</w:t>
      </w:r>
      <w:r>
        <w:t xml:space="preserve"> </w:t>
      </w:r>
      <w:r w:rsidRPr="005B3D6C">
        <w:t xml:space="preserve">za potrebe projekta </w:t>
      </w:r>
      <w:proofErr w:type="spellStart"/>
      <w:r w:rsidRPr="005B3D6C">
        <w:t>Dyn</w:t>
      </w:r>
      <w:proofErr w:type="spellEnd"/>
      <w:r w:rsidRPr="005B3D6C">
        <w:t>@</w:t>
      </w:r>
      <w:proofErr w:type="spellStart"/>
      <w:r w:rsidRPr="005B3D6C">
        <w:t>mo</w:t>
      </w:r>
      <w:proofErr w:type="spellEnd"/>
      <w:r w:rsidRPr="005B3D6C">
        <w:t xml:space="preserve"> na ključnim točkama u gradu</w:t>
      </w:r>
    </w:p>
    <w:p w:rsidR="005B3D6C" w:rsidRDefault="005B3D6C" w:rsidP="005B3D6C">
      <w:r w:rsidRPr="002574FA">
        <w:rPr>
          <w:i/>
        </w:rPr>
        <w:t>Kros Crna Gora</w:t>
      </w:r>
      <w:r>
        <w:t xml:space="preserve"> – OŠ </w:t>
      </w:r>
      <w:r w:rsidR="002574FA">
        <w:t>„</w:t>
      </w:r>
      <w:r>
        <w:t xml:space="preserve">Antun </w:t>
      </w:r>
      <w:proofErr w:type="spellStart"/>
      <w:r>
        <w:t>Nemčić</w:t>
      </w:r>
      <w:proofErr w:type="spellEnd"/>
      <w:r>
        <w:t xml:space="preserve"> </w:t>
      </w:r>
      <w:proofErr w:type="spellStart"/>
      <w:r>
        <w:t>Gostovinski</w:t>
      </w:r>
      <w:proofErr w:type="spellEnd"/>
      <w:r w:rsidR="002574FA">
        <w:t>“</w:t>
      </w:r>
      <w:r>
        <w:t xml:space="preserve">, COOR </w:t>
      </w:r>
      <w:r w:rsidR="002574FA">
        <w:t>„</w:t>
      </w:r>
      <w:r>
        <w:t>Podravsko sunce</w:t>
      </w:r>
      <w:r w:rsidR="002574FA">
        <w:t>“</w:t>
      </w:r>
    </w:p>
    <w:p w:rsidR="005B3D6C" w:rsidRDefault="005B3D6C" w:rsidP="005B3D6C">
      <w:proofErr w:type="spellStart"/>
      <w:r w:rsidRPr="002574FA">
        <w:rPr>
          <w:i/>
        </w:rPr>
        <w:t>Popravljaona</w:t>
      </w:r>
      <w:proofErr w:type="spellEnd"/>
      <w:r w:rsidRPr="002574FA">
        <w:rPr>
          <w:i/>
        </w:rPr>
        <w:t xml:space="preserve"> bicikla (kutija hitne po</w:t>
      </w:r>
      <w:r w:rsidR="00484ECF" w:rsidRPr="002574FA">
        <w:rPr>
          <w:i/>
        </w:rPr>
        <w:t>moći za bicikl)</w:t>
      </w:r>
      <w:r w:rsidR="00484ECF">
        <w:t xml:space="preserve"> - </w:t>
      </w:r>
      <w:r w:rsidRPr="005B3D6C">
        <w:t>popravak bicikla uz biciklističke radionice</w:t>
      </w:r>
      <w:r w:rsidR="00484ECF">
        <w:t xml:space="preserve"> – </w:t>
      </w:r>
      <w:r w:rsidR="002574FA">
        <w:t>kulturni centar</w:t>
      </w:r>
      <w:r w:rsidR="008671C6">
        <w:t xml:space="preserve"> </w:t>
      </w:r>
      <w:proofErr w:type="spellStart"/>
      <w:r w:rsidR="00484ECF">
        <w:t>Pixel</w:t>
      </w:r>
      <w:proofErr w:type="spellEnd"/>
    </w:p>
    <w:p w:rsidR="00484ECF" w:rsidRDefault="00D37918" w:rsidP="005B3D6C">
      <w:r>
        <w:rPr>
          <w:i/>
        </w:rPr>
        <w:t>Autoklub Koprivnica</w:t>
      </w:r>
      <w:r w:rsidR="00484ECF" w:rsidRPr="002574FA">
        <w:rPr>
          <w:i/>
        </w:rPr>
        <w:t>– predavanje za djecu</w:t>
      </w:r>
      <w:r w:rsidR="00484ECF">
        <w:t xml:space="preserve"> – OŠ </w:t>
      </w:r>
      <w:r w:rsidR="002574FA">
        <w:t>„</w:t>
      </w:r>
      <w:r w:rsidR="00484ECF">
        <w:t>Đuro Ester</w:t>
      </w:r>
      <w:r w:rsidR="002574FA">
        <w:t>“</w:t>
      </w:r>
      <w:r w:rsidR="00484ECF">
        <w:t xml:space="preserve">, PŠ </w:t>
      </w:r>
      <w:r w:rsidR="002574FA">
        <w:t>„</w:t>
      </w:r>
      <w:r w:rsidR="00484ECF">
        <w:t>Vinica</w:t>
      </w:r>
      <w:r w:rsidR="002574FA">
        <w:t>“</w:t>
      </w:r>
    </w:p>
    <w:p w:rsidR="00484ECF" w:rsidRDefault="00484ECF" w:rsidP="005B3D6C">
      <w:r w:rsidRPr="002574FA">
        <w:rPr>
          <w:i/>
        </w:rPr>
        <w:t>Izlet autobusom u Varaždin</w:t>
      </w:r>
      <w:r>
        <w:t xml:space="preserve"> – klub </w:t>
      </w:r>
      <w:r w:rsidR="00815A6E">
        <w:t>„</w:t>
      </w:r>
      <w:proofErr w:type="spellStart"/>
      <w:r>
        <w:t>Mariška</w:t>
      </w:r>
      <w:proofErr w:type="spellEnd"/>
      <w:r w:rsidR="00815A6E">
        <w:t>“</w:t>
      </w:r>
      <w:r>
        <w:t xml:space="preserve"> i Dom za starije i nemoćne</w:t>
      </w:r>
      <w:r w:rsidR="001210FF">
        <w:t xml:space="preserve"> </w:t>
      </w:r>
      <w:r w:rsidR="00815A6E">
        <w:t>Koprivnica</w:t>
      </w:r>
    </w:p>
    <w:p w:rsidR="00484ECF" w:rsidRDefault="00484ECF" w:rsidP="005B3D6C"/>
    <w:p w:rsidR="00484ECF" w:rsidRDefault="00484ECF" w:rsidP="005B3D6C">
      <w:r>
        <w:t>19.09. DAN BICIKLIZMA</w:t>
      </w:r>
    </w:p>
    <w:p w:rsidR="00484ECF" w:rsidRDefault="00484ECF" w:rsidP="005B3D6C">
      <w:r w:rsidRPr="002574FA">
        <w:rPr>
          <w:i/>
        </w:rPr>
        <w:t>Biciklističko natjecanje na Zrinskom trgu</w:t>
      </w:r>
      <w:r>
        <w:t xml:space="preserve">  - 6.razredi osnovnih škola – 10:00h</w:t>
      </w:r>
    </w:p>
    <w:p w:rsidR="00484ECF" w:rsidRDefault="00484ECF" w:rsidP="00484ECF">
      <w:r w:rsidRPr="002574FA">
        <w:rPr>
          <w:i/>
        </w:rPr>
        <w:t>Popusti na biciklističku opremu u trgovinama koji traju cijeli tjedan</w:t>
      </w:r>
      <w:r>
        <w:t xml:space="preserve"> – </w:t>
      </w:r>
      <w:proofErr w:type="spellStart"/>
      <w:r>
        <w:t>Bikebox</w:t>
      </w:r>
      <w:proofErr w:type="spellEnd"/>
      <w:r>
        <w:t xml:space="preserve"> i </w:t>
      </w:r>
      <w:r w:rsidR="008671C6">
        <w:t>Rog-</w:t>
      </w:r>
      <w:proofErr w:type="spellStart"/>
      <w:r w:rsidR="008671C6">
        <w:t>Joma</w:t>
      </w:r>
      <w:proofErr w:type="spellEnd"/>
    </w:p>
    <w:p w:rsidR="00484ECF" w:rsidRDefault="00484ECF" w:rsidP="00484ECF">
      <w:r w:rsidRPr="002574FA">
        <w:rPr>
          <w:i/>
        </w:rPr>
        <w:t>Akcija registracije bicikla</w:t>
      </w:r>
      <w:r w:rsidR="002574FA">
        <w:t xml:space="preserve"> – MUP, </w:t>
      </w:r>
      <w:r>
        <w:t xml:space="preserve">HAK </w:t>
      </w:r>
    </w:p>
    <w:p w:rsidR="00484ECF" w:rsidRDefault="00484ECF" w:rsidP="00484ECF">
      <w:r w:rsidRPr="002574FA">
        <w:rPr>
          <w:i/>
        </w:rPr>
        <w:t>Biciklistički dan</w:t>
      </w:r>
      <w:r>
        <w:t xml:space="preserve"> – prigodne aktivnosti</w:t>
      </w:r>
      <w:r w:rsidR="002574FA">
        <w:t xml:space="preserve"> i</w:t>
      </w:r>
      <w:r>
        <w:t xml:space="preserve"> revizija školskih prometnih planova osnovnih škola </w:t>
      </w:r>
    </w:p>
    <w:p w:rsidR="00484ECF" w:rsidRDefault="00484ECF" w:rsidP="00484ECF">
      <w:r w:rsidRPr="002574FA">
        <w:rPr>
          <w:i/>
        </w:rPr>
        <w:t>Aktivnosti u vrtićima - "Igrajmo se biciklom"</w:t>
      </w:r>
      <w:r>
        <w:t xml:space="preserve"> – dječji vrtići </w:t>
      </w:r>
      <w:r w:rsidR="002574FA">
        <w:t>„</w:t>
      </w:r>
      <w:r>
        <w:t>Smiješak</w:t>
      </w:r>
      <w:r w:rsidR="002574FA">
        <w:t>“</w:t>
      </w:r>
      <w:r>
        <w:t xml:space="preserve"> i </w:t>
      </w:r>
      <w:r w:rsidR="002574FA">
        <w:t>„</w:t>
      </w:r>
      <w:r>
        <w:t>Tratinčica</w:t>
      </w:r>
      <w:r w:rsidR="002574FA">
        <w:t>“</w:t>
      </w:r>
    </w:p>
    <w:p w:rsidR="00484ECF" w:rsidRDefault="00484ECF" w:rsidP="00484ECF">
      <w:r w:rsidRPr="002574FA">
        <w:rPr>
          <w:i/>
        </w:rPr>
        <w:t xml:space="preserve">Biciklistički dan u dječjim vrtićima </w:t>
      </w:r>
      <w:r w:rsidR="002574FA" w:rsidRPr="002574FA">
        <w:rPr>
          <w:i/>
        </w:rPr>
        <w:t>„</w:t>
      </w:r>
      <w:r w:rsidRPr="002574FA">
        <w:rPr>
          <w:i/>
        </w:rPr>
        <w:t>Pčelica</w:t>
      </w:r>
      <w:r w:rsidR="002574FA" w:rsidRPr="002574FA">
        <w:rPr>
          <w:i/>
        </w:rPr>
        <w:t>“</w:t>
      </w:r>
      <w:r w:rsidRPr="002574FA">
        <w:rPr>
          <w:i/>
        </w:rPr>
        <w:t xml:space="preserve"> i </w:t>
      </w:r>
      <w:r w:rsidR="002574FA" w:rsidRPr="002574FA">
        <w:rPr>
          <w:i/>
        </w:rPr>
        <w:t>„</w:t>
      </w:r>
      <w:r w:rsidRPr="002574FA">
        <w:rPr>
          <w:i/>
        </w:rPr>
        <w:t>Loptica</w:t>
      </w:r>
      <w:r w:rsidR="002574FA" w:rsidRPr="002574FA">
        <w:rPr>
          <w:i/>
        </w:rPr>
        <w:t>“</w:t>
      </w:r>
      <w:r>
        <w:t xml:space="preserve"> - suradnja s Old </w:t>
      </w:r>
      <w:proofErr w:type="spellStart"/>
      <w:r>
        <w:t>ti</w:t>
      </w:r>
      <w:r w:rsidR="002574FA">
        <w:t>mer</w:t>
      </w:r>
      <w:proofErr w:type="spellEnd"/>
      <w:r w:rsidR="002574FA">
        <w:t xml:space="preserve"> klubom „</w:t>
      </w:r>
      <w:proofErr w:type="spellStart"/>
      <w:r w:rsidR="002574FA">
        <w:t>Biciklin</w:t>
      </w:r>
      <w:proofErr w:type="spellEnd"/>
      <w:r w:rsidR="002574FA">
        <w:t>“</w:t>
      </w:r>
      <w:r>
        <w:t xml:space="preserve"> – vožnja </w:t>
      </w:r>
      <w:proofErr w:type="spellStart"/>
      <w:r>
        <w:t>biciklića</w:t>
      </w:r>
      <w:proofErr w:type="spellEnd"/>
      <w:r>
        <w:t xml:space="preserve"> na poligonu – 10:00h</w:t>
      </w:r>
    </w:p>
    <w:p w:rsidR="00484ECF" w:rsidRDefault="00484ECF" w:rsidP="00484ECF">
      <w:r w:rsidRPr="002574FA">
        <w:rPr>
          <w:i/>
        </w:rPr>
        <w:t>Upućivanje roditelja na</w:t>
      </w:r>
      <w:r w:rsidR="002574FA" w:rsidRPr="002574FA">
        <w:rPr>
          <w:i/>
        </w:rPr>
        <w:t xml:space="preserve"> odgovorno ponašanje u prometu </w:t>
      </w:r>
      <w:r w:rsidRPr="002574FA">
        <w:rPr>
          <w:i/>
        </w:rPr>
        <w:t>od strane policijskog službenika</w:t>
      </w:r>
      <w:r>
        <w:t xml:space="preserve"> – dječji vrtići </w:t>
      </w:r>
      <w:r w:rsidR="002574FA">
        <w:t>„</w:t>
      </w:r>
      <w:r>
        <w:t>Smiješak</w:t>
      </w:r>
      <w:r w:rsidR="002574FA">
        <w:t>“</w:t>
      </w:r>
      <w:r>
        <w:t xml:space="preserve"> i </w:t>
      </w:r>
      <w:r w:rsidR="002574FA">
        <w:t>„</w:t>
      </w:r>
      <w:r>
        <w:t>Tratinčica</w:t>
      </w:r>
      <w:r w:rsidR="002574FA">
        <w:t>“</w:t>
      </w:r>
    </w:p>
    <w:p w:rsidR="00484ECF" w:rsidRDefault="00484ECF" w:rsidP="00484ECF">
      <w:r w:rsidRPr="002574FA">
        <w:rPr>
          <w:i/>
        </w:rPr>
        <w:t>Aktivno</w:t>
      </w:r>
      <w:r w:rsidR="002574FA" w:rsidRPr="002574FA">
        <w:rPr>
          <w:i/>
        </w:rPr>
        <w:t>sti  „</w:t>
      </w:r>
      <w:r w:rsidRPr="002574FA">
        <w:rPr>
          <w:i/>
        </w:rPr>
        <w:t>Sigurno biciklom u školu</w:t>
      </w:r>
      <w:r w:rsidR="002574FA" w:rsidRPr="002574FA">
        <w:rPr>
          <w:i/>
        </w:rPr>
        <w:t>“ i „</w:t>
      </w:r>
      <w:r w:rsidRPr="002574FA">
        <w:rPr>
          <w:i/>
        </w:rPr>
        <w:t>Bicikl moj prijatelj</w:t>
      </w:r>
      <w:r w:rsidR="002574FA" w:rsidRPr="002574FA">
        <w:rPr>
          <w:i/>
        </w:rPr>
        <w:t>“</w:t>
      </w:r>
      <w:r>
        <w:t xml:space="preserve"> – COOR </w:t>
      </w:r>
      <w:r w:rsidR="002574FA">
        <w:t>„</w:t>
      </w:r>
      <w:r>
        <w:t>Podravsko sunce</w:t>
      </w:r>
      <w:r w:rsidR="002574FA">
        <w:t>“</w:t>
      </w:r>
    </w:p>
    <w:p w:rsidR="00997CB0" w:rsidRDefault="00484ECF" w:rsidP="00484ECF">
      <w:r w:rsidRPr="002574FA">
        <w:rPr>
          <w:i/>
        </w:rPr>
        <w:lastRenderedPageBreak/>
        <w:t>Šetnja gradom i vježbanje na trgu</w:t>
      </w:r>
      <w:r>
        <w:t xml:space="preserve"> - </w:t>
      </w:r>
      <w:r w:rsidR="00997CB0">
        <w:t>D</w:t>
      </w:r>
      <w:r w:rsidRPr="00484ECF">
        <w:t>om za starij</w:t>
      </w:r>
      <w:r w:rsidR="00997CB0">
        <w:t>e i nemoćne osobe Koprivnica i k</w:t>
      </w:r>
      <w:r w:rsidRPr="00484ECF">
        <w:t>lub za starij</w:t>
      </w:r>
      <w:r w:rsidR="00997CB0">
        <w:t>e osobe "</w:t>
      </w:r>
      <w:proofErr w:type="spellStart"/>
      <w:r w:rsidR="00997CB0">
        <w:t>Mariška</w:t>
      </w:r>
      <w:proofErr w:type="spellEnd"/>
      <w:r w:rsidR="00997CB0">
        <w:t>" u suradnji s M</w:t>
      </w:r>
      <w:r w:rsidRPr="00484ECF">
        <w:t xml:space="preserve">ješovitim pjevačkim zborom umirovljenika Koprivnica i Udrugom umirovljenika iz </w:t>
      </w:r>
      <w:proofErr w:type="spellStart"/>
      <w:r w:rsidRPr="00484ECF">
        <w:t>Nagyatada</w:t>
      </w:r>
      <w:proofErr w:type="spellEnd"/>
    </w:p>
    <w:p w:rsidR="00997CB0" w:rsidRPr="002574FA" w:rsidRDefault="00997CB0" w:rsidP="00484ECF">
      <w:pPr>
        <w:rPr>
          <w:i/>
        </w:rPr>
      </w:pPr>
      <w:r w:rsidRPr="002574FA">
        <w:rPr>
          <w:i/>
        </w:rPr>
        <w:t>Postavljanje novih stalaka za bicikl</w:t>
      </w:r>
      <w:r w:rsidR="002574FA">
        <w:rPr>
          <w:i/>
        </w:rPr>
        <w:t xml:space="preserve">e </w:t>
      </w:r>
    </w:p>
    <w:p w:rsidR="00997CB0" w:rsidRDefault="00997CB0" w:rsidP="00484ECF">
      <w:r w:rsidRPr="002574FA">
        <w:rPr>
          <w:i/>
        </w:rPr>
        <w:t>Ne uzimaj mi stazu!</w:t>
      </w:r>
      <w:r>
        <w:t xml:space="preserve"> - </w:t>
      </w:r>
      <w:r w:rsidRPr="00997CB0">
        <w:t xml:space="preserve"> fotografiranje nepropisno parkiranih automobila na biciklističkim i pješačkim stazama uz objavljivanje fotografija</w:t>
      </w:r>
    </w:p>
    <w:p w:rsidR="00997CB0" w:rsidRDefault="00997CB0" w:rsidP="00997CB0">
      <w:r w:rsidRPr="002574FA">
        <w:rPr>
          <w:i/>
        </w:rPr>
        <w:t>Policija u akciji</w:t>
      </w:r>
      <w:r w:rsidR="008671C6" w:rsidRPr="002574FA">
        <w:rPr>
          <w:i/>
        </w:rPr>
        <w:t>: Biciklisti, oprez</w:t>
      </w:r>
      <w:r w:rsidRPr="002574FA">
        <w:rPr>
          <w:i/>
        </w:rPr>
        <w:t>!-</w:t>
      </w:r>
      <w:r>
        <w:t xml:space="preserve"> edukativn</w:t>
      </w:r>
      <w:r w:rsidR="00EB515C">
        <w:t xml:space="preserve">o –promotivna akcija policije </w:t>
      </w:r>
    </w:p>
    <w:p w:rsidR="00997CB0" w:rsidRDefault="00997CB0" w:rsidP="00997CB0">
      <w:r w:rsidRPr="00EB515C">
        <w:rPr>
          <w:i/>
        </w:rPr>
        <w:t xml:space="preserve">Suradnja sa kontakt policajcem </w:t>
      </w:r>
      <w:r w:rsidR="00EB515C" w:rsidRPr="00EB515C">
        <w:rPr>
          <w:i/>
        </w:rPr>
        <w:t>i aktivnim članom Udruge ROTOR</w:t>
      </w:r>
      <w:r w:rsidR="00EB515C">
        <w:t xml:space="preserve"> </w:t>
      </w:r>
      <w:r w:rsidRPr="00997CB0">
        <w:t>– uključivanje malih biciklista i pješaka u prom</w:t>
      </w:r>
      <w:r w:rsidR="00EB515C">
        <w:t xml:space="preserve">et </w:t>
      </w:r>
      <w:r w:rsidRPr="00997CB0">
        <w:t>uz pomoć i podršku policajca i biciklista suradnika</w:t>
      </w:r>
    </w:p>
    <w:p w:rsidR="00997CB0" w:rsidRDefault="00997CB0" w:rsidP="00997CB0">
      <w:r w:rsidRPr="00EB515C">
        <w:rPr>
          <w:i/>
        </w:rPr>
        <w:t xml:space="preserve">Biciklistički </w:t>
      </w:r>
      <w:proofErr w:type="spellStart"/>
      <w:r w:rsidRPr="00EB515C">
        <w:rPr>
          <w:i/>
        </w:rPr>
        <w:t>audit</w:t>
      </w:r>
      <w:proofErr w:type="spellEnd"/>
      <w:r w:rsidRPr="00EB515C">
        <w:rPr>
          <w:i/>
        </w:rPr>
        <w:t xml:space="preserve"> za bicikliste i prometne planere</w:t>
      </w:r>
      <w:r>
        <w:t xml:space="preserve"> - </w:t>
      </w:r>
      <w:r w:rsidRPr="00997CB0">
        <w:t>procjena kvalitete biciklis</w:t>
      </w:r>
      <w:r w:rsidR="00EB515C">
        <w:t>tičkih staza s profesionalcima</w:t>
      </w:r>
    </w:p>
    <w:p w:rsidR="00997CB0" w:rsidRPr="00EB515C" w:rsidRDefault="00997CB0" w:rsidP="00997CB0">
      <w:pPr>
        <w:rPr>
          <w:i/>
        </w:rPr>
      </w:pPr>
      <w:r w:rsidRPr="00EB515C">
        <w:rPr>
          <w:i/>
        </w:rPr>
        <w:t xml:space="preserve">Debata za gimnazijalce na temu biciklističkog prometa uz promociju </w:t>
      </w:r>
      <w:proofErr w:type="spellStart"/>
      <w:r w:rsidRPr="00EB515C">
        <w:rPr>
          <w:i/>
        </w:rPr>
        <w:t>Mobility</w:t>
      </w:r>
      <w:proofErr w:type="spellEnd"/>
      <w:r w:rsidRPr="00EB515C">
        <w:rPr>
          <w:i/>
        </w:rPr>
        <w:t xml:space="preserve"> 2.0 rješenja</w:t>
      </w:r>
    </w:p>
    <w:p w:rsidR="00997CB0" w:rsidRDefault="00997CB0" w:rsidP="00997CB0"/>
    <w:p w:rsidR="00997CB0" w:rsidRDefault="00997CB0" w:rsidP="00997CB0">
      <w:r>
        <w:t>20.09. DAN ZELENIH POVRŠINA</w:t>
      </w:r>
    </w:p>
    <w:p w:rsidR="00997CB0" w:rsidRDefault="00997CB0" w:rsidP="00997CB0">
      <w:r w:rsidRPr="00EB515C">
        <w:rPr>
          <w:i/>
        </w:rPr>
        <w:t>Igre na igralištima:</w:t>
      </w:r>
      <w:r>
        <w:t xml:space="preserve"> COOR </w:t>
      </w:r>
      <w:r w:rsidR="00EB515C">
        <w:t>„</w:t>
      </w:r>
      <w:r>
        <w:t>Podravsko sunce</w:t>
      </w:r>
      <w:r w:rsidR="00EB515C">
        <w:t>“</w:t>
      </w:r>
      <w:r>
        <w:t xml:space="preserve">, dječji vrtići </w:t>
      </w:r>
      <w:r w:rsidR="00EB515C">
        <w:t>„</w:t>
      </w:r>
      <w:r>
        <w:t>Smiješak</w:t>
      </w:r>
      <w:r w:rsidR="00EB515C">
        <w:t>“</w:t>
      </w:r>
      <w:r>
        <w:t xml:space="preserve"> i </w:t>
      </w:r>
      <w:r w:rsidR="00EB515C">
        <w:t>„</w:t>
      </w:r>
      <w:r>
        <w:t>Tratinčica</w:t>
      </w:r>
      <w:r w:rsidR="00EB515C">
        <w:t>“</w:t>
      </w:r>
      <w:r>
        <w:t xml:space="preserve">, OŠ </w:t>
      </w:r>
      <w:r w:rsidR="00EB515C">
        <w:t>„</w:t>
      </w:r>
      <w:r>
        <w:t>Đuro Ester</w:t>
      </w:r>
      <w:r w:rsidR="00EB515C">
        <w:t>“</w:t>
      </w:r>
      <w:r>
        <w:t xml:space="preserve"> i </w:t>
      </w:r>
      <w:r w:rsidR="00EB515C">
        <w:t>„</w:t>
      </w:r>
      <w:r>
        <w:t>Braće Radić</w:t>
      </w:r>
      <w:r w:rsidR="00EB515C">
        <w:t>“</w:t>
      </w:r>
    </w:p>
    <w:p w:rsidR="00997CB0" w:rsidRDefault="00997CB0" w:rsidP="00997CB0">
      <w:r w:rsidRPr="00EB515C">
        <w:rPr>
          <w:i/>
        </w:rPr>
        <w:t xml:space="preserve">Vježbe na </w:t>
      </w:r>
      <w:r w:rsidR="002574FA" w:rsidRPr="00EB515C">
        <w:rPr>
          <w:i/>
        </w:rPr>
        <w:t xml:space="preserve">Zrinskom </w:t>
      </w:r>
      <w:r w:rsidRPr="00EB515C">
        <w:rPr>
          <w:i/>
        </w:rPr>
        <w:t>trgu</w:t>
      </w:r>
      <w:r>
        <w:t xml:space="preserve"> – Doma za starije i nemoćne Koprivnica, klub „</w:t>
      </w:r>
      <w:proofErr w:type="spellStart"/>
      <w:r>
        <w:t>Mariška</w:t>
      </w:r>
      <w:proofErr w:type="spellEnd"/>
      <w:r>
        <w:t>“ – 10:00 – 11:00h</w:t>
      </w:r>
    </w:p>
    <w:p w:rsidR="00997CB0" w:rsidRDefault="00997CB0" w:rsidP="00997CB0">
      <w:r w:rsidRPr="00EB515C">
        <w:rPr>
          <w:i/>
        </w:rPr>
        <w:t>Susret s planinarima</w:t>
      </w:r>
      <w:r>
        <w:t xml:space="preserve"> - "</w:t>
      </w:r>
      <w:r w:rsidR="00EB515C">
        <w:t>Osvojimo gradske bedeme"</w:t>
      </w:r>
      <w:r>
        <w:t xml:space="preserve"> </w:t>
      </w:r>
      <w:r w:rsidR="00EB515C">
        <w:t>i</w:t>
      </w:r>
      <w:r>
        <w:t xml:space="preserve"> posjeta planinarskoj kućici Rudi Ju</w:t>
      </w:r>
      <w:r w:rsidR="00EB515C">
        <w:t>rić te</w:t>
      </w:r>
      <w:r>
        <w:t xml:space="preserve"> šetnja šum</w:t>
      </w:r>
      <w:r w:rsidR="00EB515C">
        <w:t xml:space="preserve">om </w:t>
      </w:r>
    </w:p>
    <w:p w:rsidR="002201AE" w:rsidRDefault="002201AE" w:rsidP="00997CB0">
      <w:r w:rsidRPr="00EB515C">
        <w:rPr>
          <w:i/>
        </w:rPr>
        <w:t>Šetnja Koprivnicom s Planinarskim društvom BILO za građane</w:t>
      </w:r>
      <w:r>
        <w:t xml:space="preserve"> – 18:00h</w:t>
      </w:r>
    </w:p>
    <w:p w:rsidR="002201AE" w:rsidRDefault="002201AE" w:rsidP="002201AE">
      <w:r w:rsidRPr="00EB515C">
        <w:rPr>
          <w:i/>
        </w:rPr>
        <w:t>Osvajanje ulice: Svilarska ulica kao „zajednički prostor“</w:t>
      </w:r>
      <w:r>
        <w:t xml:space="preserve"> - predstavljanje koncepta zajedničkog prostora „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“ </w:t>
      </w:r>
    </w:p>
    <w:p w:rsidR="008671C6" w:rsidRDefault="008671C6" w:rsidP="002201AE">
      <w:r w:rsidRPr="00EB515C">
        <w:rPr>
          <w:i/>
        </w:rPr>
        <w:t>Koncert kod Zelene note</w:t>
      </w:r>
      <w:r w:rsidR="00EB515C" w:rsidRPr="00EB515C">
        <w:rPr>
          <w:i/>
        </w:rPr>
        <w:t xml:space="preserve"> i oslikavanje pločnika</w:t>
      </w:r>
      <w:r>
        <w:t xml:space="preserve">  – 10:00h</w:t>
      </w:r>
    </w:p>
    <w:p w:rsidR="008671C6" w:rsidRDefault="008671C6" w:rsidP="002201AE">
      <w:pPr>
        <w:rPr>
          <w:i/>
        </w:rPr>
      </w:pPr>
      <w:r w:rsidRPr="00EB515C">
        <w:rPr>
          <w:i/>
        </w:rPr>
        <w:t>Dan bez automobila</w:t>
      </w:r>
      <w:r w:rsidR="00EB515C">
        <w:rPr>
          <w:i/>
        </w:rPr>
        <w:t xml:space="preserve"> za poduzeća i institucije</w:t>
      </w:r>
    </w:p>
    <w:p w:rsidR="00051D41" w:rsidRPr="00EB515C" w:rsidRDefault="00051D41" w:rsidP="002201AE">
      <w:pPr>
        <w:rPr>
          <w:i/>
        </w:rPr>
      </w:pPr>
      <w:r w:rsidRPr="00051D41">
        <w:rPr>
          <w:i/>
        </w:rPr>
        <w:t xml:space="preserve">Radio emisija na temu CIVITAS </w:t>
      </w:r>
      <w:proofErr w:type="spellStart"/>
      <w:r w:rsidRPr="00051D41">
        <w:rPr>
          <w:i/>
        </w:rPr>
        <w:t>Dyn</w:t>
      </w:r>
      <w:proofErr w:type="spellEnd"/>
      <w:r w:rsidRPr="00051D41">
        <w:rPr>
          <w:i/>
        </w:rPr>
        <w:t>@</w:t>
      </w:r>
      <w:proofErr w:type="spellStart"/>
      <w:r w:rsidRPr="00051D41">
        <w:rPr>
          <w:i/>
        </w:rPr>
        <w:t>mo</w:t>
      </w:r>
      <w:proofErr w:type="spellEnd"/>
    </w:p>
    <w:p w:rsidR="008671C6" w:rsidRDefault="008671C6" w:rsidP="002201AE"/>
    <w:p w:rsidR="008671C6" w:rsidRDefault="008671C6" w:rsidP="002201AE">
      <w:r>
        <w:t>21.09. GRAD KAO MJESTO KUPOVANJA I REKREACIJE I DAN BEZ AUTOMOBILA</w:t>
      </w:r>
    </w:p>
    <w:p w:rsidR="00EB515C" w:rsidRDefault="00EB515C" w:rsidP="008671C6">
      <w:r w:rsidRPr="00EB515C">
        <w:rPr>
          <w:i/>
        </w:rPr>
        <w:t>Zona zatvorena za automobile</w:t>
      </w:r>
      <w:r>
        <w:t xml:space="preserve"> – 07:00 do 17:00h</w:t>
      </w:r>
    </w:p>
    <w:p w:rsidR="008671C6" w:rsidRDefault="00EB515C" w:rsidP="008671C6">
      <w:pPr>
        <w:rPr>
          <w:i/>
        </w:rPr>
      </w:pPr>
      <w:r w:rsidRPr="00EB515C">
        <w:rPr>
          <w:i/>
        </w:rPr>
        <w:t>Aktivnosti i program</w:t>
      </w:r>
      <w:r w:rsidR="008671C6" w:rsidRPr="00EB515C">
        <w:rPr>
          <w:i/>
        </w:rPr>
        <w:t xml:space="preserve"> u centru grada </w:t>
      </w:r>
    </w:p>
    <w:p w:rsidR="004B2979" w:rsidRPr="00EB515C" w:rsidRDefault="004B2979" w:rsidP="008671C6">
      <w:pPr>
        <w:rPr>
          <w:i/>
        </w:rPr>
      </w:pPr>
      <w:r>
        <w:rPr>
          <w:i/>
        </w:rPr>
        <w:t>Korak prema zdravlju uz Belupo – mjerenje tlaka</w:t>
      </w:r>
    </w:p>
    <w:p w:rsidR="00EB515C" w:rsidRPr="00EB515C" w:rsidRDefault="00EB515C" w:rsidP="008671C6">
      <w:pPr>
        <w:rPr>
          <w:i/>
        </w:rPr>
      </w:pPr>
      <w:r w:rsidRPr="00EB515C">
        <w:rPr>
          <w:i/>
        </w:rPr>
        <w:t>Sportski susreti u centru</w:t>
      </w:r>
    </w:p>
    <w:p w:rsidR="008671C6" w:rsidRDefault="00EB515C" w:rsidP="008671C6">
      <w:r w:rsidRPr="00EB515C">
        <w:rPr>
          <w:i/>
        </w:rPr>
        <w:lastRenderedPageBreak/>
        <w:t>Međunarodni b</w:t>
      </w:r>
      <w:r w:rsidR="008671C6" w:rsidRPr="00EB515C">
        <w:rPr>
          <w:i/>
        </w:rPr>
        <w:t>oksački turnir</w:t>
      </w:r>
      <w:r w:rsidR="008671C6">
        <w:t xml:space="preserve"> – 12:00h</w:t>
      </w:r>
    </w:p>
    <w:p w:rsidR="008671C6" w:rsidRPr="00EB515C" w:rsidRDefault="008671C6" w:rsidP="008671C6">
      <w:pPr>
        <w:rPr>
          <w:i/>
        </w:rPr>
      </w:pPr>
      <w:r w:rsidRPr="00EB515C">
        <w:rPr>
          <w:i/>
        </w:rPr>
        <w:t xml:space="preserve">Lansiranje jesenske kampanje </w:t>
      </w:r>
      <w:r w:rsidR="00EB515C">
        <w:rPr>
          <w:i/>
        </w:rPr>
        <w:t>„</w:t>
      </w:r>
      <w:r w:rsidRPr="00EB515C">
        <w:rPr>
          <w:i/>
        </w:rPr>
        <w:t>Biciklom u trgovinu</w:t>
      </w:r>
      <w:r w:rsidR="00EB515C">
        <w:rPr>
          <w:i/>
        </w:rPr>
        <w:t>“</w:t>
      </w:r>
    </w:p>
    <w:p w:rsidR="008671C6" w:rsidRPr="00EB515C" w:rsidRDefault="008671C6" w:rsidP="008671C6">
      <w:pPr>
        <w:rPr>
          <w:i/>
        </w:rPr>
      </w:pPr>
      <w:r w:rsidRPr="00EB515C">
        <w:rPr>
          <w:i/>
        </w:rPr>
        <w:t xml:space="preserve">Biciklistička i rolerska promenada </w:t>
      </w:r>
      <w:r w:rsidR="00D37918">
        <w:rPr>
          <w:i/>
        </w:rPr>
        <w:t>-11:00</w:t>
      </w:r>
    </w:p>
    <w:p w:rsidR="008671C6" w:rsidRDefault="00E6018E" w:rsidP="00E6018E">
      <w:r w:rsidRPr="00EB515C">
        <w:rPr>
          <w:i/>
        </w:rPr>
        <w:t>„Biti slijep na 5 minuta“</w:t>
      </w:r>
      <w:r>
        <w:t xml:space="preserve"> – Gradska knjižnica i čitaonica </w:t>
      </w:r>
      <w:proofErr w:type="spellStart"/>
      <w:r>
        <w:t>Fran</w:t>
      </w:r>
      <w:proofErr w:type="spellEnd"/>
      <w:r>
        <w:t xml:space="preserve"> Galović (Odjel za odrasle) – od  09:30 do 12:00h</w:t>
      </w:r>
    </w:p>
    <w:p w:rsidR="00E6018E" w:rsidRPr="00EB515C" w:rsidRDefault="00E6018E" w:rsidP="00E6018E">
      <w:pPr>
        <w:rPr>
          <w:i/>
        </w:rPr>
      </w:pPr>
      <w:r w:rsidRPr="00EB515C">
        <w:rPr>
          <w:i/>
        </w:rPr>
        <w:t>Sajam domaćih proizvoda</w:t>
      </w:r>
    </w:p>
    <w:p w:rsidR="008671C6" w:rsidRDefault="00E6018E" w:rsidP="002201AE">
      <w:r w:rsidRPr="00EB515C">
        <w:rPr>
          <w:i/>
        </w:rPr>
        <w:t>Koncert na otvorenom</w:t>
      </w:r>
      <w:r>
        <w:t xml:space="preserve"> – kulturni centar </w:t>
      </w:r>
      <w:proofErr w:type="spellStart"/>
      <w:r>
        <w:t>Pixel</w:t>
      </w:r>
      <w:proofErr w:type="spellEnd"/>
    </w:p>
    <w:p w:rsidR="00E6018E" w:rsidRDefault="00E6018E" w:rsidP="002201AE"/>
    <w:p w:rsidR="00E6018E" w:rsidRDefault="00E6018E" w:rsidP="002201AE">
      <w:r>
        <w:t>22.09. DAN KRETANJA I ZDRAVLJA</w:t>
      </w:r>
    </w:p>
    <w:p w:rsidR="00E6018E" w:rsidRPr="00EB515C" w:rsidRDefault="00E6018E" w:rsidP="002201AE">
      <w:pPr>
        <w:rPr>
          <w:i/>
        </w:rPr>
      </w:pPr>
      <w:r w:rsidRPr="00EB515C">
        <w:rPr>
          <w:i/>
        </w:rPr>
        <w:t xml:space="preserve">Biciklistička utrka </w:t>
      </w:r>
      <w:proofErr w:type="spellStart"/>
      <w:r w:rsidRPr="00EB515C">
        <w:rPr>
          <w:i/>
        </w:rPr>
        <w:t>Joža</w:t>
      </w:r>
      <w:proofErr w:type="spellEnd"/>
      <w:r w:rsidRPr="00EB515C">
        <w:rPr>
          <w:i/>
        </w:rPr>
        <w:t xml:space="preserve"> Horvat</w:t>
      </w:r>
      <w:r w:rsidR="001210FF">
        <w:rPr>
          <w:i/>
        </w:rPr>
        <w:t>, 10:30h</w:t>
      </w:r>
    </w:p>
    <w:p w:rsidR="00E6018E" w:rsidRDefault="00E6018E" w:rsidP="00E6018E">
      <w:proofErr w:type="spellStart"/>
      <w:r w:rsidRPr="00EB515C">
        <w:rPr>
          <w:i/>
        </w:rPr>
        <w:t>Biciklijada</w:t>
      </w:r>
      <w:proofErr w:type="spellEnd"/>
      <w:r w:rsidRPr="00EB515C">
        <w:rPr>
          <w:i/>
        </w:rPr>
        <w:t xml:space="preserve"> </w:t>
      </w:r>
      <w:proofErr w:type="spellStart"/>
      <w:r w:rsidRPr="00EB515C">
        <w:rPr>
          <w:i/>
        </w:rPr>
        <w:t>Dyn</w:t>
      </w:r>
      <w:proofErr w:type="spellEnd"/>
      <w:r w:rsidRPr="00EB515C">
        <w:rPr>
          <w:i/>
        </w:rPr>
        <w:t>@</w:t>
      </w:r>
      <w:proofErr w:type="spellStart"/>
      <w:r w:rsidRPr="00EB515C">
        <w:rPr>
          <w:i/>
        </w:rPr>
        <w:t>mo</w:t>
      </w:r>
      <w:proofErr w:type="spellEnd"/>
      <w:r>
        <w:t xml:space="preserve"> – završetak vožnje i šetnja na prostoru Podravkinog rekreacijskog centra</w:t>
      </w:r>
    </w:p>
    <w:p w:rsidR="00E6018E" w:rsidRDefault="00E6018E" w:rsidP="002201AE"/>
    <w:p w:rsidR="008671C6" w:rsidRDefault="008671C6" w:rsidP="002201AE"/>
    <w:p w:rsidR="002201AE" w:rsidRDefault="002201AE" w:rsidP="002201AE"/>
    <w:p w:rsidR="00997CB0" w:rsidRDefault="00997CB0" w:rsidP="00997CB0"/>
    <w:p w:rsidR="00997CB0" w:rsidRDefault="00997CB0" w:rsidP="00997CB0"/>
    <w:p w:rsidR="00484ECF" w:rsidRDefault="00484ECF" w:rsidP="00484ECF"/>
    <w:p w:rsidR="005B3D6C" w:rsidRDefault="005B3D6C" w:rsidP="005B3D6C"/>
    <w:p w:rsidR="005B3D6C" w:rsidRDefault="005B3D6C" w:rsidP="005B3D6C"/>
    <w:p w:rsidR="005B3D6C" w:rsidRDefault="005B3D6C" w:rsidP="005B3D6C"/>
    <w:p w:rsidR="003F63DF" w:rsidRDefault="003F63DF" w:rsidP="003F63DF"/>
    <w:p w:rsidR="003F63DF" w:rsidRPr="003F63DF" w:rsidRDefault="003F63DF" w:rsidP="003F63DF"/>
    <w:p w:rsidR="003F63DF" w:rsidRPr="003F63DF" w:rsidRDefault="003F63DF" w:rsidP="003F63DF">
      <w:pPr>
        <w:rPr>
          <w:color w:val="FF0000"/>
        </w:rPr>
      </w:pPr>
    </w:p>
    <w:p w:rsidR="003F63DF" w:rsidRPr="003F63DF" w:rsidRDefault="003F63DF" w:rsidP="00AC2E38">
      <w:pPr>
        <w:rPr>
          <w:color w:val="FF0000"/>
        </w:rPr>
      </w:pPr>
    </w:p>
    <w:sectPr w:rsidR="003F63DF" w:rsidRPr="003F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4A"/>
    <w:rsid w:val="00051D41"/>
    <w:rsid w:val="001210FF"/>
    <w:rsid w:val="00161933"/>
    <w:rsid w:val="002201AE"/>
    <w:rsid w:val="002574FA"/>
    <w:rsid w:val="00343D41"/>
    <w:rsid w:val="003C18EB"/>
    <w:rsid w:val="003F63DF"/>
    <w:rsid w:val="004147AD"/>
    <w:rsid w:val="004616FE"/>
    <w:rsid w:val="00484ECF"/>
    <w:rsid w:val="004B2979"/>
    <w:rsid w:val="005872DF"/>
    <w:rsid w:val="005B3D6C"/>
    <w:rsid w:val="00756AA3"/>
    <w:rsid w:val="00815A6E"/>
    <w:rsid w:val="00863880"/>
    <w:rsid w:val="008671C6"/>
    <w:rsid w:val="00997CB0"/>
    <w:rsid w:val="00AC2E38"/>
    <w:rsid w:val="00CA3CA4"/>
    <w:rsid w:val="00D37918"/>
    <w:rsid w:val="00E6018E"/>
    <w:rsid w:val="00EB515C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Dijana Radotović</cp:lastModifiedBy>
  <cp:revision>2</cp:revision>
  <dcterms:created xsi:type="dcterms:W3CDTF">2013-09-12T09:35:00Z</dcterms:created>
  <dcterms:modified xsi:type="dcterms:W3CDTF">2013-09-12T09:35:00Z</dcterms:modified>
</cp:coreProperties>
</file>