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D48" w:rsidRPr="00246F16" w:rsidRDefault="00B51B92" w:rsidP="00DE78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F16">
        <w:rPr>
          <w:rFonts w:ascii="Times New Roman" w:hAnsi="Times New Roman" w:cs="Times New Roman"/>
          <w:b/>
          <w:sz w:val="28"/>
          <w:szCs w:val="28"/>
        </w:rPr>
        <w:t>PODACI O</w:t>
      </w:r>
      <w:r w:rsidR="00313D48" w:rsidRPr="00246F16">
        <w:rPr>
          <w:rFonts w:ascii="Times New Roman" w:hAnsi="Times New Roman" w:cs="Times New Roman"/>
          <w:b/>
          <w:sz w:val="28"/>
          <w:szCs w:val="28"/>
        </w:rPr>
        <w:t xml:space="preserve"> SPONZORSTVIMA I DONACIJAMA GRADA KOPRIVNICE</w:t>
      </w:r>
    </w:p>
    <w:p w:rsidR="00313D48" w:rsidRPr="00B01861" w:rsidRDefault="000D16DD" w:rsidP="00313D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861">
        <w:rPr>
          <w:rFonts w:ascii="Times New Roman" w:hAnsi="Times New Roman" w:cs="Times New Roman"/>
          <w:b/>
          <w:sz w:val="24"/>
          <w:szCs w:val="24"/>
        </w:rPr>
        <w:t>(</w:t>
      </w:r>
      <w:r w:rsidR="00B01861" w:rsidRPr="00B01861">
        <w:rPr>
          <w:rFonts w:ascii="Times New Roman" w:hAnsi="Times New Roman" w:cs="Times New Roman"/>
          <w:b/>
          <w:sz w:val="24"/>
          <w:szCs w:val="24"/>
        </w:rPr>
        <w:t>isplaćeni</w:t>
      </w:r>
      <w:r w:rsidR="00B01861">
        <w:rPr>
          <w:rFonts w:ascii="Times New Roman" w:hAnsi="Times New Roman" w:cs="Times New Roman"/>
          <w:b/>
          <w:sz w:val="24"/>
          <w:szCs w:val="24"/>
        </w:rPr>
        <w:t>ma</w:t>
      </w:r>
      <w:r w:rsidR="00B01861" w:rsidRPr="00B018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861">
        <w:rPr>
          <w:rFonts w:ascii="Times New Roman" w:hAnsi="Times New Roman" w:cs="Times New Roman"/>
          <w:b/>
          <w:sz w:val="24"/>
          <w:szCs w:val="24"/>
        </w:rPr>
        <w:t xml:space="preserve">od </w:t>
      </w:r>
      <w:bookmarkStart w:id="0" w:name="_GoBack"/>
      <w:r w:rsidRPr="00B01861">
        <w:rPr>
          <w:rFonts w:ascii="Times New Roman" w:hAnsi="Times New Roman" w:cs="Times New Roman"/>
          <w:b/>
          <w:sz w:val="24"/>
          <w:szCs w:val="24"/>
        </w:rPr>
        <w:t>10.06</w:t>
      </w:r>
      <w:r w:rsidR="00313D48" w:rsidRPr="00B01861">
        <w:rPr>
          <w:rFonts w:ascii="Times New Roman" w:hAnsi="Times New Roman" w:cs="Times New Roman"/>
          <w:b/>
          <w:sz w:val="24"/>
          <w:szCs w:val="24"/>
        </w:rPr>
        <w:t>.2013. do</w:t>
      </w:r>
      <w:r w:rsidR="00B01861">
        <w:rPr>
          <w:rFonts w:ascii="Times New Roman" w:hAnsi="Times New Roman" w:cs="Times New Roman"/>
          <w:b/>
          <w:sz w:val="24"/>
          <w:szCs w:val="24"/>
        </w:rPr>
        <w:t xml:space="preserve"> 31</w:t>
      </w:r>
      <w:r w:rsidR="00313D48" w:rsidRPr="00B01861">
        <w:rPr>
          <w:rFonts w:ascii="Times New Roman" w:hAnsi="Times New Roman" w:cs="Times New Roman"/>
          <w:b/>
          <w:sz w:val="24"/>
          <w:szCs w:val="24"/>
        </w:rPr>
        <w:t>.</w:t>
      </w:r>
      <w:r w:rsidR="00B01861">
        <w:rPr>
          <w:rFonts w:ascii="Times New Roman" w:hAnsi="Times New Roman" w:cs="Times New Roman"/>
          <w:b/>
          <w:sz w:val="24"/>
          <w:szCs w:val="24"/>
        </w:rPr>
        <w:t>12.2013.</w:t>
      </w:r>
      <w:r w:rsidR="00313D48" w:rsidRPr="00B01861">
        <w:rPr>
          <w:rFonts w:ascii="Times New Roman" w:hAnsi="Times New Roman" w:cs="Times New Roman"/>
          <w:b/>
          <w:sz w:val="24"/>
          <w:szCs w:val="24"/>
        </w:rPr>
        <w:t xml:space="preserve"> godine</w:t>
      </w:r>
      <w:bookmarkEnd w:id="0"/>
      <w:r w:rsidR="00313D48" w:rsidRPr="00B01861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01"/>
        <w:gridCol w:w="2438"/>
      </w:tblGrid>
      <w:tr w:rsidR="00313D48" w:rsidRPr="00B01861" w:rsidTr="00313D48">
        <w:tc>
          <w:tcPr>
            <w:tcW w:w="6601" w:type="dxa"/>
          </w:tcPr>
          <w:p w:rsidR="00313D48" w:rsidRPr="00B01861" w:rsidRDefault="00B01861" w:rsidP="00313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861">
              <w:rPr>
                <w:rFonts w:ascii="Times New Roman" w:hAnsi="Times New Roman" w:cs="Times New Roman"/>
                <w:b/>
              </w:rPr>
              <w:t>PRAVNE/</w:t>
            </w:r>
            <w:r w:rsidR="00313D48" w:rsidRPr="00B01861">
              <w:rPr>
                <w:rFonts w:ascii="Times New Roman" w:hAnsi="Times New Roman" w:cs="Times New Roman"/>
                <w:b/>
              </w:rPr>
              <w:t>FIZIČKE OSOBE</w:t>
            </w:r>
          </w:p>
          <w:p w:rsidR="00313D48" w:rsidRPr="00B01861" w:rsidRDefault="00313D48" w:rsidP="00313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13D48" w:rsidRPr="00B01861" w:rsidRDefault="00313D48" w:rsidP="00313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861">
              <w:rPr>
                <w:rFonts w:ascii="Times New Roman" w:hAnsi="Times New Roman" w:cs="Times New Roman"/>
                <w:b/>
              </w:rPr>
              <w:t>IZNOS (kn)</w:t>
            </w:r>
          </w:p>
        </w:tc>
      </w:tr>
      <w:tr w:rsidR="000D16DD" w:rsidRPr="00B01861" w:rsidTr="00313D48">
        <w:tc>
          <w:tcPr>
            <w:tcW w:w="6601" w:type="dxa"/>
          </w:tcPr>
          <w:p w:rsidR="000D16DD" w:rsidRPr="00B01861" w:rsidRDefault="00AE2C5B" w:rsidP="003E4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Udruga koprivničkih maturanata „GEKOMA“ Koprivnica</w:t>
            </w:r>
          </w:p>
        </w:tc>
        <w:tc>
          <w:tcPr>
            <w:tcW w:w="2438" w:type="dxa"/>
          </w:tcPr>
          <w:p w:rsidR="000D16DD" w:rsidRPr="00B01861" w:rsidRDefault="00AE2C5B" w:rsidP="00AE2C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</w:tr>
      <w:tr w:rsidR="000D16DD" w:rsidRPr="00B01861" w:rsidTr="00313D48">
        <w:tc>
          <w:tcPr>
            <w:tcW w:w="6601" w:type="dxa"/>
          </w:tcPr>
          <w:p w:rsidR="000D16DD" w:rsidRPr="00B01861" w:rsidRDefault="007B3429" w:rsidP="007B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 xml:space="preserve">Siniša </w:t>
            </w:r>
            <w:proofErr w:type="spellStart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Blatarić</w:t>
            </w:r>
            <w:proofErr w:type="spellEnd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, Koprivnica, Ivanjska cesta 114</w:t>
            </w:r>
          </w:p>
        </w:tc>
        <w:tc>
          <w:tcPr>
            <w:tcW w:w="2438" w:type="dxa"/>
          </w:tcPr>
          <w:p w:rsidR="000D16DD" w:rsidRPr="00B01861" w:rsidRDefault="007B3429" w:rsidP="00AE2C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0D16DD" w:rsidRPr="00B01861" w:rsidTr="00313D48">
        <w:tc>
          <w:tcPr>
            <w:tcW w:w="6601" w:type="dxa"/>
          </w:tcPr>
          <w:p w:rsidR="000D16DD" w:rsidRPr="00B01861" w:rsidRDefault="007B3429" w:rsidP="00BC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 xml:space="preserve">Željka </w:t>
            </w:r>
            <w:proofErr w:type="spellStart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Trepotec</w:t>
            </w:r>
            <w:proofErr w:type="spellEnd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 xml:space="preserve">, Koprivnica, </w:t>
            </w:r>
            <w:proofErr w:type="spellStart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Dubovečki</w:t>
            </w:r>
            <w:proofErr w:type="spellEnd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breg</w:t>
            </w:r>
            <w:proofErr w:type="spellEnd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2438" w:type="dxa"/>
          </w:tcPr>
          <w:p w:rsidR="000D16DD" w:rsidRPr="00B01861" w:rsidRDefault="007B3429" w:rsidP="00AE2C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</w:tr>
      <w:tr w:rsidR="000D16DD" w:rsidRPr="00B01861" w:rsidTr="00313D48">
        <w:tc>
          <w:tcPr>
            <w:tcW w:w="6601" w:type="dxa"/>
          </w:tcPr>
          <w:p w:rsidR="000D16DD" w:rsidRPr="00B01861" w:rsidRDefault="00BC2F93" w:rsidP="007B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 xml:space="preserve">Ivan </w:t>
            </w:r>
            <w:proofErr w:type="spellStart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Vuljak</w:t>
            </w:r>
            <w:proofErr w:type="spellEnd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 xml:space="preserve">, Koprivnica, </w:t>
            </w:r>
            <w:proofErr w:type="spellStart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Fortunata</w:t>
            </w:r>
            <w:proofErr w:type="spellEnd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 xml:space="preserve"> Pintarića 7</w:t>
            </w:r>
          </w:p>
        </w:tc>
        <w:tc>
          <w:tcPr>
            <w:tcW w:w="2438" w:type="dxa"/>
          </w:tcPr>
          <w:p w:rsidR="000D16DD" w:rsidRPr="00B01861" w:rsidRDefault="00BC2F93" w:rsidP="00AE2C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0D16DD" w:rsidRPr="00B01861" w:rsidTr="00313D48">
        <w:tc>
          <w:tcPr>
            <w:tcW w:w="6601" w:type="dxa"/>
          </w:tcPr>
          <w:p w:rsidR="000D16DD" w:rsidRPr="00B01861" w:rsidRDefault="00A9727A" w:rsidP="007B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Koordinacija udruga proizašlih iz Domovinskog rata Grada Koprivnice</w:t>
            </w:r>
          </w:p>
        </w:tc>
        <w:tc>
          <w:tcPr>
            <w:tcW w:w="2438" w:type="dxa"/>
          </w:tcPr>
          <w:p w:rsidR="000D16DD" w:rsidRPr="00B01861" w:rsidRDefault="00A9727A" w:rsidP="00AE2C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14.190,00</w:t>
            </w:r>
          </w:p>
        </w:tc>
      </w:tr>
      <w:tr w:rsidR="000D16DD" w:rsidRPr="00B01861" w:rsidTr="00313D48">
        <w:tc>
          <w:tcPr>
            <w:tcW w:w="6601" w:type="dxa"/>
          </w:tcPr>
          <w:p w:rsidR="000D16DD" w:rsidRPr="00B01861" w:rsidRDefault="00DF6D33" w:rsidP="007B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Romana Vincetić, Koprivnica, Trg Eugena Kumičića 14</w:t>
            </w:r>
          </w:p>
        </w:tc>
        <w:tc>
          <w:tcPr>
            <w:tcW w:w="2438" w:type="dxa"/>
          </w:tcPr>
          <w:p w:rsidR="000D16DD" w:rsidRPr="00B01861" w:rsidRDefault="00DF6D33" w:rsidP="00AE2C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0D16DD" w:rsidRPr="00B01861" w:rsidTr="00313D48">
        <w:tc>
          <w:tcPr>
            <w:tcW w:w="6601" w:type="dxa"/>
          </w:tcPr>
          <w:p w:rsidR="000D16DD" w:rsidRPr="00B01861" w:rsidRDefault="00A43900" w:rsidP="007B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Udruga hrvatskih branitelja liječenih od PTSP-a Koprivničko-križevačke županije „Sveti Nikola“</w:t>
            </w:r>
          </w:p>
        </w:tc>
        <w:tc>
          <w:tcPr>
            <w:tcW w:w="2438" w:type="dxa"/>
          </w:tcPr>
          <w:p w:rsidR="000D16DD" w:rsidRPr="00B01861" w:rsidRDefault="00A43900" w:rsidP="00AE2C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4.054,02</w:t>
            </w:r>
          </w:p>
        </w:tc>
      </w:tr>
      <w:tr w:rsidR="000D16DD" w:rsidRPr="00B01861" w:rsidTr="00313D48">
        <w:tc>
          <w:tcPr>
            <w:tcW w:w="6601" w:type="dxa"/>
          </w:tcPr>
          <w:p w:rsidR="000D16DD" w:rsidRPr="00B01861" w:rsidRDefault="008151F5" w:rsidP="007B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 xml:space="preserve">Mjesni odbor </w:t>
            </w:r>
            <w:proofErr w:type="spellStart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Štaglinec</w:t>
            </w:r>
            <w:proofErr w:type="spellEnd"/>
          </w:p>
        </w:tc>
        <w:tc>
          <w:tcPr>
            <w:tcW w:w="2438" w:type="dxa"/>
          </w:tcPr>
          <w:p w:rsidR="000D16DD" w:rsidRPr="00B01861" w:rsidRDefault="008151F5" w:rsidP="00AE2C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1.400,00</w:t>
            </w:r>
          </w:p>
        </w:tc>
      </w:tr>
      <w:tr w:rsidR="000D16DD" w:rsidRPr="00B01861" w:rsidTr="00313D48">
        <w:tc>
          <w:tcPr>
            <w:tcW w:w="6601" w:type="dxa"/>
          </w:tcPr>
          <w:p w:rsidR="000D16DD" w:rsidRPr="00B01861" w:rsidRDefault="008151F5" w:rsidP="007B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 xml:space="preserve">Tomislav </w:t>
            </w:r>
            <w:proofErr w:type="spellStart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Petrovčić</w:t>
            </w:r>
            <w:proofErr w:type="spellEnd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, Koprivnica, Podravska 7</w:t>
            </w:r>
          </w:p>
        </w:tc>
        <w:tc>
          <w:tcPr>
            <w:tcW w:w="2438" w:type="dxa"/>
          </w:tcPr>
          <w:p w:rsidR="000D16DD" w:rsidRPr="00B01861" w:rsidRDefault="008151F5" w:rsidP="00AE2C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0D16DD" w:rsidRPr="00B01861" w:rsidTr="00313D48">
        <w:tc>
          <w:tcPr>
            <w:tcW w:w="6601" w:type="dxa"/>
          </w:tcPr>
          <w:p w:rsidR="000D16DD" w:rsidRPr="00B01861" w:rsidRDefault="008151F5" w:rsidP="007B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Udruga Drava dokumentacijski centar Koprivnica</w:t>
            </w:r>
          </w:p>
        </w:tc>
        <w:tc>
          <w:tcPr>
            <w:tcW w:w="2438" w:type="dxa"/>
          </w:tcPr>
          <w:p w:rsidR="000D16DD" w:rsidRPr="00B01861" w:rsidRDefault="008151F5" w:rsidP="00AE2C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2.500,00</w:t>
            </w:r>
          </w:p>
        </w:tc>
      </w:tr>
      <w:tr w:rsidR="000D16DD" w:rsidRPr="00B01861" w:rsidTr="00313D48">
        <w:tc>
          <w:tcPr>
            <w:tcW w:w="6601" w:type="dxa"/>
          </w:tcPr>
          <w:p w:rsidR="000D16DD" w:rsidRPr="00B01861" w:rsidRDefault="00C1584C" w:rsidP="007B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Županijsko Povjerenstvo za ravnopravnost spolova</w:t>
            </w:r>
          </w:p>
        </w:tc>
        <w:tc>
          <w:tcPr>
            <w:tcW w:w="2438" w:type="dxa"/>
          </w:tcPr>
          <w:p w:rsidR="000D16DD" w:rsidRPr="00B01861" w:rsidRDefault="00C1584C" w:rsidP="00AE2C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0D16DD" w:rsidRPr="00B01861" w:rsidTr="00313D48">
        <w:tc>
          <w:tcPr>
            <w:tcW w:w="6601" w:type="dxa"/>
          </w:tcPr>
          <w:p w:rsidR="000D16DD" w:rsidRPr="00B01861" w:rsidRDefault="00C1584C" w:rsidP="007B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Ana Krušelj, Koprivnica, Križevačka ulica 24A</w:t>
            </w:r>
          </w:p>
        </w:tc>
        <w:tc>
          <w:tcPr>
            <w:tcW w:w="2438" w:type="dxa"/>
          </w:tcPr>
          <w:p w:rsidR="000D16DD" w:rsidRPr="00B01861" w:rsidRDefault="00C1584C" w:rsidP="00AE2C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</w:tr>
      <w:tr w:rsidR="000D16DD" w:rsidRPr="00B01861" w:rsidTr="00313D48">
        <w:tc>
          <w:tcPr>
            <w:tcW w:w="6601" w:type="dxa"/>
          </w:tcPr>
          <w:p w:rsidR="000D16DD" w:rsidRPr="00B01861" w:rsidRDefault="00C12A15" w:rsidP="007B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Udruga HVIDR-a Koprivnica</w:t>
            </w:r>
          </w:p>
        </w:tc>
        <w:tc>
          <w:tcPr>
            <w:tcW w:w="2438" w:type="dxa"/>
          </w:tcPr>
          <w:p w:rsidR="000D16DD" w:rsidRPr="00B01861" w:rsidRDefault="00C12A15" w:rsidP="00AE2C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1.311,20</w:t>
            </w:r>
          </w:p>
        </w:tc>
      </w:tr>
      <w:tr w:rsidR="000D16DD" w:rsidRPr="00B01861" w:rsidTr="00313D48">
        <w:tc>
          <w:tcPr>
            <w:tcW w:w="6601" w:type="dxa"/>
          </w:tcPr>
          <w:p w:rsidR="000D16DD" w:rsidRPr="00B01861" w:rsidRDefault="00C12A15" w:rsidP="007B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Društvo „</w:t>
            </w:r>
            <w:proofErr w:type="spellStart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Podravec</w:t>
            </w:r>
            <w:proofErr w:type="spellEnd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“ Zagreb</w:t>
            </w:r>
          </w:p>
        </w:tc>
        <w:tc>
          <w:tcPr>
            <w:tcW w:w="2438" w:type="dxa"/>
          </w:tcPr>
          <w:p w:rsidR="000D16DD" w:rsidRPr="00B01861" w:rsidRDefault="00C12A15" w:rsidP="00AE2C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2.500,00</w:t>
            </w:r>
          </w:p>
        </w:tc>
      </w:tr>
      <w:tr w:rsidR="000D16DD" w:rsidRPr="00B01861" w:rsidTr="00313D48">
        <w:tc>
          <w:tcPr>
            <w:tcW w:w="6601" w:type="dxa"/>
          </w:tcPr>
          <w:p w:rsidR="000D16DD" w:rsidRPr="00B01861" w:rsidRDefault="00D8596B" w:rsidP="007B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 xml:space="preserve">Anja </w:t>
            </w:r>
            <w:proofErr w:type="spellStart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Radiković</w:t>
            </w:r>
            <w:proofErr w:type="spellEnd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, Koprivnica, Sokolska 1</w:t>
            </w:r>
          </w:p>
        </w:tc>
        <w:tc>
          <w:tcPr>
            <w:tcW w:w="2438" w:type="dxa"/>
          </w:tcPr>
          <w:p w:rsidR="000D16DD" w:rsidRPr="00B01861" w:rsidRDefault="00D8596B" w:rsidP="00AE2C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</w:tr>
      <w:tr w:rsidR="000D16DD" w:rsidRPr="00B01861" w:rsidTr="00313D48">
        <w:tc>
          <w:tcPr>
            <w:tcW w:w="6601" w:type="dxa"/>
          </w:tcPr>
          <w:p w:rsidR="000D16DD" w:rsidRPr="00B01861" w:rsidRDefault="00D8596B" w:rsidP="007B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Župa Uznesenja Blažene Djevice Marije Močile Koprivnica</w:t>
            </w:r>
          </w:p>
        </w:tc>
        <w:tc>
          <w:tcPr>
            <w:tcW w:w="2438" w:type="dxa"/>
          </w:tcPr>
          <w:p w:rsidR="000D16DD" w:rsidRPr="00B01861" w:rsidRDefault="00D8596B" w:rsidP="00AE2C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0D16DD" w:rsidRPr="00B01861" w:rsidTr="00313D48">
        <w:tc>
          <w:tcPr>
            <w:tcW w:w="6601" w:type="dxa"/>
          </w:tcPr>
          <w:p w:rsidR="000D16DD" w:rsidRPr="00B01861" w:rsidRDefault="009E4DE5" w:rsidP="007B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Djeci poginulih i nestalih hrvatskih branitelja iz Domovinskog rata s područja grada Koprivnice</w:t>
            </w:r>
          </w:p>
        </w:tc>
        <w:tc>
          <w:tcPr>
            <w:tcW w:w="2438" w:type="dxa"/>
          </w:tcPr>
          <w:p w:rsidR="000D16DD" w:rsidRPr="00B01861" w:rsidRDefault="009E4DE5" w:rsidP="00AE2C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7.000,00</w:t>
            </w:r>
          </w:p>
        </w:tc>
      </w:tr>
      <w:tr w:rsidR="000D16DD" w:rsidRPr="00B01861" w:rsidTr="00313D48">
        <w:tc>
          <w:tcPr>
            <w:tcW w:w="6601" w:type="dxa"/>
          </w:tcPr>
          <w:p w:rsidR="000D16DD" w:rsidRPr="00B01861" w:rsidRDefault="009E4DE5" w:rsidP="007B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Ogranak Hrvatskog novinarskog društva Koprivničko-križevačke županije</w:t>
            </w:r>
          </w:p>
        </w:tc>
        <w:tc>
          <w:tcPr>
            <w:tcW w:w="2438" w:type="dxa"/>
          </w:tcPr>
          <w:p w:rsidR="000D16DD" w:rsidRPr="00B01861" w:rsidRDefault="009E4DE5" w:rsidP="00AE2C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1.500,00</w:t>
            </w:r>
          </w:p>
        </w:tc>
      </w:tr>
      <w:tr w:rsidR="000D16DD" w:rsidRPr="00B01861" w:rsidTr="00313D48">
        <w:tc>
          <w:tcPr>
            <w:tcW w:w="6601" w:type="dxa"/>
          </w:tcPr>
          <w:p w:rsidR="000D16DD" w:rsidRPr="00B01861" w:rsidRDefault="009E4DE5" w:rsidP="007B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Obrtnička škola Koprivnica</w:t>
            </w:r>
          </w:p>
        </w:tc>
        <w:tc>
          <w:tcPr>
            <w:tcW w:w="2438" w:type="dxa"/>
          </w:tcPr>
          <w:p w:rsidR="000D16DD" w:rsidRPr="00B01861" w:rsidRDefault="009E4DE5" w:rsidP="00AE2C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</w:tr>
      <w:tr w:rsidR="000D16DD" w:rsidRPr="00B01861" w:rsidTr="00313D48">
        <w:tc>
          <w:tcPr>
            <w:tcW w:w="6601" w:type="dxa"/>
          </w:tcPr>
          <w:p w:rsidR="000D16DD" w:rsidRPr="00B01861" w:rsidRDefault="009E4DE5" w:rsidP="007B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Deniss</w:t>
            </w:r>
            <w:proofErr w:type="spellEnd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Mikulčić</w:t>
            </w:r>
            <w:proofErr w:type="spellEnd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 xml:space="preserve"> Grgić, Koprivnica, Bjelovarska cesta 17</w:t>
            </w:r>
          </w:p>
        </w:tc>
        <w:tc>
          <w:tcPr>
            <w:tcW w:w="2438" w:type="dxa"/>
          </w:tcPr>
          <w:p w:rsidR="000D16DD" w:rsidRPr="00B01861" w:rsidRDefault="009E4DE5" w:rsidP="00AE2C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5.500,00</w:t>
            </w:r>
          </w:p>
        </w:tc>
      </w:tr>
      <w:tr w:rsidR="00215B0D" w:rsidRPr="00B01861" w:rsidTr="00215B0D">
        <w:tc>
          <w:tcPr>
            <w:tcW w:w="6601" w:type="dxa"/>
          </w:tcPr>
          <w:p w:rsidR="00215B0D" w:rsidRPr="00B01861" w:rsidRDefault="00215B0D" w:rsidP="003A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Hotel Podravina – V. Festival o pravima djece</w:t>
            </w:r>
          </w:p>
        </w:tc>
        <w:tc>
          <w:tcPr>
            <w:tcW w:w="2438" w:type="dxa"/>
          </w:tcPr>
          <w:p w:rsidR="00215B0D" w:rsidRPr="00B01861" w:rsidRDefault="00215B0D" w:rsidP="00215B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18.083,00</w:t>
            </w:r>
          </w:p>
        </w:tc>
      </w:tr>
      <w:tr w:rsidR="00215B0D" w:rsidRPr="00B01861" w:rsidTr="00215B0D">
        <w:tc>
          <w:tcPr>
            <w:tcW w:w="6601" w:type="dxa"/>
          </w:tcPr>
          <w:p w:rsidR="00215B0D" w:rsidRPr="00B01861" w:rsidRDefault="00215B0D" w:rsidP="003A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 xml:space="preserve">Audio </w:t>
            </w:r>
            <w:proofErr w:type="spellStart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 xml:space="preserve"> d.o.o. – V. Festival o pravima djece</w:t>
            </w:r>
          </w:p>
        </w:tc>
        <w:tc>
          <w:tcPr>
            <w:tcW w:w="2438" w:type="dxa"/>
          </w:tcPr>
          <w:p w:rsidR="00215B0D" w:rsidRPr="00B01861" w:rsidRDefault="00215B0D" w:rsidP="00215B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3.965,00</w:t>
            </w:r>
          </w:p>
        </w:tc>
      </w:tr>
      <w:tr w:rsidR="00215B0D" w:rsidRPr="00B01861" w:rsidTr="00215B0D">
        <w:tc>
          <w:tcPr>
            <w:tcW w:w="6601" w:type="dxa"/>
          </w:tcPr>
          <w:p w:rsidR="00215B0D" w:rsidRPr="00B01861" w:rsidRDefault="00215B0D" w:rsidP="003A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Gimnazija „</w:t>
            </w:r>
            <w:proofErr w:type="spellStart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Fran</w:t>
            </w:r>
            <w:proofErr w:type="spellEnd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 xml:space="preserve"> Galović“ Koprivnica – studijsko putovanje u CERN</w:t>
            </w:r>
          </w:p>
        </w:tc>
        <w:tc>
          <w:tcPr>
            <w:tcW w:w="2438" w:type="dxa"/>
          </w:tcPr>
          <w:p w:rsidR="00215B0D" w:rsidRPr="00B01861" w:rsidRDefault="00215B0D" w:rsidP="00215B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</w:tr>
      <w:tr w:rsidR="00215B0D" w:rsidRPr="00B01861" w:rsidTr="00215B0D">
        <w:tc>
          <w:tcPr>
            <w:tcW w:w="6601" w:type="dxa"/>
          </w:tcPr>
          <w:p w:rsidR="00215B0D" w:rsidRPr="00B01861" w:rsidRDefault="00215B0D" w:rsidP="003A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Poslovne zone Rijeka d.o.o. – podrška programa „Zdrav za 5“, tisak brošura</w:t>
            </w:r>
          </w:p>
        </w:tc>
        <w:tc>
          <w:tcPr>
            <w:tcW w:w="2438" w:type="dxa"/>
          </w:tcPr>
          <w:p w:rsidR="00215B0D" w:rsidRPr="00B01861" w:rsidRDefault="00215B0D" w:rsidP="00215B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5.250,00</w:t>
            </w:r>
          </w:p>
        </w:tc>
      </w:tr>
      <w:tr w:rsidR="00215B0D" w:rsidRPr="00B01861" w:rsidTr="00215B0D">
        <w:tc>
          <w:tcPr>
            <w:tcW w:w="6601" w:type="dxa"/>
          </w:tcPr>
          <w:p w:rsidR="00215B0D" w:rsidRPr="00B01861" w:rsidRDefault="00215B0D" w:rsidP="003A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 xml:space="preserve">Društvo hrvatskih književnika podravsko-prigorski ogranak – tisak spomen knjige „Antologija 20 </w:t>
            </w:r>
            <w:proofErr w:type="spellStart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Galovićevih</w:t>
            </w:r>
            <w:proofErr w:type="spellEnd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 xml:space="preserve"> jeseni 1994.-2013.“</w:t>
            </w:r>
          </w:p>
        </w:tc>
        <w:tc>
          <w:tcPr>
            <w:tcW w:w="2438" w:type="dxa"/>
          </w:tcPr>
          <w:p w:rsidR="00215B0D" w:rsidRPr="00B01861" w:rsidRDefault="00215B0D" w:rsidP="00215B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</w:tr>
      <w:tr w:rsidR="00215B0D" w:rsidRPr="00B01861" w:rsidTr="00215B0D">
        <w:tc>
          <w:tcPr>
            <w:tcW w:w="6601" w:type="dxa"/>
          </w:tcPr>
          <w:p w:rsidR="00215B0D" w:rsidRPr="00B01861" w:rsidRDefault="00215B0D" w:rsidP="003A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 xml:space="preserve">Damir </w:t>
            </w:r>
            <w:proofErr w:type="spellStart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Mađerić</w:t>
            </w:r>
            <w:proofErr w:type="spellEnd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 xml:space="preserve"> – otkup knjige</w:t>
            </w:r>
          </w:p>
        </w:tc>
        <w:tc>
          <w:tcPr>
            <w:tcW w:w="2438" w:type="dxa"/>
          </w:tcPr>
          <w:p w:rsidR="00215B0D" w:rsidRPr="00B01861" w:rsidRDefault="00215B0D" w:rsidP="00215B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1.980,00</w:t>
            </w:r>
          </w:p>
        </w:tc>
      </w:tr>
      <w:tr w:rsidR="00215B0D" w:rsidRPr="00B01861" w:rsidTr="00215B0D">
        <w:tc>
          <w:tcPr>
            <w:tcW w:w="6601" w:type="dxa"/>
          </w:tcPr>
          <w:p w:rsidR="00215B0D" w:rsidRPr="00B01861" w:rsidRDefault="00215B0D" w:rsidP="003A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 xml:space="preserve">Udruga </w:t>
            </w:r>
            <w:proofErr w:type="spellStart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RockLive</w:t>
            </w:r>
            <w:proofErr w:type="spellEnd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 xml:space="preserve"> – organizacija </w:t>
            </w:r>
            <w:proofErr w:type="spellStart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RockLive</w:t>
            </w:r>
            <w:proofErr w:type="spellEnd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 xml:space="preserve"> festivala</w:t>
            </w:r>
          </w:p>
        </w:tc>
        <w:tc>
          <w:tcPr>
            <w:tcW w:w="2438" w:type="dxa"/>
          </w:tcPr>
          <w:p w:rsidR="00215B0D" w:rsidRPr="00B01861" w:rsidRDefault="00215B0D" w:rsidP="00215B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11.000,00</w:t>
            </w:r>
          </w:p>
        </w:tc>
      </w:tr>
      <w:tr w:rsidR="00215B0D" w:rsidRPr="00B01861" w:rsidTr="00215B0D">
        <w:tc>
          <w:tcPr>
            <w:tcW w:w="6601" w:type="dxa"/>
          </w:tcPr>
          <w:p w:rsidR="00215B0D" w:rsidRPr="00B01861" w:rsidRDefault="00215B0D" w:rsidP="003A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Puhački orkestar Grada Koprivnice (sukladno Javnom pozivu za 2013. godinu – isplate u dvanaestinama)</w:t>
            </w:r>
          </w:p>
        </w:tc>
        <w:tc>
          <w:tcPr>
            <w:tcW w:w="2438" w:type="dxa"/>
          </w:tcPr>
          <w:p w:rsidR="00215B0D" w:rsidRPr="00B01861" w:rsidRDefault="00215B0D" w:rsidP="00215B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44.325,52</w:t>
            </w:r>
          </w:p>
        </w:tc>
      </w:tr>
      <w:tr w:rsidR="00215B0D" w:rsidRPr="00B01861" w:rsidTr="00215B0D">
        <w:tc>
          <w:tcPr>
            <w:tcW w:w="6601" w:type="dxa"/>
          </w:tcPr>
          <w:p w:rsidR="00215B0D" w:rsidRPr="00B01861" w:rsidRDefault="00215B0D" w:rsidP="003A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Ludens</w:t>
            </w:r>
            <w:proofErr w:type="spellEnd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 xml:space="preserve"> teatar (sukladno Javnom pozivu za 2013. godinu – isplate u dvanaestinama)</w:t>
            </w:r>
          </w:p>
          <w:p w:rsidR="00215B0D" w:rsidRPr="00B01861" w:rsidRDefault="00215B0D" w:rsidP="003A4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215B0D" w:rsidRPr="00B01861" w:rsidRDefault="00215B0D" w:rsidP="00215B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133.333,34</w:t>
            </w:r>
          </w:p>
        </w:tc>
      </w:tr>
      <w:tr w:rsidR="00215B0D" w:rsidRPr="00B01861" w:rsidTr="00215B0D">
        <w:tc>
          <w:tcPr>
            <w:tcW w:w="6601" w:type="dxa"/>
          </w:tcPr>
          <w:p w:rsidR="00215B0D" w:rsidRPr="00B01861" w:rsidRDefault="00215B0D" w:rsidP="003A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Mažoretkinje Grada Koprivnice (sukladno Javnom pozivu za 2013. godinu –isplate u dvanaestinama )</w:t>
            </w:r>
          </w:p>
        </w:tc>
        <w:tc>
          <w:tcPr>
            <w:tcW w:w="2438" w:type="dxa"/>
          </w:tcPr>
          <w:p w:rsidR="00215B0D" w:rsidRPr="00B01861" w:rsidRDefault="00215B0D" w:rsidP="00215B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27.222,22</w:t>
            </w:r>
          </w:p>
        </w:tc>
      </w:tr>
      <w:tr w:rsidR="00215B0D" w:rsidRPr="00B01861" w:rsidTr="00215B0D">
        <w:tc>
          <w:tcPr>
            <w:tcW w:w="6601" w:type="dxa"/>
          </w:tcPr>
          <w:p w:rsidR="00215B0D" w:rsidRPr="00B01861" w:rsidRDefault="00215B0D" w:rsidP="003A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Kulturno umjetnički centar Koprivnica - (sukladno Javnom pozivu za 2013. godinu – 2. dio sredstava po dostavi izvješća)</w:t>
            </w:r>
          </w:p>
        </w:tc>
        <w:tc>
          <w:tcPr>
            <w:tcW w:w="2438" w:type="dxa"/>
          </w:tcPr>
          <w:p w:rsidR="00215B0D" w:rsidRPr="00B01861" w:rsidRDefault="00215B0D" w:rsidP="00215B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7.500,00</w:t>
            </w:r>
          </w:p>
        </w:tc>
      </w:tr>
      <w:tr w:rsidR="00215B0D" w:rsidRPr="00B01861" w:rsidTr="00215B0D">
        <w:tc>
          <w:tcPr>
            <w:tcW w:w="6601" w:type="dxa"/>
          </w:tcPr>
          <w:p w:rsidR="00215B0D" w:rsidRPr="00B01861" w:rsidRDefault="00215B0D" w:rsidP="003A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„Centar za ples i umjetničko istraživanje“ (sukladno Javnom pozivu za 2013. godinu -2. dio sredstava po dostavi izvješća )</w:t>
            </w:r>
          </w:p>
        </w:tc>
        <w:tc>
          <w:tcPr>
            <w:tcW w:w="2438" w:type="dxa"/>
          </w:tcPr>
          <w:p w:rsidR="00215B0D" w:rsidRPr="00B01861" w:rsidRDefault="00215B0D" w:rsidP="00215B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4.500,00</w:t>
            </w:r>
          </w:p>
        </w:tc>
      </w:tr>
      <w:tr w:rsidR="00215B0D" w:rsidRPr="00B01861" w:rsidTr="00215B0D">
        <w:tc>
          <w:tcPr>
            <w:tcW w:w="6601" w:type="dxa"/>
          </w:tcPr>
          <w:p w:rsidR="00215B0D" w:rsidRPr="00B01861" w:rsidRDefault="00215B0D" w:rsidP="003A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 xml:space="preserve">Udruga </w:t>
            </w:r>
            <w:proofErr w:type="spellStart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Bboying</w:t>
            </w:r>
            <w:proofErr w:type="spellEnd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- KC(sukladno Javnom pozivu za 2013. godinu)</w:t>
            </w:r>
          </w:p>
        </w:tc>
        <w:tc>
          <w:tcPr>
            <w:tcW w:w="2438" w:type="dxa"/>
          </w:tcPr>
          <w:p w:rsidR="00215B0D" w:rsidRPr="00B01861" w:rsidRDefault="00215B0D" w:rsidP="00215B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1.635,43</w:t>
            </w:r>
          </w:p>
        </w:tc>
      </w:tr>
      <w:tr w:rsidR="00215B0D" w:rsidRPr="00B01861" w:rsidTr="00215B0D">
        <w:tc>
          <w:tcPr>
            <w:tcW w:w="6601" w:type="dxa"/>
          </w:tcPr>
          <w:p w:rsidR="00215B0D" w:rsidRPr="00B01861" w:rsidRDefault="00215B0D" w:rsidP="003A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 xml:space="preserve">Tamburaško društvo „Tomo </w:t>
            </w:r>
            <w:proofErr w:type="spellStart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Šestak</w:t>
            </w:r>
            <w:proofErr w:type="spellEnd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“  (sukladno Javnom pozivu za 2013. godinu- 2. dio sredstava po dostavi izvješća )</w:t>
            </w:r>
          </w:p>
        </w:tc>
        <w:tc>
          <w:tcPr>
            <w:tcW w:w="2438" w:type="dxa"/>
          </w:tcPr>
          <w:p w:rsidR="00215B0D" w:rsidRPr="00B01861" w:rsidRDefault="00215B0D" w:rsidP="00215B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12.500,00</w:t>
            </w:r>
          </w:p>
        </w:tc>
      </w:tr>
      <w:tr w:rsidR="00215B0D" w:rsidRPr="00B01861" w:rsidTr="00215B0D">
        <w:tc>
          <w:tcPr>
            <w:tcW w:w="6601" w:type="dxa"/>
          </w:tcPr>
          <w:p w:rsidR="00215B0D" w:rsidRPr="00B01861" w:rsidRDefault="00215B0D" w:rsidP="003A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Udruga za promicanje kulture „Koprivnički krug“ (sukladno Javnom pozivu za 2013. godinu -2. dio sredstava po dostavi izvješća ) )</w:t>
            </w:r>
          </w:p>
        </w:tc>
        <w:tc>
          <w:tcPr>
            <w:tcW w:w="2438" w:type="dxa"/>
          </w:tcPr>
          <w:p w:rsidR="00215B0D" w:rsidRPr="00B01861" w:rsidRDefault="00215B0D" w:rsidP="00215B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</w:tr>
      <w:tr w:rsidR="00215B0D" w:rsidRPr="00B01861" w:rsidTr="00215B0D">
        <w:tc>
          <w:tcPr>
            <w:tcW w:w="6601" w:type="dxa"/>
          </w:tcPr>
          <w:p w:rsidR="00215B0D" w:rsidRPr="00B01861" w:rsidRDefault="00215B0D" w:rsidP="003A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 xml:space="preserve">KC </w:t>
            </w:r>
            <w:proofErr w:type="spellStart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Jazz</w:t>
            </w:r>
            <w:proofErr w:type="spellEnd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 xml:space="preserve"> Klub (sukladno Javnom pozivu za 2013. godinu)</w:t>
            </w:r>
          </w:p>
        </w:tc>
        <w:tc>
          <w:tcPr>
            <w:tcW w:w="2438" w:type="dxa"/>
          </w:tcPr>
          <w:p w:rsidR="00215B0D" w:rsidRPr="00B01861" w:rsidRDefault="00215B0D" w:rsidP="00215B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</w:tc>
      </w:tr>
      <w:tr w:rsidR="00215B0D" w:rsidRPr="00B01861" w:rsidTr="00215B0D">
        <w:tc>
          <w:tcPr>
            <w:tcW w:w="6601" w:type="dxa"/>
          </w:tcPr>
          <w:p w:rsidR="00215B0D" w:rsidRPr="00B01861" w:rsidRDefault="00215B0D" w:rsidP="003A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Društvo za hrvatsku povjesnicu (sukladno Javnom pozivu za 2013. godinu -2. dio sredstava po dostavi izvješća ) )</w:t>
            </w:r>
          </w:p>
        </w:tc>
        <w:tc>
          <w:tcPr>
            <w:tcW w:w="2438" w:type="dxa"/>
          </w:tcPr>
          <w:p w:rsidR="00215B0D" w:rsidRPr="00B01861" w:rsidRDefault="00215B0D" w:rsidP="00215B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4.000,00</w:t>
            </w:r>
          </w:p>
        </w:tc>
      </w:tr>
      <w:tr w:rsidR="00215B0D" w:rsidRPr="00B01861" w:rsidTr="00215B0D">
        <w:tc>
          <w:tcPr>
            <w:tcW w:w="6601" w:type="dxa"/>
          </w:tcPr>
          <w:p w:rsidR="00215B0D" w:rsidRPr="00B01861" w:rsidRDefault="00215B0D" w:rsidP="003A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Društvo knjižničara Bilogore, Podravine i Kalničkog prigorja (sukladno Javnom pozivu za 2013. godinu - 2. dio sredstava po dostavi izvješća )</w:t>
            </w:r>
          </w:p>
        </w:tc>
        <w:tc>
          <w:tcPr>
            <w:tcW w:w="2438" w:type="dxa"/>
          </w:tcPr>
          <w:p w:rsidR="00215B0D" w:rsidRPr="00B01861" w:rsidRDefault="00215B0D" w:rsidP="00215B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</w:tr>
      <w:tr w:rsidR="00215B0D" w:rsidRPr="00B01861" w:rsidTr="00215B0D">
        <w:tc>
          <w:tcPr>
            <w:tcW w:w="6601" w:type="dxa"/>
          </w:tcPr>
          <w:p w:rsidR="00215B0D" w:rsidRPr="00B01861" w:rsidRDefault="00215B0D" w:rsidP="003A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Franjevački samostan Koprivnica (sukladno Javnom pozivu za 2013. godinu -2. dio sredstava po dostavi izvješća )</w:t>
            </w:r>
          </w:p>
        </w:tc>
        <w:tc>
          <w:tcPr>
            <w:tcW w:w="2438" w:type="dxa"/>
          </w:tcPr>
          <w:p w:rsidR="00215B0D" w:rsidRPr="00B01861" w:rsidRDefault="00215B0D" w:rsidP="00215B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2.500,00</w:t>
            </w:r>
          </w:p>
        </w:tc>
      </w:tr>
      <w:tr w:rsidR="00215B0D" w:rsidRPr="00B01861" w:rsidTr="00215B0D">
        <w:tc>
          <w:tcPr>
            <w:tcW w:w="6601" w:type="dxa"/>
          </w:tcPr>
          <w:p w:rsidR="00215B0D" w:rsidRPr="00B01861" w:rsidRDefault="00215B0D" w:rsidP="003A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KUD Koprivnica (sukladno Javnom pozivu za 2013. godinu – isplate u dvanaestinama)</w:t>
            </w:r>
          </w:p>
        </w:tc>
        <w:tc>
          <w:tcPr>
            <w:tcW w:w="2438" w:type="dxa"/>
          </w:tcPr>
          <w:p w:rsidR="00215B0D" w:rsidRPr="00B01861" w:rsidRDefault="00215B0D" w:rsidP="00215B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46.666,66</w:t>
            </w:r>
          </w:p>
        </w:tc>
      </w:tr>
      <w:tr w:rsidR="00215B0D" w:rsidRPr="00B01861" w:rsidTr="00215B0D">
        <w:tc>
          <w:tcPr>
            <w:tcW w:w="6601" w:type="dxa"/>
          </w:tcPr>
          <w:p w:rsidR="00215B0D" w:rsidRPr="00B01861" w:rsidRDefault="00215B0D" w:rsidP="003A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Glazbena mladež Koprivnica (sukladno Javnom pozivu za 2013. godinu - 2. dio sredstava po dostavi izvješća ))</w:t>
            </w:r>
          </w:p>
        </w:tc>
        <w:tc>
          <w:tcPr>
            <w:tcW w:w="2438" w:type="dxa"/>
          </w:tcPr>
          <w:p w:rsidR="00215B0D" w:rsidRPr="00B01861" w:rsidRDefault="00215B0D" w:rsidP="00215B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11.574,36</w:t>
            </w:r>
          </w:p>
        </w:tc>
      </w:tr>
      <w:tr w:rsidR="00215B0D" w:rsidRPr="00B01861" w:rsidTr="00215B0D">
        <w:tc>
          <w:tcPr>
            <w:tcW w:w="6601" w:type="dxa"/>
          </w:tcPr>
          <w:p w:rsidR="00215B0D" w:rsidRPr="00B01861" w:rsidRDefault="00215B0D" w:rsidP="003A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Društvo hrvatskih književnika – Podravsko-prigorski ogranak (sukladno Javnom pozivu za 2013. godinu - 2. dio sredstava po dostavi izvješća ))</w:t>
            </w:r>
          </w:p>
        </w:tc>
        <w:tc>
          <w:tcPr>
            <w:tcW w:w="2438" w:type="dxa"/>
          </w:tcPr>
          <w:p w:rsidR="00215B0D" w:rsidRPr="00B01861" w:rsidRDefault="00215B0D" w:rsidP="00215B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19.000,00</w:t>
            </w:r>
          </w:p>
        </w:tc>
      </w:tr>
      <w:tr w:rsidR="00215B0D" w:rsidRPr="00B01861" w:rsidTr="00215B0D">
        <w:tc>
          <w:tcPr>
            <w:tcW w:w="6601" w:type="dxa"/>
          </w:tcPr>
          <w:p w:rsidR="00215B0D" w:rsidRPr="00B01861" w:rsidRDefault="00215B0D" w:rsidP="003A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Izdavačka kuća „Meridijani“ (sukladno Javnom pozivu za 2013. godinu - 2. dio sredstava po dostavi izvješća )</w:t>
            </w:r>
          </w:p>
        </w:tc>
        <w:tc>
          <w:tcPr>
            <w:tcW w:w="2438" w:type="dxa"/>
          </w:tcPr>
          <w:p w:rsidR="00215B0D" w:rsidRPr="00B01861" w:rsidRDefault="00215B0D" w:rsidP="00215B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</w:tr>
      <w:tr w:rsidR="00215B0D" w:rsidRPr="00B01861" w:rsidTr="00215B0D">
        <w:tc>
          <w:tcPr>
            <w:tcW w:w="6601" w:type="dxa"/>
          </w:tcPr>
          <w:p w:rsidR="00215B0D" w:rsidRPr="00B01861" w:rsidRDefault="00215B0D" w:rsidP="003A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 xml:space="preserve">Koprivnički gitaristički duo (prof. Antonio </w:t>
            </w:r>
            <w:proofErr w:type="spellStart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Rumenović</w:t>
            </w:r>
            <w:proofErr w:type="spellEnd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 xml:space="preserve">“ &amp; Vanja Posavec) (sukladno Javnom pozivu za 2013. godinu -2. dio sredstava po dostavi izvješća ) </w:t>
            </w:r>
          </w:p>
        </w:tc>
        <w:tc>
          <w:tcPr>
            <w:tcW w:w="2438" w:type="dxa"/>
          </w:tcPr>
          <w:p w:rsidR="00215B0D" w:rsidRPr="00B01861" w:rsidRDefault="00215B0D" w:rsidP="00215B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215B0D" w:rsidRPr="00B01861" w:rsidTr="00215B0D">
        <w:tc>
          <w:tcPr>
            <w:tcW w:w="6601" w:type="dxa"/>
          </w:tcPr>
          <w:p w:rsidR="00215B0D" w:rsidRPr="00B01861" w:rsidRDefault="00215B0D" w:rsidP="003A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 xml:space="preserve">Udruga </w:t>
            </w:r>
            <w:proofErr w:type="spellStart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Rocklive</w:t>
            </w:r>
            <w:proofErr w:type="spellEnd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(sukladno Javnom pozivu za 2013. godinu)</w:t>
            </w:r>
          </w:p>
        </w:tc>
        <w:tc>
          <w:tcPr>
            <w:tcW w:w="2438" w:type="dxa"/>
          </w:tcPr>
          <w:p w:rsidR="00215B0D" w:rsidRPr="00B01861" w:rsidRDefault="00215B0D" w:rsidP="00215B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</w:tr>
      <w:tr w:rsidR="00215B0D" w:rsidRPr="00B01861" w:rsidTr="00215B0D">
        <w:tc>
          <w:tcPr>
            <w:tcW w:w="6601" w:type="dxa"/>
          </w:tcPr>
          <w:p w:rsidR="00215B0D" w:rsidRPr="00B01861" w:rsidRDefault="00215B0D" w:rsidP="003A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 xml:space="preserve">Likovna udruga </w:t>
            </w:r>
            <w:proofErr w:type="spellStart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Motacilla</w:t>
            </w:r>
            <w:proofErr w:type="spellEnd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alba</w:t>
            </w:r>
            <w:proofErr w:type="spellEnd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 xml:space="preserve"> (sukladno Javnom pozivu za 2013. godinu )</w:t>
            </w:r>
          </w:p>
        </w:tc>
        <w:tc>
          <w:tcPr>
            <w:tcW w:w="2438" w:type="dxa"/>
          </w:tcPr>
          <w:p w:rsidR="00215B0D" w:rsidRPr="00B01861" w:rsidRDefault="00215B0D" w:rsidP="00215B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</w:tr>
      <w:tr w:rsidR="00215B0D" w:rsidRPr="00B01861" w:rsidTr="00215B0D">
        <w:tc>
          <w:tcPr>
            <w:tcW w:w="6601" w:type="dxa"/>
          </w:tcPr>
          <w:p w:rsidR="00215B0D" w:rsidRPr="00B01861" w:rsidRDefault="00215B0D" w:rsidP="003A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 xml:space="preserve">Udruga </w:t>
            </w:r>
            <w:proofErr w:type="spellStart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Atelieri</w:t>
            </w:r>
            <w:proofErr w:type="spellEnd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 xml:space="preserve"> Koprivnica (AK) (sukladno Javnom pozivu za 2013. godinu -2. dio sredstava po dostavi izvješća )</w:t>
            </w:r>
          </w:p>
        </w:tc>
        <w:tc>
          <w:tcPr>
            <w:tcW w:w="2438" w:type="dxa"/>
          </w:tcPr>
          <w:p w:rsidR="00215B0D" w:rsidRPr="00B01861" w:rsidRDefault="00215B0D" w:rsidP="00215B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1.250,00</w:t>
            </w:r>
          </w:p>
        </w:tc>
      </w:tr>
      <w:tr w:rsidR="00215B0D" w:rsidRPr="00B01861" w:rsidTr="00215B0D">
        <w:tc>
          <w:tcPr>
            <w:tcW w:w="6601" w:type="dxa"/>
          </w:tcPr>
          <w:p w:rsidR="00215B0D" w:rsidRPr="00B01861" w:rsidRDefault="00215B0D" w:rsidP="003A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 xml:space="preserve">Umjetnička organizacija Moja zemlja </w:t>
            </w:r>
            <w:proofErr w:type="spellStart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Štaglinec</w:t>
            </w:r>
            <w:proofErr w:type="spellEnd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 xml:space="preserve"> (sukladno Javnom pozivu za 2013. godinu -2. dio sredstava po dostavi izvješća )</w:t>
            </w:r>
          </w:p>
        </w:tc>
        <w:tc>
          <w:tcPr>
            <w:tcW w:w="2438" w:type="dxa"/>
          </w:tcPr>
          <w:p w:rsidR="00215B0D" w:rsidRPr="00B01861" w:rsidRDefault="00215B0D" w:rsidP="00215B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</w:tr>
      <w:tr w:rsidR="00215B0D" w:rsidRPr="00B01861" w:rsidTr="00215B0D">
        <w:tc>
          <w:tcPr>
            <w:tcW w:w="6601" w:type="dxa"/>
          </w:tcPr>
          <w:p w:rsidR="00215B0D" w:rsidRPr="00B01861" w:rsidRDefault="00215B0D" w:rsidP="003A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 xml:space="preserve">Tihomir </w:t>
            </w:r>
            <w:proofErr w:type="spellStart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Hojsak</w:t>
            </w:r>
            <w:proofErr w:type="spellEnd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 xml:space="preserve"> (sukladno Javnom pozivu za 2013. godinu)</w:t>
            </w:r>
          </w:p>
        </w:tc>
        <w:tc>
          <w:tcPr>
            <w:tcW w:w="2438" w:type="dxa"/>
          </w:tcPr>
          <w:p w:rsidR="00215B0D" w:rsidRPr="00B01861" w:rsidRDefault="00215B0D" w:rsidP="00215B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 xml:space="preserve">3.550,00 </w:t>
            </w:r>
          </w:p>
        </w:tc>
      </w:tr>
      <w:tr w:rsidR="00215B0D" w:rsidRPr="00B01861" w:rsidTr="00215B0D">
        <w:tc>
          <w:tcPr>
            <w:tcW w:w="6601" w:type="dxa"/>
          </w:tcPr>
          <w:p w:rsidR="00215B0D" w:rsidRPr="00B01861" w:rsidRDefault="00215B0D" w:rsidP="003A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 xml:space="preserve">Željko </w:t>
            </w:r>
            <w:proofErr w:type="spellStart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Mucko</w:t>
            </w:r>
            <w:proofErr w:type="spellEnd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 xml:space="preserve"> (sukladno Javnom pozivu za 2013. godinu)</w:t>
            </w:r>
          </w:p>
        </w:tc>
        <w:tc>
          <w:tcPr>
            <w:tcW w:w="2438" w:type="dxa"/>
          </w:tcPr>
          <w:p w:rsidR="00215B0D" w:rsidRPr="00B01861" w:rsidRDefault="00215B0D" w:rsidP="00215B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3.980,06</w:t>
            </w:r>
          </w:p>
        </w:tc>
      </w:tr>
      <w:tr w:rsidR="00215B0D" w:rsidRPr="00B01861" w:rsidTr="00215B0D">
        <w:tc>
          <w:tcPr>
            <w:tcW w:w="6601" w:type="dxa"/>
          </w:tcPr>
          <w:p w:rsidR="00215B0D" w:rsidRPr="00B01861" w:rsidRDefault="00215B0D" w:rsidP="003A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 xml:space="preserve">Željko </w:t>
            </w:r>
            <w:proofErr w:type="spellStart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Kertez</w:t>
            </w:r>
            <w:proofErr w:type="spellEnd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 xml:space="preserve"> (sukladno Javnom pozivu za 2013. godinu)</w:t>
            </w:r>
          </w:p>
        </w:tc>
        <w:tc>
          <w:tcPr>
            <w:tcW w:w="2438" w:type="dxa"/>
          </w:tcPr>
          <w:p w:rsidR="00215B0D" w:rsidRPr="00B01861" w:rsidRDefault="00215B0D" w:rsidP="00215B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 xml:space="preserve">5.325,00 </w:t>
            </w:r>
          </w:p>
        </w:tc>
      </w:tr>
      <w:tr w:rsidR="00215B0D" w:rsidRPr="00B01861" w:rsidTr="00313D48">
        <w:tc>
          <w:tcPr>
            <w:tcW w:w="6601" w:type="dxa"/>
          </w:tcPr>
          <w:p w:rsidR="00215B0D" w:rsidRPr="00B01861" w:rsidRDefault="00215B0D" w:rsidP="009E4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215B0D" w:rsidRPr="00B01861" w:rsidRDefault="00215B0D" w:rsidP="00AE2C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B0D" w:rsidRPr="00B01861" w:rsidTr="00215B0D">
        <w:tc>
          <w:tcPr>
            <w:tcW w:w="6601" w:type="dxa"/>
          </w:tcPr>
          <w:p w:rsidR="00215B0D" w:rsidRPr="00B01861" w:rsidRDefault="00215B0D" w:rsidP="003A4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Socijalni programi i zdravstvo – pomoć građanima sukladno općim aktima Grada te Proračunu Grada (imena osoba nisu navedena radi zaštite identiteta)</w:t>
            </w:r>
          </w:p>
        </w:tc>
        <w:tc>
          <w:tcPr>
            <w:tcW w:w="2438" w:type="dxa"/>
          </w:tcPr>
          <w:p w:rsidR="00215B0D" w:rsidRPr="00B01861" w:rsidRDefault="00215B0D" w:rsidP="00215B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0D" w:rsidRPr="00B01861" w:rsidRDefault="00215B0D" w:rsidP="00215B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1.464.182,63</w:t>
            </w:r>
          </w:p>
          <w:p w:rsidR="00215B0D" w:rsidRPr="00B01861" w:rsidRDefault="00215B0D" w:rsidP="00215B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B0D" w:rsidRPr="00B01861" w:rsidTr="00215B0D">
        <w:tc>
          <w:tcPr>
            <w:tcW w:w="6601" w:type="dxa"/>
          </w:tcPr>
          <w:p w:rsidR="00215B0D" w:rsidRPr="00B01861" w:rsidRDefault="00215B0D" w:rsidP="003A4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 xml:space="preserve">Udruga transplantiranih i </w:t>
            </w:r>
            <w:proofErr w:type="spellStart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dijaliziranih</w:t>
            </w:r>
            <w:proofErr w:type="spellEnd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 xml:space="preserve"> bubrežnih bolesnika Koprivničko-križevačke županije – za sudjelovanje na XIX svjetskim igrama transplantiranih </w:t>
            </w:r>
            <w:proofErr w:type="spellStart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Durban</w:t>
            </w:r>
            <w:proofErr w:type="spellEnd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38" w:type="dxa"/>
          </w:tcPr>
          <w:p w:rsidR="00215B0D" w:rsidRPr="00B01861" w:rsidRDefault="00215B0D" w:rsidP="00215B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0D" w:rsidRPr="00B01861" w:rsidRDefault="00215B0D" w:rsidP="00215B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</w:tr>
      <w:tr w:rsidR="00215B0D" w:rsidRPr="00B01861" w:rsidTr="00215B0D">
        <w:tc>
          <w:tcPr>
            <w:tcW w:w="6601" w:type="dxa"/>
          </w:tcPr>
          <w:p w:rsidR="00215B0D" w:rsidRPr="00B01861" w:rsidRDefault="00215B0D" w:rsidP="003A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 xml:space="preserve">Old </w:t>
            </w:r>
            <w:proofErr w:type="spellStart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timer</w:t>
            </w:r>
            <w:proofErr w:type="spellEnd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 xml:space="preserve"> klub „</w:t>
            </w:r>
            <w:proofErr w:type="spellStart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Biciklin</w:t>
            </w:r>
            <w:proofErr w:type="spellEnd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38" w:type="dxa"/>
          </w:tcPr>
          <w:p w:rsidR="00215B0D" w:rsidRPr="00B01861" w:rsidRDefault="00215B0D" w:rsidP="00215B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</w:tr>
      <w:tr w:rsidR="00215B0D" w:rsidRPr="00B01861" w:rsidTr="00215B0D">
        <w:tc>
          <w:tcPr>
            <w:tcW w:w="6601" w:type="dxa"/>
          </w:tcPr>
          <w:p w:rsidR="00215B0D" w:rsidRPr="00B01861" w:rsidRDefault="00215B0D" w:rsidP="003A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Klub žena s bolestima dojke „Nada“</w:t>
            </w:r>
          </w:p>
        </w:tc>
        <w:tc>
          <w:tcPr>
            <w:tcW w:w="2438" w:type="dxa"/>
          </w:tcPr>
          <w:p w:rsidR="00215B0D" w:rsidRPr="00B01861" w:rsidRDefault="00215B0D" w:rsidP="00215B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 xml:space="preserve">3.500,00 </w:t>
            </w:r>
          </w:p>
        </w:tc>
      </w:tr>
      <w:tr w:rsidR="00215B0D" w:rsidRPr="00B01861" w:rsidTr="00215B0D">
        <w:tc>
          <w:tcPr>
            <w:tcW w:w="6601" w:type="dxa"/>
          </w:tcPr>
          <w:p w:rsidR="00215B0D" w:rsidRPr="00B01861" w:rsidRDefault="00215B0D" w:rsidP="003A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Društvo „Naša djeca“ Koprivnica (</w:t>
            </w:r>
            <w:proofErr w:type="spellStart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baby</w:t>
            </w:r>
            <w:proofErr w:type="spellEnd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fitness</w:t>
            </w:r>
            <w:proofErr w:type="spellEnd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8" w:type="dxa"/>
          </w:tcPr>
          <w:p w:rsidR="00215B0D" w:rsidRPr="00B01861" w:rsidRDefault="00215B0D" w:rsidP="00215B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2.500,00</w:t>
            </w:r>
          </w:p>
        </w:tc>
      </w:tr>
      <w:tr w:rsidR="00215B0D" w:rsidRPr="00B01861" w:rsidTr="00215B0D">
        <w:tc>
          <w:tcPr>
            <w:tcW w:w="6601" w:type="dxa"/>
          </w:tcPr>
          <w:p w:rsidR="00215B0D" w:rsidRPr="00B01861" w:rsidRDefault="00215B0D" w:rsidP="003A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Društvo „Naša djeca“ Koprivnica (Prevencija pretilosti)</w:t>
            </w:r>
          </w:p>
        </w:tc>
        <w:tc>
          <w:tcPr>
            <w:tcW w:w="2438" w:type="dxa"/>
          </w:tcPr>
          <w:p w:rsidR="00215B0D" w:rsidRPr="00B01861" w:rsidRDefault="00215B0D" w:rsidP="00215B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1.500,00</w:t>
            </w:r>
          </w:p>
        </w:tc>
      </w:tr>
      <w:tr w:rsidR="00215B0D" w:rsidRPr="00B01861" w:rsidTr="00215B0D">
        <w:tc>
          <w:tcPr>
            <w:tcW w:w="6601" w:type="dxa"/>
          </w:tcPr>
          <w:p w:rsidR="00215B0D" w:rsidRPr="00B01861" w:rsidRDefault="00215B0D" w:rsidP="003A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Klub liječenih alkoholičara „Centar“ Koprivnica</w:t>
            </w:r>
          </w:p>
        </w:tc>
        <w:tc>
          <w:tcPr>
            <w:tcW w:w="2438" w:type="dxa"/>
          </w:tcPr>
          <w:p w:rsidR="00215B0D" w:rsidRPr="00B01861" w:rsidRDefault="00215B0D" w:rsidP="00215B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215B0D" w:rsidRPr="00B01861" w:rsidTr="00215B0D">
        <w:tc>
          <w:tcPr>
            <w:tcW w:w="6601" w:type="dxa"/>
          </w:tcPr>
          <w:p w:rsidR="00215B0D" w:rsidRPr="00B01861" w:rsidRDefault="00215B0D" w:rsidP="003A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Udruga liječenih i oboljelih od hepatitisa HEPATOS - KOPRIVNICA</w:t>
            </w:r>
          </w:p>
        </w:tc>
        <w:tc>
          <w:tcPr>
            <w:tcW w:w="2438" w:type="dxa"/>
          </w:tcPr>
          <w:p w:rsidR="00215B0D" w:rsidRPr="00B01861" w:rsidRDefault="00215B0D" w:rsidP="00215B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1.525,00</w:t>
            </w:r>
          </w:p>
        </w:tc>
      </w:tr>
      <w:tr w:rsidR="00215B0D" w:rsidRPr="00B01861" w:rsidTr="00215B0D">
        <w:tc>
          <w:tcPr>
            <w:tcW w:w="6601" w:type="dxa"/>
          </w:tcPr>
          <w:p w:rsidR="00215B0D" w:rsidRPr="00B01861" w:rsidRDefault="00215B0D" w:rsidP="003A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Udruga za pomoć osobama s mentalnom retardacijom-Klub „Latica“</w:t>
            </w:r>
          </w:p>
        </w:tc>
        <w:tc>
          <w:tcPr>
            <w:tcW w:w="2438" w:type="dxa"/>
          </w:tcPr>
          <w:p w:rsidR="00215B0D" w:rsidRPr="00B01861" w:rsidRDefault="00215B0D" w:rsidP="00215B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6.054,50</w:t>
            </w:r>
          </w:p>
        </w:tc>
      </w:tr>
      <w:tr w:rsidR="00215B0D" w:rsidRPr="00B01861" w:rsidTr="00215B0D">
        <w:tc>
          <w:tcPr>
            <w:tcW w:w="6601" w:type="dxa"/>
          </w:tcPr>
          <w:p w:rsidR="00215B0D" w:rsidRPr="00B01861" w:rsidRDefault="00215B0D" w:rsidP="003A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Udruga za pomoć osobama s mentalnom retardacijom-Igraonica „Dodir“</w:t>
            </w:r>
          </w:p>
        </w:tc>
        <w:tc>
          <w:tcPr>
            <w:tcW w:w="2438" w:type="dxa"/>
          </w:tcPr>
          <w:p w:rsidR="00215B0D" w:rsidRPr="00B01861" w:rsidRDefault="00215B0D" w:rsidP="00215B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2.850,00</w:t>
            </w:r>
          </w:p>
        </w:tc>
      </w:tr>
      <w:tr w:rsidR="00215B0D" w:rsidRPr="00B01861" w:rsidTr="00215B0D">
        <w:tc>
          <w:tcPr>
            <w:tcW w:w="6601" w:type="dxa"/>
          </w:tcPr>
          <w:p w:rsidR="00215B0D" w:rsidRPr="00B01861" w:rsidRDefault="00215B0D" w:rsidP="003A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 xml:space="preserve">Društvo </w:t>
            </w:r>
            <w:proofErr w:type="spellStart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multiple</w:t>
            </w:r>
            <w:proofErr w:type="spellEnd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 xml:space="preserve"> skleroze </w:t>
            </w:r>
            <w:proofErr w:type="spellStart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Kc</w:t>
            </w:r>
            <w:proofErr w:type="spellEnd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kž</w:t>
            </w:r>
            <w:proofErr w:type="spellEnd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 xml:space="preserve"> županije – Psihološke radionice</w:t>
            </w:r>
          </w:p>
        </w:tc>
        <w:tc>
          <w:tcPr>
            <w:tcW w:w="2438" w:type="dxa"/>
          </w:tcPr>
          <w:p w:rsidR="00215B0D" w:rsidRPr="00B01861" w:rsidRDefault="00215B0D" w:rsidP="00215B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</w:tr>
      <w:tr w:rsidR="00215B0D" w:rsidRPr="00B01861" w:rsidTr="00215B0D">
        <w:tc>
          <w:tcPr>
            <w:tcW w:w="6601" w:type="dxa"/>
          </w:tcPr>
          <w:p w:rsidR="00215B0D" w:rsidRPr="00B01861" w:rsidRDefault="00215B0D" w:rsidP="003A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 xml:space="preserve">Društvo </w:t>
            </w:r>
            <w:proofErr w:type="spellStart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multiple</w:t>
            </w:r>
            <w:proofErr w:type="spellEnd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 xml:space="preserve"> skleroze </w:t>
            </w:r>
            <w:proofErr w:type="spellStart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Kc</w:t>
            </w:r>
            <w:proofErr w:type="spellEnd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kž</w:t>
            </w:r>
            <w:proofErr w:type="spellEnd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 xml:space="preserve"> županije – Terapija po </w:t>
            </w:r>
            <w:proofErr w:type="spellStart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Seltzeru</w:t>
            </w:r>
            <w:proofErr w:type="spellEnd"/>
          </w:p>
        </w:tc>
        <w:tc>
          <w:tcPr>
            <w:tcW w:w="2438" w:type="dxa"/>
          </w:tcPr>
          <w:p w:rsidR="00215B0D" w:rsidRPr="00B01861" w:rsidRDefault="00215B0D" w:rsidP="00215B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1.500,00</w:t>
            </w:r>
          </w:p>
        </w:tc>
      </w:tr>
      <w:tr w:rsidR="00215B0D" w:rsidRPr="00B01861" w:rsidTr="00215B0D">
        <w:tc>
          <w:tcPr>
            <w:tcW w:w="6601" w:type="dxa"/>
          </w:tcPr>
          <w:p w:rsidR="00215B0D" w:rsidRPr="00B01861" w:rsidRDefault="00215B0D" w:rsidP="003A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 xml:space="preserve">Društvo </w:t>
            </w:r>
            <w:proofErr w:type="spellStart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multiple</w:t>
            </w:r>
            <w:proofErr w:type="spellEnd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 xml:space="preserve"> skleroze </w:t>
            </w:r>
            <w:proofErr w:type="spellStart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Kc</w:t>
            </w:r>
            <w:proofErr w:type="spellEnd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kž</w:t>
            </w:r>
            <w:proofErr w:type="spellEnd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 xml:space="preserve"> županije – Osnovna djelatnost</w:t>
            </w:r>
          </w:p>
        </w:tc>
        <w:tc>
          <w:tcPr>
            <w:tcW w:w="2438" w:type="dxa"/>
          </w:tcPr>
          <w:p w:rsidR="00215B0D" w:rsidRPr="00B01861" w:rsidRDefault="00215B0D" w:rsidP="00215B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3.500,00</w:t>
            </w:r>
          </w:p>
        </w:tc>
      </w:tr>
      <w:tr w:rsidR="00215B0D" w:rsidRPr="00B01861" w:rsidTr="00215B0D">
        <w:tc>
          <w:tcPr>
            <w:tcW w:w="6601" w:type="dxa"/>
          </w:tcPr>
          <w:p w:rsidR="00215B0D" w:rsidRPr="00B01861" w:rsidRDefault="00215B0D" w:rsidP="003A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 xml:space="preserve">Udruga slijepih </w:t>
            </w:r>
            <w:proofErr w:type="spellStart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Kc</w:t>
            </w:r>
            <w:proofErr w:type="spellEnd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kž</w:t>
            </w:r>
            <w:proofErr w:type="spellEnd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 xml:space="preserve"> županije – (S)lijepo odrastanje</w:t>
            </w:r>
          </w:p>
        </w:tc>
        <w:tc>
          <w:tcPr>
            <w:tcW w:w="2438" w:type="dxa"/>
          </w:tcPr>
          <w:p w:rsidR="00215B0D" w:rsidRPr="00B01861" w:rsidRDefault="00215B0D" w:rsidP="00215B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</w:tr>
      <w:tr w:rsidR="00215B0D" w:rsidRPr="00B01861" w:rsidTr="00215B0D">
        <w:tc>
          <w:tcPr>
            <w:tcW w:w="6601" w:type="dxa"/>
          </w:tcPr>
          <w:p w:rsidR="00215B0D" w:rsidRPr="00B01861" w:rsidRDefault="00215B0D" w:rsidP="003A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 xml:space="preserve">Udruga slijepih </w:t>
            </w:r>
            <w:proofErr w:type="spellStart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Kc</w:t>
            </w:r>
            <w:proofErr w:type="spellEnd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kž</w:t>
            </w:r>
            <w:proofErr w:type="spellEnd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 xml:space="preserve"> županije – Sedam za kvalitetu</w:t>
            </w:r>
          </w:p>
        </w:tc>
        <w:tc>
          <w:tcPr>
            <w:tcW w:w="2438" w:type="dxa"/>
          </w:tcPr>
          <w:p w:rsidR="00215B0D" w:rsidRPr="00B01861" w:rsidRDefault="00215B0D" w:rsidP="00215B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3.750,00</w:t>
            </w:r>
          </w:p>
        </w:tc>
      </w:tr>
      <w:tr w:rsidR="00215B0D" w:rsidRPr="00B01861" w:rsidTr="00215B0D">
        <w:tc>
          <w:tcPr>
            <w:tcW w:w="6601" w:type="dxa"/>
          </w:tcPr>
          <w:p w:rsidR="00215B0D" w:rsidRPr="00B01861" w:rsidRDefault="00215B0D" w:rsidP="003A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 xml:space="preserve">Udruga slijepih </w:t>
            </w:r>
            <w:proofErr w:type="spellStart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Kc</w:t>
            </w:r>
            <w:proofErr w:type="spellEnd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kž</w:t>
            </w:r>
            <w:proofErr w:type="spellEnd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 xml:space="preserve"> županije – Učimo za sutra</w:t>
            </w:r>
          </w:p>
        </w:tc>
        <w:tc>
          <w:tcPr>
            <w:tcW w:w="2438" w:type="dxa"/>
          </w:tcPr>
          <w:p w:rsidR="00215B0D" w:rsidRPr="00B01861" w:rsidRDefault="00215B0D" w:rsidP="00215B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975,00</w:t>
            </w:r>
          </w:p>
        </w:tc>
      </w:tr>
      <w:tr w:rsidR="00215B0D" w:rsidRPr="00B01861" w:rsidTr="00215B0D">
        <w:tc>
          <w:tcPr>
            <w:tcW w:w="6601" w:type="dxa"/>
          </w:tcPr>
          <w:p w:rsidR="00215B0D" w:rsidRPr="00B01861" w:rsidRDefault="00215B0D" w:rsidP="003A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 xml:space="preserve">Športska udruga slijepih </w:t>
            </w:r>
            <w:proofErr w:type="spellStart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Kc</w:t>
            </w:r>
            <w:proofErr w:type="spellEnd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kž</w:t>
            </w:r>
            <w:proofErr w:type="spellEnd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 xml:space="preserve"> županije</w:t>
            </w:r>
          </w:p>
        </w:tc>
        <w:tc>
          <w:tcPr>
            <w:tcW w:w="2438" w:type="dxa"/>
          </w:tcPr>
          <w:p w:rsidR="00215B0D" w:rsidRPr="00B01861" w:rsidRDefault="00215B0D" w:rsidP="00215B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1.250,00</w:t>
            </w:r>
          </w:p>
        </w:tc>
      </w:tr>
      <w:tr w:rsidR="00215B0D" w:rsidRPr="00B01861" w:rsidTr="00215B0D">
        <w:tc>
          <w:tcPr>
            <w:tcW w:w="6601" w:type="dxa"/>
          </w:tcPr>
          <w:p w:rsidR="00215B0D" w:rsidRPr="00B01861" w:rsidRDefault="00215B0D" w:rsidP="003A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 xml:space="preserve">Udruga invalida </w:t>
            </w:r>
            <w:proofErr w:type="spellStart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Kc</w:t>
            </w:r>
            <w:proofErr w:type="spellEnd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kž</w:t>
            </w:r>
            <w:proofErr w:type="spellEnd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 xml:space="preserve"> županije</w:t>
            </w:r>
          </w:p>
        </w:tc>
        <w:tc>
          <w:tcPr>
            <w:tcW w:w="2438" w:type="dxa"/>
          </w:tcPr>
          <w:p w:rsidR="00215B0D" w:rsidRPr="00B01861" w:rsidRDefault="00215B0D" w:rsidP="00215B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7.000,00</w:t>
            </w:r>
          </w:p>
        </w:tc>
      </w:tr>
      <w:tr w:rsidR="00215B0D" w:rsidRPr="00B01861" w:rsidTr="00215B0D">
        <w:tc>
          <w:tcPr>
            <w:tcW w:w="6601" w:type="dxa"/>
          </w:tcPr>
          <w:p w:rsidR="00215B0D" w:rsidRPr="00B01861" w:rsidRDefault="00215B0D" w:rsidP="003A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Klub liječenih alkoholičara „Centar“ Koprivnica - Socijalna rehabilitacija</w:t>
            </w:r>
          </w:p>
        </w:tc>
        <w:tc>
          <w:tcPr>
            <w:tcW w:w="2438" w:type="dxa"/>
          </w:tcPr>
          <w:p w:rsidR="00215B0D" w:rsidRPr="00B01861" w:rsidRDefault="00215B0D" w:rsidP="00215B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2.500,00</w:t>
            </w:r>
          </w:p>
        </w:tc>
      </w:tr>
      <w:tr w:rsidR="00215B0D" w:rsidRPr="00B01861" w:rsidTr="00215B0D">
        <w:tc>
          <w:tcPr>
            <w:tcW w:w="6601" w:type="dxa"/>
          </w:tcPr>
          <w:p w:rsidR="00215B0D" w:rsidRPr="00B01861" w:rsidRDefault="00215B0D" w:rsidP="003A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Klub liječenih alkoholičara „Centar“ Koprivnica – Sportski susreti</w:t>
            </w:r>
          </w:p>
        </w:tc>
        <w:tc>
          <w:tcPr>
            <w:tcW w:w="2438" w:type="dxa"/>
          </w:tcPr>
          <w:p w:rsidR="00215B0D" w:rsidRPr="00B01861" w:rsidRDefault="00215B0D" w:rsidP="00215B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215B0D" w:rsidRPr="00B01861" w:rsidTr="00215B0D">
        <w:tc>
          <w:tcPr>
            <w:tcW w:w="6601" w:type="dxa"/>
          </w:tcPr>
          <w:p w:rsidR="00215B0D" w:rsidRPr="00B01861" w:rsidRDefault="00215B0D" w:rsidP="003A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Invalidsko društvo ILCO Koprivnica</w:t>
            </w:r>
          </w:p>
        </w:tc>
        <w:tc>
          <w:tcPr>
            <w:tcW w:w="2438" w:type="dxa"/>
          </w:tcPr>
          <w:p w:rsidR="00215B0D" w:rsidRPr="00B01861" w:rsidRDefault="00215B0D" w:rsidP="00215B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</w:tr>
      <w:tr w:rsidR="00215B0D" w:rsidRPr="00B01861" w:rsidTr="00215B0D">
        <w:tc>
          <w:tcPr>
            <w:tcW w:w="6601" w:type="dxa"/>
          </w:tcPr>
          <w:p w:rsidR="00215B0D" w:rsidRPr="00B01861" w:rsidRDefault="00215B0D" w:rsidP="003A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 xml:space="preserve">Ordinacija dentalne medicine </w:t>
            </w:r>
            <w:proofErr w:type="spellStart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Šešić</w:t>
            </w:r>
            <w:proofErr w:type="spellEnd"/>
          </w:p>
        </w:tc>
        <w:tc>
          <w:tcPr>
            <w:tcW w:w="2438" w:type="dxa"/>
          </w:tcPr>
          <w:p w:rsidR="00215B0D" w:rsidRPr="00B01861" w:rsidRDefault="00215B0D" w:rsidP="00215B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3.500,00</w:t>
            </w:r>
          </w:p>
        </w:tc>
      </w:tr>
      <w:tr w:rsidR="00215B0D" w:rsidRPr="00B01861" w:rsidTr="00215B0D">
        <w:tc>
          <w:tcPr>
            <w:tcW w:w="6601" w:type="dxa"/>
          </w:tcPr>
          <w:p w:rsidR="00215B0D" w:rsidRPr="00B01861" w:rsidRDefault="00215B0D" w:rsidP="003A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Marija Križić – Grupa za potporu dojenju</w:t>
            </w:r>
          </w:p>
        </w:tc>
        <w:tc>
          <w:tcPr>
            <w:tcW w:w="2438" w:type="dxa"/>
          </w:tcPr>
          <w:p w:rsidR="00215B0D" w:rsidRPr="00B01861" w:rsidRDefault="00215B0D" w:rsidP="00215B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525,00</w:t>
            </w:r>
          </w:p>
        </w:tc>
      </w:tr>
      <w:tr w:rsidR="00215B0D" w:rsidRPr="00B01861" w:rsidTr="00215B0D">
        <w:tc>
          <w:tcPr>
            <w:tcW w:w="6601" w:type="dxa"/>
          </w:tcPr>
          <w:p w:rsidR="00215B0D" w:rsidRPr="00B01861" w:rsidRDefault="00215B0D" w:rsidP="003A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 xml:space="preserve">Zavod za javno zdravstvo </w:t>
            </w:r>
            <w:proofErr w:type="spellStart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Kc</w:t>
            </w:r>
            <w:proofErr w:type="spellEnd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kž</w:t>
            </w:r>
            <w:proofErr w:type="spellEnd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 xml:space="preserve"> županije</w:t>
            </w:r>
          </w:p>
        </w:tc>
        <w:tc>
          <w:tcPr>
            <w:tcW w:w="2438" w:type="dxa"/>
          </w:tcPr>
          <w:p w:rsidR="00215B0D" w:rsidRPr="00B01861" w:rsidRDefault="00215B0D" w:rsidP="00215B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3.750,00</w:t>
            </w:r>
          </w:p>
        </w:tc>
      </w:tr>
      <w:tr w:rsidR="00215B0D" w:rsidRPr="00B01861" w:rsidTr="00215B0D">
        <w:tc>
          <w:tcPr>
            <w:tcW w:w="6601" w:type="dxa"/>
          </w:tcPr>
          <w:p w:rsidR="00215B0D" w:rsidRPr="00B01861" w:rsidRDefault="00215B0D" w:rsidP="003A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 xml:space="preserve">Udruga osoba s invaliditetom „Bolje sutra“ grada Koprivnice – prijevoz osoba s </w:t>
            </w:r>
            <w:proofErr w:type="spellStart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invaliditteom</w:t>
            </w:r>
            <w:proofErr w:type="spellEnd"/>
          </w:p>
        </w:tc>
        <w:tc>
          <w:tcPr>
            <w:tcW w:w="2438" w:type="dxa"/>
          </w:tcPr>
          <w:p w:rsidR="00215B0D" w:rsidRPr="00B01861" w:rsidRDefault="00215B0D" w:rsidP="00215B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16.096,00</w:t>
            </w:r>
          </w:p>
          <w:p w:rsidR="00215B0D" w:rsidRPr="00B01861" w:rsidRDefault="00215B0D" w:rsidP="00215B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861" w:rsidRPr="00B01861" w:rsidTr="00215B0D">
        <w:tc>
          <w:tcPr>
            <w:tcW w:w="6601" w:type="dxa"/>
          </w:tcPr>
          <w:p w:rsidR="00B01861" w:rsidRPr="00B01861" w:rsidRDefault="00B01861" w:rsidP="003A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Program gospodarstva – pomoć poljoprivrednicima, obrtnicima te malim i srednjim poduzetnicima sukladno općim aktima Grada te Proračunu Grada</w:t>
            </w:r>
          </w:p>
        </w:tc>
        <w:tc>
          <w:tcPr>
            <w:tcW w:w="2438" w:type="dxa"/>
          </w:tcPr>
          <w:p w:rsidR="00B01861" w:rsidRPr="00B01861" w:rsidRDefault="00B01861" w:rsidP="00215B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307.423,65</w:t>
            </w:r>
          </w:p>
        </w:tc>
      </w:tr>
      <w:tr w:rsidR="00B01861" w:rsidRPr="00B01861" w:rsidTr="00215B0D">
        <w:tc>
          <w:tcPr>
            <w:tcW w:w="6601" w:type="dxa"/>
          </w:tcPr>
          <w:p w:rsidR="00B01861" w:rsidRPr="00B01861" w:rsidRDefault="00B01861" w:rsidP="003A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„Trg“ d.o.o.</w:t>
            </w:r>
          </w:p>
        </w:tc>
        <w:tc>
          <w:tcPr>
            <w:tcW w:w="2438" w:type="dxa"/>
          </w:tcPr>
          <w:p w:rsidR="00B01861" w:rsidRPr="00B01861" w:rsidRDefault="00B01861" w:rsidP="00215B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 xml:space="preserve"> 2.757.976,37</w:t>
            </w:r>
          </w:p>
        </w:tc>
      </w:tr>
      <w:tr w:rsidR="00B01861" w:rsidRPr="00B01861" w:rsidTr="00215B0D">
        <w:tc>
          <w:tcPr>
            <w:tcW w:w="6601" w:type="dxa"/>
          </w:tcPr>
          <w:p w:rsidR="00B01861" w:rsidRPr="00B01861" w:rsidRDefault="00B01861" w:rsidP="003A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„Koprivnički poduzetnik“ d.o.o.</w:t>
            </w:r>
          </w:p>
        </w:tc>
        <w:tc>
          <w:tcPr>
            <w:tcW w:w="2438" w:type="dxa"/>
          </w:tcPr>
          <w:p w:rsidR="00B01861" w:rsidRPr="00B01861" w:rsidRDefault="00B01861" w:rsidP="00215B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400.000,00</w:t>
            </w:r>
          </w:p>
        </w:tc>
      </w:tr>
      <w:tr w:rsidR="00B01861" w:rsidRPr="00B01861" w:rsidTr="00215B0D">
        <w:tc>
          <w:tcPr>
            <w:tcW w:w="6601" w:type="dxa"/>
          </w:tcPr>
          <w:p w:rsidR="00B01861" w:rsidRPr="00B01861" w:rsidRDefault="00B01861" w:rsidP="003A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„Koprivnica sport“ d.o.o.</w:t>
            </w:r>
          </w:p>
        </w:tc>
        <w:tc>
          <w:tcPr>
            <w:tcW w:w="2438" w:type="dxa"/>
          </w:tcPr>
          <w:p w:rsidR="00B01861" w:rsidRPr="00B01861" w:rsidRDefault="00B01861" w:rsidP="00215B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737.312,37</w:t>
            </w:r>
          </w:p>
        </w:tc>
      </w:tr>
      <w:tr w:rsidR="00B01861" w:rsidRPr="00B01861" w:rsidTr="00215B0D">
        <w:tc>
          <w:tcPr>
            <w:tcW w:w="6601" w:type="dxa"/>
          </w:tcPr>
          <w:p w:rsidR="00B01861" w:rsidRPr="00B01861" w:rsidRDefault="00B01861" w:rsidP="003A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Agencija za društveno poticanu stanogradnju</w:t>
            </w:r>
          </w:p>
        </w:tc>
        <w:tc>
          <w:tcPr>
            <w:tcW w:w="2438" w:type="dxa"/>
          </w:tcPr>
          <w:p w:rsidR="00B01861" w:rsidRPr="00B01861" w:rsidRDefault="00B01861" w:rsidP="00215B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250.000,00</w:t>
            </w:r>
          </w:p>
        </w:tc>
      </w:tr>
      <w:tr w:rsidR="00B01861" w:rsidRPr="00B01861" w:rsidTr="00215B0D">
        <w:tc>
          <w:tcPr>
            <w:tcW w:w="6601" w:type="dxa"/>
          </w:tcPr>
          <w:p w:rsidR="00B01861" w:rsidRPr="00B01861" w:rsidRDefault="00B01861" w:rsidP="003A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REA  Sjever</w:t>
            </w:r>
          </w:p>
        </w:tc>
        <w:tc>
          <w:tcPr>
            <w:tcW w:w="2438" w:type="dxa"/>
          </w:tcPr>
          <w:p w:rsidR="00B01861" w:rsidRPr="00B01861" w:rsidRDefault="00B01861" w:rsidP="00215B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220.000,00</w:t>
            </w:r>
          </w:p>
        </w:tc>
      </w:tr>
      <w:tr w:rsidR="00B01861" w:rsidRPr="00B01861" w:rsidTr="00215B0D">
        <w:tc>
          <w:tcPr>
            <w:tcW w:w="6601" w:type="dxa"/>
          </w:tcPr>
          <w:p w:rsidR="00B01861" w:rsidRPr="00B01861" w:rsidRDefault="00B01861" w:rsidP="003A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KAMPUS subvencija</w:t>
            </w:r>
          </w:p>
        </w:tc>
        <w:tc>
          <w:tcPr>
            <w:tcW w:w="2438" w:type="dxa"/>
          </w:tcPr>
          <w:p w:rsidR="00B01861" w:rsidRPr="00B01861" w:rsidRDefault="00B01861" w:rsidP="00215B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224.731,16</w:t>
            </w:r>
          </w:p>
        </w:tc>
      </w:tr>
      <w:tr w:rsidR="00B01861" w:rsidRPr="00B01861" w:rsidTr="00215B0D">
        <w:tc>
          <w:tcPr>
            <w:tcW w:w="6601" w:type="dxa"/>
          </w:tcPr>
          <w:p w:rsidR="00B01861" w:rsidRPr="00B01861" w:rsidRDefault="00B01861" w:rsidP="003A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KAMPUS kapitalna pomoć</w:t>
            </w:r>
          </w:p>
        </w:tc>
        <w:tc>
          <w:tcPr>
            <w:tcW w:w="2438" w:type="dxa"/>
          </w:tcPr>
          <w:p w:rsidR="00B01861" w:rsidRPr="00B01861" w:rsidRDefault="00B01861" w:rsidP="00215B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8.859.002,57</w:t>
            </w:r>
          </w:p>
        </w:tc>
      </w:tr>
      <w:tr w:rsidR="00B01861" w:rsidRPr="00B01861" w:rsidTr="00215B0D">
        <w:tc>
          <w:tcPr>
            <w:tcW w:w="6601" w:type="dxa"/>
          </w:tcPr>
          <w:p w:rsidR="00B01861" w:rsidRPr="00B01861" w:rsidRDefault="00B01861" w:rsidP="003A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„Koprivničke ceste“ d.o.o.</w:t>
            </w:r>
          </w:p>
        </w:tc>
        <w:tc>
          <w:tcPr>
            <w:tcW w:w="2438" w:type="dxa"/>
          </w:tcPr>
          <w:p w:rsidR="00B01861" w:rsidRPr="00B01861" w:rsidRDefault="00B01861" w:rsidP="00215B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390.000,00</w:t>
            </w:r>
          </w:p>
        </w:tc>
      </w:tr>
      <w:tr w:rsidR="00B01861" w:rsidRPr="00B01861" w:rsidTr="00215B0D">
        <w:tc>
          <w:tcPr>
            <w:tcW w:w="6601" w:type="dxa"/>
          </w:tcPr>
          <w:p w:rsidR="00B01861" w:rsidRPr="00B01861" w:rsidRDefault="00B01861" w:rsidP="003A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  <w:proofErr w:type="spellEnd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  <w:proofErr w:type="spellEnd"/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“ d.o.o.</w:t>
            </w:r>
          </w:p>
        </w:tc>
        <w:tc>
          <w:tcPr>
            <w:tcW w:w="2438" w:type="dxa"/>
          </w:tcPr>
          <w:p w:rsidR="00B01861" w:rsidRPr="00B01861" w:rsidRDefault="00B01861" w:rsidP="00215B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188.788,30</w:t>
            </w:r>
          </w:p>
        </w:tc>
      </w:tr>
      <w:tr w:rsidR="00B01861" w:rsidRPr="00B01861" w:rsidTr="00215B0D">
        <w:tc>
          <w:tcPr>
            <w:tcW w:w="6601" w:type="dxa"/>
          </w:tcPr>
          <w:p w:rsidR="00B01861" w:rsidRPr="00B01861" w:rsidRDefault="00B01861" w:rsidP="003A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Udruženje obrtnika Koprivnica</w:t>
            </w:r>
          </w:p>
        </w:tc>
        <w:tc>
          <w:tcPr>
            <w:tcW w:w="2438" w:type="dxa"/>
          </w:tcPr>
          <w:p w:rsidR="00B01861" w:rsidRPr="00B01861" w:rsidRDefault="00B01861" w:rsidP="00215B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1">
              <w:rPr>
                <w:rFonts w:ascii="Times New Roman" w:hAnsi="Times New Roman" w:cs="Times New Roman"/>
                <w:sz w:val="24"/>
                <w:szCs w:val="24"/>
              </w:rPr>
              <w:t>15.000,00</w:t>
            </w:r>
          </w:p>
        </w:tc>
      </w:tr>
    </w:tbl>
    <w:p w:rsidR="00215B0D" w:rsidRPr="00B01861" w:rsidRDefault="00215B0D" w:rsidP="009A6A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15B0D" w:rsidRPr="00B01861" w:rsidSect="00D2145A">
      <w:footerReference w:type="default" r:id="rId9"/>
      <w:pgSz w:w="11906" w:h="16838"/>
      <w:pgMar w:top="1417" w:right="1417" w:bottom="851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706" w:rsidRDefault="00430706" w:rsidP="00313D48">
      <w:pPr>
        <w:spacing w:after="0" w:line="240" w:lineRule="auto"/>
      </w:pPr>
      <w:r>
        <w:separator/>
      </w:r>
    </w:p>
  </w:endnote>
  <w:endnote w:type="continuationSeparator" w:id="0">
    <w:p w:rsidR="00430706" w:rsidRDefault="00430706" w:rsidP="00313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698262"/>
      <w:docPartObj>
        <w:docPartGallery w:val="Page Numbers (Bottom of Page)"/>
        <w:docPartUnique/>
      </w:docPartObj>
    </w:sdtPr>
    <w:sdtEndPr/>
    <w:sdtContent>
      <w:p w:rsidR="00E84750" w:rsidRDefault="00E8475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8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4750" w:rsidRDefault="00E8475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706" w:rsidRDefault="00430706" w:rsidP="00313D48">
      <w:pPr>
        <w:spacing w:after="0" w:line="240" w:lineRule="auto"/>
      </w:pPr>
      <w:r>
        <w:separator/>
      </w:r>
    </w:p>
  </w:footnote>
  <w:footnote w:type="continuationSeparator" w:id="0">
    <w:p w:rsidR="00430706" w:rsidRDefault="00430706" w:rsidP="00313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373BD"/>
    <w:multiLevelType w:val="hybridMultilevel"/>
    <w:tmpl w:val="BE08F1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12"/>
    <w:rsid w:val="00057180"/>
    <w:rsid w:val="000A0443"/>
    <w:rsid w:val="000B46A4"/>
    <w:rsid w:val="000D16DD"/>
    <w:rsid w:val="001354E8"/>
    <w:rsid w:val="001C7DBC"/>
    <w:rsid w:val="00215B0D"/>
    <w:rsid w:val="00246F16"/>
    <w:rsid w:val="002C7543"/>
    <w:rsid w:val="002D3ACD"/>
    <w:rsid w:val="002F2E12"/>
    <w:rsid w:val="00313D48"/>
    <w:rsid w:val="003A7766"/>
    <w:rsid w:val="003C7976"/>
    <w:rsid w:val="003D7482"/>
    <w:rsid w:val="003E472B"/>
    <w:rsid w:val="003F3946"/>
    <w:rsid w:val="00430706"/>
    <w:rsid w:val="00475D7A"/>
    <w:rsid w:val="0050182E"/>
    <w:rsid w:val="005A2212"/>
    <w:rsid w:val="005B5E45"/>
    <w:rsid w:val="005C115D"/>
    <w:rsid w:val="005F217F"/>
    <w:rsid w:val="0060327C"/>
    <w:rsid w:val="007046A9"/>
    <w:rsid w:val="007B3429"/>
    <w:rsid w:val="007E5F52"/>
    <w:rsid w:val="008151F5"/>
    <w:rsid w:val="0085341A"/>
    <w:rsid w:val="00860EDF"/>
    <w:rsid w:val="008669B9"/>
    <w:rsid w:val="008B5B14"/>
    <w:rsid w:val="008D5F0C"/>
    <w:rsid w:val="008E0808"/>
    <w:rsid w:val="00940AE3"/>
    <w:rsid w:val="009A6AF6"/>
    <w:rsid w:val="009E4DE5"/>
    <w:rsid w:val="00A373E2"/>
    <w:rsid w:val="00A43900"/>
    <w:rsid w:val="00A44335"/>
    <w:rsid w:val="00A9727A"/>
    <w:rsid w:val="00AC01F1"/>
    <w:rsid w:val="00AC02F4"/>
    <w:rsid w:val="00AE2C5B"/>
    <w:rsid w:val="00B01861"/>
    <w:rsid w:val="00B51B92"/>
    <w:rsid w:val="00B53995"/>
    <w:rsid w:val="00BC2F93"/>
    <w:rsid w:val="00BD4015"/>
    <w:rsid w:val="00C12A15"/>
    <w:rsid w:val="00C1584C"/>
    <w:rsid w:val="00CE793E"/>
    <w:rsid w:val="00CF58E6"/>
    <w:rsid w:val="00D2145A"/>
    <w:rsid w:val="00D8596B"/>
    <w:rsid w:val="00DE3CFA"/>
    <w:rsid w:val="00DE780C"/>
    <w:rsid w:val="00DF1E76"/>
    <w:rsid w:val="00DF6D33"/>
    <w:rsid w:val="00E12B0C"/>
    <w:rsid w:val="00E443ED"/>
    <w:rsid w:val="00E84750"/>
    <w:rsid w:val="00EB3ED9"/>
    <w:rsid w:val="00F0020F"/>
    <w:rsid w:val="00F35512"/>
    <w:rsid w:val="00FE4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0AE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12B0C"/>
    <w:pPr>
      <w:ind w:left="720"/>
      <w:contextualSpacing/>
    </w:pPr>
  </w:style>
  <w:style w:type="table" w:styleId="Reetkatablice">
    <w:name w:val="Table Grid"/>
    <w:basedOn w:val="Obinatablica"/>
    <w:uiPriority w:val="59"/>
    <w:rsid w:val="00313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313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3D48"/>
  </w:style>
  <w:style w:type="paragraph" w:styleId="Podnoje">
    <w:name w:val="footer"/>
    <w:basedOn w:val="Normal"/>
    <w:link w:val="PodnojeChar"/>
    <w:uiPriority w:val="99"/>
    <w:unhideWhenUsed/>
    <w:rsid w:val="00313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3D48"/>
  </w:style>
  <w:style w:type="character" w:styleId="Referencakomentara">
    <w:name w:val="annotation reference"/>
    <w:basedOn w:val="Zadanifontodlomka"/>
    <w:uiPriority w:val="99"/>
    <w:semiHidden/>
    <w:unhideWhenUsed/>
    <w:rsid w:val="00DF1E7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F1E7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F1E7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F1E7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F1E7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0AE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12B0C"/>
    <w:pPr>
      <w:ind w:left="720"/>
      <w:contextualSpacing/>
    </w:pPr>
  </w:style>
  <w:style w:type="table" w:styleId="Reetkatablice">
    <w:name w:val="Table Grid"/>
    <w:basedOn w:val="Obinatablica"/>
    <w:uiPriority w:val="59"/>
    <w:rsid w:val="00313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313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3D48"/>
  </w:style>
  <w:style w:type="paragraph" w:styleId="Podnoje">
    <w:name w:val="footer"/>
    <w:basedOn w:val="Normal"/>
    <w:link w:val="PodnojeChar"/>
    <w:uiPriority w:val="99"/>
    <w:unhideWhenUsed/>
    <w:rsid w:val="00313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3D48"/>
  </w:style>
  <w:style w:type="character" w:styleId="Referencakomentara">
    <w:name w:val="annotation reference"/>
    <w:basedOn w:val="Zadanifontodlomka"/>
    <w:uiPriority w:val="99"/>
    <w:semiHidden/>
    <w:unhideWhenUsed/>
    <w:rsid w:val="00DF1E7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F1E7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F1E7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F1E7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F1E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A3967-A993-49DD-83C2-525F75478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5760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Koprivnica</Company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Potroško Kovačić</dc:creator>
  <cp:lastModifiedBy>Marija Potroško Kovačić</cp:lastModifiedBy>
  <cp:revision>2</cp:revision>
  <cp:lastPrinted>2013-06-17T10:59:00Z</cp:lastPrinted>
  <dcterms:created xsi:type="dcterms:W3CDTF">2014-05-21T05:39:00Z</dcterms:created>
  <dcterms:modified xsi:type="dcterms:W3CDTF">2014-05-21T05:39:00Z</dcterms:modified>
</cp:coreProperties>
</file>