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XSpec="center" w:tblpY="976"/>
        <w:tblW w:w="8400" w:type="dxa"/>
        <w:tblLook w:val="04A0" w:firstRow="1" w:lastRow="0" w:firstColumn="1" w:lastColumn="0" w:noHBand="0" w:noVBand="1"/>
      </w:tblPr>
      <w:tblGrid>
        <w:gridCol w:w="1296"/>
        <w:gridCol w:w="4712"/>
        <w:gridCol w:w="2392"/>
      </w:tblGrid>
      <w:tr w:rsidR="009A3B94" w:rsidRPr="00FE679E" w:rsidTr="00D9315F">
        <w:tc>
          <w:tcPr>
            <w:tcW w:w="8400" w:type="dxa"/>
            <w:gridSpan w:val="3"/>
            <w:shd w:val="clear" w:color="auto" w:fill="auto"/>
          </w:tcPr>
          <w:p w:rsidR="009A3B94" w:rsidRDefault="009A3B94" w:rsidP="009A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SPONZORSTVIMA I DONACIJAMA GRADA KOPRIVNICE</w:t>
            </w:r>
          </w:p>
          <w:p w:rsidR="009A3B94" w:rsidRDefault="009A3B94" w:rsidP="009A3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(isplaćenima od 01.01.2015. do 31.12.2015. godine)</w:t>
            </w:r>
          </w:p>
          <w:p w:rsidR="009A3B94" w:rsidRPr="00770DBA" w:rsidRDefault="009A3B9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65A4" w:rsidRPr="00FE679E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KORISNIK</w:t>
            </w:r>
          </w:p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2" w:type="dxa"/>
          </w:tcPr>
          <w:p w:rsidR="00DD65A4" w:rsidRPr="00770DBA" w:rsidRDefault="00DD65A4" w:rsidP="00BD7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DBA">
              <w:rPr>
                <w:rFonts w:ascii="Times New Roman" w:hAnsi="Times New Roman" w:cs="Times New Roman"/>
                <w:b/>
                <w:sz w:val="24"/>
                <w:szCs w:val="24"/>
              </w:rPr>
              <w:t>IZNOS (kn)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9F563F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Savez društava Naša djeca Hrvatske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Horvatć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Koprivnica, Frana Galovića 24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2.317,71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Udruženje obrtnika Koprivnica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Goran Mlinarić, Koprivnica, Petra Svačića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Matej Perkov, Zagreb, Trsje 1,5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športske rekreacije podravskih studenata, Koprivnica, Hrvatske državnosti 10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Antonela Čižmešija, Koprivnica, Miroslava Krleže 11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Juršetić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Koprivnica, Vladimira Nazora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Kranželić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Koprivnica, Ivana Meštrovića 24B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Tibor Kasaš, Koprivnica, Bjelovarska cesta 5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Športski plesni klub Ritam Koprivnica, Koprivnica,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Pavelinska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4.062,50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Klub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ekspedicionizam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kulturu, Zagreb, Dragutina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Športski ribolovni klub Koprivnica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F73A4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Ožegović, Koprivnica, Mije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12.469,04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Bali, Koprivnica,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Preložna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Nogometni klub „Slaven Belupo“ Koprivnica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Galović“ Koprivnica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5.520,00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Konjički klub Koprivnica </w:t>
            </w:r>
          </w:p>
        </w:tc>
        <w:tc>
          <w:tcPr>
            <w:tcW w:w="2392" w:type="dxa"/>
          </w:tcPr>
          <w:p w:rsidR="00DD65A4" w:rsidRPr="004A1B60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Tihana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Klajzner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Koprivnica, Ljudevita Posavskog 26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 Podravina, Koprivnica, Hrvatske državnosti 9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7.669,07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Biciklistički klub ROTOR, Koprivnica, Ivana Mažuranića 23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007B2B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Župa Blaženog Alojzija Stepinca, Koprivnica, Ulica dr. Željka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Selingera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DD65A4" w:rsidRPr="00007B2B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Lovačka udruga „SRNDAĆ“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D7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Osnovna škola „Đuro Ester“ Koprivnica, 3.a razred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“Rudi”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. N. Sabol svijeće</w:t>
            </w:r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9.550,00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“Vlasta”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V.Puklavec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7.225,30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Stolarski obrt “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Holek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9.549,77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“Matija”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M.Gašparić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zlatarski obrt</w:t>
            </w:r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7.972,81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Špičko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Špičko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8.630,27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I Galerija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I.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Pavešić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Šurić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 6.991,29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“PETICA”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. S. Pintarić</w:t>
            </w:r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8.580,97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“DIMNJAK”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B.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Ferlindeš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8.786,29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Modart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Zlatica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Pernjak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3.880,40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Trubelja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G.Trubelja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9.550,00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Bačvarija “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Ledinski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S.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Ledinski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9.550,00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COOPER,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T.Cvetković</w:t>
            </w:r>
            <w:proofErr w:type="spellEnd"/>
          </w:p>
        </w:tc>
        <w:tc>
          <w:tcPr>
            <w:tcW w:w="2392" w:type="dxa"/>
          </w:tcPr>
          <w:p w:rsidR="00DD65A4" w:rsidRPr="001E7B2C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2C">
              <w:rPr>
                <w:rFonts w:ascii="Times New Roman" w:hAnsi="Times New Roman" w:cs="Times New Roman"/>
                <w:sz w:val="24"/>
                <w:szCs w:val="24"/>
              </w:rPr>
              <w:t>9.550,00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Mjesni odbor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podmirenje dijela troškova organizacije proslave Dana naselja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Športsko ribolovno društvo „Koprivnica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Udruga dragovoljaca i veterana domovinskog rata Republike Hrvatske, ogranak Koprivnica </w:t>
            </w:r>
          </w:p>
        </w:tc>
        <w:tc>
          <w:tcPr>
            <w:tcW w:w="2392" w:type="dxa"/>
          </w:tcPr>
          <w:p w:rsidR="00DD65A4" w:rsidRPr="0070678B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Luka </w:t>
            </w:r>
            <w:proofErr w:type="spellStart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Vinceković</w:t>
            </w:r>
            <w:proofErr w:type="spellEnd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, Koprivnica, Čakovečka 74 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1.050,00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B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Ivana Koren, Koprivnica, Kneza Branimira 34 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Hannah</w:t>
            </w:r>
            <w:proofErr w:type="spellEnd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Pavlić</w:t>
            </w:r>
            <w:proofErr w:type="spellEnd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, Koprivnica, Augusta Šenoe 32 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1.016,66</w:t>
            </w:r>
          </w:p>
        </w:tc>
      </w:tr>
      <w:tr w:rsidR="00DD65A4" w:rsidRPr="008A70F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Predstavnik romske nacionalne manjine u Gradu Koprivnici 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Koprivnica,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Miklinovec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6.712,13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Biciklistički klub „Koprivnica“, Koprivnica, Trg bana Josipa Jelačića 3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srpske nacionalne manjine Grada Koprivnice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HVIDR-a, Koprivnica, Svilarska 6 </w:t>
            </w:r>
          </w:p>
        </w:tc>
        <w:tc>
          <w:tcPr>
            <w:tcW w:w="2392" w:type="dxa"/>
          </w:tcPr>
          <w:p w:rsidR="00DD65A4" w:rsidRPr="004A1B60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11.49</w:t>
            </w:r>
            <w:r w:rsidR="00DD65A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4A1B6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RKT Župa Sv. Nikole biskupa Koprivnica, Biskupija Varaždinska, Koprivnica, Ulica Đure Estera 2 </w:t>
            </w:r>
          </w:p>
        </w:tc>
        <w:tc>
          <w:tcPr>
            <w:tcW w:w="2392" w:type="dxa"/>
          </w:tcPr>
          <w:p w:rsidR="00DD65A4" w:rsidRPr="004A1B6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15.212,50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Udruga invalida Koprivničko-križevačke županije, Koprivnica, Hercegovačka </w:t>
            </w:r>
            <w:proofErr w:type="spellStart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70678B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Milan Božić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4.185,00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Umjetnička organizacija Moja zemlja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Štaglinec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Kulturno umjetnički centar Koprivnica</w:t>
            </w:r>
          </w:p>
        </w:tc>
        <w:tc>
          <w:tcPr>
            <w:tcW w:w="2392" w:type="dxa"/>
          </w:tcPr>
          <w:p w:rsidR="00DD65A4" w:rsidRPr="008860D0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23.620,00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Izdavačka kuća Meridijani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13.200,00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Antonio Grgić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6.240,00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Franjevački samostan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Povijesno društvo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2.760,00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Vlatko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Vincek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2.280,00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01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Kazalište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Oberon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29.380,00 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Sanja Damjan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Društvo knjižničara, Bilogore, Podravine i Kalničkog prigorja 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1.960,00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Društvo hrvatskih književnika Podravsko-prigorski ogranak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12.445,00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za promicanje izvedbenih umjetnosti i kulture „Pod galgama“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7.745,15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Likovna udruga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Motacilla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alba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12.65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Tamburaško društvo „Tomo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Šestak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392" w:type="dxa"/>
          </w:tcPr>
          <w:p w:rsidR="00DD65A4" w:rsidRPr="008860D0" w:rsidRDefault="0072735F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.600,00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Mucko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10.800,00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Glazbena mladež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Folklorni ansambl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37.267,74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za promicanje kulture i umjetnosti maMUZE </w:t>
            </w:r>
          </w:p>
        </w:tc>
        <w:tc>
          <w:tcPr>
            <w:tcW w:w="2392" w:type="dxa"/>
          </w:tcPr>
          <w:p w:rsidR="0070678B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28.240,00</w:t>
            </w:r>
          </w:p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70678B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66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Društvo naša djeca Koprivnica </w:t>
            </w:r>
          </w:p>
        </w:tc>
        <w:tc>
          <w:tcPr>
            <w:tcW w:w="2392" w:type="dxa"/>
          </w:tcPr>
          <w:p w:rsidR="00DD65A4" w:rsidRPr="0070678B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50.7</w:t>
            </w:r>
            <w:r w:rsidR="008860D0"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Zdenka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Čavić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Mažoretkinje grada Koprivnice </w:t>
            </w:r>
          </w:p>
        </w:tc>
        <w:tc>
          <w:tcPr>
            <w:tcW w:w="2392" w:type="dxa"/>
          </w:tcPr>
          <w:p w:rsidR="00DD65A4" w:rsidRPr="008860D0" w:rsidRDefault="008860D0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35.000,00 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Jazz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klub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35.880,00</w:t>
            </w:r>
          </w:p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Atelieri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16.699,66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Darko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Pernjak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1.840,00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RockLive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Klub za starije osobe „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Mariška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392" w:type="dxa"/>
          </w:tcPr>
          <w:p w:rsidR="00DD65A4" w:rsidRPr="008860D0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.260,00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Ludens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teatar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28.440,00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Ludens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teatar </w:t>
            </w:r>
          </w:p>
        </w:tc>
        <w:tc>
          <w:tcPr>
            <w:tcW w:w="2392" w:type="dxa"/>
          </w:tcPr>
          <w:p w:rsidR="00DD65A4" w:rsidRPr="008860D0" w:rsidRDefault="008860D0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72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mladih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UMKo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6.562,50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72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Francuski krug Koprivnice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1.437,50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Dječji vrtić „Smiješak“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1.021.718,13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Dječji vrtić Svetog Josipa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401.100,00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Dječji vrtić „Igra“</w:t>
            </w:r>
          </w:p>
        </w:tc>
        <w:tc>
          <w:tcPr>
            <w:tcW w:w="2392" w:type="dxa"/>
          </w:tcPr>
          <w:p w:rsidR="00DD65A4" w:rsidRPr="008860D0" w:rsidRDefault="00523CE0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1.133.117,68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Državni arhiv Varaždin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Gradska zajednica tehničke kulture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130.000,00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Turistička zajednica Grada Koprivnice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249.999,96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Zajednica športskih udruga Grada Koprivnice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5.300.000,00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Gradsko društvo Crvenog križa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399.999,96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Vatrogasna zajednica Grada Koprivnice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667844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667844" w:rsidRDefault="00DD65A4" w:rsidP="00D3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4">
              <w:rPr>
                <w:rFonts w:ascii="Times New Roman" w:hAnsi="Times New Roman" w:cs="Times New Roman"/>
                <w:sz w:val="24"/>
                <w:szCs w:val="24"/>
              </w:rPr>
              <w:t xml:space="preserve">Program gospodarstva </w:t>
            </w:r>
            <w:r w:rsidR="00667844" w:rsidRPr="0066784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3014A" w:rsidRPr="00FE679E">
              <w:rPr>
                <w:rFonts w:ascii="Times New Roman" w:hAnsi="Times New Roman"/>
                <w:sz w:val="24"/>
                <w:szCs w:val="24"/>
              </w:rPr>
              <w:t xml:space="preserve"> pomoć poljoprivrednicima, obrtnicima te malim i srednjim poduzetnicima sukladno općim aktima Grada te Proračunu Grada </w:t>
            </w:r>
            <w:r w:rsidR="00D3014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392" w:type="dxa"/>
          </w:tcPr>
          <w:p w:rsidR="00DD65A4" w:rsidRPr="00667844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844">
              <w:rPr>
                <w:rFonts w:ascii="Times New Roman" w:hAnsi="Times New Roman" w:cs="Times New Roman"/>
                <w:sz w:val="24"/>
                <w:szCs w:val="24"/>
              </w:rPr>
              <w:t>312.100,53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„Koprivnički poduzetnik“ d.o.o.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821.966,50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Agencija za društveno poticanu stanogradnju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830.000,00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KAMPUS </w:t>
            </w:r>
          </w:p>
        </w:tc>
        <w:tc>
          <w:tcPr>
            <w:tcW w:w="2392" w:type="dxa"/>
          </w:tcPr>
          <w:p w:rsidR="00DD65A4" w:rsidRPr="008860D0" w:rsidRDefault="008860D0" w:rsidP="00886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479.233,17 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Udruženje obrtnika Koprivnica 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57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GKP „KOMUNALAC“ </w:t>
            </w:r>
          </w:p>
        </w:tc>
        <w:tc>
          <w:tcPr>
            <w:tcW w:w="2392" w:type="dxa"/>
          </w:tcPr>
          <w:p w:rsidR="008860D0" w:rsidRDefault="008860D0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5. 637.249,91</w:t>
            </w:r>
          </w:p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REA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195.000,00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Razvojna agencija SJEVER - DAN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225.000,00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Udruga osoba s invaliditetom „Bolje sutra“ grada Koprivnice </w:t>
            </w:r>
          </w:p>
        </w:tc>
        <w:tc>
          <w:tcPr>
            <w:tcW w:w="2392" w:type="dxa"/>
          </w:tcPr>
          <w:p w:rsidR="00DD65A4" w:rsidRPr="0070678B" w:rsidRDefault="0070678B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  53.522</w:t>
            </w:r>
            <w:r w:rsidR="00DD65A4" w:rsidRPr="007067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>Sportska udruga za osobe s intelektualnim poteškoćama „Veliko srce“ Koprivnica</w:t>
            </w:r>
          </w:p>
        </w:tc>
        <w:tc>
          <w:tcPr>
            <w:tcW w:w="2392" w:type="dxa"/>
          </w:tcPr>
          <w:p w:rsidR="00DD65A4" w:rsidRPr="0070678B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8B">
              <w:rPr>
                <w:rFonts w:ascii="Times New Roman" w:hAnsi="Times New Roman" w:cs="Times New Roman"/>
                <w:sz w:val="24"/>
                <w:szCs w:val="24"/>
              </w:rPr>
              <w:t xml:space="preserve">  9.900,00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72735F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Ordinacija dentalne medicine Nada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Šešić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, dr.med.dent.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 9.300,00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Patronažne medicinske sestre</w:t>
            </w:r>
          </w:p>
        </w:tc>
        <w:tc>
          <w:tcPr>
            <w:tcW w:w="2392" w:type="dxa"/>
          </w:tcPr>
          <w:p w:rsidR="00DD65A4" w:rsidRPr="00DE2C6E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 1.350,00</w:t>
            </w:r>
            <w:bookmarkStart w:id="0" w:name="_GoBack"/>
            <w:bookmarkEnd w:id="0"/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Hrvatsko planinarsko društvo „BILO“ Koprivnica</w:t>
            </w:r>
          </w:p>
        </w:tc>
        <w:tc>
          <w:tcPr>
            <w:tcW w:w="2392" w:type="dxa"/>
          </w:tcPr>
          <w:p w:rsidR="00DD65A4" w:rsidRPr="008860D0" w:rsidRDefault="0070678B" w:rsidP="00BD785C">
            <w:r>
              <w:rPr>
                <w:rFonts w:ascii="Times New Roman" w:hAnsi="Times New Roman" w:cs="Times New Roman"/>
                <w:sz w:val="24"/>
                <w:szCs w:val="24"/>
              </w:rPr>
              <w:t>6.445,8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9F563F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14.400,00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Športska udruga slijepih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za pomoć osobama s intelektualnim teškoćama</w:t>
            </w:r>
          </w:p>
        </w:tc>
        <w:tc>
          <w:tcPr>
            <w:tcW w:w="2392" w:type="dxa"/>
          </w:tcPr>
          <w:p w:rsidR="00DD65A4" w:rsidRPr="008860D0" w:rsidRDefault="00444BC5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29.300,00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slijepih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392" w:type="dxa"/>
          </w:tcPr>
          <w:p w:rsidR="00DD65A4" w:rsidRPr="008860D0" w:rsidRDefault="00444BC5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9.480,00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Klub liječenih alkoholičara „Centar“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14.430,00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Društvo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skleroze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6.800,00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liječenih i oboljelih od hepatitisa 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za pomoć djeci s teškoćama u razvoju i osobama s invaliditetom „LOKI“</w:t>
            </w:r>
          </w:p>
        </w:tc>
        <w:tc>
          <w:tcPr>
            <w:tcW w:w="2392" w:type="dxa"/>
          </w:tcPr>
          <w:p w:rsidR="00DD65A4" w:rsidRPr="008860D0" w:rsidRDefault="00444BC5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5A4" w:rsidRPr="008860D0">
              <w:rPr>
                <w:rFonts w:ascii="Times New Roman" w:hAnsi="Times New Roman" w:cs="Times New Roman"/>
                <w:sz w:val="24"/>
                <w:szCs w:val="24"/>
              </w:rPr>
              <w:t>2.300,00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Klub žena s bolestima dojke „Nada“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6.000,00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Društvo žena Reka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žena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Herešin</w:t>
            </w:r>
            <w:proofErr w:type="spellEnd"/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KUD „Srce“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5.900,00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žena Vinica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3.070,00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žena „Goričko srce“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Kunovec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Breg</w:t>
            </w:r>
            <w:proofErr w:type="spellEnd"/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1.400,00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žena „Hrvatska ruža“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Jagnjedovec</w:t>
            </w:r>
            <w:proofErr w:type="spellEnd"/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Bboying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-KC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Dječji klub Tratinčica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za pomoć djeci i mladeži „Prijatelj“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18.400,00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Odred izviđača „Bijeli javor“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7.800,00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Odred izviđača „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Kamengrad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3.450,00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roditelja „Korak po korak“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5.400,00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HBL PTSP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 „Sveti Nikola“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13.485,00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Veterans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2.640,00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„Hrvatski vitezovi ratni veterani 90-91“</w:t>
            </w:r>
          </w:p>
        </w:tc>
        <w:tc>
          <w:tcPr>
            <w:tcW w:w="239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1.710,00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Koordinacija udruga proizašlih iz Domovinskog rata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3.540,00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Hrvatski časnički zbor grada Koprivnice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Drava dokumentacijski centar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14.600,00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za zaštitu životinja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Sudeuropeische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tierhilfe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E.V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3.060,00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za održivi razvoj Hrvatske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20.300,00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za zaštitu potrošača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kž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županije i grada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5.700,66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Koprivnička inicijativa volontera i aktivista – Udruga Kopriva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5.375,00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Filatelističko društvo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Kinološko društvo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6.600,00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za promicanje kulture Koprivnički krug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Povijesno društvo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Športski plesni klub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timer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klub „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Biciklin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5.500,00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Udruga oživljene povijesti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Anno</w:t>
            </w:r>
            <w:proofErr w:type="spellEnd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domini</w:t>
            </w:r>
            <w:proofErr w:type="spellEnd"/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3.720,00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Pčelarska udruga „Lipa“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Roma „Korak po korak“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3.250,00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„Trakošćanski streličari“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</w:tr>
      <w:tr w:rsidR="00DD65A4" w:rsidRPr="004A1B60" w:rsidTr="009A3B94">
        <w:tc>
          <w:tcPr>
            <w:tcW w:w="1296" w:type="dxa"/>
            <w:shd w:val="clear" w:color="auto" w:fill="auto"/>
          </w:tcPr>
          <w:p w:rsidR="00DD65A4" w:rsidRPr="008860D0" w:rsidRDefault="00DD65A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DD65A4" w:rsidRPr="008860D0" w:rsidRDefault="00DD65A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Udruga matice umirovljenika Koprivnica</w:t>
            </w:r>
          </w:p>
        </w:tc>
        <w:tc>
          <w:tcPr>
            <w:tcW w:w="2392" w:type="dxa"/>
          </w:tcPr>
          <w:p w:rsidR="00DD65A4" w:rsidRPr="008860D0" w:rsidRDefault="00DD65A4" w:rsidP="00BD785C">
            <w:r w:rsidRPr="008860D0">
              <w:rPr>
                <w:rFonts w:ascii="Times New Roman" w:hAnsi="Times New Roman" w:cs="Times New Roman"/>
                <w:sz w:val="24"/>
                <w:szCs w:val="24"/>
              </w:rPr>
              <w:t>5.700,00</w:t>
            </w:r>
          </w:p>
        </w:tc>
      </w:tr>
      <w:tr w:rsidR="0072735F" w:rsidRPr="004A1B60" w:rsidTr="009A3B94">
        <w:tc>
          <w:tcPr>
            <w:tcW w:w="1296" w:type="dxa"/>
            <w:shd w:val="clear" w:color="auto" w:fill="auto"/>
          </w:tcPr>
          <w:p w:rsidR="0072735F" w:rsidRPr="008860D0" w:rsidRDefault="0072735F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72735F" w:rsidRPr="008860D0" w:rsidRDefault="0066784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Umjetnički paviljon, Zagreb</w:t>
            </w:r>
          </w:p>
        </w:tc>
        <w:tc>
          <w:tcPr>
            <w:tcW w:w="2392" w:type="dxa"/>
          </w:tcPr>
          <w:p w:rsidR="0072735F" w:rsidRPr="008860D0" w:rsidRDefault="0066784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</w:tr>
      <w:tr w:rsidR="00667844" w:rsidRPr="004A1B60" w:rsidTr="009A3B94">
        <w:tc>
          <w:tcPr>
            <w:tcW w:w="1296" w:type="dxa"/>
            <w:shd w:val="clear" w:color="auto" w:fill="auto"/>
          </w:tcPr>
          <w:p w:rsidR="00667844" w:rsidRPr="008860D0" w:rsidRDefault="0066784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67844" w:rsidRDefault="0066784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Vijeće srpske nacionalne manjine Grada Koprivnice</w:t>
            </w:r>
          </w:p>
        </w:tc>
        <w:tc>
          <w:tcPr>
            <w:tcW w:w="2392" w:type="dxa"/>
          </w:tcPr>
          <w:p w:rsidR="00667844" w:rsidRDefault="00A80EA9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844">
              <w:rPr>
                <w:rFonts w:ascii="Times New Roman" w:hAnsi="Times New Roman" w:cs="Times New Roman"/>
                <w:sz w:val="24"/>
                <w:szCs w:val="24"/>
              </w:rPr>
              <w:t>.500,00</w:t>
            </w:r>
          </w:p>
        </w:tc>
      </w:tr>
      <w:tr w:rsidR="00667844" w:rsidRPr="004A1B60" w:rsidTr="009A3B94">
        <w:tc>
          <w:tcPr>
            <w:tcW w:w="1296" w:type="dxa"/>
            <w:shd w:val="clear" w:color="auto" w:fill="auto"/>
          </w:tcPr>
          <w:p w:rsidR="00667844" w:rsidRPr="008860D0" w:rsidRDefault="00667844" w:rsidP="009F563F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667844" w:rsidRDefault="0066784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Vrtiprah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Buhinjak</w:t>
            </w:r>
            <w:proofErr w:type="spellEnd"/>
          </w:p>
        </w:tc>
        <w:tc>
          <w:tcPr>
            <w:tcW w:w="2392" w:type="dxa"/>
          </w:tcPr>
          <w:p w:rsidR="00667844" w:rsidRDefault="00667844" w:rsidP="00BD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</w:tbl>
    <w:p w:rsidR="007D5344" w:rsidRDefault="007D5344"/>
    <w:p w:rsidR="007D5344" w:rsidRDefault="007D5344"/>
    <w:sectPr w:rsidR="007D5344" w:rsidSect="00B3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FE" w:rsidRDefault="00535DFE" w:rsidP="00074A56">
      <w:pPr>
        <w:spacing w:after="0" w:line="240" w:lineRule="auto"/>
      </w:pPr>
      <w:r>
        <w:separator/>
      </w:r>
    </w:p>
  </w:endnote>
  <w:endnote w:type="continuationSeparator" w:id="0">
    <w:p w:rsidR="00535DFE" w:rsidRDefault="00535DFE" w:rsidP="0007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FE" w:rsidRDefault="00535DFE" w:rsidP="00074A56">
      <w:pPr>
        <w:spacing w:after="0" w:line="240" w:lineRule="auto"/>
      </w:pPr>
      <w:r>
        <w:separator/>
      </w:r>
    </w:p>
  </w:footnote>
  <w:footnote w:type="continuationSeparator" w:id="0">
    <w:p w:rsidR="00535DFE" w:rsidRDefault="00535DFE" w:rsidP="0007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5C" w:rsidRDefault="00BD785C" w:rsidP="00B31D45">
    <w:pPr>
      <w:pStyle w:val="Zaglavlje"/>
      <w:tabs>
        <w:tab w:val="clear" w:pos="4536"/>
        <w:tab w:val="clear" w:pos="9072"/>
        <w:tab w:val="left" w:pos="3165"/>
      </w:tabs>
    </w:pPr>
    <w:r>
      <w:tab/>
    </w:r>
  </w:p>
  <w:p w:rsidR="00DD01FE" w:rsidRDefault="00DD01FE"/>
  <w:p w:rsidR="008860D0" w:rsidRDefault="008860D0"/>
  <w:p w:rsidR="008860D0" w:rsidRDefault="008860D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1FE" w:rsidRDefault="00DD01F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13B02"/>
    <w:multiLevelType w:val="hybridMultilevel"/>
    <w:tmpl w:val="00040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6B"/>
    <w:rsid w:val="000041B2"/>
    <w:rsid w:val="0000427B"/>
    <w:rsid w:val="00007B2B"/>
    <w:rsid w:val="00011EE0"/>
    <w:rsid w:val="000627E0"/>
    <w:rsid w:val="00074A56"/>
    <w:rsid w:val="00100DEC"/>
    <w:rsid w:val="00142C81"/>
    <w:rsid w:val="00146861"/>
    <w:rsid w:val="00194F85"/>
    <w:rsid w:val="001B1B20"/>
    <w:rsid w:val="001D229F"/>
    <w:rsid w:val="001E32B8"/>
    <w:rsid w:val="001E7B2C"/>
    <w:rsid w:val="001F73A4"/>
    <w:rsid w:val="002078C5"/>
    <w:rsid w:val="00275294"/>
    <w:rsid w:val="002B1EE0"/>
    <w:rsid w:val="002F437D"/>
    <w:rsid w:val="00326DC7"/>
    <w:rsid w:val="00354C89"/>
    <w:rsid w:val="00397C57"/>
    <w:rsid w:val="003C3F97"/>
    <w:rsid w:val="003D2BF4"/>
    <w:rsid w:val="00425F72"/>
    <w:rsid w:val="00444BC5"/>
    <w:rsid w:val="00444BE1"/>
    <w:rsid w:val="004C511B"/>
    <w:rsid w:val="00523CE0"/>
    <w:rsid w:val="00535DFE"/>
    <w:rsid w:val="00571724"/>
    <w:rsid w:val="005F157B"/>
    <w:rsid w:val="00621EF2"/>
    <w:rsid w:val="00665157"/>
    <w:rsid w:val="00667844"/>
    <w:rsid w:val="00677DC4"/>
    <w:rsid w:val="0069343C"/>
    <w:rsid w:val="006A6FB3"/>
    <w:rsid w:val="006B7D9C"/>
    <w:rsid w:val="0070678B"/>
    <w:rsid w:val="0072735F"/>
    <w:rsid w:val="007D5344"/>
    <w:rsid w:val="007F1DC4"/>
    <w:rsid w:val="00812BE9"/>
    <w:rsid w:val="00854E33"/>
    <w:rsid w:val="008747E6"/>
    <w:rsid w:val="00885C84"/>
    <w:rsid w:val="008860D0"/>
    <w:rsid w:val="008A2851"/>
    <w:rsid w:val="008A70F0"/>
    <w:rsid w:val="008A72DD"/>
    <w:rsid w:val="00931A8D"/>
    <w:rsid w:val="00954713"/>
    <w:rsid w:val="00972182"/>
    <w:rsid w:val="009A3B94"/>
    <w:rsid w:val="009F3891"/>
    <w:rsid w:val="009F563F"/>
    <w:rsid w:val="00A2316B"/>
    <w:rsid w:val="00A55228"/>
    <w:rsid w:val="00A80EA9"/>
    <w:rsid w:val="00A9528C"/>
    <w:rsid w:val="00A95C5E"/>
    <w:rsid w:val="00AA002A"/>
    <w:rsid w:val="00AC7264"/>
    <w:rsid w:val="00AD2128"/>
    <w:rsid w:val="00B00E89"/>
    <w:rsid w:val="00B144CC"/>
    <w:rsid w:val="00B31D45"/>
    <w:rsid w:val="00B67AF3"/>
    <w:rsid w:val="00B829DA"/>
    <w:rsid w:val="00BB4814"/>
    <w:rsid w:val="00BD345C"/>
    <w:rsid w:val="00BD785C"/>
    <w:rsid w:val="00BE6483"/>
    <w:rsid w:val="00C0058B"/>
    <w:rsid w:val="00C9171F"/>
    <w:rsid w:val="00CA07F2"/>
    <w:rsid w:val="00CA3471"/>
    <w:rsid w:val="00D1375B"/>
    <w:rsid w:val="00D3014A"/>
    <w:rsid w:val="00D3061E"/>
    <w:rsid w:val="00D71867"/>
    <w:rsid w:val="00D734EB"/>
    <w:rsid w:val="00D97854"/>
    <w:rsid w:val="00DA0FAD"/>
    <w:rsid w:val="00DA375B"/>
    <w:rsid w:val="00DD01FE"/>
    <w:rsid w:val="00DD6262"/>
    <w:rsid w:val="00DD65A4"/>
    <w:rsid w:val="00DE2C6E"/>
    <w:rsid w:val="00DF24DD"/>
    <w:rsid w:val="00E03F61"/>
    <w:rsid w:val="00E078EF"/>
    <w:rsid w:val="00E141AE"/>
    <w:rsid w:val="00E4316F"/>
    <w:rsid w:val="00E87CB2"/>
    <w:rsid w:val="00E95134"/>
    <w:rsid w:val="00EA44A0"/>
    <w:rsid w:val="00ED333F"/>
    <w:rsid w:val="00F40140"/>
    <w:rsid w:val="00F46567"/>
    <w:rsid w:val="00F62E75"/>
    <w:rsid w:val="00F6545A"/>
    <w:rsid w:val="00F67F78"/>
    <w:rsid w:val="00F91C42"/>
    <w:rsid w:val="00FE31E2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3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4A56"/>
  </w:style>
  <w:style w:type="paragraph" w:styleId="Podnoje">
    <w:name w:val="footer"/>
    <w:basedOn w:val="Normal"/>
    <w:link w:val="PodnojeChar"/>
    <w:uiPriority w:val="99"/>
    <w:unhideWhenUsed/>
    <w:rsid w:val="0007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4A56"/>
  </w:style>
  <w:style w:type="paragraph" w:styleId="Odlomakpopisa">
    <w:name w:val="List Paragraph"/>
    <w:basedOn w:val="Normal"/>
    <w:uiPriority w:val="34"/>
    <w:qFormat/>
    <w:rsid w:val="009F5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Dominić</dc:creator>
  <cp:lastModifiedBy>Marija Potroško Kovačić</cp:lastModifiedBy>
  <cp:revision>25</cp:revision>
  <cp:lastPrinted>2016-02-22T09:44:00Z</cp:lastPrinted>
  <dcterms:created xsi:type="dcterms:W3CDTF">2016-02-22T12:53:00Z</dcterms:created>
  <dcterms:modified xsi:type="dcterms:W3CDTF">2016-02-23T11:59:00Z</dcterms:modified>
</cp:coreProperties>
</file>