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70"/>
        <w:tblW w:w="14021" w:type="dxa"/>
        <w:tblLook w:val="04A0" w:firstRow="1" w:lastRow="0" w:firstColumn="1" w:lastColumn="0" w:noHBand="0" w:noVBand="1"/>
      </w:tblPr>
      <w:tblGrid>
        <w:gridCol w:w="654"/>
        <w:gridCol w:w="2182"/>
        <w:gridCol w:w="1357"/>
        <w:gridCol w:w="1141"/>
        <w:gridCol w:w="1509"/>
        <w:gridCol w:w="1311"/>
        <w:gridCol w:w="1326"/>
        <w:gridCol w:w="1650"/>
        <w:gridCol w:w="2891"/>
      </w:tblGrid>
      <w:tr w:rsidR="0009776A" w:rsidRPr="0009776A" w:rsidTr="0009776A">
        <w:trPr>
          <w:trHeight w:val="454"/>
        </w:trPr>
        <w:tc>
          <w:tcPr>
            <w:tcW w:w="14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60497A" w:fill="60497A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sz w:val="34"/>
                <w:szCs w:val="34"/>
                <w:lang w:eastAsia="hr-HR"/>
              </w:rPr>
              <w:t>REGISTAR DADILJA GRADA KOPRIVNICE</w:t>
            </w:r>
            <w:bookmarkEnd w:id="0"/>
          </w:p>
        </w:tc>
      </w:tr>
      <w:tr w:rsidR="0009776A" w:rsidRPr="0009776A" w:rsidTr="0009776A">
        <w:trPr>
          <w:trHeight w:val="303"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60497A" w:fill="60497A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R.br.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obrta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Adresa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Vlasnik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NKD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Opis djelatnosti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Datum upisa u obrtni registar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Datum početka obavljanja obrta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Kontakt</w:t>
            </w:r>
          </w:p>
        </w:tc>
      </w:tr>
      <w:tr w:rsidR="0009776A" w:rsidRPr="0009776A" w:rsidTr="0009776A">
        <w:trPr>
          <w:trHeight w:val="18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ANĐELI,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Ratarska ulica 3,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Starigrad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Đuro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Jambrušić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24.09.2015.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10.11.2015.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048/634-750, 099/454-0900</w:t>
            </w:r>
          </w:p>
        </w:tc>
      </w:tr>
      <w:tr w:rsidR="0009776A" w:rsidRPr="0009776A" w:rsidTr="0009776A">
        <w:trPr>
          <w:trHeight w:val="1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BAKINO DVORIŠTE, obrt za čuvanje djece, 098/935-2925, anita.skrt@gmail.com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Ulica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Miklinovec</w:t>
            </w:r>
            <w:proofErr w:type="spellEnd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 50, Koprivnica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Anita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Skrt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24.09.2015.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12.10.2015.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098/9352925, anita.skrt@gmail.com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DJEČJI OSMIJEH,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Ulica Beč 13, Koprivnica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Darija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Vusić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16.09.2015.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09.10.2015.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048/830122, 098/9241854, djecjiosmijeh@net.hr</w:t>
            </w:r>
          </w:p>
        </w:tc>
      </w:tr>
      <w:tr w:rsidR="0009776A" w:rsidRPr="0009776A" w:rsidTr="0009776A">
        <w:trPr>
          <w:trHeight w:val="1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LEPTIRIĆ,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Mije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Šimeka</w:t>
            </w:r>
            <w:proofErr w:type="spellEnd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 9, Koprivnica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Suzana Ožegović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08.12.2014.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12.12.2014.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091/1593093, suzana5ozegovic@gmail.com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MALI ANĐELI,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Ratarska ulica 3,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Starigrad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Katarina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Jambrušić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04.04.2014.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01.05.2014.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048/634-750, 098/466020, jambrusick@gmail.com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TOČKICA,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Koprivnička 9/B,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Starigrad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Snježana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Smolak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04.12.2013.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18.12.2013.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165136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u w:val="single"/>
                <w:lang w:eastAsia="hr-HR"/>
              </w:rPr>
            </w:pPr>
            <w:hyperlink r:id="rId5" w:history="1">
              <w:r w:rsidR="0009776A" w:rsidRPr="0009776A">
                <w:rPr>
                  <w:rFonts w:ascii="Calibri" w:eastAsia="Times New Roman" w:hAnsi="Calibri" w:cs="Times New Roman"/>
                  <w:b/>
                  <w:bCs/>
                  <w:color w:val="FFFFFF"/>
                  <w:sz w:val="18"/>
                  <w:szCs w:val="18"/>
                  <w:u w:val="single"/>
                  <w:lang w:eastAsia="hr-HR"/>
                </w:rPr>
                <w:t>snjezana.smolak9@gmail.com</w:t>
              </w:r>
            </w:hyperlink>
          </w:p>
        </w:tc>
      </w:tr>
      <w:tr w:rsidR="0009776A" w:rsidRPr="0009776A" w:rsidTr="0009776A">
        <w:trPr>
          <w:trHeight w:val="303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000000"/>
                <w:lang w:eastAsia="hr-HR"/>
              </w:rPr>
              <w:t>*ažurirano s 31.03.2016. godine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E2CF4" w:rsidRDefault="006E2CF4"/>
    <w:sectPr w:rsidR="006E2CF4" w:rsidSect="00097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6A"/>
    <w:rsid w:val="0009776A"/>
    <w:rsid w:val="00165136"/>
    <w:rsid w:val="006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jezana.smolak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Cvitić</dc:creator>
  <cp:lastModifiedBy>Dijana Radotović</cp:lastModifiedBy>
  <cp:revision>2</cp:revision>
  <dcterms:created xsi:type="dcterms:W3CDTF">2016-04-13T05:51:00Z</dcterms:created>
  <dcterms:modified xsi:type="dcterms:W3CDTF">2016-04-13T05:51:00Z</dcterms:modified>
</cp:coreProperties>
</file>