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70"/>
        <w:tblW w:w="14021" w:type="dxa"/>
        <w:tblLook w:val="04A0" w:firstRow="1" w:lastRow="0" w:firstColumn="1" w:lastColumn="0" w:noHBand="0" w:noVBand="1"/>
      </w:tblPr>
      <w:tblGrid>
        <w:gridCol w:w="654"/>
        <w:gridCol w:w="2182"/>
        <w:gridCol w:w="1357"/>
        <w:gridCol w:w="1141"/>
        <w:gridCol w:w="1509"/>
        <w:gridCol w:w="1311"/>
        <w:gridCol w:w="1326"/>
        <w:gridCol w:w="1650"/>
        <w:gridCol w:w="2891"/>
      </w:tblGrid>
      <w:tr w:rsidR="0009776A" w:rsidRPr="0009776A" w:rsidTr="0009776A">
        <w:trPr>
          <w:trHeight w:val="454"/>
        </w:trPr>
        <w:tc>
          <w:tcPr>
            <w:tcW w:w="14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60497A" w:fill="60497A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sz w:val="34"/>
                <w:szCs w:val="34"/>
                <w:lang w:eastAsia="hr-HR"/>
              </w:rPr>
              <w:t>REGISTAR DADILJA GRADA KOPRIVNICE</w:t>
            </w:r>
          </w:p>
        </w:tc>
      </w:tr>
      <w:tr w:rsidR="0009776A" w:rsidRPr="0009776A" w:rsidTr="0009776A">
        <w:trPr>
          <w:trHeight w:val="303"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64A2" w:fill="8064A2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60497A" w:fill="60497A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R.br.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obrta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Adresa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Vlasnik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NKD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Opis djelatnosti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Datum upisa u obrtni registar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Datum početka obavljanja obrta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Kontakt</w:t>
            </w:r>
          </w:p>
        </w:tc>
      </w:tr>
      <w:tr w:rsidR="0009776A" w:rsidRPr="0009776A" w:rsidTr="0009776A">
        <w:trPr>
          <w:trHeight w:val="18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ANĐELI,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Ratarska ulica 3,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Starigrad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Đuro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Jambrušić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24.09.2015.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10.11.2015.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914B49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048/634-750, 099/454</w:t>
            </w:r>
            <w:r w:rsidR="0009776A"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0900</w:t>
            </w:r>
          </w:p>
        </w:tc>
      </w:tr>
      <w:tr w:rsidR="0009776A" w:rsidRPr="0009776A" w:rsidTr="0009776A">
        <w:trPr>
          <w:trHeight w:val="1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BAKINO DVORIŠTE, obrt za čuvanje djece, 098/935-2925, anita.skrt@gmail.com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Ulica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Miklinovec</w:t>
            </w:r>
            <w:proofErr w:type="spellEnd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 50, Koprivnica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Anita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Skrt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24.09.2015.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12.10.2015.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098/9352925, anita.skrt@gmail.com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DJEČJI OSMIJEH,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Ulica Beč 13, Koprivnica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Darija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Vusić</w:t>
            </w:r>
            <w:proofErr w:type="spellEnd"/>
          </w:p>
          <w:p w:rsidR="00914B49" w:rsidRPr="0009776A" w:rsidRDefault="00914B49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hr-HR"/>
              </w:rPr>
              <w:t>Grošić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16.09.2015.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09.10.2015.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048/830</w:t>
            </w:r>
            <w:r w:rsidR="00914B4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-</w:t>
            </w:r>
            <w:bookmarkStart w:id="0" w:name="_GoBack"/>
            <w:bookmarkEnd w:id="0"/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122, 098/9241854, djecjiosmijeh@net.hr</w:t>
            </w:r>
          </w:p>
        </w:tc>
      </w:tr>
      <w:tr w:rsidR="0009776A" w:rsidRPr="0009776A" w:rsidTr="0009776A">
        <w:trPr>
          <w:trHeight w:val="12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LEPTIRIĆ,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Mije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Šimeka</w:t>
            </w:r>
            <w:proofErr w:type="spellEnd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 9, Koprivnica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Suzana Ožegović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08.12.2014.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12.12.2014.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091/1593093, suzana5ozegovic@gmail.com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MALI ANĐELI,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Ratarska ulica 3,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Starigrad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Katarina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Jambrušić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04.04.2014.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01.05.2014.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048/634-750, 098/466020, jambrusick@gmail.com</w:t>
            </w:r>
          </w:p>
        </w:tc>
      </w:tr>
      <w:tr w:rsidR="0009776A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TOČKICA,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Koprivnička 9/B,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Starigrad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Snježana </w:t>
            </w:r>
            <w:proofErr w:type="spellStart"/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Smolak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Djelatnosti dnevne skrbi o djeci - dadilje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04.12.2013.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09776A" w:rsidRPr="0009776A" w:rsidRDefault="0009776A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09776A">
              <w:rPr>
                <w:rFonts w:ascii="Calibri" w:eastAsia="Times New Roman" w:hAnsi="Calibri" w:cs="Times New Roman"/>
                <w:color w:val="FFFFFF"/>
                <w:lang w:eastAsia="hr-HR"/>
              </w:rPr>
              <w:t>18.12.2013.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  <w:hideMark/>
          </w:tcPr>
          <w:p w:rsidR="00914B49" w:rsidRPr="00914B49" w:rsidRDefault="00914B49" w:rsidP="0009776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914B49">
              <w:rPr>
                <w:b/>
                <w:color w:val="FFFFFF" w:themeColor="background1"/>
              </w:rPr>
              <w:t>098/433905; 048/634-532</w:t>
            </w:r>
          </w:p>
          <w:p w:rsidR="0009776A" w:rsidRPr="0009776A" w:rsidRDefault="00914B49" w:rsidP="000977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u w:val="single"/>
                <w:lang w:eastAsia="hr-HR"/>
              </w:rPr>
            </w:pPr>
            <w:hyperlink r:id="rId4" w:history="1">
              <w:r w:rsidR="0009776A" w:rsidRPr="00914B49">
                <w:rPr>
                  <w:rFonts w:ascii="Calibri" w:eastAsia="Times New Roman" w:hAnsi="Calibri" w:cs="Times New Roman"/>
                  <w:b/>
                  <w:bCs/>
                  <w:color w:val="FFFFFF"/>
                  <w:sz w:val="18"/>
                  <w:szCs w:val="18"/>
                  <w:u w:val="single"/>
                  <w:lang w:eastAsia="hr-HR"/>
                </w:rPr>
                <w:t>snjezana.smolak9@gmail.com</w:t>
              </w:r>
            </w:hyperlink>
          </w:p>
        </w:tc>
      </w:tr>
      <w:tr w:rsidR="007A7E27" w:rsidRPr="0009776A" w:rsidTr="0009776A">
        <w:trPr>
          <w:trHeight w:val="9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lastRenderedPageBreak/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ISKRICE, zajednički obrt za čuvanje djece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Ratarska ulica 3, </w:t>
            </w:r>
            <w:proofErr w:type="spellStart"/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Starigrad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Damir </w:t>
            </w:r>
            <w:proofErr w:type="spellStart"/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Jambrušić</w:t>
            </w:r>
            <w:proofErr w:type="spellEnd"/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 xml:space="preserve"> i Sara </w:t>
            </w:r>
            <w:proofErr w:type="spellStart"/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Markulj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88.91</w:t>
            </w:r>
          </w:p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96.09</w:t>
            </w:r>
          </w:p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93.29</w:t>
            </w:r>
          </w:p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Djelatnost dnevne skrbi o djeci;</w:t>
            </w:r>
          </w:p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Ostale osobne uslužne djelatnosti;</w:t>
            </w:r>
          </w:p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hr-HR"/>
              </w:rPr>
              <w:t>Ostale zabavne i rekreacijske djelatnosti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27.07.2017.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7A7E27" w:rsidRDefault="007A7E27" w:rsidP="00097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7A7E27">
              <w:rPr>
                <w:rFonts w:ascii="Calibri" w:eastAsia="Times New Roman" w:hAnsi="Calibri" w:cs="Times New Roman"/>
                <w:color w:val="FFFFFF"/>
                <w:lang w:eastAsia="hr-HR"/>
              </w:rPr>
              <w:t>07.08.2017.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0497A" w:fill="60497A"/>
            <w:vAlign w:val="center"/>
          </w:tcPr>
          <w:p w:rsidR="007A7E27" w:rsidRPr="00914B49" w:rsidRDefault="00914B49" w:rsidP="0009776A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914B49">
              <w:rPr>
                <w:b/>
                <w:color w:val="FFFFFF" w:themeColor="background1"/>
              </w:rPr>
              <w:t>048/634-750, 099/510</w:t>
            </w:r>
            <w:r w:rsidR="007A7E27" w:rsidRPr="00914B49">
              <w:rPr>
                <w:b/>
                <w:color w:val="FFFFFF" w:themeColor="background1"/>
              </w:rPr>
              <w:t>9212</w:t>
            </w:r>
          </w:p>
          <w:p w:rsidR="007A7E27" w:rsidRDefault="007A7E27" w:rsidP="0009776A">
            <w:pPr>
              <w:spacing w:after="0" w:line="240" w:lineRule="auto"/>
            </w:pPr>
            <w:r w:rsidRPr="00914B49">
              <w:rPr>
                <w:b/>
                <w:color w:val="FFFFFF" w:themeColor="background1"/>
              </w:rPr>
              <w:t>damirjambrusic@gmail.com</w:t>
            </w:r>
          </w:p>
        </w:tc>
      </w:tr>
      <w:tr w:rsidR="0009776A" w:rsidRPr="0009776A" w:rsidTr="0009776A">
        <w:trPr>
          <w:trHeight w:val="303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76A" w:rsidRPr="0009776A" w:rsidRDefault="007A7E27" w:rsidP="0009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*ažurirano s 11.10.2017</w:t>
            </w:r>
            <w:r w:rsidR="0009776A" w:rsidRPr="0009776A">
              <w:rPr>
                <w:rFonts w:ascii="Calibri" w:eastAsia="Times New Roman" w:hAnsi="Calibri" w:cs="Times New Roman"/>
                <w:color w:val="000000"/>
                <w:lang w:eastAsia="hr-HR"/>
              </w:rPr>
              <w:t>. godine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76A" w:rsidRPr="0009776A" w:rsidRDefault="0009776A" w:rsidP="000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E2CF4" w:rsidRDefault="006E2CF4"/>
    <w:sectPr w:rsidR="006E2CF4" w:rsidSect="00097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6A"/>
    <w:rsid w:val="0009776A"/>
    <w:rsid w:val="00165136"/>
    <w:rsid w:val="005D4154"/>
    <w:rsid w:val="006E2CF4"/>
    <w:rsid w:val="007A7E27"/>
    <w:rsid w:val="0091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48852"/>
  <w15:docId w15:val="{D89B2526-89B0-4109-9FCD-5D561C9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776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jezana.smolak9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Cvitić</dc:creator>
  <cp:lastModifiedBy>Silvija Ferenc</cp:lastModifiedBy>
  <cp:revision>4</cp:revision>
  <cp:lastPrinted>2017-10-11T07:40:00Z</cp:lastPrinted>
  <dcterms:created xsi:type="dcterms:W3CDTF">2017-10-11T07:00:00Z</dcterms:created>
  <dcterms:modified xsi:type="dcterms:W3CDTF">2017-10-11T07:40:00Z</dcterms:modified>
</cp:coreProperties>
</file>